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DAAC65" w14:paraId="2C078E63" wp14:textId="2E47F3AF">
      <w:pPr>
        <w:rPr>
          <w:b w:val="1"/>
          <w:bCs w:val="1"/>
          <w:u w:val="single"/>
        </w:rPr>
      </w:pPr>
      <w:bookmarkStart w:name="_GoBack" w:id="0"/>
      <w:bookmarkEnd w:id="0"/>
      <w:r w:rsidRPr="7948A9BB" w:rsidR="7948A9BB">
        <w:rPr>
          <w:b w:val="1"/>
          <w:bCs w:val="1"/>
          <w:u w:val="single"/>
        </w:rPr>
        <w:t>NV – Pie Charts – 7.13.20</w:t>
      </w:r>
    </w:p>
    <w:p w:rsidR="37DAAC65" w:rsidP="37DAAC65" w:rsidRDefault="37DAAC65" w14:paraId="26C3A2A4" w14:textId="44EFE576">
      <w:pPr>
        <w:pStyle w:val="Normal"/>
      </w:pPr>
      <w:r>
        <w:drawing>
          <wp:inline wp14:editId="42B2D511" wp14:anchorId="0E36BF4A">
            <wp:extent cx="4171950" cy="394463"/>
            <wp:effectExtent l="0" t="0" r="0" b="0"/>
            <wp:docPr id="2034805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f39701cf942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AAC65" w:rsidP="37DAAC65" w:rsidRDefault="37DAAC65" w14:paraId="74AE5B88" w14:textId="6AB12B87">
      <w:pPr>
        <w:pStyle w:val="Normal"/>
      </w:pPr>
      <w:r>
        <w:drawing>
          <wp:inline wp14:editId="672E051A" wp14:anchorId="5E6B0E62">
            <wp:extent cx="3157258" cy="2676493"/>
            <wp:effectExtent l="0" t="0" r="0" b="0"/>
            <wp:docPr id="1903052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9e175c956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58" cy="26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AAC65" w:rsidP="37DAAC65" w:rsidRDefault="37DAAC65" w14:paraId="18EEDAA6" w14:textId="4DB7D805">
      <w:pPr>
        <w:pStyle w:val="Normal"/>
      </w:pPr>
      <w:r w:rsidR="7948A9BB">
        <w:rPr/>
        <w:t>____________________________________________________________________________________</w:t>
      </w:r>
    </w:p>
    <w:p w:rsidR="7948A9BB" w:rsidP="7948A9BB" w:rsidRDefault="7948A9BB" w14:paraId="6007A704" w14:textId="7B43DF70">
      <w:pPr>
        <w:pStyle w:val="Normal"/>
      </w:pPr>
      <w:r>
        <w:drawing>
          <wp:inline wp14:editId="44028B97" wp14:anchorId="3CDDDEA4">
            <wp:extent cx="6086475" cy="760809"/>
            <wp:effectExtent l="0" t="0" r="0" b="0"/>
            <wp:docPr id="154345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95a69d24d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5403A98" wp14:anchorId="1B3413F8">
            <wp:extent cx="2568222" cy="2732469"/>
            <wp:effectExtent l="0" t="0" r="0" b="0"/>
            <wp:docPr id="26359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e8c461c1049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222" cy="273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AAC65" w:rsidP="37DAAC65" w:rsidRDefault="37DAAC65" w14:paraId="6C0B6AEF" w14:textId="108BD0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ED4C5B"/>
  <w15:docId w15:val="{2c619eda-0053-46d1-84f0-74905b1447c0}"/>
  <w:rsids>
    <w:rsidRoot w:val="0FED4C5B"/>
    <w:rsid w:val="0FED4C5B"/>
    <w:rsid w:val="37DAAC65"/>
    <w:rsid w:val="7948A9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45bf39701cf942f7" /><Relationship Type="http://schemas.openxmlformats.org/officeDocument/2006/relationships/image" Target="/media/image6.png" Id="R1ae9e175c9564f78" /><Relationship Type="http://schemas.openxmlformats.org/officeDocument/2006/relationships/image" Target="/media/image7.png" Id="Rf4095a69d24d4c51" /><Relationship Type="http://schemas.openxmlformats.org/officeDocument/2006/relationships/image" Target="/media/image8.png" Id="Ra44e8c461c1049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2020-07-03T22:27:25.7157897Z</dcterms:created>
  <dcterms:modified xsi:type="dcterms:W3CDTF">2020-07-13T19:29:50.9747659Z</dcterms:modified>
  <dc:creator>Christopher Larkins</dc:creator>
  <lastModifiedBy>Christopher Larkins</lastModifiedBy>
</coreProperties>
</file>