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54F3BE9" w14:paraId="2C078E63" wp14:textId="5869BE7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bookmarkStart w:name="_GoBack" w:id="0"/>
      <w:bookmarkEnd w:id="0"/>
      <w:r w:rsidRPr="054F3BE9" w:rsidR="054F3BE9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RUCA - Bar Charts – OK</w:t>
      </w:r>
    </w:p>
    <w:p w:rsidR="054F3BE9" w:rsidP="054F3BE9" w:rsidRDefault="054F3BE9" w14:paraId="5427DD6E" w14:textId="09F04DC4">
      <w:pPr>
        <w:pStyle w:val="Normal"/>
      </w:pPr>
      <w:r>
        <w:drawing>
          <wp:inline wp14:editId="4F9A133A" wp14:anchorId="1F04C205">
            <wp:extent cx="2930851" cy="874582"/>
            <wp:effectExtent l="0" t="0" r="0" b="0"/>
            <wp:docPr id="1673234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e9b35b85a848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851" cy="87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A60561C" wp14:anchorId="02D25138">
            <wp:extent cx="5886450" cy="2980015"/>
            <wp:effectExtent l="0" t="0" r="0" b="0"/>
            <wp:docPr id="1282424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8eb652309a43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8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4F3BE9">
        <w:rPr/>
        <w:t>_____________________________________________________________________________________</w:t>
      </w:r>
      <w:r>
        <w:drawing>
          <wp:inline wp14:editId="6C288440" wp14:anchorId="4527B00D">
            <wp:extent cx="3448700" cy="847725"/>
            <wp:effectExtent l="0" t="0" r="0" b="0"/>
            <wp:docPr id="375019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5bd0402e3f40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78315F0" wp14:anchorId="2E8C622B">
            <wp:extent cx="5816450" cy="4095750"/>
            <wp:effectExtent l="0" t="0" r="0" b="0"/>
            <wp:docPr id="632583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619c0461d746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4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444574"/>
  <w15:docId w15:val="{8daba207-5831-4cc6-8255-8d2c1da451a8}"/>
  <w:rsids>
    <w:rsidRoot w:val="2D444574"/>
    <w:rsid w:val="054F3BE9"/>
    <w:rsid w:val="2D44457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ee9b35b85a8484c" /><Relationship Type="http://schemas.openxmlformats.org/officeDocument/2006/relationships/image" Target="/media/image2.png" Id="R948eb652309a4321" /><Relationship Type="http://schemas.openxmlformats.org/officeDocument/2006/relationships/image" Target="/media/image3.png" Id="R0c5bd0402e3f4056" /><Relationship Type="http://schemas.openxmlformats.org/officeDocument/2006/relationships/image" Target="/media/image4.png" Id="Rfc619c0461d746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2020-07-27T21:33:47.1188172Z</dcterms:created>
  <dcterms:modified xsi:type="dcterms:W3CDTF">2020-07-27T21:38:02.7831906Z</dcterms:modified>
  <dc:creator>Christopher Larkins</dc:creator>
  <lastModifiedBy>Christopher Larkins</lastModifiedBy>
</coreProperties>
</file>