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3F3B2" w14:textId="5BA6C132" w:rsidR="00714768" w:rsidRPr="00667D54" w:rsidRDefault="00667D54" w:rsidP="00667D54">
      <w:pPr>
        <w:jc w:val="center"/>
        <w:rPr>
          <w:b/>
          <w:bCs/>
          <w:sz w:val="28"/>
          <w:szCs w:val="28"/>
        </w:rPr>
      </w:pPr>
      <w:r w:rsidRPr="00667D54">
        <w:rPr>
          <w:b/>
          <w:bCs/>
          <w:sz w:val="28"/>
          <w:szCs w:val="28"/>
        </w:rPr>
        <w:t xml:space="preserve">Pennsylvania Pie </w:t>
      </w:r>
      <w:r w:rsidR="00FB1F86">
        <w:rPr>
          <w:b/>
          <w:bCs/>
          <w:sz w:val="28"/>
          <w:szCs w:val="28"/>
        </w:rPr>
        <w:t xml:space="preserve">and Bar </w:t>
      </w:r>
      <w:r w:rsidRPr="00667D54">
        <w:rPr>
          <w:b/>
          <w:bCs/>
          <w:sz w:val="28"/>
          <w:szCs w:val="28"/>
        </w:rPr>
        <w:t>Charts</w:t>
      </w:r>
    </w:p>
    <w:p w14:paraId="7DAEB854" w14:textId="77777777" w:rsidR="0091533A" w:rsidRDefault="0091533A"/>
    <w:p w14:paraId="5E2DCC50" w14:textId="19A22D40" w:rsidR="00D553AA" w:rsidRDefault="00D553AA">
      <w:r>
        <w:t>Note:</w:t>
      </w:r>
    </w:p>
    <w:p w14:paraId="4CB5CEB4" w14:textId="33B3A39B" w:rsidR="00667D54" w:rsidRDefault="00D553AA" w:rsidP="00D553AA">
      <w:pPr>
        <w:pStyle w:val="ListParagraph"/>
        <w:numPr>
          <w:ilvl w:val="0"/>
          <w:numId w:val="1"/>
        </w:numPr>
      </w:pPr>
      <w:r>
        <w:t>Pie charts represent exact head count of dentists, after all the duplicate names have been dropped off.</w:t>
      </w:r>
    </w:p>
    <w:p w14:paraId="57FFFB1B" w14:textId="11578800" w:rsidR="00D553AA" w:rsidRDefault="00D553AA" w:rsidP="00BD1B9D">
      <w:pPr>
        <w:pStyle w:val="ListParagraph"/>
        <w:numPr>
          <w:ilvl w:val="0"/>
          <w:numId w:val="1"/>
        </w:numPr>
      </w:pPr>
      <w:r>
        <w:t>For the Medicaid and CHIP parts of the bar charts involving urbanicity, if a dentist is listed with multiple locations, the first entry of each dentist is counted while the rest have been dropped off. As a result, the location/county of</w:t>
      </w:r>
      <w:r w:rsidR="00DB1426">
        <w:t xml:space="preserve"> </w:t>
      </w:r>
      <w:proofErr w:type="spellStart"/>
      <w:r w:rsidR="00DB1426">
        <w:t>a</w:t>
      </w:r>
      <w:proofErr w:type="spellEnd"/>
      <w:r w:rsidR="00DB1426">
        <w:t xml:space="preserve"> particular</w:t>
      </w:r>
      <w:r>
        <w:t xml:space="preserve"> individual dentist may not accurately reflect where the dentist actually practice.</w:t>
      </w:r>
    </w:p>
    <w:p w14:paraId="36CCEF1C" w14:textId="77777777" w:rsidR="00BD1B9D" w:rsidRDefault="00BD1B9D"/>
    <w:p w14:paraId="0A015399" w14:textId="74A3464D" w:rsidR="00667D54" w:rsidRDefault="00667D54">
      <w:r>
        <w:rPr>
          <w:noProof/>
        </w:rPr>
        <w:drawing>
          <wp:inline distT="0" distB="0" distL="0" distR="0" wp14:anchorId="11B8CDF0" wp14:editId="5C383DAF">
            <wp:extent cx="2286000" cy="117699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43" cy="119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D54">
        <w:t xml:space="preserve"> </w:t>
      </w:r>
      <w:r>
        <w:rPr>
          <w:noProof/>
        </w:rPr>
        <w:drawing>
          <wp:inline distT="0" distB="0" distL="0" distR="0" wp14:anchorId="78B16DCC" wp14:editId="678B99F6">
            <wp:extent cx="3740727" cy="2458761"/>
            <wp:effectExtent l="0" t="0" r="0" b="0"/>
            <wp:docPr id="2" name="Picture 2" descr="C:\Users\Panda Bear\AppData\Local\Microsoft\Windows\INetCache\Content.MSO\BA910F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a Bear\AppData\Local\Microsoft\Windows\INetCache\Content.MSO\BA910FC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64" cy="24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542E" w14:textId="77777777" w:rsidR="00BD1B9D" w:rsidRDefault="00BD1B9D">
      <w:bookmarkStart w:id="0" w:name="_GoBack"/>
      <w:bookmarkEnd w:id="0"/>
    </w:p>
    <w:p w14:paraId="4CF2E4BF" w14:textId="00A327E1" w:rsidR="00667D54" w:rsidRDefault="00667D54">
      <w:r>
        <w:rPr>
          <w:noProof/>
        </w:rPr>
        <w:drawing>
          <wp:inline distT="0" distB="0" distL="0" distR="0" wp14:anchorId="2C66DD25" wp14:editId="2641B03E">
            <wp:extent cx="6248400" cy="85281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833" cy="8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1604" w14:textId="07974334" w:rsidR="00667D54" w:rsidRDefault="00667D54">
      <w:r>
        <w:rPr>
          <w:noProof/>
        </w:rPr>
        <w:drawing>
          <wp:inline distT="0" distB="0" distL="0" distR="0" wp14:anchorId="27A9C90D" wp14:editId="5FF7D121">
            <wp:extent cx="3851564" cy="2539572"/>
            <wp:effectExtent l="0" t="0" r="0" b="0"/>
            <wp:docPr id="4" name="Picture 4" descr="C:\Users\Panda Bear\AppData\Local\Microsoft\Windows\INetCache\Content.MSO\9CAEC8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a Bear\AppData\Local\Microsoft\Windows\INetCache\Content.MSO\9CAEC82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45" cy="256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D84A" w14:textId="1BEB63C7" w:rsidR="00FB1F86" w:rsidRDefault="00FB1F86"/>
    <w:p w14:paraId="305F9B6A" w14:textId="285E5FDC" w:rsidR="00FB1F86" w:rsidRDefault="00FB1F86">
      <w:r>
        <w:rPr>
          <w:noProof/>
        </w:rPr>
        <w:lastRenderedPageBreak/>
        <w:drawing>
          <wp:inline distT="0" distB="0" distL="0" distR="0" wp14:anchorId="4CDF4292" wp14:editId="77BD7548">
            <wp:extent cx="3934460" cy="9626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50CA" w14:textId="079D446C" w:rsidR="00FB1F86" w:rsidRDefault="00FB1F86">
      <w:r>
        <w:rPr>
          <w:noProof/>
        </w:rPr>
        <w:drawing>
          <wp:inline distT="0" distB="0" distL="0" distR="0" wp14:anchorId="62EE8D00" wp14:editId="40FB66A3">
            <wp:extent cx="6675120" cy="3047365"/>
            <wp:effectExtent l="0" t="0" r="0" b="635"/>
            <wp:docPr id="7" name="Picture 7" descr="C:\Users\Panda Bear\AppData\Local\Microsoft\Windows\INetCache\Content.MSO\77F9B1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a Bear\AppData\Local\Microsoft\Windows\INetCache\Content.MSO\77F9B15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A878" w14:textId="094FF5BD" w:rsidR="00FB1F86" w:rsidRDefault="00FB1F86"/>
    <w:p w14:paraId="5B931452" w14:textId="676A899D" w:rsidR="00FB1F86" w:rsidRDefault="00FB1F86">
      <w:r>
        <w:rPr>
          <w:noProof/>
        </w:rPr>
        <w:drawing>
          <wp:inline distT="0" distB="0" distL="0" distR="0" wp14:anchorId="5346AC58" wp14:editId="34D71D96">
            <wp:extent cx="2736215" cy="9556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32C2" w14:textId="4C18CBAC" w:rsidR="00FB1F86" w:rsidRDefault="00FB1F86">
      <w:r>
        <w:rPr>
          <w:noProof/>
        </w:rPr>
        <w:drawing>
          <wp:inline distT="0" distB="0" distL="0" distR="0" wp14:anchorId="7C4CEDE9" wp14:editId="2E63F773">
            <wp:extent cx="6675120" cy="3149600"/>
            <wp:effectExtent l="0" t="0" r="0" b="0"/>
            <wp:docPr id="11" name="Picture 11" descr="C:\Users\Panda Bear\AppData\Local\Microsoft\Windows\INetCache\Content.MSO\4CCE85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nda Bear\AppData\Local\Microsoft\Windows\INetCache\Content.MSO\4CCE85F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579A" w14:textId="36D64958" w:rsidR="00FB1F86" w:rsidRDefault="00FB1F86"/>
    <w:p w14:paraId="55C88DAF" w14:textId="600293C6" w:rsidR="00FB1F86" w:rsidRDefault="00FB1F86" w:rsidP="00FB1F86">
      <w:r>
        <w:rPr>
          <w:noProof/>
        </w:rPr>
        <w:drawing>
          <wp:inline distT="0" distB="0" distL="0" distR="0" wp14:anchorId="543AF435" wp14:editId="1FDBC672">
            <wp:extent cx="3636645" cy="97663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FC34" w14:textId="43FF396C" w:rsidR="00FB1F86" w:rsidRDefault="00FB1F86" w:rsidP="00FB1F86">
      <w:r>
        <w:rPr>
          <w:noProof/>
        </w:rPr>
        <w:drawing>
          <wp:inline distT="0" distB="0" distL="0" distR="0" wp14:anchorId="3BED3A83" wp14:editId="09ACBAAF">
            <wp:extent cx="6675120" cy="3218180"/>
            <wp:effectExtent l="0" t="0" r="0" b="1270"/>
            <wp:docPr id="13" name="Picture 13" descr="C:\Users\Panda Bear\AppData\Local\Microsoft\Windows\INetCache\Content.MSO\73D409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nda Bear\AppData\Local\Microsoft\Windows\INetCache\Content.MSO\73D4095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B442" w14:textId="2064EBF3" w:rsidR="00FB1F86" w:rsidRDefault="00FB1F86" w:rsidP="00FB1F86"/>
    <w:p w14:paraId="7BD6455F" w14:textId="7A639166" w:rsidR="00FB1F86" w:rsidRDefault="00FB1F86" w:rsidP="00FB1F86">
      <w:r>
        <w:rPr>
          <w:noProof/>
        </w:rPr>
        <w:drawing>
          <wp:inline distT="0" distB="0" distL="0" distR="0" wp14:anchorId="0066D576" wp14:editId="6F49D33A">
            <wp:extent cx="3525982" cy="8249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15" cy="89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F86">
        <w:t xml:space="preserve"> </w:t>
      </w:r>
      <w:r>
        <w:t xml:space="preserve">                                  </w:t>
      </w:r>
      <w:r>
        <w:rPr>
          <w:noProof/>
        </w:rPr>
        <w:drawing>
          <wp:inline distT="0" distB="0" distL="0" distR="0" wp14:anchorId="29D0593B" wp14:editId="16617E69">
            <wp:extent cx="1308304" cy="815204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083" cy="8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7DFA" w14:textId="20A07BC7" w:rsidR="00FB1F86" w:rsidRDefault="00FB1F86" w:rsidP="00FB1F86">
      <w:r>
        <w:rPr>
          <w:noProof/>
        </w:rPr>
        <w:drawing>
          <wp:inline distT="0" distB="0" distL="0" distR="0" wp14:anchorId="1FB08D01" wp14:editId="6EA0D92D">
            <wp:extent cx="3200400" cy="2904569"/>
            <wp:effectExtent l="0" t="0" r="0" b="0"/>
            <wp:docPr id="9" name="Picture 9" descr="C:\Users\Panda Bear\AppData\Local\Microsoft\Windows\INetCache\Content.MSO\79A77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nda Bear\AppData\Local\Microsoft\Windows\INetCache\Content.MSO\79A774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46" cy="294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308C4108" wp14:editId="47AACBBD">
            <wp:extent cx="2570018" cy="3043330"/>
            <wp:effectExtent l="0" t="0" r="1905" b="5080"/>
            <wp:docPr id="15" name="Picture 15" descr="C:\Users\Panda Bear\AppData\Local\Microsoft\Windows\INetCache\Content.MSO\7195ED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nda Bear\AppData\Local\Microsoft\Windows\INetCache\Content.MSO\7195ED8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30" cy="307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83B8" w14:textId="03760C96" w:rsidR="00FB1F86" w:rsidRDefault="00FB1F86" w:rsidP="00FB1F86"/>
    <w:sectPr w:rsidR="00FB1F86" w:rsidSect="00667D54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266D"/>
    <w:multiLevelType w:val="hybridMultilevel"/>
    <w:tmpl w:val="97FAF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54"/>
    <w:rsid w:val="00667D54"/>
    <w:rsid w:val="00714768"/>
    <w:rsid w:val="0091533A"/>
    <w:rsid w:val="00BD1B9D"/>
    <w:rsid w:val="00D553AA"/>
    <w:rsid w:val="00DB1426"/>
    <w:rsid w:val="00FB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7203"/>
  <w15:chartTrackingRefBased/>
  <w15:docId w15:val="{1F0A4FB6-6453-475A-9766-86CDD7C8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Bear</dc:creator>
  <cp:keywords/>
  <dc:description/>
  <cp:lastModifiedBy>Panda Bear</cp:lastModifiedBy>
  <cp:revision>6</cp:revision>
  <dcterms:created xsi:type="dcterms:W3CDTF">2020-04-18T03:53:00Z</dcterms:created>
  <dcterms:modified xsi:type="dcterms:W3CDTF">2020-04-19T14:32:00Z</dcterms:modified>
</cp:coreProperties>
</file>