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1AF58AE">
      <w:bookmarkStart w:name="_GoBack" w:id="0"/>
      <w:bookmarkEnd w:id="0"/>
      <w:r w:rsidRPr="777A50D5" w:rsidR="777A50D5">
        <w:rPr>
          <w:b w:val="1"/>
          <w:bCs w:val="1"/>
          <w:u w:val="single"/>
        </w:rPr>
        <w:t>SC – Bar Charts – 7.15.20</w:t>
      </w:r>
    </w:p>
    <w:p w:rsidR="777A50D5" w:rsidP="777A50D5" w:rsidRDefault="777A50D5" w14:paraId="6EFB590C" w14:textId="70A50D26">
      <w:pPr>
        <w:pStyle w:val="Normal"/>
      </w:pPr>
      <w:r>
        <w:drawing>
          <wp:inline wp14:editId="11DF5513" wp14:anchorId="518A1868">
            <wp:extent cx="3529776" cy="885825"/>
            <wp:effectExtent l="0" t="0" r="0" b="0"/>
            <wp:docPr id="199492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3cca4f472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776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A50D5" w:rsidP="777A50D5" w:rsidRDefault="777A50D5" w14:paraId="43111BBF" w14:textId="16444A35">
      <w:pPr>
        <w:pStyle w:val="Normal"/>
      </w:pPr>
      <w:r>
        <w:drawing>
          <wp:inline wp14:editId="181319C9" wp14:anchorId="396BB190">
            <wp:extent cx="5756223" cy="3657600"/>
            <wp:effectExtent l="0" t="0" r="0" b="0"/>
            <wp:docPr id="122079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2bdcb2bc8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A50D5" w:rsidP="777A50D5" w:rsidRDefault="777A50D5" w14:paraId="2603A5CD" w14:textId="43737DB0">
      <w:pPr>
        <w:pStyle w:val="Normal"/>
      </w:pPr>
      <w:r w:rsidR="777A50D5">
        <w:rPr/>
        <w:t>_____________________________________________________________________________________</w:t>
      </w:r>
      <w:r>
        <w:drawing>
          <wp:inline wp14:editId="0A6DAF49" wp14:anchorId="61BA9FD4">
            <wp:extent cx="2743200" cy="969515"/>
            <wp:effectExtent l="0" t="0" r="0" b="0"/>
            <wp:docPr id="760217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ad345801c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A50D5" w:rsidP="777A50D5" w:rsidRDefault="777A50D5" w14:paraId="03BFB202" w14:textId="026FDA4C">
      <w:pPr>
        <w:pStyle w:val="Normal"/>
      </w:pPr>
      <w:r>
        <w:drawing>
          <wp:inline wp14:editId="37F7EC85" wp14:anchorId="290837FE">
            <wp:extent cx="6086475" cy="2891076"/>
            <wp:effectExtent l="0" t="0" r="0" b="0"/>
            <wp:docPr id="1120327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64dae86f2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A50D5" w:rsidP="777A50D5" w:rsidRDefault="777A50D5" w14:paraId="415EED89" w14:textId="0A7BC98D">
      <w:pPr>
        <w:pStyle w:val="Normal"/>
      </w:pPr>
      <w:r w:rsidR="777A50D5">
        <w:rPr/>
        <w:t>_____________________________________________________________________________________</w:t>
      </w:r>
      <w:r>
        <w:drawing>
          <wp:inline wp14:editId="4B340E5C" wp14:anchorId="5F9289BE">
            <wp:extent cx="3179066" cy="912443"/>
            <wp:effectExtent l="0" t="0" r="0" b="0"/>
            <wp:docPr id="1076804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86765cfc6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66" cy="9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A50D5" w:rsidP="777A50D5" w:rsidRDefault="777A50D5" w14:paraId="7486F059" w14:textId="646FF6E8">
      <w:pPr>
        <w:pStyle w:val="Normal"/>
      </w:pPr>
      <w:r>
        <w:drawing>
          <wp:inline wp14:editId="68DE4A65" wp14:anchorId="2DD9D15A">
            <wp:extent cx="4913278" cy="3326698"/>
            <wp:effectExtent l="0" t="0" r="0" b="0"/>
            <wp:docPr id="1154196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f6a6a160c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78" cy="33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F462E5"/>
  <w15:docId w15:val="{d9c562a5-ae8c-4675-87e0-388fb8ffb130}"/>
  <w:rsids>
    <w:rsidRoot w:val="19F462E5"/>
    <w:rsid w:val="19F462E5"/>
    <w:rsid w:val="777A50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f3cca4f472426d" /><Relationship Type="http://schemas.openxmlformats.org/officeDocument/2006/relationships/image" Target="/media/image2.png" Id="Rb952bdcb2bc84800" /><Relationship Type="http://schemas.openxmlformats.org/officeDocument/2006/relationships/image" Target="/media/image3.png" Id="R5baad345801c4908" /><Relationship Type="http://schemas.openxmlformats.org/officeDocument/2006/relationships/image" Target="/media/image4.png" Id="R28f64dae86f24f65" /><Relationship Type="http://schemas.openxmlformats.org/officeDocument/2006/relationships/image" Target="/media/image5.png" Id="R9ad86765cfc6488a" /><Relationship Type="http://schemas.openxmlformats.org/officeDocument/2006/relationships/image" Target="/media/image6.png" Id="R913f6a6a160c4a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2020-07-15T15:25:40.5076075Z</dcterms:created>
  <dcterms:modified xsi:type="dcterms:W3CDTF">2020-07-15T15:30:38.9449107Z</dcterms:modified>
  <dc:creator>Christopher Larkins</dc:creator>
  <lastModifiedBy>Christopher Larkins</lastModifiedBy>
</coreProperties>
</file>