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FDA01D" w14:paraId="2C078E63" wp14:textId="3DB8C56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bookmarkStart w:name="_GoBack" w:id="0"/>
      <w:bookmarkEnd w:id="0"/>
      <w:r w:rsidRPr="16FDA01D" w:rsidR="16FDA01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RUCA - Bar Charts – TN</w:t>
      </w:r>
    </w:p>
    <w:p w:rsidR="16FDA01D" w:rsidP="16FDA01D" w:rsidRDefault="16FDA01D" w14:paraId="3BB9DEFD" w14:textId="7C2FA50D">
      <w:pPr>
        <w:pStyle w:val="Normal"/>
      </w:pPr>
      <w:r>
        <w:drawing>
          <wp:inline wp14:editId="7807B628" wp14:anchorId="7339AEDE">
            <wp:extent cx="2914650" cy="898351"/>
            <wp:effectExtent l="0" t="0" r="0" b="0"/>
            <wp:docPr id="2013835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dc59d2cbb845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9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0D712C2" wp14:anchorId="1ADB94E8">
            <wp:extent cx="6001926" cy="3038475"/>
            <wp:effectExtent l="0" t="0" r="0" b="0"/>
            <wp:docPr id="738431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078b7dc47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926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FDA01D">
        <w:rPr/>
        <w:t>_____________________________________________________________________________________</w:t>
      </w:r>
      <w:r>
        <w:drawing>
          <wp:inline wp14:editId="77C738A4" wp14:anchorId="15E7C2EA">
            <wp:extent cx="3448051" cy="865193"/>
            <wp:effectExtent l="0" t="0" r="0" b="0"/>
            <wp:docPr id="937930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91fa603beb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1" cy="86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CFEB1FD" wp14:anchorId="233CB0FC">
            <wp:extent cx="6177854" cy="3127538"/>
            <wp:effectExtent l="0" t="0" r="0" b="0"/>
            <wp:docPr id="561788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3a67f0d028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854" cy="312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32E552"/>
  <w15:docId w15:val="{2b0e4e73-7459-434b-a342-ccda6cfe99ce}"/>
  <w:rsids>
    <w:rsidRoot w:val="4132E552"/>
    <w:rsid w:val="16FDA01D"/>
    <w:rsid w:val="4132E5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7dc59d2cbb84506" /><Relationship Type="http://schemas.openxmlformats.org/officeDocument/2006/relationships/image" Target="/media/image2.png" Id="R2f0078b7dc474cc8" /><Relationship Type="http://schemas.openxmlformats.org/officeDocument/2006/relationships/image" Target="/media/image3.png" Id="R8391fa603beb4966" /><Relationship Type="http://schemas.openxmlformats.org/officeDocument/2006/relationships/image" Target="/media/image4.png" Id="Rff3a67f0d0284a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2020-07-28T19:01:58.5260628Z</dcterms:created>
  <dcterms:modified xsi:type="dcterms:W3CDTF">2020-07-28T19:03:45.9797586Z</dcterms:modified>
  <dc:creator>Christopher Larkins</dc:creator>
  <lastModifiedBy>Christopher Larkins</lastModifiedBy>
</coreProperties>
</file>