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DFBF650" w:rsidRDefault="4DFBF650" w14:paraId="592E40AC" w14:textId="3B4F0E7C">
      <w:r w:rsidRPr="4DFBF650" w:rsidR="4DFBF650">
        <w:rPr>
          <w:b w:val="1"/>
          <w:bCs w:val="1"/>
          <w:u w:val="single"/>
        </w:rPr>
        <w:t>TN – Pie Charts – 7.21.20</w:t>
      </w:r>
    </w:p>
    <w:p w:rsidR="4DFBF650" w:rsidP="4DFBF650" w:rsidRDefault="4DFBF650" w14:paraId="67C5A90B" w14:textId="30A82E88">
      <w:pPr>
        <w:pStyle w:val="Normal"/>
      </w:pPr>
      <w:r>
        <w:drawing>
          <wp:inline wp14:editId="3348C66C" wp14:anchorId="308AFB8A">
            <wp:extent cx="4393096" cy="492815"/>
            <wp:effectExtent l="0" t="0" r="0" b="0"/>
            <wp:docPr id="2056851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3e12ccd2c844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096" cy="49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FBF650" w:rsidP="4DFBF650" w:rsidRDefault="4DFBF650" w14:paraId="0D517C27" w14:textId="3DFE285C">
      <w:pPr>
        <w:pStyle w:val="Normal"/>
      </w:pPr>
      <w:r>
        <w:drawing>
          <wp:inline wp14:editId="74AF7505" wp14:anchorId="129374EE">
            <wp:extent cx="2491498" cy="2713954"/>
            <wp:effectExtent l="0" t="0" r="0" b="0"/>
            <wp:docPr id="1569472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6bd8cfad984e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498" cy="271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FBF650" w:rsidP="4DFBF650" w:rsidRDefault="4DFBF650" w14:paraId="374A1EE2" w14:textId="1C00BB5E">
      <w:pPr>
        <w:pStyle w:val="Normal"/>
      </w:pPr>
      <w:r w:rsidR="4DFBF650">
        <w:rPr/>
        <w:t>_____________________________________________________________________________________</w:t>
      </w:r>
      <w:r>
        <w:drawing>
          <wp:inline wp14:editId="5BE397AF" wp14:anchorId="37332393">
            <wp:extent cx="6248400" cy="761023"/>
            <wp:effectExtent l="0" t="0" r="0" b="0"/>
            <wp:docPr id="488977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5ce2b936e94a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7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FBF650" w:rsidP="4DFBF650" w:rsidRDefault="4DFBF650" w14:paraId="74BAF406" w14:textId="3BD34DAF">
      <w:pPr>
        <w:pStyle w:val="Normal"/>
      </w:pPr>
      <w:r>
        <w:drawing>
          <wp:inline wp14:editId="6EAD9463" wp14:anchorId="1D0A8805">
            <wp:extent cx="2381250" cy="2472836"/>
            <wp:effectExtent l="0" t="0" r="0" b="0"/>
            <wp:docPr id="981198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7ce463df924f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7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6D655D"/>
  <w15:docId w15:val="{f4f971c9-5419-4161-ad04-6db2d104fd05}"/>
  <w:rsids>
    <w:rsidRoot w:val="145EE7D1"/>
    <w:rsid w:val="145EE7D1"/>
    <w:rsid w:val="4DFBF65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83e12ccd2c844e6" /><Relationship Type="http://schemas.openxmlformats.org/officeDocument/2006/relationships/image" Target="/media/image2.png" Id="R8c6bd8cfad984eea" /><Relationship Type="http://schemas.openxmlformats.org/officeDocument/2006/relationships/image" Target="/media/image3.png" Id="R3b5ce2b936e94a3a" /><Relationship Type="http://schemas.openxmlformats.org/officeDocument/2006/relationships/image" Target="/media/image4.png" Id="Re07ce463df924f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2020-07-21T20:17:01.5885777Z</dcterms:created>
  <dcterms:modified xsi:type="dcterms:W3CDTF">2020-07-21T20:19:18.8196936Z</dcterms:modified>
  <dc:creator>Christopher Larkins</dc:creator>
  <lastModifiedBy>Christopher Larkins</lastModifiedBy>
</coreProperties>
</file>