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DDB3B01">
      <w:bookmarkStart w:name="_GoBack" w:id="0"/>
      <w:bookmarkEnd w:id="0"/>
      <w:r w:rsidRPr="5EFFB834" w:rsidR="5EFFB834">
        <w:rPr>
          <w:b w:val="1"/>
          <w:bCs w:val="1"/>
          <w:u w:val="single"/>
        </w:rPr>
        <w:t>WV – Bar Charts – 7.15.20</w:t>
      </w:r>
    </w:p>
    <w:p w:rsidR="5EFFB834" w:rsidP="5EFFB834" w:rsidRDefault="5EFFB834" w14:paraId="34ADA3A3" w14:textId="73ED2A58">
      <w:pPr>
        <w:pStyle w:val="Normal"/>
      </w:pPr>
      <w:r>
        <w:drawing>
          <wp:inline wp14:editId="7113AAF2" wp14:anchorId="6E57CF5A">
            <wp:extent cx="3752154" cy="885825"/>
            <wp:effectExtent l="0" t="0" r="0" b="0"/>
            <wp:docPr id="253038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60c7086a340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15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FB834" w:rsidP="5EFFB834" w:rsidRDefault="5EFFB834" w14:paraId="2E428356" w14:textId="0FEF3DF0">
      <w:pPr>
        <w:pStyle w:val="Normal"/>
      </w:pPr>
      <w:r>
        <w:drawing>
          <wp:inline wp14:editId="26DC4DB3" wp14:anchorId="448888B2">
            <wp:extent cx="6000750" cy="2762846"/>
            <wp:effectExtent l="0" t="0" r="0" b="0"/>
            <wp:docPr id="2051974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a7bd4f6f7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6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FB834" w:rsidP="5EFFB834" w:rsidRDefault="5EFFB834" w14:paraId="28B65106" w14:textId="5A1A32C0">
      <w:pPr>
        <w:pStyle w:val="Normal"/>
      </w:pPr>
      <w:r w:rsidR="5EFFB834">
        <w:rPr/>
        <w:t>_____________________________________________________________________________________</w:t>
      </w:r>
      <w:r>
        <w:drawing>
          <wp:inline wp14:editId="004BA857" wp14:anchorId="657F2EC6">
            <wp:extent cx="2486878" cy="933450"/>
            <wp:effectExtent l="0" t="0" r="0" b="0"/>
            <wp:docPr id="903336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2afc2fc875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878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FB834" w:rsidP="5EFFB834" w:rsidRDefault="5EFFB834" w14:paraId="123189B6" w14:textId="2AF5AC92">
      <w:pPr>
        <w:pStyle w:val="Normal"/>
      </w:pPr>
      <w:r>
        <w:drawing>
          <wp:inline wp14:editId="6110F20E" wp14:anchorId="0931F3CE">
            <wp:extent cx="6296025" cy="3016846"/>
            <wp:effectExtent l="0" t="0" r="0" b="0"/>
            <wp:docPr id="295687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987cda0b19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FB834" w:rsidP="5EFFB834" w:rsidRDefault="5EFFB834" w14:paraId="25062366" w14:textId="35E30129">
      <w:pPr>
        <w:pStyle w:val="Normal"/>
      </w:pPr>
      <w:r w:rsidR="5EFFB834">
        <w:rPr/>
        <w:t>_____________________________________________________________________________________</w:t>
      </w:r>
      <w:r>
        <w:drawing>
          <wp:inline wp14:editId="4677EA00" wp14:anchorId="7A8EFF89">
            <wp:extent cx="3495675" cy="962045"/>
            <wp:effectExtent l="0" t="0" r="0" b="0"/>
            <wp:docPr id="752933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604de4d0a5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FB834" w:rsidP="5EFFB834" w:rsidRDefault="5EFFB834" w14:paraId="7CA99E69" w14:textId="7D59EA69">
      <w:pPr>
        <w:pStyle w:val="Normal"/>
      </w:pPr>
      <w:r>
        <w:drawing>
          <wp:inline wp14:editId="0097A46D" wp14:anchorId="1110F730">
            <wp:extent cx="6410325" cy="3125034"/>
            <wp:effectExtent l="0" t="0" r="0" b="0"/>
            <wp:docPr id="2464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b7557979b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12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B57ED7"/>
  <w15:docId w15:val="{39e117a6-d29e-49ad-8dff-26aa5c301e89}"/>
  <w:rsids>
    <w:rsidRoot w:val="03B57ED7"/>
    <w:rsid w:val="03B57ED7"/>
    <w:rsid w:val="5EFFB8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f760c7086a34004" /><Relationship Type="http://schemas.openxmlformats.org/officeDocument/2006/relationships/image" Target="/media/image2.png" Id="Ra72a7bd4f6f749b0" /><Relationship Type="http://schemas.openxmlformats.org/officeDocument/2006/relationships/image" Target="/media/image3.png" Id="R192afc2fc8754abc" /><Relationship Type="http://schemas.openxmlformats.org/officeDocument/2006/relationships/image" Target="/media/image4.png" Id="Rdf987cda0b1943db" /><Relationship Type="http://schemas.openxmlformats.org/officeDocument/2006/relationships/image" Target="/media/image5.png" Id="R07604de4d0a54c1a" /><Relationship Type="http://schemas.openxmlformats.org/officeDocument/2006/relationships/image" Target="/media/image6.png" Id="R838b7557979b4a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2020-07-15T21:32:08.7281278Z</dcterms:created>
  <dcterms:modified xsi:type="dcterms:W3CDTF">2020-07-15T21:35:06.2786494Z</dcterms:modified>
  <dc:creator>Christopher Larkins</dc:creator>
  <lastModifiedBy>Christopher Larkins</lastModifiedBy>
</coreProperties>
</file>