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3DB058" w14:paraId="2C078E63" wp14:textId="527F96F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66CB481B" w:rsidR="66CB481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WY</w:t>
      </w:r>
    </w:p>
    <w:p w:rsidR="583DB058" w:rsidP="583DB058" w:rsidRDefault="583DB058" w14:paraId="32689C1E" w14:textId="17F9AE24">
      <w:pPr>
        <w:pStyle w:val="Normal"/>
      </w:pPr>
      <w:r>
        <w:drawing>
          <wp:inline wp14:editId="7389DDA4" wp14:anchorId="5FDB5749">
            <wp:extent cx="2914650" cy="901842"/>
            <wp:effectExtent l="0" t="0" r="0" b="0"/>
            <wp:docPr id="172459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368013cdb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7F279F" wp14:anchorId="54BA994F">
            <wp:extent cx="6019800" cy="3072606"/>
            <wp:effectExtent l="0" t="0" r="0" b="0"/>
            <wp:docPr id="214488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3e5a11c1c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DB058" w:rsidP="66CB481B" w:rsidRDefault="583DB058" w14:paraId="3148730E" w14:textId="115953F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66CB481B" w:rsidR="66CB481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_____________________________________________________________________________________</w:t>
      </w:r>
      <w:r>
        <w:drawing>
          <wp:inline wp14:editId="0E31AC52" wp14:anchorId="335DE6F1">
            <wp:extent cx="3324225" cy="897013"/>
            <wp:effectExtent l="0" t="0" r="0" b="0"/>
            <wp:docPr id="80254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bee50000c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6BECF4" wp14:anchorId="3CB700B3">
            <wp:extent cx="5443496" cy="3867150"/>
            <wp:effectExtent l="0" t="0" r="0" b="0"/>
            <wp:docPr id="84125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4c352d8f9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9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46E55A"/>
  <w15:docId w15:val="{8dbf6764-7d3f-4089-a5c1-09c755b8b362}"/>
  <w:rsids>
    <w:rsidRoot w:val="0646E55A"/>
    <w:rsid w:val="0646E55A"/>
    <w:rsid w:val="583DB058"/>
    <w:rsid w:val="66CB48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a368013cdb467e" /><Relationship Type="http://schemas.openxmlformats.org/officeDocument/2006/relationships/image" Target="/media/image2.png" Id="R34b3e5a11c1c4f83" /><Relationship Type="http://schemas.openxmlformats.org/officeDocument/2006/relationships/image" Target="/media/image3.png" Id="R5e4bee50000c4b4e" /><Relationship Type="http://schemas.openxmlformats.org/officeDocument/2006/relationships/image" Target="/media/image4.png" Id="R4da4c352d8f9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2020-07-28T19:33:57.9357787Z</dcterms:created>
  <dcterms:modified xsi:type="dcterms:W3CDTF">2020-07-28T21:35:59.7832912Z</dcterms:modified>
  <dc:creator>Christopher Larkins</dc:creator>
  <lastModifiedBy>Christopher Larkins</lastModifiedBy>
</coreProperties>
</file>