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FD4304" w14:paraId="2C078E63" wp14:textId="4F4F1147">
      <w:pPr>
        <w:rPr>
          <w:b w:val="1"/>
          <w:bCs w:val="1"/>
        </w:rPr>
      </w:pPr>
      <w:bookmarkStart w:name="_GoBack" w:id="0"/>
      <w:bookmarkEnd w:id="0"/>
      <w:r w:rsidRPr="39FD4304" w:rsidR="39FD4304">
        <w:rPr>
          <w:b w:val="1"/>
          <w:bCs w:val="1"/>
          <w:u w:val="single"/>
        </w:rPr>
        <w:t>WY – Bar Charts – 7.21.20</w:t>
      </w:r>
    </w:p>
    <w:p w:rsidR="39FD4304" w:rsidP="39FD4304" w:rsidRDefault="39FD4304" w14:paraId="4EFE467B" w14:textId="1B4B13F9">
      <w:pPr>
        <w:pStyle w:val="Normal"/>
      </w:pPr>
      <w:r>
        <w:drawing>
          <wp:inline wp14:editId="1B5BD8C3" wp14:anchorId="5BFD5B56">
            <wp:extent cx="3209926" cy="847156"/>
            <wp:effectExtent l="0" t="0" r="0" b="0"/>
            <wp:docPr id="168669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fc6d593c1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6" cy="8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D4304" w:rsidP="39FD4304" w:rsidRDefault="39FD4304" w14:paraId="42DAC4C9" w14:textId="1C15A19D">
      <w:pPr>
        <w:pStyle w:val="Normal"/>
      </w:pPr>
      <w:r>
        <w:drawing>
          <wp:inline wp14:editId="5DEDCBED" wp14:anchorId="207F165C">
            <wp:extent cx="5356194" cy="3448050"/>
            <wp:effectExtent l="0" t="0" r="0" b="0"/>
            <wp:docPr id="836697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c76097347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94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D4304" w:rsidP="39FD4304" w:rsidRDefault="39FD4304" w14:paraId="4DCF1C33" w14:textId="56DF4634">
      <w:pPr>
        <w:pStyle w:val="Normal"/>
      </w:pPr>
      <w:r w:rsidR="39FD4304">
        <w:rPr/>
        <w:t>_____________________________________________________________________________________</w:t>
      </w:r>
      <w:r>
        <w:drawing>
          <wp:inline wp14:editId="07C2AFD8" wp14:anchorId="4A0F792F">
            <wp:extent cx="2623947" cy="923925"/>
            <wp:effectExtent l="0" t="0" r="0" b="0"/>
            <wp:docPr id="1082060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e1a832e57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47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D4304" w:rsidP="39FD4304" w:rsidRDefault="39FD4304" w14:paraId="2F4A417A" w14:textId="5CBF8F14">
      <w:pPr>
        <w:pStyle w:val="Normal"/>
      </w:pPr>
      <w:r>
        <w:drawing>
          <wp:inline wp14:editId="73C40A85" wp14:anchorId="3DAF02E6">
            <wp:extent cx="6261652" cy="3000375"/>
            <wp:effectExtent l="0" t="0" r="0" b="0"/>
            <wp:docPr id="212886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b59e862f5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65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D4304" w:rsidP="39FD4304" w:rsidRDefault="39FD4304" w14:paraId="52274B5B" w14:textId="55F0028A">
      <w:pPr>
        <w:pStyle w:val="Normal"/>
      </w:pPr>
      <w:r w:rsidR="39FD4304">
        <w:rPr/>
        <w:t>_____________________________________________________________________________________</w:t>
      </w:r>
      <w:r>
        <w:drawing>
          <wp:inline wp14:editId="4C5FBF5C" wp14:anchorId="4B4FEFB9">
            <wp:extent cx="2949592" cy="909625"/>
            <wp:effectExtent l="0" t="0" r="0" b="0"/>
            <wp:docPr id="132984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f3a0e10b4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92" cy="9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D4304" w:rsidP="39FD4304" w:rsidRDefault="39FD4304" w14:paraId="2DE7AF6D" w14:textId="0B567B76">
      <w:pPr>
        <w:pStyle w:val="Normal"/>
      </w:pPr>
      <w:r>
        <w:drawing>
          <wp:inline wp14:editId="29B3FB43" wp14:anchorId="795E112A">
            <wp:extent cx="4738760" cy="3248025"/>
            <wp:effectExtent l="0" t="0" r="0" b="0"/>
            <wp:docPr id="59706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9828511a6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6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6CC14B"/>
  <w15:docId w15:val="{61f4a8f3-6c87-45cf-88d9-9efc54b9804d}"/>
  <w:rsids>
    <w:rsidRoot w:val="0D6CC14B"/>
    <w:rsid w:val="0D6CC14B"/>
    <w:rsid w:val="39FD430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6fc6d593c14856" /><Relationship Type="http://schemas.openxmlformats.org/officeDocument/2006/relationships/image" Target="/media/image2.png" Id="Rf75c760973474235" /><Relationship Type="http://schemas.openxmlformats.org/officeDocument/2006/relationships/image" Target="/media/image3.png" Id="R8cae1a832e57495e" /><Relationship Type="http://schemas.openxmlformats.org/officeDocument/2006/relationships/image" Target="/media/image4.png" Id="Rafdb59e862f543f2" /><Relationship Type="http://schemas.openxmlformats.org/officeDocument/2006/relationships/image" Target="/media/image5.png" Id="R3d2f3a0e10b4492a" /><Relationship Type="http://schemas.openxmlformats.org/officeDocument/2006/relationships/image" Target="/media/image6.png" Id="R9069828511a642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2020-07-21T19:03:53.3890563Z</dcterms:created>
  <dcterms:modified xsi:type="dcterms:W3CDTF">2020-07-21T19:10:31.5469132Z</dcterms:modified>
  <dc:creator>Christopher Larkins</dc:creator>
  <lastModifiedBy>Christopher Larkins</lastModifiedBy>
</coreProperties>
</file>