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3xx3k9zurm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¿Me ayudas confirmando esto?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¿Qué módulos ya funcionan con base de datos real y cuáles todavía usan datos de prueba?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R/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¿Qué tipos de usuario están completamente funcionales hoy: Paciente, Cuidador, Profesional, Hospital y Alcaldía?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¿Cada usuario solo puede ver la información que le corresponde?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¿Cómo se evita que un paciente, profesional u hospital pueda ver datos de otra persona o institución?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¿Los accesos y permisos están controlados también desde el backend/base de datos, no solo desde la pantalla?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¿Queda registro de quién entra, consulta o modifica información?</w:t>
        <w:br w:type="textWrapping"/>
      </w: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¿Las contraseñas, tokens y credenciales están fuera del código y del repositorio?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¿El sistema tiene cierre de sesión y expiración de sesión?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¿La base de datos se puede respaldar y restaurar?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¿Todo el código final está subido a GitHub y se puede instalar desde cero siguiendo instrucciones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¿Existe una lista clara de lo que está terminado y de lo que aún queda pendiente?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¿Qué parte del sistema consideras lista para mostrar a un prospecto y qué parte todavía no recomendarías usar con usuarios reales?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color w:val="1155cc"/>
        </w:rPr>
      </w:pPr>
      <w:r w:rsidDel="00000000" w:rsidR="00000000" w:rsidRPr="00000000">
        <w:rPr>
          <w:rtl w:val="0"/>
        </w:rPr>
        <w:t xml:space="preserve">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8yv6p95wke5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Para la entrega final quisiera saber si tienes listo: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completo en GitHub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final identificado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y migraciones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 ficticios de prueba por rol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Paciente funcional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Cuidador funcional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Profesional/Visitador funcional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funcional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Alcaldía funcional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y permisos verificados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datos entre usuarios/instituciones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o registro de actividad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fuera del repositorio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de base de datos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para instalar y levantar el sistema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pendientes o limitaciones conocidas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