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2DDB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F34F37" w:rsidRPr="00A96AF5" w14:paraId="105CC1BC" w14:textId="77777777" w:rsidTr="00EF30C4">
        <w:trPr>
          <w:trHeight w:val="260"/>
          <w:jc w:val="center"/>
        </w:trPr>
        <w:tc>
          <w:tcPr>
            <w:tcW w:w="2836" w:type="dxa"/>
          </w:tcPr>
          <w:p w14:paraId="757B2450" w14:textId="5532732C" w:rsidR="00F34F37" w:rsidRPr="00A96AF5" w:rsidRDefault="00F34F37" w:rsidP="00EF30C4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</w:t>
            </w:r>
            <w:r>
              <w:rPr>
                <w:rFonts w:ascii="Century Gothic" w:hAnsi="Century Gothic"/>
              </w:rPr>
              <w:t xml:space="preserve"> 1</w:t>
            </w:r>
            <w:r w:rsidRPr="00A96AF5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102D17B6" w14:textId="0EBB6ACF" w:rsidR="00F34F37" w:rsidRPr="00A96AF5" w:rsidRDefault="00F34F37" w:rsidP="00EF30C4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 w:rsidRPr="00A96AF5"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>Chasi</w:t>
            </w:r>
          </w:p>
        </w:tc>
        <w:tc>
          <w:tcPr>
            <w:tcW w:w="3473" w:type="dxa"/>
          </w:tcPr>
          <w:p w14:paraId="2CF36454" w14:textId="370BAD67" w:rsidR="00F34F37" w:rsidRPr="00A96AF5" w:rsidRDefault="00F34F37" w:rsidP="00EF30C4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Prénom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</w:rPr>
              <w:t xml:space="preserve"> Dario</w:t>
            </w:r>
          </w:p>
        </w:tc>
      </w:tr>
      <w:tr w:rsidR="00F34F37" w:rsidRPr="00A96AF5" w14:paraId="5690D776" w14:textId="77777777" w:rsidTr="00EF30C4">
        <w:trPr>
          <w:trHeight w:val="260"/>
          <w:jc w:val="center"/>
        </w:trPr>
        <w:tc>
          <w:tcPr>
            <w:tcW w:w="2836" w:type="dxa"/>
          </w:tcPr>
          <w:p w14:paraId="294EA36A" w14:textId="45465FA9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 </w:t>
            </w:r>
            <w:r>
              <w:rPr>
                <w:rFonts w:ascii="Century Gothic" w:hAnsi="Century Gothic"/>
              </w:rPr>
              <w:t xml:space="preserve">2 </w:t>
            </w:r>
            <w:r w:rsidRPr="00A96AF5">
              <w:rPr>
                <w:rFonts w:ascii="Century Gothic" w:hAnsi="Century Gothic"/>
              </w:rPr>
              <w:t>:</w:t>
            </w:r>
          </w:p>
        </w:tc>
        <w:tc>
          <w:tcPr>
            <w:tcW w:w="3680" w:type="dxa"/>
          </w:tcPr>
          <w:p w14:paraId="48DFE26A" w14:textId="46FD4FA8" w:rsidR="00F34F37" w:rsidRPr="00A96AF5" w:rsidRDefault="00F34F37" w:rsidP="00F34F37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 w:rsidRPr="00A96AF5"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>Zarrabi</w:t>
            </w:r>
          </w:p>
        </w:tc>
        <w:tc>
          <w:tcPr>
            <w:tcW w:w="3473" w:type="dxa"/>
          </w:tcPr>
          <w:p w14:paraId="4FFDCC3B" w14:textId="56081285" w:rsidR="00F34F37" w:rsidRPr="00A96AF5" w:rsidRDefault="00F34F37" w:rsidP="00F34F37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Prénom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</w:rPr>
              <w:t xml:space="preserve"> Nima</w:t>
            </w:r>
          </w:p>
        </w:tc>
      </w:tr>
      <w:tr w:rsidR="00F34F37" w:rsidRPr="00A96AF5" w14:paraId="48F63248" w14:textId="77777777" w:rsidTr="00EF30C4">
        <w:trPr>
          <w:trHeight w:val="260"/>
          <w:jc w:val="center"/>
        </w:trPr>
        <w:tc>
          <w:tcPr>
            <w:tcW w:w="2836" w:type="dxa"/>
          </w:tcPr>
          <w:p w14:paraId="51810D42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5EE66D26" w14:textId="77777777" w:rsidR="00F34F37" w:rsidRPr="00A96AF5" w:rsidRDefault="00F34F37" w:rsidP="00F34F37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ETML / </w:t>
            </w:r>
            <w:r w:rsidRPr="00A96AF5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F34F37" w:rsidRPr="00A96AF5" w14:paraId="4F7FB990" w14:textId="77777777" w:rsidTr="00EF30C4">
        <w:trPr>
          <w:trHeight w:val="260"/>
          <w:jc w:val="center"/>
        </w:trPr>
        <w:tc>
          <w:tcPr>
            <w:tcW w:w="2836" w:type="dxa"/>
            <w:vMerge w:val="restart"/>
          </w:tcPr>
          <w:p w14:paraId="27F3C814" w14:textId="77777777" w:rsidR="00F34F37" w:rsidRPr="00A96AF5" w:rsidRDefault="00F34F37" w:rsidP="00F34F37">
            <w:pPr>
              <w:pStyle w:val="TexteTableau"/>
              <w:rPr>
                <w:rFonts w:ascii="Century Gothic" w:hAnsi="Century Gothic" w:cs="Arial"/>
              </w:rPr>
            </w:pPr>
            <w:r w:rsidRPr="00A96AF5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E4F6B86" w14:textId="6EA269AB" w:rsidR="00F34F37" w:rsidRPr="00A96AF5" w:rsidRDefault="00F34F37" w:rsidP="00F34F37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 w:rsidRPr="00A96AF5">
              <w:rPr>
                <w:rFonts w:ascii="Century Gothic" w:hAnsi="Century Gothic"/>
              </w:rPr>
              <w:tab/>
              <w:t>Melly</w:t>
            </w:r>
          </w:p>
        </w:tc>
        <w:tc>
          <w:tcPr>
            <w:tcW w:w="3473" w:type="dxa"/>
            <w:vAlign w:val="center"/>
          </w:tcPr>
          <w:p w14:paraId="57DCDFBA" w14:textId="1D194CC2" w:rsidR="00F34F37" w:rsidRPr="00A96AF5" w:rsidRDefault="00F34F37" w:rsidP="00F34F37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A96AF5">
              <w:rPr>
                <w:rFonts w:ascii="Century Gothic" w:hAnsi="Century Gothic"/>
                <w:b w:val="0"/>
              </w:rPr>
              <w:t>P</w:t>
            </w:r>
            <w:r w:rsidRPr="00A96AF5">
              <w:rPr>
                <w:rFonts w:ascii="Century Gothic" w:hAnsi="Century Gothic"/>
                <w:b w:val="0"/>
                <w:caps w:val="0"/>
              </w:rPr>
              <w:t>rénom</w:t>
            </w:r>
            <w:r w:rsidR="005C0987">
              <w:rPr>
                <w:rFonts w:ascii="Century Gothic" w:hAnsi="Century Gothic"/>
                <w:b w:val="0"/>
                <w:caps w:val="0"/>
              </w:rPr>
              <w:t xml:space="preserve"> </w:t>
            </w:r>
            <w:r w:rsidRPr="00A96AF5">
              <w:rPr>
                <w:rFonts w:ascii="Century Gothic" w:hAnsi="Century Gothic"/>
                <w:b w:val="0"/>
              </w:rPr>
              <w:t>:</w:t>
            </w:r>
            <w:r w:rsidR="005C0987">
              <w:rPr>
                <w:rFonts w:ascii="Century Gothic" w:hAnsi="Century Gothic"/>
                <w:b w:val="0"/>
              </w:rPr>
              <w:t xml:space="preserve"> </w:t>
            </w:r>
            <w:r w:rsidRPr="00A96AF5">
              <w:rPr>
                <w:rFonts w:ascii="Century Gothic" w:hAnsi="Century Gothic"/>
                <w:b w:val="0"/>
              </w:rPr>
              <w:t>jonathan</w:t>
            </w:r>
          </w:p>
        </w:tc>
      </w:tr>
      <w:tr w:rsidR="00F34F37" w:rsidRPr="00A96AF5" w14:paraId="68150A05" w14:textId="77777777" w:rsidTr="00EF30C4">
        <w:trPr>
          <w:trHeight w:val="260"/>
          <w:jc w:val="center"/>
        </w:trPr>
        <w:tc>
          <w:tcPr>
            <w:tcW w:w="2836" w:type="dxa"/>
            <w:vMerge/>
          </w:tcPr>
          <w:p w14:paraId="71FE9EBA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  <w:vAlign w:val="center"/>
          </w:tcPr>
          <w:p w14:paraId="501C4878" w14:textId="2B3E3A82" w:rsidR="00F34F37" w:rsidRPr="00A96AF5" w:rsidRDefault="00F34F37" w:rsidP="00F34F37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61312" behindDoc="1" locked="0" layoutInCell="1" allowOverlap="1" wp14:anchorId="2AB6B03D" wp14:editId="3D93D606">
                  <wp:simplePos x="0" y="0"/>
                  <wp:positionH relativeFrom="column">
                    <wp:posOffset>-316865</wp:posOffset>
                  </wp:positionH>
                  <wp:positionV relativeFrom="paragraph">
                    <wp:posOffset>8255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3927" y="0"/>
                      <wp:lineTo x="0" y="7855"/>
                      <wp:lineTo x="0" y="19636"/>
                      <wp:lineTo x="19636" y="19636"/>
                      <wp:lineTo x="19636" y="0"/>
                      <wp:lineTo x="3927" y="0"/>
                    </wp:wrapPolygon>
                  </wp:wrapTight>
                  <wp:docPr id="1" name="Graphique 1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Adresse de courrier avec un remplissage uni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96AF5">
              <w:rPr>
                <w:rStyle w:val="CorpsdetexteCar"/>
                <w:rFonts w:ascii="Century Gothic" w:hAnsi="Century Gothic"/>
              </w:rPr>
              <w:t xml:space="preserve"> jonathan.melly@eduvaud.ch</w:t>
            </w:r>
          </w:p>
        </w:tc>
      </w:tr>
      <w:tr w:rsidR="00F34F37" w:rsidRPr="00A96AF5" w14:paraId="052688D6" w14:textId="77777777" w:rsidTr="00EF30C4">
        <w:trPr>
          <w:trHeight w:val="260"/>
          <w:jc w:val="center"/>
        </w:trPr>
        <w:tc>
          <w:tcPr>
            <w:tcW w:w="2836" w:type="dxa"/>
          </w:tcPr>
          <w:p w14:paraId="0A2E4746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2C70F9A9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1</w:t>
            </w:r>
            <w:r w:rsidRPr="00A96AF5">
              <w:rPr>
                <w:rFonts w:ascii="Century Gothic" w:hAnsi="Century Gothic"/>
                <w:vertAlign w:val="superscript"/>
              </w:rPr>
              <w:t>er</w:t>
            </w:r>
            <w:r w:rsidRPr="00A96AF5">
              <w:rPr>
                <w:rFonts w:ascii="Century Gothic" w:hAnsi="Century Gothic"/>
              </w:rPr>
              <w:t xml:space="preserve"> trimestre</w:t>
            </w:r>
          </w:p>
        </w:tc>
      </w:tr>
      <w:tr w:rsidR="00F34F37" w:rsidRPr="00A96AF5" w14:paraId="48131209" w14:textId="77777777" w:rsidTr="00EF30C4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325C3550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1676010D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 ~24 périodes</w:t>
            </w:r>
          </w:p>
        </w:tc>
      </w:tr>
    </w:tbl>
    <w:p w14:paraId="1EA7B398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PROCÉDURE</w:t>
      </w:r>
    </w:p>
    <w:p w14:paraId="22A19D45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Tous les apprentis réalisent le projet sur la base d'un cahier des charges.</w:t>
      </w:r>
    </w:p>
    <w:p w14:paraId="066A0366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apprentis sont entièrement responsables de la sécurité et sauvegarde de leurs données.</w:t>
      </w:r>
    </w:p>
    <w:p w14:paraId="2C111EB2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En cas de problèmes graves, les apprentis avertissent le client au plus vite.</w:t>
      </w:r>
    </w:p>
    <w:p w14:paraId="27D366CF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apprentis ont la possibilité d’obtenir de l’aide externe, mais ils doivent le mentionner.</w:t>
      </w:r>
    </w:p>
    <w:p w14:paraId="6E478B77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TITRE</w:t>
      </w:r>
    </w:p>
    <w:p w14:paraId="49BE52C9" w14:textId="367EB065" w:rsidR="00F34F37" w:rsidRPr="00A96AF5" w:rsidRDefault="005C0987" w:rsidP="00F34F37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Surcouche-FNA</w:t>
      </w:r>
    </w:p>
    <w:p w14:paraId="257ABAEB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SUJET</w:t>
      </w:r>
    </w:p>
    <w:p w14:paraId="13977D97" w14:textId="77777777" w:rsidR="005C0987" w:rsidRPr="005C0987" w:rsidRDefault="005C0987" w:rsidP="005C0987">
      <w:pPr>
        <w:pStyle w:val="paragraphe1"/>
        <w:rPr>
          <w:rFonts w:ascii="Century Gothic" w:hAnsi="Century Gothic"/>
        </w:rPr>
      </w:pPr>
      <w:r w:rsidRPr="005C0987">
        <w:rPr>
          <w:rFonts w:ascii="Century Gothic" w:hAnsi="Century Gothic"/>
        </w:rPr>
        <w:t>Créer une librairie pour apprendre à programmer facilement à l’aide de jeux en se basant sur la couche FNA.</w:t>
      </w:r>
      <w:r w:rsidRPr="005C0987">
        <w:rPr>
          <w:rFonts w:cs="Arial"/>
        </w:rPr>
        <w:t> </w:t>
      </w:r>
      <w:r w:rsidRPr="005C0987">
        <w:rPr>
          <w:rFonts w:ascii="Century Gothic" w:hAnsi="Century Gothic"/>
        </w:rPr>
        <w:t xml:space="preserve"> </w:t>
      </w:r>
    </w:p>
    <w:p w14:paraId="35B9D622" w14:textId="77777777" w:rsidR="005C0987" w:rsidRPr="005C0987" w:rsidRDefault="005C0987" w:rsidP="005C0987">
      <w:pPr>
        <w:pStyle w:val="paragraphe1"/>
        <w:rPr>
          <w:rFonts w:ascii="Century Gothic" w:hAnsi="Century Gothic"/>
        </w:rPr>
      </w:pPr>
    </w:p>
    <w:p w14:paraId="7061914D" w14:textId="3558ACBF" w:rsidR="00F34F37" w:rsidRPr="005C0987" w:rsidRDefault="005C0987" w:rsidP="005C0987">
      <w:pPr>
        <w:pStyle w:val="paragraphe1"/>
        <w:ind w:left="0"/>
        <w:rPr>
          <w:rFonts w:ascii="Century Gothic" w:hAnsi="Century Gothic"/>
          <w:lang w:val="fr-CH"/>
        </w:rPr>
      </w:pPr>
      <w:r w:rsidRPr="005C0987">
        <w:rPr>
          <w:rFonts w:ascii="Century Gothic" w:hAnsi="Century Gothic"/>
        </w:rPr>
        <w:t>Le but étant d’avoir une API hyper simpliste (facile pour les débutants) même si cela implique des limitations</w:t>
      </w:r>
    </w:p>
    <w:p w14:paraId="6A101F32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F34F37" w:rsidRPr="00A96AF5" w14:paraId="2C238F90" w14:textId="77777777" w:rsidTr="00EF30C4">
        <w:trPr>
          <w:jc w:val="center"/>
        </w:trPr>
        <w:tc>
          <w:tcPr>
            <w:tcW w:w="5000" w:type="pct"/>
          </w:tcPr>
          <w:p w14:paraId="0789B47C" w14:textId="77777777" w:rsidR="00F34F37" w:rsidRPr="00A96AF5" w:rsidRDefault="00F34F37" w:rsidP="00F34F37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Un PC ETML</w:t>
            </w:r>
          </w:p>
          <w:p w14:paraId="7892A07B" w14:textId="70C15631" w:rsidR="00F34F37" w:rsidRPr="005C0987" w:rsidRDefault="00F34F37" w:rsidP="005C0987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Accès à Internet</w:t>
            </w:r>
          </w:p>
        </w:tc>
      </w:tr>
    </w:tbl>
    <w:p w14:paraId="6B474AF8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F34F37" w:rsidRPr="00A96AF5" w14:paraId="01483003" w14:textId="77777777" w:rsidTr="00EF30C4">
        <w:trPr>
          <w:jc w:val="center"/>
        </w:trPr>
        <w:tc>
          <w:tcPr>
            <w:tcW w:w="5000" w:type="pct"/>
          </w:tcPr>
          <w:p w14:paraId="29140D1F" w14:textId="63220940" w:rsidR="00F34F37" w:rsidRPr="00A96AF5" w:rsidRDefault="00F34F37" w:rsidP="00EF30C4">
            <w:pPr>
              <w:pStyle w:val="Corpsdetexte"/>
              <w:spacing w:after="0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Modules de programmation de base</w:t>
            </w:r>
          </w:p>
        </w:tc>
      </w:tr>
    </w:tbl>
    <w:p w14:paraId="49669D16" w14:textId="77777777" w:rsidR="00F34F37" w:rsidRPr="00A96AF5" w:rsidRDefault="00F34F37" w:rsidP="00F34F37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A96AF5">
        <w:rPr>
          <w:rFonts w:ascii="Century Gothic" w:hAnsi="Century Gothic"/>
        </w:rPr>
        <w:lastRenderedPageBreak/>
        <w:t>CAHIER DES CHARGES</w:t>
      </w:r>
      <w:bookmarkEnd w:id="0"/>
    </w:p>
    <w:p w14:paraId="00A51F1A" w14:textId="77777777" w:rsidR="00F34F37" w:rsidRPr="00A96AF5" w:rsidRDefault="00F34F37" w:rsidP="00F34F37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Gestion de projet</w:t>
      </w:r>
    </w:p>
    <w:p w14:paraId="70F98249" w14:textId="527D2A28" w:rsidR="00F34F37" w:rsidRPr="00A96AF5" w:rsidRDefault="00F51DFA" w:rsidP="00F34F37">
      <w:pPr>
        <w:pStyle w:val="Corpsdetexte"/>
        <w:numPr>
          <w:ilvl w:val="0"/>
          <w:numId w:val="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Cahier de charges</w:t>
      </w:r>
    </w:p>
    <w:p w14:paraId="2F0817EB" w14:textId="77777777" w:rsidR="00F34F37" w:rsidRPr="00A96AF5" w:rsidRDefault="00F34F37" w:rsidP="00F34F37">
      <w:pPr>
        <w:pStyle w:val="Corpsdetexte"/>
        <w:numPr>
          <w:ilvl w:val="0"/>
          <w:numId w:val="4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</w:t>
      </w:r>
    </w:p>
    <w:p w14:paraId="648A4D56" w14:textId="77777777" w:rsidR="00F34F37" w:rsidRPr="00A96AF5" w:rsidRDefault="00F34F37" w:rsidP="00F34F37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Qualité</w:t>
      </w:r>
    </w:p>
    <w:p w14:paraId="28C5DA93" w14:textId="77777777" w:rsidR="00F34F37" w:rsidRPr="00A96AF5" w:rsidRDefault="00F34F37" w:rsidP="00F34F37">
      <w:pPr>
        <w:pStyle w:val="Corpsdetexte"/>
        <w:numPr>
          <w:ilvl w:val="0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495EF652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5B1C751D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6DC5C4C1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571A1D8B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Testé (tests unitaires)</w:t>
      </w:r>
    </w:p>
    <w:p w14:paraId="1FEC3A09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Commenté</w:t>
      </w:r>
    </w:p>
    <w:p w14:paraId="447B2B42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44376176" w14:textId="77777777" w:rsidR="00F34F37" w:rsidRPr="00A96AF5" w:rsidRDefault="00F34F37" w:rsidP="00F34F37">
      <w:pPr>
        <w:pStyle w:val="Corpsdetexte"/>
        <w:numPr>
          <w:ilvl w:val="0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1BA2C795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4ECF5F31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Pro-activité</w:t>
      </w:r>
    </w:p>
    <w:p w14:paraId="0483C042" w14:textId="77777777" w:rsidR="00F34F37" w:rsidRPr="00A96AF5" w:rsidRDefault="00F34F37" w:rsidP="00F34F37">
      <w:pPr>
        <w:pStyle w:val="Corpsdetexte"/>
        <w:numPr>
          <w:ilvl w:val="2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A96AF5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4D735534" w14:textId="77777777" w:rsidR="00F34F37" w:rsidRPr="00A96AF5" w:rsidRDefault="00F34F37" w:rsidP="00F34F37">
      <w:pPr>
        <w:pStyle w:val="Corpsdetexte"/>
        <w:numPr>
          <w:ilvl w:val="2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5C9892B1" w14:textId="77777777" w:rsidR="00F34F37" w:rsidRPr="00A96AF5" w:rsidRDefault="00F34F37" w:rsidP="00F34F37">
      <w:pPr>
        <w:pStyle w:val="Corpsdetexte"/>
        <w:numPr>
          <w:ilvl w:val="2"/>
          <w:numId w:val="7"/>
        </w:numPr>
        <w:jc w:val="both"/>
        <w:rPr>
          <w:rStyle w:val="Titre2Car"/>
          <w:rFonts w:ascii="Century Gothic" w:hAnsi="Century Gothic"/>
          <w:b w:val="0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un système de versioning de code (GIT)</w:t>
      </w:r>
    </w:p>
    <w:p w14:paraId="05552356" w14:textId="26C7143A" w:rsidR="00F34F37" w:rsidRDefault="00F34F37" w:rsidP="00F34F37">
      <w:pPr>
        <w:jc w:val="center"/>
        <w:rPr>
          <w:rStyle w:val="Titre2Car"/>
          <w:rFonts w:ascii="Century Gothic" w:hAnsi="Century Gothic"/>
          <w:b w:val="0"/>
        </w:rPr>
      </w:pPr>
    </w:p>
    <w:p w14:paraId="2E394434" w14:textId="77777777" w:rsidR="00F34F37" w:rsidRPr="00A96AF5" w:rsidRDefault="00F34F37" w:rsidP="00F34F37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Fonctionnalités requises (du point de vue client)</w:t>
      </w:r>
    </w:p>
    <w:p w14:paraId="65FA4DF0" w14:textId="77777777" w:rsidR="00F34F37" w:rsidRPr="00A96AF5" w:rsidRDefault="00F34F37" w:rsidP="00F34F37">
      <w:pPr>
        <w:pStyle w:val="Corpsdetexte"/>
        <w:numPr>
          <w:ilvl w:val="1"/>
          <w:numId w:val="5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Interface graphique pour piloter l’affichage des données</w:t>
      </w:r>
    </w:p>
    <w:p w14:paraId="4E8CE23A" w14:textId="77777777" w:rsidR="00F34F37" w:rsidRPr="00A96AF5" w:rsidRDefault="00F34F37" w:rsidP="00F34F37">
      <w:pPr>
        <w:pStyle w:val="Corpsdetexte"/>
        <w:numPr>
          <w:ilvl w:val="2"/>
          <w:numId w:val="5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Filtre sur les dates</w:t>
      </w:r>
    </w:p>
    <w:p w14:paraId="0DCFB672" w14:textId="77777777" w:rsidR="00F34F37" w:rsidRPr="00A96AF5" w:rsidRDefault="00F34F37" w:rsidP="00F34F37">
      <w:pPr>
        <w:pStyle w:val="Corpsdetexte"/>
        <w:numPr>
          <w:ilvl w:val="2"/>
          <w:numId w:val="5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Minimum 3 courbes à choix</w:t>
      </w:r>
    </w:p>
    <w:p w14:paraId="7496F20D" w14:textId="77777777" w:rsidR="00F34F37" w:rsidRPr="00A96AF5" w:rsidRDefault="00F34F37" w:rsidP="00F34F37">
      <w:pPr>
        <w:pStyle w:val="Corpsdetexte"/>
        <w:numPr>
          <w:ilvl w:val="1"/>
          <w:numId w:val="5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Graphique</w:t>
      </w:r>
    </w:p>
    <w:p w14:paraId="5DD0D73B" w14:textId="77777777" w:rsidR="00F34F37" w:rsidRPr="00A96AF5" w:rsidRDefault="00F34F37" w:rsidP="00F34F37">
      <w:pPr>
        <w:pStyle w:val="Corpsdetexte"/>
        <w:numPr>
          <w:ilvl w:val="2"/>
          <w:numId w:val="5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Axe X correspond au temps</w:t>
      </w:r>
    </w:p>
    <w:p w14:paraId="2FDDCBAD" w14:textId="77777777" w:rsidR="00F34F37" w:rsidRPr="00A96AF5" w:rsidRDefault="00F34F37" w:rsidP="00F34F37">
      <w:pPr>
        <w:pStyle w:val="Corpsdetexte"/>
        <w:numPr>
          <w:ilvl w:val="1"/>
          <w:numId w:val="5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Données</w:t>
      </w:r>
    </w:p>
    <w:p w14:paraId="6ADB6C22" w14:textId="77777777" w:rsidR="00F34F37" w:rsidRPr="00A96AF5" w:rsidRDefault="00F34F37" w:rsidP="00F34F37">
      <w:pPr>
        <w:pStyle w:val="Corpsdetexte"/>
        <w:ind w:left="108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Choisir un sous ensemble de cryptomonnaies dans </w:t>
      </w:r>
      <w:hyperlink r:id="rId7" w:history="1">
        <w:r w:rsidRPr="00A96AF5">
          <w:rPr>
            <w:rStyle w:val="Lienhypertexte"/>
            <w:rFonts w:ascii="Century Gothic" w:hAnsi="Century Gothic"/>
            <w:sz w:val="22"/>
          </w:rPr>
          <w:t>la collection suivante</w:t>
        </w:r>
      </w:hyperlink>
      <w:r w:rsidRPr="00A96AF5">
        <w:rPr>
          <w:rFonts w:ascii="Century Gothic" w:hAnsi="Century Gothic"/>
        </w:rPr>
        <w:t xml:space="preserve"> ou toute autre source de données contenant des informations avec une information temporelle…</w:t>
      </w:r>
    </w:p>
    <w:p w14:paraId="7ED04EB5" w14:textId="77777777" w:rsidR="00F34F37" w:rsidRPr="00A96AF5" w:rsidRDefault="00F34F37" w:rsidP="00F34F37">
      <w:pPr>
        <w:pStyle w:val="Titre3"/>
        <w:rPr>
          <w:rFonts w:ascii="Century Gothic" w:hAnsi="Century Gothic"/>
        </w:rPr>
      </w:pPr>
      <w:r w:rsidRPr="00A96AF5">
        <w:rPr>
          <w:rFonts w:ascii="Century Gothic" w:hAnsi="Century Gothic"/>
        </w:rPr>
        <w:t>Contraintes techniques</w:t>
      </w:r>
    </w:p>
    <w:p w14:paraId="1868676C" w14:textId="77777777" w:rsidR="00F34F37" w:rsidRPr="00A96AF5" w:rsidRDefault="00F34F37" w:rsidP="00F34F37">
      <w:pPr>
        <w:pStyle w:val="paragraphe3"/>
        <w:numPr>
          <w:ilvl w:val="0"/>
          <w:numId w:val="9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LINQ (pas de boucle for)</w:t>
      </w:r>
    </w:p>
    <w:p w14:paraId="785462D6" w14:textId="77777777" w:rsidR="00F34F37" w:rsidRPr="00A96AF5" w:rsidRDefault="00F34F37" w:rsidP="00F34F37">
      <w:pPr>
        <w:pStyle w:val="paragraphe3"/>
        <w:numPr>
          <w:ilvl w:val="0"/>
          <w:numId w:val="9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Ajouter une surcouche en utilisant les extensions du langage</w:t>
      </w:r>
    </w:p>
    <w:p w14:paraId="5860AC51" w14:textId="77777777" w:rsidR="00F34F37" w:rsidRPr="00A96AF5" w:rsidRDefault="00F34F37" w:rsidP="00F34F37">
      <w:pPr>
        <w:pStyle w:val="paragraphe3"/>
        <w:numPr>
          <w:ilvl w:val="0"/>
          <w:numId w:val="9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 graphique à choix (forms, maui, uno, wpf, fna, …)</w:t>
      </w:r>
    </w:p>
    <w:p w14:paraId="0FBF93F1" w14:textId="77777777" w:rsidR="00F34F37" w:rsidRPr="00A96AF5" w:rsidRDefault="00F34F37" w:rsidP="00F34F37">
      <w:pPr>
        <w:pStyle w:val="paragraphe3"/>
        <w:numPr>
          <w:ilvl w:val="0"/>
          <w:numId w:val="9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 pour présenter les données à choix (</w:t>
      </w:r>
      <w:hyperlink r:id="rId8" w:history="1">
        <w:r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https://scottplot.net/</w:t>
        </w:r>
      </w:hyperlink>
      <w:r w:rsidRPr="00A96AF5">
        <w:rPr>
          <w:rFonts w:ascii="Century Gothic" w:hAnsi="Century Gothic" w:cs="Arial"/>
          <w:noProof/>
          <w:lang w:val="fr-CH" w:eastAsia="fr-CH"/>
        </w:rPr>
        <w:t xml:space="preserve"> par exemple)</w:t>
      </w:r>
    </w:p>
    <w:p w14:paraId="439B4956" w14:textId="77777777" w:rsidR="00F34F37" w:rsidRPr="00A96AF5" w:rsidRDefault="00F34F37" w:rsidP="00F34F37">
      <w:pPr>
        <w:pStyle w:val="paragraphe3"/>
        <w:ind w:left="0"/>
        <w:rPr>
          <w:rFonts w:ascii="Century Gothic" w:hAnsi="Century Gothic" w:cs="Arial"/>
          <w:noProof/>
          <w:lang w:val="fr-CH" w:eastAsia="fr-CH"/>
        </w:rPr>
      </w:pPr>
    </w:p>
    <w:p w14:paraId="37593857" w14:textId="77777777" w:rsidR="00F34F37" w:rsidRPr="00A96AF5" w:rsidRDefault="00F34F37" w:rsidP="00F34F37">
      <w:pPr>
        <w:pStyle w:val="Titre2"/>
        <w:rPr>
          <w:rFonts w:ascii="Century Gothic" w:hAnsi="Century Gothic"/>
        </w:rPr>
      </w:pPr>
      <w:r w:rsidRPr="00A96AF5">
        <w:rPr>
          <w:rFonts w:ascii="Century Gothic" w:hAnsi="Century Gothic"/>
        </w:rPr>
        <w:lastRenderedPageBreak/>
        <w:t>Livrables</w:t>
      </w:r>
    </w:p>
    <w:p w14:paraId="74D3421C" w14:textId="77777777" w:rsidR="00F34F37" w:rsidRPr="00A96AF5" w:rsidRDefault="00F34F37" w:rsidP="00F34F37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 w:rsidRPr="00A96AF5">
        <w:rPr>
          <w:rFonts w:ascii="Century Gothic" w:eastAsia="Century Gothic" w:hAnsi="Century Gothic" w:cs="Century Gothic"/>
        </w:rPr>
        <w:t>Il n’y a qu’un livrable : une release Github avec le code source et à laquelle sont attachés :</w:t>
      </w:r>
    </w:p>
    <w:p w14:paraId="679C2A93" w14:textId="77777777" w:rsidR="00F34F37" w:rsidRPr="00A96AF5" w:rsidRDefault="00F34F37" w:rsidP="00F34F37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6D1A33B9" w14:textId="3A387D81" w:rsidR="00F34F37" w:rsidRDefault="00F51DFA" w:rsidP="00F34F37">
      <w:pPr>
        <w:pStyle w:val="Corpsdetex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67D462A4" w14:textId="42774BB7" w:rsidR="00F51DFA" w:rsidRPr="00A96AF5" w:rsidRDefault="00F51DFA" w:rsidP="00F34F37">
      <w:pPr>
        <w:pStyle w:val="Corpsdetex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</w:t>
      </w:r>
    </w:p>
    <w:p w14:paraId="010E3D3B" w14:textId="0959107E" w:rsidR="00F34F37" w:rsidRDefault="00F51DFA" w:rsidP="00F34F37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63F53298" w14:textId="3E98995F" w:rsidR="00F51DFA" w:rsidRDefault="00F51DFA" w:rsidP="00F51DF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Code</w:t>
      </w:r>
    </w:p>
    <w:p w14:paraId="2C852445" w14:textId="77777777" w:rsidR="00F51DFA" w:rsidRDefault="00F51DFA" w:rsidP="00F51DF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Chapitre explicatif de l’usage fait de l’IA dans ce projet</w:t>
      </w:r>
    </w:p>
    <w:p w14:paraId="27250F1F" w14:textId="70700E3E" w:rsidR="00F51DFA" w:rsidRDefault="00F51DFA" w:rsidP="00F34F37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Sources</w:t>
      </w:r>
    </w:p>
    <w:p w14:paraId="6DE9FEA0" w14:textId="5738A0AA" w:rsidR="00602DA9" w:rsidRPr="00A96AF5" w:rsidRDefault="00602DA9" w:rsidP="00602DA9">
      <w:pPr>
        <w:pStyle w:val="Corpsdetex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Code source</w:t>
      </w:r>
    </w:p>
    <w:p w14:paraId="1A4FAA05" w14:textId="77777777" w:rsidR="00F34F37" w:rsidRPr="00A96AF5" w:rsidRDefault="00F34F37" w:rsidP="00F34F37">
      <w:pPr>
        <w:pStyle w:val="Titre1"/>
        <w:rPr>
          <w:rFonts w:ascii="Century Gothic" w:hAnsi="Century Gothic"/>
        </w:rPr>
      </w:pPr>
      <w:bookmarkStart w:id="1" w:name="_Ref503260524"/>
      <w:r w:rsidRPr="00A96AF5">
        <w:rPr>
          <w:rFonts w:ascii="Century Gothic" w:hAnsi="Century Gothic"/>
        </w:rPr>
        <w:t>Évaluation</w:t>
      </w:r>
      <w:bookmarkEnd w:id="1"/>
    </w:p>
    <w:p w14:paraId="7D3A5463" w14:textId="77777777" w:rsidR="00F34F37" w:rsidRPr="00A96AF5" w:rsidRDefault="00F34F37" w:rsidP="00F34F37">
      <w:pPr>
        <w:pStyle w:val="paragraphe1"/>
        <w:numPr>
          <w:ilvl w:val="0"/>
          <w:numId w:val="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Auto-évaluation challengée par le client basé sur des éléments observables.</w:t>
      </w:r>
    </w:p>
    <w:p w14:paraId="41C445C0" w14:textId="77777777" w:rsidR="00F34F37" w:rsidRPr="00A96AF5" w:rsidRDefault="00F34F37" w:rsidP="00F34F37">
      <w:pPr>
        <w:pStyle w:val="paragraphe1"/>
        <w:numPr>
          <w:ilvl w:val="0"/>
          <w:numId w:val="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Le recours à des outils en ligne d’intelligence artificielle (ex. : Chat GPT) doit être mentionné et ne peut servir que d’inspiration à la réalisation. Chaque développeur doit être à tout moment en mesure d’expliquer le code de manière précise et convaincante.</w:t>
      </w:r>
      <w:r w:rsidRPr="00A96AF5">
        <w:rPr>
          <w:rFonts w:ascii="Century Gothic" w:hAnsi="Century Gothic"/>
        </w:rPr>
        <w:br/>
        <w:t>En cas d’abus, l’évaluation du projet en tiendra compte.</w:t>
      </w:r>
    </w:p>
    <w:p w14:paraId="21B4A8A6" w14:textId="77777777" w:rsidR="00F34F37" w:rsidRPr="00A96AF5" w:rsidRDefault="00F34F37" w:rsidP="00F34F37">
      <w:pPr>
        <w:pStyle w:val="paragraphe1"/>
        <w:rPr>
          <w:rFonts w:ascii="Century Gothic" w:hAnsi="Century Gothic"/>
        </w:rPr>
      </w:pPr>
    </w:p>
    <w:p w14:paraId="45C397C7" w14:textId="77777777" w:rsidR="00583447" w:rsidRPr="00F34F37" w:rsidRDefault="00583447" w:rsidP="00F34F37"/>
    <w:sectPr w:rsidR="00583447" w:rsidRPr="00F34F37" w:rsidSect="00EE229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60" w:right="851" w:bottom="782" w:left="1134" w:header="567" w:footer="48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1D057168" w14:textId="77777777" w:rsidTr="002943D6">
      <w:tc>
        <w:tcPr>
          <w:tcW w:w="3969" w:type="dxa"/>
          <w:vAlign w:val="center"/>
        </w:tcPr>
        <w:p w14:paraId="76FEB2B2" w14:textId="77777777" w:rsidR="00000000" w:rsidRPr="00512791" w:rsidRDefault="0000000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241A53CC" w14:textId="77777777" w:rsidR="00000000" w:rsidRPr="00353925" w:rsidRDefault="0000000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210D79C6" w14:textId="77777777" w:rsidR="00000000" w:rsidRPr="001C136B" w:rsidRDefault="00000000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19.09.2024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5E8E9E3A" w14:textId="77777777" w:rsidTr="002943D6">
      <w:trPr>
        <w:trHeight w:val="114"/>
      </w:trPr>
      <w:tc>
        <w:tcPr>
          <w:tcW w:w="3969" w:type="dxa"/>
        </w:tcPr>
        <w:p w14:paraId="74DC5967" w14:textId="77777777" w:rsidR="00000000" w:rsidRPr="00353925" w:rsidRDefault="00000000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45EAE37" w14:textId="77777777" w:rsidR="00000000" w:rsidRPr="00353925" w:rsidRDefault="00000000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7F4E6019" w14:textId="77777777" w:rsidR="00000000" w:rsidRPr="00353925" w:rsidRDefault="0000000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CC9A367" w14:textId="77777777" w:rsidR="00000000" w:rsidRPr="00353925" w:rsidRDefault="00000000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205901FF" w14:textId="77777777" w:rsidR="00000000" w:rsidRPr="00353925" w:rsidRDefault="0000000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11AE4ED5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  <w:p w14:paraId="671307E2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  <w:p w14:paraId="60226661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AD9B" w14:textId="77777777" w:rsidR="00000000" w:rsidRDefault="00000000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C9F7C7" wp14:editId="06335E38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2BDB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AsAEAAEgDAAAOAAAAZHJzL2Uyb0RvYy54bWysU8Fu2zAMvQ/YPwi6L3YypFiMOD2k6y7d&#10;FqDdBzCSbAuTRYFU4uTvJ6lJVmy3YT4Iokg+vfdEr+9PoxNHQ2zRt3I+q6UwXqG2vm/lj5fHD5+k&#10;4Aheg0NvWnk2LO8379+tp9CYBQ7otCGRQDw3U2jlEGNoqorVYEbgGQbjU7JDGiGmkPpKE0wJfXTV&#10;oq7vqglJB0JlmNPpw2tSbgp+1xkVv3cdmyhcKxO3WFYq6z6v1WYNTU8QBqsuNOAfWIxgfbr0BvUA&#10;EcSB7F9Qo1WEjF2cKRwr7DqrTNGQ1MzrP9Q8DxBM0ZLM4XCzif8frPp23PodZerq5J/DE6qfLDxu&#10;B/C9KQReziE93DxbVU2Bm1tLDjjsSOynr6hTDRwiFhdOHY0ZMukTp2L2+Wa2OUWh0uHdx3q1Wi2l&#10;UNdcBc21MRDHLwZHkTetdNZnH6CB4xPHTASaa0k+9vhonStv6byYWrlaLpalgdFZnZO5jKnfbx2J&#10;I+RpKF9RlTJvywgPXhewwYD+fNlHsO51ny53/mJG1p+HjZs96vOOrial5yosL6OV5+FtXLp//wCb&#10;XwAAAP//AwBQSwMEFAAGAAgAAAAhAGmXMOTbAAAABgEAAA8AAABkcnMvZG93bnJldi54bWxMj8FO&#10;wzAQRO9I/QdrK3GpWqdBojTEqRCQGxdKEddtvCQR8TqN3Tbw9Sxc4DQazWrmbb4ZXadONITWs4Hl&#10;IgFFXHnbcm1g91LOb0CFiGyx80wGPinApphc5JhZf+ZnOm1jraSEQ4YGmhj7TOtQNeQwLHxPLNm7&#10;HxxGsUOt7YBnKXedTpPkWjtsWRYa7Om+oepje3QGQvlKh/JrVs2St6vaU3p4eHpEYy6n490tqEhj&#10;/DuGH3xBh0KY9v7INqjOwHwpr0TRFJTE63W6ArX/9brI9X/84hsAAP//AwBQSwECLQAUAAYACAAA&#10;ACEAtoM4kv4AAADhAQAAEwAAAAAAAAAAAAAAAAAAAAAAW0NvbnRlbnRfVHlwZXNdLnhtbFBLAQIt&#10;ABQABgAIAAAAIQA4/SH/1gAAAJQBAAALAAAAAAAAAAAAAAAAAC8BAABfcmVscy8ucmVsc1BLAQIt&#10;ABQABgAIAAAAIQANWrWAsAEAAEgDAAAOAAAAAAAAAAAAAAAAAC4CAABkcnMvZTJvRG9jLnhtbFBL&#10;AQItABQABgAIAAAAIQBplzDk2wAAAAYBAAAPAAAAAAAAAAAAAAAAAAoEAABkcnMvZG93bnJldi54&#10;bWxQSwUGAAAAAAQABADzAAAAEgUAAAAA&#10;"/>
          </w:pict>
        </mc:Fallback>
      </mc:AlternateContent>
    </w:r>
  </w:p>
  <w:p w14:paraId="690ABD91" w14:textId="77777777" w:rsidR="00000000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 xml:space="preserve">https://eduvaud.sharepoint.com/sites/msteams_d0db31/Documents partages/General/Supports de </w:t>
    </w:r>
    <w:r>
      <w:rPr>
        <w:rFonts w:cs="Arial"/>
        <w:noProof/>
        <w:snapToGrid w:val="0"/>
        <w:sz w:val="12"/>
      </w:rPr>
      <w:t>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5C174E99" w14:textId="77777777" w:rsidR="00000000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052F2525" w14:textId="77777777" w:rsidR="00000000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19/09/2024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11:12</w:t>
    </w:r>
    <w:r>
      <w:rPr>
        <w:rFonts w:cs="Arial"/>
        <w:snapToGrid w:val="0"/>
        <w:sz w:val="12"/>
      </w:rPr>
      <w:fldChar w:fldCharType="end"/>
    </w:r>
  </w:p>
  <w:p w14:paraId="7CB09C95" w14:textId="77777777" w:rsidR="00000000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1E73FD69" w14:textId="77777777" w:rsidR="00000000" w:rsidRDefault="0000000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0016506" w14:textId="77777777" w:rsidTr="0092321D">
      <w:trPr>
        <w:trHeight w:val="483"/>
        <w:jc w:val="center"/>
      </w:trPr>
      <w:tc>
        <w:tcPr>
          <w:tcW w:w="3126" w:type="dxa"/>
        </w:tcPr>
        <w:p w14:paraId="269CA0CB" w14:textId="77777777" w:rsidR="00000000" w:rsidRPr="00031C09" w:rsidRDefault="0000000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1D1467D" w14:textId="77777777" w:rsidR="00000000" w:rsidRPr="0092321D" w:rsidRDefault="00000000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>
            <w:rPr>
              <w:rFonts w:ascii="Century Gothic" w:hAnsi="Century Gothic"/>
              <w:b/>
              <w:sz w:val="28"/>
            </w:rPr>
            <w:t>FUN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348A12D6" w14:textId="77777777" w:rsidR="00000000" w:rsidRDefault="0000000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ED86EDF" wp14:editId="50226D5A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8D6362" w14:textId="77777777" w:rsidR="00000000" w:rsidRPr="0092321D" w:rsidRDefault="0000000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41871606" w14:textId="77777777">
      <w:trPr>
        <w:trHeight w:val="363"/>
      </w:trPr>
      <w:tc>
        <w:tcPr>
          <w:tcW w:w="1107" w:type="dxa"/>
        </w:tcPr>
        <w:p w14:paraId="030FAF62" w14:textId="77777777" w:rsidR="00000000" w:rsidRDefault="00000000">
          <w:pPr>
            <w:pStyle w:val="En-tte"/>
            <w:rPr>
              <w:sz w:val="2"/>
            </w:rPr>
          </w:pPr>
        </w:p>
        <w:p w14:paraId="0BC80238" w14:textId="77777777" w:rsidR="00000000" w:rsidRPr="004E6239" w:rsidRDefault="0000000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1309D9FE" w14:textId="77777777" w:rsidR="00000000" w:rsidRPr="005D3884" w:rsidRDefault="00000000" w:rsidP="004E6239">
          <w:pPr>
            <w:pStyle w:val="En-tte"/>
            <w:rPr>
              <w:i/>
              <w:iCs/>
              <w:sz w:val="2"/>
            </w:rPr>
          </w:pPr>
        </w:p>
        <w:p w14:paraId="7BFC9FDB" w14:textId="77777777" w:rsidR="00000000" w:rsidRPr="004E6239" w:rsidRDefault="0000000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258D872A" w14:textId="77777777" w:rsidR="00000000" w:rsidRPr="004E6239" w:rsidRDefault="00000000" w:rsidP="004E6239">
          <w:pPr>
            <w:jc w:val="right"/>
          </w:pPr>
          <w:r>
            <w:t>Projet : xxxxxx</w:t>
          </w:r>
        </w:p>
      </w:tc>
    </w:tr>
  </w:tbl>
  <w:p w14:paraId="7664ADC2" w14:textId="77777777" w:rsidR="00000000" w:rsidRDefault="0000000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75197687">
    <w:abstractNumId w:val="5"/>
  </w:num>
  <w:num w:numId="2" w16cid:durableId="776826698">
    <w:abstractNumId w:val="0"/>
  </w:num>
  <w:num w:numId="3" w16cid:durableId="1255016698">
    <w:abstractNumId w:val="6"/>
  </w:num>
  <w:num w:numId="4" w16cid:durableId="70273406">
    <w:abstractNumId w:val="7"/>
  </w:num>
  <w:num w:numId="5" w16cid:durableId="499780945">
    <w:abstractNumId w:val="1"/>
  </w:num>
  <w:num w:numId="6" w16cid:durableId="478561">
    <w:abstractNumId w:val="4"/>
  </w:num>
  <w:num w:numId="7" w16cid:durableId="1189023361">
    <w:abstractNumId w:val="3"/>
  </w:num>
  <w:num w:numId="8" w16cid:durableId="344668909">
    <w:abstractNumId w:val="8"/>
  </w:num>
  <w:num w:numId="9" w16cid:durableId="118066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8D"/>
    <w:rsid w:val="00583447"/>
    <w:rsid w:val="005C0987"/>
    <w:rsid w:val="00602DA9"/>
    <w:rsid w:val="009D0713"/>
    <w:rsid w:val="00A1268D"/>
    <w:rsid w:val="00F34F37"/>
    <w:rsid w:val="00F5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3261F"/>
  <w15:chartTrackingRefBased/>
  <w15:docId w15:val="{AAB5ACCA-DA34-4A51-ACDB-0D2E0DFC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37"/>
    <w:pPr>
      <w:spacing w:after="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Titre1">
    <w:name w:val="heading 1"/>
    <w:basedOn w:val="Normal"/>
    <w:next w:val="paragraphe1"/>
    <w:link w:val="Titre1Car"/>
    <w:qFormat/>
    <w:rsid w:val="00F34F37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F34F37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link w:val="Titre3Car"/>
    <w:autoRedefine/>
    <w:qFormat/>
    <w:rsid w:val="00F34F37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F34F37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34F3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34F3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F34F3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F34F3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F34F37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34F37"/>
    <w:rPr>
      <w:rFonts w:ascii="Arial" w:eastAsia="Times New Roman" w:hAnsi="Arial" w:cs="Times New Roman"/>
      <w:b/>
      <w:bCs/>
      <w:kern w:val="0"/>
      <w:sz w:val="28"/>
      <w:szCs w:val="24"/>
      <w:lang w:val="fr-FR" w:eastAsia="fr-FR"/>
      <w14:ligatures w14:val="none"/>
    </w:rPr>
  </w:style>
  <w:style w:type="character" w:customStyle="1" w:styleId="Titre2Car">
    <w:name w:val="Titre 2 Car"/>
    <w:basedOn w:val="Policepardfaut"/>
    <w:link w:val="Titre2"/>
    <w:rsid w:val="00F34F37"/>
    <w:rPr>
      <w:rFonts w:ascii="Arial" w:eastAsia="Times New Roman" w:hAnsi="Arial" w:cs="Arial"/>
      <w:b/>
      <w:kern w:val="0"/>
      <w:sz w:val="24"/>
      <w:lang w:val="fr-FR"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F34F37"/>
    <w:rPr>
      <w:rFonts w:ascii="Arial" w:eastAsia="Times New Roman" w:hAnsi="Arial" w:cs="Arial"/>
      <w:b/>
      <w:bCs/>
      <w:kern w:val="0"/>
      <w:sz w:val="24"/>
      <w:szCs w:val="26"/>
      <w:lang w:val="fr-FR" w:eastAsia="fr-FR"/>
      <w14:ligatures w14:val="none"/>
    </w:rPr>
  </w:style>
  <w:style w:type="character" w:customStyle="1" w:styleId="Titre4Car">
    <w:name w:val="Titre 4 Car"/>
    <w:basedOn w:val="Policepardfaut"/>
    <w:link w:val="Titre4"/>
    <w:rsid w:val="00F34F37"/>
    <w:rPr>
      <w:rFonts w:ascii="Times New Roman" w:eastAsia="Times New Roman" w:hAnsi="Times New Roman" w:cs="Times New Roman"/>
      <w:b/>
      <w:bCs/>
      <w:kern w:val="0"/>
      <w:sz w:val="28"/>
      <w:szCs w:val="28"/>
      <w:lang w:val="fr-FR" w:eastAsia="fr-FR"/>
      <w14:ligatures w14:val="none"/>
    </w:rPr>
  </w:style>
  <w:style w:type="character" w:customStyle="1" w:styleId="Titre5Car">
    <w:name w:val="Titre 5 Car"/>
    <w:basedOn w:val="Policepardfaut"/>
    <w:link w:val="Titre5"/>
    <w:rsid w:val="00F34F37"/>
    <w:rPr>
      <w:rFonts w:ascii="Arial" w:eastAsia="Times New Roman" w:hAnsi="Arial" w:cs="Times New Roman"/>
      <w:b/>
      <w:bCs/>
      <w:i/>
      <w:iCs/>
      <w:kern w:val="0"/>
      <w:sz w:val="26"/>
      <w:szCs w:val="26"/>
      <w:lang w:val="fr-FR" w:eastAsia="fr-FR"/>
      <w14:ligatures w14:val="none"/>
    </w:rPr>
  </w:style>
  <w:style w:type="character" w:customStyle="1" w:styleId="Titre6Car">
    <w:name w:val="Titre 6 Car"/>
    <w:basedOn w:val="Policepardfaut"/>
    <w:link w:val="Titre6"/>
    <w:rsid w:val="00F34F37"/>
    <w:rPr>
      <w:rFonts w:ascii="Times New Roman" w:eastAsia="Times New Roman" w:hAnsi="Times New Roman" w:cs="Times New Roman"/>
      <w:b/>
      <w:bCs/>
      <w:kern w:val="0"/>
      <w:lang w:val="fr-FR" w:eastAsia="fr-FR"/>
      <w14:ligatures w14:val="none"/>
    </w:rPr>
  </w:style>
  <w:style w:type="character" w:customStyle="1" w:styleId="Titre7Car">
    <w:name w:val="Titre 7 Car"/>
    <w:basedOn w:val="Policepardfaut"/>
    <w:link w:val="Titre7"/>
    <w:rsid w:val="00F34F37"/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Titre8Car">
    <w:name w:val="Titre 8 Car"/>
    <w:basedOn w:val="Policepardfaut"/>
    <w:link w:val="Titre8"/>
    <w:rsid w:val="00F34F37"/>
    <w:rPr>
      <w:rFonts w:ascii="Times New Roman" w:eastAsia="Times New Roman" w:hAnsi="Times New Roman" w:cs="Times New Roman"/>
      <w:i/>
      <w:iCs/>
      <w:kern w:val="0"/>
      <w:sz w:val="24"/>
      <w:szCs w:val="24"/>
      <w:lang w:val="fr-FR" w:eastAsia="fr-FR"/>
      <w14:ligatures w14:val="none"/>
    </w:rPr>
  </w:style>
  <w:style w:type="character" w:customStyle="1" w:styleId="Titre9Car">
    <w:name w:val="Titre 9 Car"/>
    <w:basedOn w:val="Policepardfaut"/>
    <w:link w:val="Titre9"/>
    <w:rsid w:val="00F34F37"/>
    <w:rPr>
      <w:rFonts w:ascii="Arial" w:eastAsia="Times New Roman" w:hAnsi="Arial" w:cs="Arial"/>
      <w:kern w:val="0"/>
      <w:lang w:val="fr-FR" w:eastAsia="fr-FR"/>
      <w14:ligatures w14:val="none"/>
    </w:rPr>
  </w:style>
  <w:style w:type="paragraph" w:styleId="En-tte">
    <w:name w:val="header"/>
    <w:basedOn w:val="Normal"/>
    <w:link w:val="En-tteCar"/>
    <w:rsid w:val="00F34F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34F37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Pieddepage">
    <w:name w:val="footer"/>
    <w:basedOn w:val="Normal"/>
    <w:link w:val="PieddepageCar"/>
    <w:rsid w:val="00F34F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34F37"/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styleId="Lienhypertexte">
    <w:name w:val="Hyperlink"/>
    <w:basedOn w:val="Policepardfaut"/>
    <w:rsid w:val="00F34F37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F34F37"/>
    <w:pPr>
      <w:ind w:left="454"/>
    </w:pPr>
    <w:rPr>
      <w:iCs/>
    </w:rPr>
  </w:style>
  <w:style w:type="paragraph" w:customStyle="1" w:styleId="paragraphe3">
    <w:name w:val="paragraphe3"/>
    <w:basedOn w:val="Normal"/>
    <w:rsid w:val="00F34F37"/>
    <w:pPr>
      <w:ind w:left="1758"/>
    </w:pPr>
  </w:style>
  <w:style w:type="paragraph" w:styleId="Corpsdetexte">
    <w:name w:val="Body Text"/>
    <w:basedOn w:val="Normal"/>
    <w:link w:val="CorpsdetexteCar"/>
    <w:rsid w:val="00F34F37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F34F37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customStyle="1" w:styleId="TexteTableau">
    <w:name w:val="TexteTableau"/>
    <w:basedOn w:val="Corpsdetexte"/>
    <w:rsid w:val="00F34F37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F34F37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F34F37"/>
    <w:rPr>
      <w:rFonts w:ascii="Arial" w:eastAsia="Times New Roman" w:hAnsi="Arial" w:cs="Times New Roman"/>
      <w:b/>
      <w:caps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tplot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aushiksuresh147/top-10-cryptocurrencies-historical-datas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5</cp:revision>
  <dcterms:created xsi:type="dcterms:W3CDTF">2024-09-19T09:11:00Z</dcterms:created>
  <dcterms:modified xsi:type="dcterms:W3CDTF">2024-09-19T09:25:00Z</dcterms:modified>
</cp:coreProperties>
</file>