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7116" w:rsidRDefault="00767116" w:rsidP="00767116">
      <w:r>
        <w:t>1) Michael Crichton's fantasy about cloning dinosaurs, Jurassic Park contains a putative dinosaur DNA sequence. Use nucleotide-nucleotide BLAST against the default nucleotide database to identify the real source of the following sequence:</w:t>
      </w:r>
    </w:p>
    <w:p w:rsidR="00767116" w:rsidRDefault="00767116" w:rsidP="00767116"/>
    <w:p w:rsidR="00767116" w:rsidRDefault="00767116" w:rsidP="00767116">
      <w:r>
        <w:t>&gt;DinoDNA  "Dinosaur DNA" from Crichton's JURASSIC PARK  p. 103 nt 1-1200</w:t>
      </w:r>
    </w:p>
    <w:p w:rsidR="00767116" w:rsidRDefault="00767116" w:rsidP="00767116">
      <w:r>
        <w:t>GCGTTGCTGGCGTTTTTCCATAGGCTCCGCCCCCCTGACGAGCATCACAAAAATCGACGC</w:t>
      </w:r>
    </w:p>
    <w:p w:rsidR="00767116" w:rsidRDefault="00767116" w:rsidP="00767116">
      <w:r>
        <w:t>GGTGGCGAAACCCGACAGGACTATAAAGATACCAGGCGTTTCCCCCTGGAAGCTCCCTCG</w:t>
      </w:r>
    </w:p>
    <w:p w:rsidR="00767116" w:rsidRDefault="00767116" w:rsidP="00767116">
      <w:r>
        <w:t>TGTTCCGACCCTGCCGCTTACCGGATACCTGTCCGCCTTTCTCCCTTCGGGAAGCGTGGC</w:t>
      </w:r>
    </w:p>
    <w:p w:rsidR="00767116" w:rsidRDefault="00767116" w:rsidP="00767116">
      <w:r>
        <w:t>TGCTCACGCTGTACCTATCTCAGTTCGGTGTAGGTCGTTCGCTCCAAGCTGGGCTGTGTG</w:t>
      </w:r>
    </w:p>
    <w:p w:rsidR="00767116" w:rsidRDefault="00767116" w:rsidP="00767116">
      <w:r>
        <w:t>CCGTTCAGCCCGACCGCTGCGCCTTATCCGGTAACTATCGTCTTGAGTCCAACCCGGTAA</w:t>
      </w:r>
    </w:p>
    <w:p w:rsidR="00767116" w:rsidRDefault="00767116" w:rsidP="00767116">
      <w:r>
        <w:t>AGTAGGACAGGTGCCGGCAGCGCTCTGGGTCATTTTCGGCGAGGACCGCTTTCGCTGGAG</w:t>
      </w:r>
    </w:p>
    <w:p w:rsidR="00767116" w:rsidRDefault="00767116" w:rsidP="00767116">
      <w:r>
        <w:t>ATCGGCCTGTCGCTTGCGGTATTCGGAATCTTGCACGCCCTCGCTCAAGCCTTCGTCACT</w:t>
      </w:r>
    </w:p>
    <w:p w:rsidR="00767116" w:rsidRDefault="00767116" w:rsidP="00767116">
      <w:r>
        <w:t>CCAAACGTTTCGGCGAGAAGCAGGCCATTATCGCCGGCATGGCGGCCGACGCGCTGGGCT</w:t>
      </w:r>
    </w:p>
    <w:p w:rsidR="00767116" w:rsidRDefault="00767116" w:rsidP="00767116">
      <w:r>
        <w:t>GGCGTTCGCGACGCGAGGCTGGATGGCCTTCCCCATTATGATTCTTCTCGCTTCCGGCGG</w:t>
      </w:r>
    </w:p>
    <w:p w:rsidR="00767116" w:rsidRDefault="00767116" w:rsidP="00767116">
      <w:r>
        <w:t>CCCGCGTTGCAGGCCATGCTGTCCAGGCAGGTAGATGACGACCATCAGGGACAGCTTCAA</w:t>
      </w:r>
    </w:p>
    <w:p w:rsidR="00767116" w:rsidRDefault="00767116" w:rsidP="00767116">
      <w:r>
        <w:t>CGGCTCTTACCAGCCTAACTTCGATCACTGGACCGCTGATCGTCACGGCGATTTATGCCG</w:t>
      </w:r>
    </w:p>
    <w:p w:rsidR="00767116" w:rsidRDefault="00767116" w:rsidP="00767116">
      <w:r>
        <w:t>CACATGGACGCGTTGCTGGCGTTTTTCCATAGGCTCCGCCCCCCTGACGAGCATCACAAA</w:t>
      </w:r>
    </w:p>
    <w:p w:rsidR="00767116" w:rsidRDefault="00767116" w:rsidP="00767116">
      <w:r>
        <w:t>CAAGTCAGAGGTGGCGAAACCCGACAGGACTATAAAGATACCAGGCGTTTCCCCCTGGAA</w:t>
      </w:r>
    </w:p>
    <w:p w:rsidR="00767116" w:rsidRDefault="00767116" w:rsidP="00767116">
      <w:r>
        <w:t>GCGCTCTCCTGTTCCGACCCTGCCGCTTACCGGATACCTGTCCGCCTTTCTCCCTTCGGG</w:t>
      </w:r>
    </w:p>
    <w:p w:rsidR="00767116" w:rsidRDefault="00767116" w:rsidP="00767116">
      <w:r>
        <w:t>CTTTCTCAATGCTCACGCTGTAGGTATCTCAGTTCGGTGTAGGTCGTTCGCTCCAAGCTG</w:t>
      </w:r>
    </w:p>
    <w:p w:rsidR="00767116" w:rsidRDefault="00767116" w:rsidP="00767116">
      <w:r>
        <w:t>ACGAACCCCCCGTTCAGCCCGACCGCTGCGCCTTATCCGGTAACTATCGTCTTGAGTCCA</w:t>
      </w:r>
    </w:p>
    <w:p w:rsidR="00767116" w:rsidRDefault="00767116" w:rsidP="00767116">
      <w:r>
        <w:t>ACACGACTTAACGGGTTGGCATGGATTGTAGGCGCCGCCCTATACCTTGTCTGCCTCCCC</w:t>
      </w:r>
    </w:p>
    <w:p w:rsidR="00767116" w:rsidRDefault="00767116" w:rsidP="00767116">
      <w:r>
        <w:t>GCGGTGCATGGAGCCGGGCCACCTCGACCTGAATGGAAGCCGGCGGCACCTCGCTAACGG</w:t>
      </w:r>
    </w:p>
    <w:p w:rsidR="00767116" w:rsidRDefault="00767116" w:rsidP="00767116">
      <w:r>
        <w:t>CCAAGAATTGGAGCCAATCAATTCTTGCGGAGAACTGTGAATGCGCAAACCAACCCTTGG</w:t>
      </w:r>
    </w:p>
    <w:p w:rsidR="00767116" w:rsidRDefault="00767116" w:rsidP="00767116">
      <w:r>
        <w:t>CCATCGCGTCCGCCATCTCCAGCAGCCGCACGCGGCGCATCTCGGGCAGCGTTGGGTCCT</w:t>
      </w:r>
    </w:p>
    <w:p w:rsidR="00767116" w:rsidRDefault="0063656E" w:rsidP="00767116">
      <w:r>
        <w:rPr>
          <w:noProof/>
        </w:rPr>
        <w:lastRenderedPageBreak/>
        <w:drawing>
          <wp:inline distT="0" distB="0" distL="0" distR="0">
            <wp:extent cx="5727700" cy="6111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3 at 5.58.18 PM.png"/>
                    <pic:cNvPicPr/>
                  </pic:nvPicPr>
                  <pic:blipFill>
                    <a:blip r:embed="rId4">
                      <a:extLst>
                        <a:ext uri="{28A0092B-C50C-407E-A947-70E740481C1C}">
                          <a14:useLocalDpi xmlns:a14="http://schemas.microsoft.com/office/drawing/2010/main" val="0"/>
                        </a:ext>
                      </a:extLst>
                    </a:blip>
                    <a:stretch>
                      <a:fillRect/>
                    </a:stretch>
                  </pic:blipFill>
                  <pic:spPr>
                    <a:xfrm>
                      <a:off x="0" y="0"/>
                      <a:ext cx="5727700" cy="6111875"/>
                    </a:xfrm>
                    <a:prstGeom prst="rect">
                      <a:avLst/>
                    </a:prstGeom>
                  </pic:spPr>
                </pic:pic>
              </a:graphicData>
            </a:graphic>
          </wp:inline>
        </w:drawing>
      </w:r>
    </w:p>
    <w:p w:rsidR="00767116" w:rsidRDefault="00767116" w:rsidP="00767116">
      <w:r>
        <w:softHyphen/>
      </w:r>
      <w:r>
        <w:softHyphen/>
      </w:r>
    </w:p>
    <w:p w:rsidR="00767116" w:rsidRDefault="00767116" w:rsidP="00767116"/>
    <w:p w:rsidR="00767116" w:rsidRDefault="00767116" w:rsidP="00767116">
      <w:r>
        <w:t>2) Mark Boguski of the NBCI noticed this and supplied Crichton with a better sequence for the sequel, The Lost World. Identify the most likely source of this sequence using nucleotide-nucleotide BLAST. Mark imbedded his name in the sequence he provided. To see Mark's name use the translating BLAST (blastx) page the sequence below. (Look for MARK WAS HERE NIH).</w:t>
      </w:r>
    </w:p>
    <w:p w:rsidR="00767116" w:rsidRDefault="00767116" w:rsidP="00767116"/>
    <w:p w:rsidR="00767116" w:rsidRDefault="00767116" w:rsidP="00767116">
      <w:r>
        <w:t>&gt;DinoDNA  "Dinosaur DNA" from Crichton's THE LOST WORLD  p. 135</w:t>
      </w:r>
    </w:p>
    <w:p w:rsidR="00767116" w:rsidRDefault="00767116" w:rsidP="00767116">
      <w:r>
        <w:t>GAATTCCGGAAGCGAGCAAGAGATAAGTCCTGGCATCAGATACAGTTGGAGATAAGGACG</w:t>
      </w:r>
    </w:p>
    <w:p w:rsidR="00767116" w:rsidRDefault="00767116" w:rsidP="00767116">
      <w:r>
        <w:t>GACGTGTGGCAGCTCCCGCAGAGGATTCACTGGAAGTGCATTACCTATCCCATGGGAGCC</w:t>
      </w:r>
    </w:p>
    <w:p w:rsidR="00767116" w:rsidRDefault="00767116" w:rsidP="00767116">
      <w:r>
        <w:t>ATGGAGTTCGTGGCGCTGGGGGGGCCGGATGCGGGCTCCCCCACTCCGTTCCCTGATGAA</w:t>
      </w:r>
    </w:p>
    <w:p w:rsidR="00767116" w:rsidRDefault="00767116" w:rsidP="00767116">
      <w:r>
        <w:lastRenderedPageBreak/>
        <w:t>GCCGGAGCCTTCCTGGGGCTGGGGGGGGGCGAGAGGACGGAGGCGGGGGGGCTGCTGGCC</w:t>
      </w:r>
    </w:p>
    <w:p w:rsidR="00767116" w:rsidRDefault="00767116" w:rsidP="00767116">
      <w:r>
        <w:t>TCCTACCCCCCCTCAGGCCGCGTGTCCCTGGTGCCGTGGGCAGACACGGGTACTTTGGGG</w:t>
      </w:r>
    </w:p>
    <w:p w:rsidR="00767116" w:rsidRDefault="00767116" w:rsidP="00767116">
      <w:r>
        <w:t>ACCCCCCAGTGGGTGCCGCCCGCCACCCAAATGGAGCCCCCCCACTACCTGGAGCTGCTG</w:t>
      </w:r>
    </w:p>
    <w:p w:rsidR="00767116" w:rsidRDefault="00767116" w:rsidP="00767116">
      <w:r>
        <w:t>CAACCCCCCCGGGGCAGCCCCCCCCATCCCTCCTCCGGGCCCCTACTGCCACTCAGCAGC</w:t>
      </w:r>
    </w:p>
    <w:p w:rsidR="00767116" w:rsidRDefault="00767116" w:rsidP="00767116">
      <w:r>
        <w:t>GGGCCCCCACCCTGCGAGGCCCGTGAGTGCGTCATGGCCAGGAAGAACTGCGGAGCGACG</w:t>
      </w:r>
    </w:p>
    <w:p w:rsidR="00767116" w:rsidRDefault="00767116" w:rsidP="00767116">
      <w:r>
        <w:t>GCAACGCCGCTGTGGCGCCGGGACGGCACCGGGCATTACCTGTGCAACTGGGCCTCAGCC</w:t>
      </w:r>
    </w:p>
    <w:p w:rsidR="00767116" w:rsidRDefault="00767116" w:rsidP="00767116">
      <w:r>
        <w:t>TGCGGGCTCTACCACCGCCTCAACGGCCAGAACCGCCCGCTCATCCGCCCCAAAAAGCGC</w:t>
      </w:r>
    </w:p>
    <w:p w:rsidR="00767116" w:rsidRDefault="00767116" w:rsidP="00767116">
      <w:r>
        <w:t>CTGCTGGTGAGTAAGCGCGCAGGCACAGTGTGCAGCCACGAGCGTGAAAACTGCCAGACA</w:t>
      </w:r>
    </w:p>
    <w:p w:rsidR="00767116" w:rsidRDefault="00767116" w:rsidP="00767116">
      <w:r>
        <w:t>TCCACCACCACTCTGTGGCGTCGCAGCCCCATGGGGGACCCCGTCTGCAACAACATTCAC</w:t>
      </w:r>
    </w:p>
    <w:p w:rsidR="00767116" w:rsidRDefault="00767116" w:rsidP="00767116">
      <w:r>
        <w:t>GCCTGCGGCCTCTACTACAAACTGCACCAAGTGAACCGCCCCCTCACGATGCGCAAAGAC</w:t>
      </w:r>
    </w:p>
    <w:p w:rsidR="00767116" w:rsidRDefault="00767116" w:rsidP="00767116">
      <w:r>
        <w:t>GGAATCCAAACCCGAAACCGCAAAGTTTCCTCCAAGGGTAAAAAGCGGCGCCCCCCGGGG</w:t>
      </w:r>
    </w:p>
    <w:p w:rsidR="00767116" w:rsidRDefault="00767116" w:rsidP="00767116">
      <w:r>
        <w:t>GGGGGAAACCCCTCCGCCACCGCGGGAGGGGGCGCTCCTATGGGGGGAGGGGGGGACCCC</w:t>
      </w:r>
    </w:p>
    <w:p w:rsidR="00767116" w:rsidRDefault="00767116" w:rsidP="00767116">
      <w:r>
        <w:t>TCTATGCCCCCCCCGCCGCCCCCCCCGGCCGCCGCCCCCCCTCAAAGCGACGCTCTGTAC</w:t>
      </w:r>
    </w:p>
    <w:p w:rsidR="00767116" w:rsidRDefault="00767116" w:rsidP="00767116">
      <w:r>
        <w:t>GCTCTCGGCCCCGTGGTCCTTTCGGGCCATTTTCTGCCCTTTGGAAACTCCGGAGGGTTT</w:t>
      </w:r>
    </w:p>
    <w:p w:rsidR="00767116" w:rsidRDefault="00767116" w:rsidP="00767116">
      <w:r>
        <w:t>TTTGGGGGGGGGGCGGGGGGTTACACGGCCCCCCCGGGGCTGAGCCCGCAGATTTAAATA</w:t>
      </w:r>
    </w:p>
    <w:p w:rsidR="00767116" w:rsidRDefault="00767116" w:rsidP="00767116">
      <w:r>
        <w:t>ATAACTCTGACGTGGGCAAGTGGGCCTTGCTGAGAAGACAGTGTAACATAATAATTTGCA</w:t>
      </w:r>
    </w:p>
    <w:p w:rsidR="00767116" w:rsidRDefault="00767116" w:rsidP="00767116">
      <w:r>
        <w:t>CCTCGGCAATTGCAGAGGGTCGATCTCCACTTTGGACACAACAGGGCTACTCGGTAGGAC</w:t>
      </w:r>
    </w:p>
    <w:p w:rsidR="00767116" w:rsidRDefault="00767116" w:rsidP="00767116">
      <w:r>
        <w:t>CAGATAAGCACTTTGCTCCCTGGACTGAAAAAGAAAGGATTTATCTGTTTGCTTCTTGCT</w:t>
      </w:r>
    </w:p>
    <w:p w:rsidR="00767116" w:rsidRDefault="00767116" w:rsidP="00767116">
      <w:r>
        <w:t>GACAAATCCCTGTGAAAGGTAAAAGTCGGACACAGCAATCGATTATTTCTCGCCTGTGTG</w:t>
      </w:r>
    </w:p>
    <w:p w:rsidR="00767116" w:rsidRDefault="00767116" w:rsidP="00767116">
      <w:r>
        <w:t>AAATTACTGTGAATATTGTAAATATATATATATATATATATATATCTGTATAGAACAGCC</w:t>
      </w:r>
    </w:p>
    <w:p w:rsidR="00767116" w:rsidRDefault="00767116" w:rsidP="00767116">
      <w:r>
        <w:t>TCGGAGGCGGCATGGACCCAGCGTAGATCATGCTGGATTTGTACTGCCGGAATTC</w:t>
      </w:r>
    </w:p>
    <w:p w:rsidR="00767116" w:rsidRDefault="0063656E" w:rsidP="00767116">
      <w:r>
        <w:rPr>
          <w:noProof/>
        </w:rPr>
        <w:lastRenderedPageBreak/>
        <w:drawing>
          <wp:inline distT="0" distB="0" distL="0" distR="0">
            <wp:extent cx="5727700" cy="4742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3 at 6.07.03 P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742815"/>
                    </a:xfrm>
                    <a:prstGeom prst="rect">
                      <a:avLst/>
                    </a:prstGeom>
                  </pic:spPr>
                </pic:pic>
              </a:graphicData>
            </a:graphic>
          </wp:inline>
        </w:drawing>
      </w:r>
    </w:p>
    <w:p w:rsidR="0063656E" w:rsidRDefault="0063656E" w:rsidP="00767116"/>
    <w:p w:rsidR="00547907" w:rsidRDefault="00547907" w:rsidP="00767116">
      <w:r>
        <w:rPr>
          <w:noProof/>
        </w:rPr>
        <w:drawing>
          <wp:inline distT="0" distB="0" distL="0" distR="0">
            <wp:extent cx="3733800" cy="340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23 at 6.16.38 PM.png"/>
                    <pic:cNvPicPr/>
                  </pic:nvPicPr>
                  <pic:blipFill>
                    <a:blip r:embed="rId6">
                      <a:extLst>
                        <a:ext uri="{28A0092B-C50C-407E-A947-70E740481C1C}">
                          <a14:useLocalDpi xmlns:a14="http://schemas.microsoft.com/office/drawing/2010/main" val="0"/>
                        </a:ext>
                      </a:extLst>
                    </a:blip>
                    <a:stretch>
                      <a:fillRect/>
                    </a:stretch>
                  </pic:blipFill>
                  <pic:spPr>
                    <a:xfrm>
                      <a:off x="0" y="0"/>
                      <a:ext cx="3733800" cy="3403600"/>
                    </a:xfrm>
                    <a:prstGeom prst="rect">
                      <a:avLst/>
                    </a:prstGeom>
                  </pic:spPr>
                </pic:pic>
              </a:graphicData>
            </a:graphic>
          </wp:inline>
        </w:drawing>
      </w:r>
    </w:p>
    <w:p w:rsidR="00547907" w:rsidRPr="00547907" w:rsidRDefault="00547907" w:rsidP="00767116">
      <w:pPr>
        <w:rPr>
          <w:b/>
          <w:color w:val="FF0000"/>
        </w:rPr>
      </w:pPr>
      <w:r w:rsidRPr="00547907">
        <w:rPr>
          <w:b/>
          <w:color w:val="FF0000"/>
        </w:rPr>
        <w:t>In the GAPS</w:t>
      </w:r>
    </w:p>
    <w:p w:rsidR="00547907" w:rsidRDefault="00547907" w:rsidP="00767116"/>
    <w:p w:rsidR="00767116" w:rsidRDefault="00767116" w:rsidP="00767116">
      <w:r>
        <w:lastRenderedPageBreak/>
        <w:t xml:space="preserve">3) The C. elegans gene SMA-4 is a member of the dwarfins gene family, which play a role in TGF-mediated signal transduction. In order to identify potential homologs in other species, use the protein-protein blast page to perform search against the non redundant protein database (nr) using SMA-4 (accession number P45897) as the query sequence. Find all </w:t>
      </w:r>
      <w:r w:rsidRPr="00547907">
        <w:rPr>
          <w:color w:val="FF0000"/>
        </w:rPr>
        <w:t xml:space="preserve">chicken (Gallus gallus) proteins </w:t>
      </w:r>
      <w:r>
        <w:t xml:space="preserve">that are similar to SMA-4. (Use the </w:t>
      </w:r>
      <w:r w:rsidRPr="00547907">
        <w:rPr>
          <w:color w:val="FF0000"/>
        </w:rPr>
        <w:t xml:space="preserve">Tax Blast link </w:t>
      </w:r>
      <w:r>
        <w:t xml:space="preserve">at the upper left of the graphic to help in finding the chicken proteins.) Now run the search again and restrict to chicken proteins through the </w:t>
      </w:r>
      <w:r w:rsidRPr="00547907">
        <w:rPr>
          <w:color w:val="FF0000"/>
        </w:rPr>
        <w:t>Entrez query advanced option</w:t>
      </w:r>
      <w:r>
        <w:t>. What proteins are found? Compare the Expectation values of these hits to the same hits found against nr with no organism restriction. Why are the E values different for the same scores and alignments?</w:t>
      </w:r>
    </w:p>
    <w:p w:rsidR="00767116" w:rsidRDefault="00E1794B" w:rsidP="00767116">
      <w:r>
        <w:rPr>
          <w:noProof/>
        </w:rPr>
        <w:drawing>
          <wp:inline distT="0" distB="0" distL="0" distR="0">
            <wp:extent cx="5727700" cy="2934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3 at 6.28.02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rsidR="00E1794B" w:rsidRDefault="00E1794B" w:rsidP="00E1794B">
      <w:r w:rsidRPr="00E1794B">
        <w:rPr>
          <w:rFonts w:ascii="Arial" w:hAnsi="Arial" w:cs="Arial"/>
          <w:color w:val="FF0000"/>
          <w:sz w:val="20"/>
          <w:szCs w:val="20"/>
        </w:rPr>
        <w:t xml:space="preserve">E value takes into account the length of the query sequence. These high E values make sense because </w:t>
      </w:r>
      <w:r w:rsidRPr="00E1794B">
        <w:rPr>
          <w:rFonts w:ascii="Arial" w:hAnsi="Arial" w:cs="Arial"/>
          <w:b/>
          <w:color w:val="FF0000"/>
          <w:sz w:val="20"/>
          <w:szCs w:val="20"/>
        </w:rPr>
        <w:t>shorter sequences</w:t>
      </w:r>
      <w:r w:rsidRPr="00E1794B">
        <w:rPr>
          <w:rFonts w:ascii="Arial" w:hAnsi="Arial" w:cs="Arial"/>
          <w:color w:val="FF0000"/>
          <w:sz w:val="20"/>
          <w:szCs w:val="20"/>
        </w:rPr>
        <w:t xml:space="preserve"> have a higher probability of occurring in the database purely by chance.</w:t>
      </w:r>
    </w:p>
    <w:p w:rsidR="00E1794B" w:rsidRDefault="00E1794B" w:rsidP="00767116"/>
    <w:p w:rsidR="00767116" w:rsidRDefault="00767116" w:rsidP="00767116">
      <w:r>
        <w:t xml:space="preserve">4) The human fragile histidine triad protein (FHIT) (SWISS-PROT: P49789) has been shown to be structurally homologous to galactose-1-phosphate uridylyltransferase. However this relationship is not apparent in an ordinary BLAST search. Perform a protein-protein blast search against the swissprot database with P49789 and search your results for galactose-1-phosphate uridylyltransferases. </w:t>
      </w:r>
    </w:p>
    <w:p w:rsidR="00E1794B" w:rsidRPr="00E1794B" w:rsidRDefault="00E1794B" w:rsidP="00E1794B">
      <w:pPr>
        <w:pBdr>
          <w:top w:val="dotted" w:sz="6" w:space="21" w:color="auto"/>
          <w:left w:val="dotted" w:sz="6" w:space="21" w:color="auto"/>
          <w:bottom w:val="dotted" w:sz="6" w:space="21" w:color="auto"/>
          <w:right w:val="dotted" w:sz="6" w:space="2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21"/>
          <w:szCs w:val="21"/>
        </w:rPr>
      </w:pPr>
      <w:r w:rsidRPr="00E1794B">
        <w:rPr>
          <w:rFonts w:ascii="Courier New" w:hAnsi="Courier New" w:cs="Courier New"/>
          <w:color w:val="222222"/>
          <w:sz w:val="21"/>
          <w:szCs w:val="21"/>
        </w:rPr>
        <w:t>&gt;sp|</w:t>
      </w:r>
      <w:r w:rsidRPr="00E1794B">
        <w:rPr>
          <w:rFonts w:ascii="Courier New" w:hAnsi="Courier New" w:cs="Courier New"/>
          <w:b/>
          <w:color w:val="222222"/>
          <w:sz w:val="21"/>
          <w:szCs w:val="21"/>
        </w:rPr>
        <w:t>P49789</w:t>
      </w:r>
      <w:r w:rsidRPr="00E1794B">
        <w:rPr>
          <w:rFonts w:ascii="Courier New" w:hAnsi="Courier New" w:cs="Courier New"/>
          <w:color w:val="222222"/>
          <w:sz w:val="21"/>
          <w:szCs w:val="21"/>
        </w:rPr>
        <w:t>|FHIT_HUMAN Bis(5'-adenosyl)-triphosphatase OS=Homo sapiens OX=9606 GN=FHIT PE=1 SV=3</w:t>
      </w:r>
    </w:p>
    <w:p w:rsidR="00E1794B" w:rsidRPr="00E1794B" w:rsidRDefault="00E1794B" w:rsidP="00E1794B">
      <w:pPr>
        <w:pBdr>
          <w:top w:val="dotted" w:sz="6" w:space="21" w:color="auto"/>
          <w:left w:val="dotted" w:sz="6" w:space="21" w:color="auto"/>
          <w:bottom w:val="dotted" w:sz="6" w:space="21" w:color="auto"/>
          <w:right w:val="dotted" w:sz="6" w:space="2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21"/>
          <w:szCs w:val="21"/>
        </w:rPr>
      </w:pPr>
      <w:r w:rsidRPr="00E1794B">
        <w:rPr>
          <w:rFonts w:ascii="Courier New" w:hAnsi="Courier New" w:cs="Courier New"/>
          <w:color w:val="222222"/>
          <w:sz w:val="21"/>
          <w:szCs w:val="21"/>
        </w:rPr>
        <w:t>MSFRFGQHLIKPSVVFLKTELSFALVNRKPVVPGHVLVCPLRPVERFHDLRPDEVADLFQ</w:t>
      </w:r>
    </w:p>
    <w:p w:rsidR="00E1794B" w:rsidRPr="00E1794B" w:rsidRDefault="00E1794B" w:rsidP="00E1794B">
      <w:pPr>
        <w:pBdr>
          <w:top w:val="dotted" w:sz="6" w:space="21" w:color="auto"/>
          <w:left w:val="dotted" w:sz="6" w:space="21" w:color="auto"/>
          <w:bottom w:val="dotted" w:sz="6" w:space="21" w:color="auto"/>
          <w:right w:val="dotted" w:sz="6" w:space="2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21"/>
          <w:szCs w:val="21"/>
        </w:rPr>
      </w:pPr>
      <w:r w:rsidRPr="00E1794B">
        <w:rPr>
          <w:rFonts w:ascii="Courier New" w:hAnsi="Courier New" w:cs="Courier New"/>
          <w:color w:val="222222"/>
          <w:sz w:val="21"/>
          <w:szCs w:val="21"/>
        </w:rPr>
        <w:t>TTQRVGTVVEKHFHGTSLTFSMQDGPEAGQTVKHVHVHVLPRKAGDFHRNDSIYEELQKH</w:t>
      </w:r>
    </w:p>
    <w:p w:rsidR="00E1794B" w:rsidRPr="00E1794B" w:rsidRDefault="00E1794B" w:rsidP="00E1794B">
      <w:pPr>
        <w:pBdr>
          <w:top w:val="dotted" w:sz="6" w:space="21" w:color="auto"/>
          <w:left w:val="dotted" w:sz="6" w:space="21" w:color="auto"/>
          <w:bottom w:val="dotted" w:sz="6" w:space="21" w:color="auto"/>
          <w:right w:val="dotted" w:sz="6" w:space="2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21"/>
          <w:szCs w:val="21"/>
        </w:rPr>
      </w:pPr>
      <w:r w:rsidRPr="00E1794B">
        <w:rPr>
          <w:rFonts w:ascii="Courier New" w:hAnsi="Courier New" w:cs="Courier New"/>
          <w:color w:val="222222"/>
          <w:sz w:val="21"/>
          <w:szCs w:val="21"/>
        </w:rPr>
        <w:t>DKEDFPASWRSEEEMAAEAAALRVYFQ</w:t>
      </w:r>
    </w:p>
    <w:p w:rsidR="00E1794B" w:rsidRDefault="00E1794B" w:rsidP="00E1794B">
      <w:r>
        <w:t xml:space="preserve">galactose-1-phosphate uridylyltransferases. </w:t>
      </w:r>
    </w:p>
    <w:p w:rsidR="00E1794B" w:rsidRDefault="00E1794B" w:rsidP="00E1794B">
      <w:pPr>
        <w:pStyle w:val="HTMLPreformatted"/>
        <w:rPr>
          <w:color w:val="000000"/>
        </w:rPr>
      </w:pPr>
    </w:p>
    <w:p w:rsidR="00E1794B" w:rsidRDefault="00E1794B" w:rsidP="00E1794B">
      <w:pPr>
        <w:pStyle w:val="HTMLPreformatted"/>
        <w:rPr>
          <w:color w:val="000000"/>
        </w:rPr>
      </w:pPr>
      <w:r>
        <w:rPr>
          <w:color w:val="000000"/>
        </w:rPr>
        <w:t>&gt;NC_000009.12:34646589-34650598 Homo sapiens chromosome 9, GRCh38.p12 Primary Assembly</w:t>
      </w:r>
    </w:p>
    <w:p w:rsidR="00E1794B" w:rsidRDefault="00E1794B" w:rsidP="00E1794B">
      <w:pPr>
        <w:pStyle w:val="HTMLPreformatted"/>
        <w:rPr>
          <w:color w:val="000000"/>
        </w:rPr>
      </w:pPr>
      <w:r>
        <w:rPr>
          <w:color w:val="000000"/>
        </w:rPr>
        <w:t>ACGTGCTGGCGGCTGGCCAATCATCGGGGGCGGCGCGGGGAGGGGTGGTGTGGACGGAGAAAGTGAAAGG</w:t>
      </w:r>
    </w:p>
    <w:p w:rsidR="00E1794B" w:rsidRDefault="00E1794B" w:rsidP="00E1794B">
      <w:pPr>
        <w:pStyle w:val="HTMLPreformatted"/>
        <w:rPr>
          <w:color w:val="000000"/>
        </w:rPr>
      </w:pPr>
      <w:r>
        <w:rPr>
          <w:color w:val="000000"/>
        </w:rPr>
        <w:t>TGAGGCACGGCCCTGCAGATTTTCCAGCGGATCCCCCGGTGGCCTCATGTCGCGCAGTGGAACCGATCCT</w:t>
      </w:r>
    </w:p>
    <w:p w:rsidR="00E1794B" w:rsidRDefault="00E1794B" w:rsidP="00E1794B">
      <w:pPr>
        <w:pStyle w:val="HTMLPreformatted"/>
        <w:rPr>
          <w:color w:val="000000"/>
        </w:rPr>
      </w:pPr>
      <w:r>
        <w:rPr>
          <w:color w:val="000000"/>
        </w:rPr>
        <w:t>CAGCAACGCCAGCAGGCGTCAGAGGCGGACGCCGCAGCAGCAACCTTCCGGGCAAACGGTAACTGCACCG</w:t>
      </w:r>
    </w:p>
    <w:p w:rsidR="00E1794B" w:rsidRDefault="00E1794B" w:rsidP="00E1794B">
      <w:pPr>
        <w:pStyle w:val="HTMLPreformatted"/>
        <w:rPr>
          <w:color w:val="000000"/>
        </w:rPr>
      </w:pPr>
      <w:r>
        <w:rPr>
          <w:color w:val="000000"/>
        </w:rPr>
        <w:t>CGGCAGGGACTCGCTGGGGCGCGGAGCCGAGCCCTCCCCTTCCTTAGGAAGCTTTCGTCCCCTCCGAAGG</w:t>
      </w:r>
    </w:p>
    <w:p w:rsidR="00E1794B" w:rsidRDefault="00E1794B" w:rsidP="00E1794B">
      <w:pPr>
        <w:pStyle w:val="HTMLPreformatted"/>
        <w:rPr>
          <w:color w:val="000000"/>
        </w:rPr>
      </w:pPr>
      <w:r>
        <w:rPr>
          <w:color w:val="000000"/>
        </w:rPr>
        <w:t>TTGGAACGCTCATCCCGAGCCAGACCGACAAGGCGTACAGTCTGCAGGCCTGTACGAGCAGCAGGCCAAT</w:t>
      </w:r>
    </w:p>
    <w:p w:rsidR="00E1794B" w:rsidRDefault="00E1794B" w:rsidP="00E1794B">
      <w:pPr>
        <w:pStyle w:val="HTMLPreformatted"/>
        <w:rPr>
          <w:color w:val="000000"/>
        </w:rPr>
      </w:pPr>
      <w:r>
        <w:rPr>
          <w:color w:val="000000"/>
        </w:rPr>
        <w:t>TGGCGCTGGGAAAGTCCAATCCTGGGCCTCTAGCTCCTGAGCGGGACAGGGCCGAGAGGGCGCTCCCGAG</w:t>
      </w:r>
    </w:p>
    <w:p w:rsidR="00E1794B" w:rsidRDefault="00E1794B" w:rsidP="00E1794B">
      <w:pPr>
        <w:pStyle w:val="HTMLPreformatted"/>
        <w:rPr>
          <w:color w:val="000000"/>
        </w:rPr>
      </w:pPr>
      <w:r>
        <w:rPr>
          <w:color w:val="000000"/>
        </w:rPr>
        <w:t>CTTGGGCCTGCTGGTGGGTGAGACCCAGGAGAGAGGGAGCTAGAGAGCTCTGAGGACTGATCTTGACTGT</w:t>
      </w:r>
    </w:p>
    <w:p w:rsidR="00E1794B" w:rsidRDefault="00E1794B" w:rsidP="00E1794B">
      <w:pPr>
        <w:pStyle w:val="HTMLPreformatted"/>
        <w:rPr>
          <w:color w:val="000000"/>
        </w:rPr>
      </w:pPr>
      <w:r>
        <w:rPr>
          <w:color w:val="000000"/>
        </w:rPr>
        <w:lastRenderedPageBreak/>
        <w:t>CTGCCCCCAGACCATCAGCATATCCGCTACAACCCGCTGCAGGATGAGTGGGTGCTGGTGTCAGCTCACC</w:t>
      </w:r>
    </w:p>
    <w:p w:rsidR="00E1794B" w:rsidRDefault="00E1794B" w:rsidP="00E1794B">
      <w:pPr>
        <w:pStyle w:val="HTMLPreformatted"/>
        <w:rPr>
          <w:color w:val="000000"/>
        </w:rPr>
      </w:pPr>
      <w:r>
        <w:rPr>
          <w:color w:val="000000"/>
        </w:rPr>
        <w:t>GCATGAAGCGGCCCTGGCAGGGTCAAGTGGAGCCCCAGCTTCTGAAGACAGTGCCCCGCCATGACCCTCT</w:t>
      </w:r>
    </w:p>
    <w:p w:rsidR="00E1794B" w:rsidRDefault="00E1794B" w:rsidP="00E1794B">
      <w:pPr>
        <w:pStyle w:val="HTMLPreformatted"/>
        <w:rPr>
          <w:color w:val="000000"/>
        </w:rPr>
      </w:pPr>
      <w:r>
        <w:rPr>
          <w:color w:val="000000"/>
        </w:rPr>
        <w:t>CAACCCTCTGTGTCCTGGGGCCATCCGAGCCAACGGAGAGGTAAGCCTGTAGAGCCCTGCATCTGCAGGC</w:t>
      </w:r>
    </w:p>
    <w:p w:rsidR="00E1794B" w:rsidRDefault="00E1794B" w:rsidP="00E1794B">
      <w:pPr>
        <w:pStyle w:val="HTMLPreformatted"/>
        <w:rPr>
          <w:color w:val="000000"/>
        </w:rPr>
      </w:pPr>
      <w:r>
        <w:rPr>
          <w:color w:val="000000"/>
        </w:rPr>
        <w:t>TGGGCCACGGGGAGTAGTTCCCTCTTAGAACTGTCCTCCACCCACAGGGATAGTGAACCTCCTTCTGGGT</w:t>
      </w:r>
    </w:p>
    <w:p w:rsidR="00E1794B" w:rsidRDefault="00E1794B" w:rsidP="00E1794B">
      <w:pPr>
        <w:pStyle w:val="HTMLPreformatted"/>
        <w:rPr>
          <w:color w:val="000000"/>
        </w:rPr>
      </w:pPr>
      <w:r>
        <w:rPr>
          <w:color w:val="000000"/>
        </w:rPr>
        <w:t>CATATCCCACCAAGCTTTTTGGTCCCCTAGGGTGGGCCTTCCCTACTCCCTTGTAGCCTGTCCAGTCTTT</w:t>
      </w:r>
    </w:p>
    <w:p w:rsidR="00E1794B" w:rsidRDefault="00E1794B" w:rsidP="00E1794B">
      <w:pPr>
        <w:pStyle w:val="HTMLPreformatted"/>
        <w:rPr>
          <w:color w:val="000000"/>
        </w:rPr>
      </w:pPr>
      <w:r>
        <w:rPr>
          <w:color w:val="000000"/>
        </w:rPr>
        <w:t>GAAGCCCACCAGGTAACTGGTGGTATGGGGCAGTGAGTGCTTCTAGCCTATCCTTGTCGGTAGGTGAATC</w:t>
      </w:r>
    </w:p>
    <w:p w:rsidR="00E1794B" w:rsidRDefault="00E1794B" w:rsidP="00E1794B">
      <w:pPr>
        <w:pStyle w:val="HTMLPreformatted"/>
        <w:rPr>
          <w:color w:val="000000"/>
        </w:rPr>
      </w:pPr>
      <w:r>
        <w:rPr>
          <w:color w:val="000000"/>
        </w:rPr>
        <w:t>CCCAGTACGATAGCACCTTCCTGTTTGACAACGACTTCCCAGCTCTGCAGCCTGATGCCCCCAGTCCAGG</w:t>
      </w:r>
    </w:p>
    <w:p w:rsidR="00E1794B" w:rsidRDefault="00E1794B" w:rsidP="00E1794B">
      <w:pPr>
        <w:pStyle w:val="HTMLPreformatted"/>
        <w:rPr>
          <w:color w:val="000000"/>
        </w:rPr>
      </w:pPr>
      <w:r>
        <w:rPr>
          <w:color w:val="000000"/>
        </w:rPr>
        <w:t>TAACCTGGCTCCAACTGCTGCTGGGGAGGAGGGTGGCTAGACCTCTTGAGGGACTTCTGCTGCAGAGAGT</w:t>
      </w:r>
    </w:p>
    <w:p w:rsidR="00E1794B" w:rsidRDefault="00E1794B" w:rsidP="00E1794B">
      <w:pPr>
        <w:pStyle w:val="HTMLPreformatted"/>
        <w:rPr>
          <w:color w:val="000000"/>
        </w:rPr>
      </w:pPr>
      <w:r>
        <w:rPr>
          <w:color w:val="000000"/>
        </w:rPr>
        <w:t>GATACTCCTTTACCTCAGGACCCAGTGATCATCCCCTTTTCCAAGCAAAGTCTGCTCGAGGAGTCTGGTA</w:t>
      </w:r>
    </w:p>
    <w:p w:rsidR="00E1794B" w:rsidRDefault="00E1794B" w:rsidP="00E1794B">
      <w:pPr>
        <w:pStyle w:val="HTMLPreformatted"/>
        <w:rPr>
          <w:color w:val="000000"/>
        </w:rPr>
      </w:pPr>
      <w:r>
        <w:rPr>
          <w:color w:val="000000"/>
        </w:rPr>
        <w:t>ACTATGGATTTCCCCTCTTACAACTTTCAAACCAGAGTTGGAGACTCAGCATTGGGGTTCGGCCCTGCCC</w:t>
      </w:r>
    </w:p>
    <w:p w:rsidR="00E1794B" w:rsidRDefault="00E1794B" w:rsidP="00E1794B">
      <w:pPr>
        <w:pStyle w:val="HTMLPreformatted"/>
        <w:rPr>
          <w:color w:val="000000"/>
        </w:rPr>
      </w:pPr>
      <w:r>
        <w:rPr>
          <w:color w:val="000000"/>
        </w:rPr>
        <w:t>GTAGCACAGCCAAGCCCTACCTCTCGGTTATCTTTTCTCCCGTCACCACCCAGTAAGGTCATGTGCTTCC</w:t>
      </w:r>
    </w:p>
    <w:p w:rsidR="00E1794B" w:rsidRDefault="00E1794B" w:rsidP="00E1794B">
      <w:pPr>
        <w:pStyle w:val="HTMLPreformatted"/>
        <w:rPr>
          <w:color w:val="000000"/>
        </w:rPr>
      </w:pPr>
      <w:r>
        <w:rPr>
          <w:color w:val="000000"/>
        </w:rPr>
        <w:t>ACCCCTGGTCGGATGTAACGCTGCCACTCATGTCGGTCCCTGAGATCCGGGCTGTTGTTGATGCATGGGC</w:t>
      </w:r>
    </w:p>
    <w:p w:rsidR="00E1794B" w:rsidRDefault="00E1794B" w:rsidP="00E1794B">
      <w:pPr>
        <w:pStyle w:val="HTMLPreformatted"/>
        <w:rPr>
          <w:color w:val="000000"/>
        </w:rPr>
      </w:pPr>
      <w:r>
        <w:rPr>
          <w:color w:val="000000"/>
        </w:rPr>
        <w:t>CTCAGTCACAGAGGAGCTGGGTGCCCAGTACCCTTGGGTGCAGGTTTGTGAGGTCGCCCCTTCCCCTGGA</w:t>
      </w:r>
    </w:p>
    <w:p w:rsidR="00E1794B" w:rsidRDefault="00E1794B" w:rsidP="00E1794B">
      <w:pPr>
        <w:pStyle w:val="HTMLPreformatted"/>
        <w:rPr>
          <w:color w:val="000000"/>
        </w:rPr>
      </w:pPr>
      <w:r>
        <w:rPr>
          <w:color w:val="000000"/>
        </w:rPr>
        <w:t>TGGGCAGGGAGGGGGTGATGAAGCTTTGGTTCTGGGGAGTAACATTTCTGTTTCCACAGGGTGTGGTCAG</w:t>
      </w:r>
    </w:p>
    <w:p w:rsidR="00E1794B" w:rsidRDefault="00E1794B" w:rsidP="00E1794B">
      <w:pPr>
        <w:pStyle w:val="HTMLPreformatted"/>
        <w:rPr>
          <w:color w:val="000000"/>
        </w:rPr>
      </w:pPr>
      <w:r>
        <w:rPr>
          <w:color w:val="000000"/>
        </w:rPr>
        <w:t>GAGGGAGTTGACTTGGTGTCTTTTGGCTAACAGAGCTCCGTATCCCTATCTGATAGATCTTTGAAAACAA</w:t>
      </w:r>
    </w:p>
    <w:p w:rsidR="00E1794B" w:rsidRDefault="00E1794B" w:rsidP="00E1794B">
      <w:pPr>
        <w:pStyle w:val="HTMLPreformatted"/>
        <w:rPr>
          <w:color w:val="000000"/>
        </w:rPr>
      </w:pPr>
      <w:r>
        <w:rPr>
          <w:color w:val="000000"/>
        </w:rPr>
        <w:t>AGGTGCCATGATGGGCTGTTCTAACCCCCACCCCCACTGCCAGGTAAGGGTGTCAGGGGCTCCAGTGGGT</w:t>
      </w:r>
    </w:p>
    <w:p w:rsidR="00E1794B" w:rsidRDefault="00E1794B" w:rsidP="00E1794B">
      <w:pPr>
        <w:pStyle w:val="HTMLPreformatted"/>
        <w:rPr>
          <w:color w:val="000000"/>
        </w:rPr>
      </w:pPr>
      <w:r>
        <w:rPr>
          <w:color w:val="000000"/>
        </w:rPr>
        <w:t>TTCTTGGCTGAGTCTGAGCCAGCACTGTGGACATGGGAACAGGATTAATGGATGGGACAGAGGAAATATG</w:t>
      </w:r>
    </w:p>
    <w:p w:rsidR="00E1794B" w:rsidRDefault="00E1794B" w:rsidP="00E1794B">
      <w:pPr>
        <w:pStyle w:val="HTMLPreformatted"/>
        <w:rPr>
          <w:color w:val="000000"/>
        </w:rPr>
      </w:pPr>
      <w:r>
        <w:rPr>
          <w:color w:val="000000"/>
        </w:rPr>
        <w:t>CCAATGATGTGGAGGCTTGGAGGTAAAGGACCTGCCTGTTCTTCTCTGCTTTTGCCCCTTGACAGGTATG</w:t>
      </w:r>
    </w:p>
    <w:p w:rsidR="00E1794B" w:rsidRDefault="00E1794B" w:rsidP="00E1794B">
      <w:pPr>
        <w:pStyle w:val="HTMLPreformatted"/>
        <w:rPr>
          <w:color w:val="000000"/>
        </w:rPr>
      </w:pPr>
      <w:r>
        <w:rPr>
          <w:color w:val="000000"/>
        </w:rPr>
        <w:t>GGCCAGCAGTTTCCTGCCAGATATTGCCCAGCGTGAGGAGCGATCTCAGCAGGCCTATAAGAGTCAGCAT</w:t>
      </w:r>
    </w:p>
    <w:p w:rsidR="00E1794B" w:rsidRDefault="00E1794B" w:rsidP="00E1794B">
      <w:pPr>
        <w:pStyle w:val="HTMLPreformatted"/>
        <w:rPr>
          <w:color w:val="000000"/>
        </w:rPr>
      </w:pPr>
      <w:r>
        <w:rPr>
          <w:color w:val="000000"/>
        </w:rPr>
        <w:t>GGAGAGCCCCTGCTAATGGAGTACAGCCGCCAGGAGCTACTCAGGAAGGTGGGAGAGAGCCAAGCCCTGT</w:t>
      </w:r>
    </w:p>
    <w:p w:rsidR="00E1794B" w:rsidRDefault="00E1794B" w:rsidP="00E1794B">
      <w:pPr>
        <w:pStyle w:val="HTMLPreformatted"/>
        <w:rPr>
          <w:color w:val="000000"/>
        </w:rPr>
      </w:pPr>
      <w:r>
        <w:rPr>
          <w:color w:val="000000"/>
        </w:rPr>
        <w:t>GTCCCCAAGGAGTCCCTAACTTTCTTATCCCATGAGAGAGGTGTGTAAAGGAGAAAGCTAGAGGTGAACT</w:t>
      </w:r>
    </w:p>
    <w:p w:rsidR="00E1794B" w:rsidRDefault="00E1794B" w:rsidP="00E1794B">
      <w:pPr>
        <w:pStyle w:val="HTMLPreformatted"/>
        <w:rPr>
          <w:color w:val="000000"/>
        </w:rPr>
      </w:pPr>
      <w:r>
        <w:rPr>
          <w:color w:val="000000"/>
        </w:rPr>
        <w:t>AGTAGAGAGAGACTTGCTAGGAGGCCTTAGCAATAATCCAGTAATCTAAAGGAAAGATGATGGTGACTTA</w:t>
      </w:r>
    </w:p>
    <w:p w:rsidR="00E1794B" w:rsidRDefault="00E1794B" w:rsidP="00E1794B">
      <w:pPr>
        <w:pStyle w:val="HTMLPreformatted"/>
        <w:rPr>
          <w:color w:val="000000"/>
        </w:rPr>
      </w:pPr>
      <w:r>
        <w:rPr>
          <w:color w:val="000000"/>
        </w:rPr>
        <w:t>GACTCGGGTGGTTAGTGGTAGAGGTGGTGAGAAGACATCAGATCCTGGGCACATTCTTTTCTTCTGCTTC</w:t>
      </w:r>
    </w:p>
    <w:p w:rsidR="00E1794B" w:rsidRDefault="00E1794B" w:rsidP="00E1794B">
      <w:pPr>
        <w:pStyle w:val="HTMLPreformatted"/>
        <w:rPr>
          <w:color w:val="000000"/>
        </w:rPr>
      </w:pPr>
      <w:r>
        <w:rPr>
          <w:color w:val="000000"/>
        </w:rPr>
        <w:t>CCTTGCCTATTTGCTGACCACACTCCGGCTCCTATGTCACCTTGATGACTTCCTATCCATTCTGTCTTCC</w:t>
      </w:r>
    </w:p>
    <w:p w:rsidR="00E1794B" w:rsidRDefault="00E1794B" w:rsidP="00E1794B">
      <w:pPr>
        <w:pStyle w:val="HTMLPreformatted"/>
        <w:rPr>
          <w:color w:val="000000"/>
        </w:rPr>
      </w:pPr>
      <w:r>
        <w:rPr>
          <w:color w:val="000000"/>
        </w:rPr>
        <w:t>TAGGAACGTCTGGTCCTAACCAGTGAGCACTGGTTAGTACTGGTCCCCTTCTGGGCAACATGGCCCTACC</w:t>
      </w:r>
    </w:p>
    <w:p w:rsidR="00E1794B" w:rsidRDefault="00E1794B" w:rsidP="00E1794B">
      <w:pPr>
        <w:pStyle w:val="HTMLPreformatted"/>
        <w:rPr>
          <w:color w:val="000000"/>
        </w:rPr>
      </w:pPr>
      <w:r>
        <w:rPr>
          <w:color w:val="000000"/>
        </w:rPr>
        <w:t>AGACACTGCTGCTGCCCCGTCGGCATGTGCGGCGGCTACCTGAGCTGACCCCTGCTGAGCGTGATGGTCA</w:t>
      </w:r>
    </w:p>
    <w:p w:rsidR="00E1794B" w:rsidRDefault="00E1794B" w:rsidP="00E1794B">
      <w:pPr>
        <w:pStyle w:val="HTMLPreformatted"/>
        <w:rPr>
          <w:color w:val="000000"/>
        </w:rPr>
      </w:pPr>
      <w:r>
        <w:rPr>
          <w:color w:val="000000"/>
        </w:rPr>
        <w:t>GTCTCCCAAGTAGGATCCTGGGGCTAGGCACTGGATGGAGGTTGCTCCCAGTAGGGTCAGCATCTGGACC</w:t>
      </w:r>
    </w:p>
    <w:p w:rsidR="00E1794B" w:rsidRDefault="00E1794B" w:rsidP="00E1794B">
      <w:pPr>
        <w:pStyle w:val="HTMLPreformatted"/>
        <w:rPr>
          <w:color w:val="000000"/>
        </w:rPr>
      </w:pPr>
      <w:r>
        <w:rPr>
          <w:color w:val="000000"/>
        </w:rPr>
        <w:t>CCAGGCTGAGAGTCAGGCTCTGATTCCAGATCTAGCCTCCATCATGAAGAAGCTCTTGACCAAGTATGAC</w:t>
      </w:r>
    </w:p>
    <w:p w:rsidR="00E1794B" w:rsidRDefault="00E1794B" w:rsidP="00E1794B">
      <w:pPr>
        <w:pStyle w:val="HTMLPreformatted"/>
        <w:rPr>
          <w:color w:val="000000"/>
        </w:rPr>
      </w:pPr>
      <w:r>
        <w:rPr>
          <w:color w:val="000000"/>
        </w:rPr>
        <w:t>AACCTCTTTGAGACGTCCTTTCCCTACTCCATGGGCTGGCATGGTGAGGCTTTTCAAGTACCTATATTTA</w:t>
      </w:r>
    </w:p>
    <w:p w:rsidR="00E1794B" w:rsidRDefault="00E1794B" w:rsidP="00E1794B">
      <w:pPr>
        <w:pStyle w:val="HTMLPreformatted"/>
        <w:rPr>
          <w:color w:val="000000"/>
        </w:rPr>
      </w:pPr>
      <w:r>
        <w:rPr>
          <w:color w:val="000000"/>
        </w:rPr>
        <w:t>GCCCCAACACCATTTCTGGGCTCCTGGGGCTCAGCCTAGTGAACTGCAACCTCAAAGGAGCAAGCCTTGA</w:t>
      </w:r>
    </w:p>
    <w:p w:rsidR="00E1794B" w:rsidRDefault="00E1794B" w:rsidP="00E1794B">
      <w:pPr>
        <w:pStyle w:val="HTMLPreformatted"/>
        <w:rPr>
          <w:color w:val="000000"/>
        </w:rPr>
      </w:pPr>
      <w:r>
        <w:rPr>
          <w:color w:val="000000"/>
        </w:rPr>
        <w:t>AACAGTTGCTGGGGGAAGTGGCCAGAGTAGAGATGCTGGGACTGAGGGTGGAGCAGCAAACTTGGTGAAA</w:t>
      </w:r>
    </w:p>
    <w:p w:rsidR="00E1794B" w:rsidRDefault="00E1794B" w:rsidP="00E1794B">
      <w:pPr>
        <w:pStyle w:val="HTMLPreformatted"/>
        <w:rPr>
          <w:color w:val="000000"/>
        </w:rPr>
      </w:pPr>
      <w:r>
        <w:rPr>
          <w:color w:val="000000"/>
        </w:rPr>
        <w:t>CTACATCTCCAATGTGCTTTCTAATCTCCTGCCAGCTCTTCTCAAGCAGGGGATCCTGGGAGATGTAGTT</w:t>
      </w:r>
    </w:p>
    <w:p w:rsidR="00E1794B" w:rsidRDefault="00E1794B" w:rsidP="00E1794B">
      <w:pPr>
        <w:pStyle w:val="HTMLPreformatted"/>
        <w:rPr>
          <w:color w:val="000000"/>
        </w:rPr>
      </w:pPr>
      <w:r>
        <w:rPr>
          <w:color w:val="000000"/>
        </w:rPr>
        <w:t>TTCAGATACCTGGTTGGGTTTGGGAGTAGGTGCTAACCTGGATAACTGTAAAAGGGCTCTCTCTCCCCAC</w:t>
      </w:r>
    </w:p>
    <w:p w:rsidR="00E1794B" w:rsidRDefault="00E1794B" w:rsidP="00E1794B">
      <w:pPr>
        <w:pStyle w:val="HTMLPreformatted"/>
        <w:rPr>
          <w:color w:val="000000"/>
        </w:rPr>
      </w:pPr>
      <w:r>
        <w:rPr>
          <w:color w:val="000000"/>
        </w:rPr>
        <w:t>TGTCTCTCTTCTTTCTGTCAGGGGCTCCCACAGGATCAGAGGCTGGGGCCAACTGGAACCATTGGCAGCT</w:t>
      </w:r>
    </w:p>
    <w:p w:rsidR="00E1794B" w:rsidRDefault="00E1794B" w:rsidP="00E1794B">
      <w:pPr>
        <w:pStyle w:val="HTMLPreformatted"/>
        <w:rPr>
          <w:color w:val="000000"/>
        </w:rPr>
      </w:pPr>
      <w:r>
        <w:rPr>
          <w:color w:val="000000"/>
        </w:rPr>
        <w:t>GCACGCTCATTACTACCCTCCGCTCCTGCGCTCTGCCACTGTCCGGAAATTCATGGTTGGCTACGAAATG</w:t>
      </w:r>
    </w:p>
    <w:p w:rsidR="00E1794B" w:rsidRDefault="00E1794B" w:rsidP="00E1794B">
      <w:pPr>
        <w:pStyle w:val="HTMLPreformatted"/>
        <w:rPr>
          <w:color w:val="000000"/>
        </w:rPr>
      </w:pPr>
      <w:r>
        <w:rPr>
          <w:color w:val="000000"/>
        </w:rPr>
        <w:t>CTTGCTCAGGCTCAGAGGGACCTCACCCCTGAGCAGGTCAGGACTCAGAACAGTCTGGCGTCTCCAGACT</w:t>
      </w:r>
    </w:p>
    <w:p w:rsidR="00E1794B" w:rsidRDefault="00E1794B" w:rsidP="00E1794B">
      <w:pPr>
        <w:pStyle w:val="HTMLPreformatted"/>
        <w:rPr>
          <w:color w:val="000000"/>
        </w:rPr>
      </w:pPr>
      <w:r>
        <w:rPr>
          <w:color w:val="000000"/>
        </w:rPr>
        <w:t>CTCACATGCAGTATGTGCAGGCACCTGATACTTCTGTTGCCCTTGTGCTCCAGTCATTGCACAAGGCAGA</w:t>
      </w:r>
    </w:p>
    <w:p w:rsidR="00E1794B" w:rsidRDefault="00E1794B" w:rsidP="00E1794B">
      <w:pPr>
        <w:pStyle w:val="HTMLPreformatted"/>
        <w:rPr>
          <w:color w:val="000000"/>
        </w:rPr>
      </w:pPr>
      <w:r>
        <w:rPr>
          <w:color w:val="000000"/>
        </w:rPr>
        <w:t>AAACAGCTCTGGCAGGAAGGGACTGCCAAAGTTAGGAGCCCTAGGGCCTGGAAGGAGAGTATGGTCCTCA</w:t>
      </w:r>
    </w:p>
    <w:p w:rsidR="00E1794B" w:rsidRDefault="00E1794B" w:rsidP="00E1794B">
      <w:pPr>
        <w:pStyle w:val="HTMLPreformatted"/>
        <w:rPr>
          <w:color w:val="000000"/>
        </w:rPr>
      </w:pPr>
      <w:r>
        <w:rPr>
          <w:color w:val="000000"/>
        </w:rPr>
        <w:t>GATCCCCCTTCTCTCCTGCTTCCTCCAGGGAACCCAACAGTCATGACCCTGATAGTTTCCCATAACAACC</w:t>
      </w:r>
    </w:p>
    <w:p w:rsidR="00E1794B" w:rsidRDefault="00E1794B" w:rsidP="00E1794B">
      <w:pPr>
        <w:pStyle w:val="HTMLPreformatted"/>
        <w:rPr>
          <w:color w:val="000000"/>
        </w:rPr>
      </w:pPr>
      <w:r>
        <w:rPr>
          <w:color w:val="000000"/>
        </w:rPr>
        <w:t>TGGGCATTCCTTGGGACTCAGGAGCTGCTAAACTCTTTCATCCCCTGGTGGCTTCAGCAGTCCTTATCAC</w:t>
      </w:r>
    </w:p>
    <w:p w:rsidR="00E1794B" w:rsidRDefault="00E1794B" w:rsidP="00E1794B">
      <w:pPr>
        <w:pStyle w:val="HTMLPreformatted"/>
        <w:rPr>
          <w:color w:val="000000"/>
        </w:rPr>
      </w:pPr>
      <w:r>
        <w:rPr>
          <w:color w:val="000000"/>
        </w:rPr>
        <w:t>CAGCCTCACAATCCCACAGGCCCACCCCCAGTGGGCCTGTGGCATTCATATTTCATATTCATATTTCAAA</w:t>
      </w:r>
    </w:p>
    <w:p w:rsidR="00E1794B" w:rsidRDefault="00E1794B" w:rsidP="00E1794B">
      <w:pPr>
        <w:pStyle w:val="HTMLPreformatted"/>
        <w:rPr>
          <w:color w:val="000000"/>
        </w:rPr>
      </w:pPr>
      <w:r>
        <w:rPr>
          <w:color w:val="000000"/>
        </w:rPr>
        <w:t>CCACAATATCCAGCAAAATGTCTCCTGAGCACCCAGAACTCCATACCATCGGCCGGGTGTGGTGGCTCAT</w:t>
      </w:r>
    </w:p>
    <w:p w:rsidR="00E1794B" w:rsidRDefault="00E1794B" w:rsidP="00E1794B">
      <w:pPr>
        <w:pStyle w:val="HTMLPreformatted"/>
        <w:rPr>
          <w:color w:val="000000"/>
        </w:rPr>
      </w:pPr>
      <w:r>
        <w:rPr>
          <w:color w:val="000000"/>
        </w:rPr>
        <w:t>GCCTTAATCCCAGCACTTTGGGAGGTCAAGATGGGAGGATTGCTTGAGCCCAGAAGTTCGAGACTAGCCT</w:t>
      </w:r>
    </w:p>
    <w:p w:rsidR="00E1794B" w:rsidRDefault="00E1794B" w:rsidP="00E1794B">
      <w:pPr>
        <w:pStyle w:val="HTMLPreformatted"/>
        <w:rPr>
          <w:color w:val="000000"/>
        </w:rPr>
      </w:pPr>
      <w:r>
        <w:rPr>
          <w:color w:val="000000"/>
        </w:rPr>
        <w:t>GGGAAACATAGGAAGCCCTCGTCTCTACAAAAAAAATTTAAAAAGTTAGCCAGGTATGGTGGCATATACT</w:t>
      </w:r>
    </w:p>
    <w:p w:rsidR="00E1794B" w:rsidRDefault="00E1794B" w:rsidP="00E1794B">
      <w:pPr>
        <w:pStyle w:val="HTMLPreformatted"/>
        <w:rPr>
          <w:color w:val="000000"/>
        </w:rPr>
      </w:pPr>
      <w:r>
        <w:rPr>
          <w:color w:val="000000"/>
        </w:rPr>
        <w:t>TGTGGTCCCAGATACTTGGGAGGCTGAGATAGGATCACTTGGGCCCAGGAGTTTGAGGCTGCAGTGAGCC</w:t>
      </w:r>
    </w:p>
    <w:p w:rsidR="00E1794B" w:rsidRDefault="00E1794B" w:rsidP="00E1794B">
      <w:pPr>
        <w:pStyle w:val="HTMLPreformatted"/>
        <w:rPr>
          <w:color w:val="000000"/>
        </w:rPr>
      </w:pPr>
      <w:r>
        <w:rPr>
          <w:color w:val="000000"/>
        </w:rPr>
        <w:t>ATCATCATGGCATCATTGCATTCCAGCCTGGGCAACAGAGCAAGACCTCGTCTCAAAAAAAAAAAAAAAA</w:t>
      </w:r>
    </w:p>
    <w:p w:rsidR="00E1794B" w:rsidRDefault="00E1794B" w:rsidP="00E1794B">
      <w:pPr>
        <w:pStyle w:val="HTMLPreformatted"/>
        <w:rPr>
          <w:color w:val="000000"/>
        </w:rPr>
      </w:pPr>
      <w:r>
        <w:rPr>
          <w:color w:val="000000"/>
        </w:rPr>
        <w:t>TGAAGTCCATGCCACCATTCTTGGCAGCCCAGCCCTTATCCTCCTTAATTGCTCCCTGTCCCTTTTCCAG</w:t>
      </w:r>
    </w:p>
    <w:p w:rsidR="00E1794B" w:rsidRDefault="00E1794B" w:rsidP="00E1794B">
      <w:pPr>
        <w:pStyle w:val="HTMLPreformatted"/>
        <w:rPr>
          <w:color w:val="000000"/>
        </w:rPr>
      </w:pPr>
      <w:r>
        <w:rPr>
          <w:color w:val="000000"/>
        </w:rPr>
        <w:t>GCTGCAGAGAGACTAAGGGCACTTCCTGAGGTTCATTACCACCTGGGGCAGAAGGACAGGGAGACAGCAA</w:t>
      </w:r>
    </w:p>
    <w:p w:rsidR="00E1794B" w:rsidRDefault="00E1794B" w:rsidP="00E1794B">
      <w:pPr>
        <w:pStyle w:val="HTMLPreformatted"/>
        <w:rPr>
          <w:color w:val="000000"/>
        </w:rPr>
      </w:pPr>
      <w:r>
        <w:rPr>
          <w:color w:val="000000"/>
        </w:rPr>
        <w:t>CCATCGCCTGACCACGCCGACCACAGGGCCTTGAATCCTTTTTTGTTTTCAACAGTCTTGCTGAATTAAG</w:t>
      </w:r>
    </w:p>
    <w:p w:rsidR="00E1794B" w:rsidRDefault="00E1794B" w:rsidP="00E1794B">
      <w:pPr>
        <w:pStyle w:val="HTMLPreformatted"/>
        <w:rPr>
          <w:color w:val="000000"/>
        </w:rPr>
      </w:pPr>
      <w:r>
        <w:rPr>
          <w:color w:val="000000"/>
        </w:rPr>
        <w:t>CAGAAAGGGCCTTGAATCCTGGCCTGGAATTTGGGCAGATATAGCATTAATAAAACTGTGCATCTCAAAC</w:t>
      </w:r>
    </w:p>
    <w:p w:rsidR="00E1794B" w:rsidRDefault="00E1794B" w:rsidP="00E1794B">
      <w:pPr>
        <w:pStyle w:val="HTMLPreformatted"/>
        <w:rPr>
          <w:color w:val="000000"/>
        </w:rPr>
      </w:pPr>
      <w:r>
        <w:rPr>
          <w:color w:val="000000"/>
        </w:rPr>
        <w:t>TTTTATCACATACTCTAATA</w:t>
      </w:r>
    </w:p>
    <w:p w:rsidR="00E1794B" w:rsidRDefault="00E1794B" w:rsidP="00E1794B"/>
    <w:p w:rsidR="00EE6B2E" w:rsidRDefault="00EE6B2E" w:rsidP="00767116">
      <w:r>
        <w:rPr>
          <w:noProof/>
        </w:rPr>
        <w:drawing>
          <wp:inline distT="0" distB="0" distL="0" distR="0">
            <wp:extent cx="6485633" cy="115116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23 at 7.20.39 PM.png"/>
                    <pic:cNvPicPr/>
                  </pic:nvPicPr>
                  <pic:blipFill>
                    <a:blip r:embed="rId8">
                      <a:extLst>
                        <a:ext uri="{28A0092B-C50C-407E-A947-70E740481C1C}">
                          <a14:useLocalDpi xmlns:a14="http://schemas.microsoft.com/office/drawing/2010/main" val="0"/>
                        </a:ext>
                      </a:extLst>
                    </a:blip>
                    <a:stretch>
                      <a:fillRect/>
                    </a:stretch>
                  </pic:blipFill>
                  <pic:spPr>
                    <a:xfrm>
                      <a:off x="0" y="0"/>
                      <a:ext cx="6515462" cy="1156459"/>
                    </a:xfrm>
                    <a:prstGeom prst="rect">
                      <a:avLst/>
                    </a:prstGeom>
                  </pic:spPr>
                </pic:pic>
              </a:graphicData>
            </a:graphic>
          </wp:inline>
        </w:drawing>
      </w:r>
    </w:p>
    <w:p w:rsidR="00767116" w:rsidRDefault="00EE6B2E" w:rsidP="00767116">
      <w:r>
        <w:lastRenderedPageBreak/>
        <w:t>?????Not sure how to interpret NCBI viewer, compared to BLAST’s results</w:t>
      </w:r>
      <w:r w:rsidR="00B305AA">
        <w:t xml:space="preserve">. </w:t>
      </w:r>
      <w:bookmarkStart w:id="0" w:name="_GoBack"/>
      <w:bookmarkEnd w:id="0"/>
      <w:r>
        <w:rPr>
          <w:noProof/>
        </w:rPr>
        <w:drawing>
          <wp:inline distT="0" distB="0" distL="0" distR="0">
            <wp:extent cx="5727700" cy="2301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23 at 7.20.57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301240"/>
                    </a:xfrm>
                    <a:prstGeom prst="rect">
                      <a:avLst/>
                    </a:prstGeom>
                  </pic:spPr>
                </pic:pic>
              </a:graphicData>
            </a:graphic>
          </wp:inline>
        </w:drawing>
      </w:r>
    </w:p>
    <w:p w:rsidR="00E1794B" w:rsidRDefault="00E1794B" w:rsidP="00767116"/>
    <w:p w:rsidR="00767116" w:rsidRDefault="00767116" w:rsidP="00767116">
      <w:r>
        <w:t xml:space="preserve">5) Find the unannotated genomic scaffold for Drosophila melanogaster, AE003584, using Entrez nucleotides. Display protein links to see the predicted proteins for this scaffold. Use the </w:t>
      </w:r>
      <w:r w:rsidRPr="004C0F77">
        <w:rPr>
          <w:color w:val="FF0000"/>
          <w:highlight w:val="yellow"/>
        </w:rPr>
        <w:t>CDD search</w:t>
      </w:r>
      <w:r w:rsidRPr="004C0F77">
        <w:rPr>
          <w:color w:val="FF0000"/>
        </w:rPr>
        <w:t xml:space="preserve"> </w:t>
      </w:r>
      <w:r>
        <w:t>to identify conserved domains present in the tenth predicted protein (gi: 7295996) and suggest a potential function for this hypothetical protein.</w:t>
      </w:r>
    </w:p>
    <w:p w:rsidR="00767116" w:rsidRDefault="00767116" w:rsidP="00767116"/>
    <w:p w:rsidR="00767116" w:rsidRDefault="00767116" w:rsidP="00767116">
      <w:r>
        <w:t xml:space="preserve">6) As GenBank grows so does the number of chance occurrences of amino acid motifs that spell out words or people's names in single letter amino acid codes. One such name motif is ELVIS. Find the number of occurrences of ELVIS in the protein 'nr' database. To get any hits at all, you will have to adjust several of the advanced BLAST parameters including the </w:t>
      </w:r>
      <w:r w:rsidRPr="004C0F77">
        <w:rPr>
          <w:highlight w:val="yellow"/>
        </w:rPr>
        <w:t>Expect value</w:t>
      </w:r>
      <w:r>
        <w:t xml:space="preserve">, </w:t>
      </w:r>
      <w:r w:rsidRPr="004C0F77">
        <w:rPr>
          <w:highlight w:val="yellow"/>
        </w:rPr>
        <w:t>Word size</w:t>
      </w:r>
      <w:r>
        <w:t xml:space="preserve"> and </w:t>
      </w:r>
      <w:r w:rsidRPr="004C0F77">
        <w:rPr>
          <w:highlight w:val="yellow"/>
        </w:rPr>
        <w:t>Score Matrix</w:t>
      </w:r>
      <w:r>
        <w:t>. Adjust some of these in the "Other advanced options" box. Options are entered command line style. For example, typing:</w:t>
      </w:r>
    </w:p>
    <w:p w:rsidR="00767116" w:rsidRDefault="00767116" w:rsidP="00767116"/>
    <w:p w:rsidR="00767116" w:rsidRDefault="00767116" w:rsidP="00767116">
      <w:r>
        <w:tab/>
        <w:t>-e 10000</w:t>
      </w:r>
    </w:p>
    <w:p w:rsidR="00A65CE1" w:rsidRPr="00A65CE1" w:rsidRDefault="00A65CE1" w:rsidP="00A65CE1">
      <w:pPr>
        <w:rPr>
          <w:color w:val="FF0000"/>
        </w:rPr>
      </w:pPr>
      <w:r>
        <w:rPr>
          <w:rFonts w:ascii="-webkit-standard" w:hAnsi="-webkit-standard"/>
          <w:color w:val="FF0000"/>
          <w:sz w:val="27"/>
          <w:szCs w:val="27"/>
          <w:shd w:val="clear" w:color="auto" w:fill="FFFFFF"/>
        </w:rPr>
        <w:t>-</w:t>
      </w:r>
      <w:r w:rsidRPr="00A65CE1">
        <w:rPr>
          <w:rFonts w:ascii="-webkit-standard" w:hAnsi="-webkit-standard"/>
          <w:color w:val="FF0000"/>
          <w:sz w:val="27"/>
          <w:szCs w:val="27"/>
          <w:shd w:val="clear" w:color="auto" w:fill="FFFFFF"/>
        </w:rPr>
        <w:t xml:space="preserve">A good rule of thumb is that the query length must be at least </w:t>
      </w:r>
      <w:r>
        <w:rPr>
          <w:rFonts w:ascii="-webkit-standard" w:hAnsi="-webkit-standard"/>
          <w:color w:val="FF0000"/>
          <w:sz w:val="27"/>
          <w:szCs w:val="27"/>
          <w:shd w:val="clear" w:color="auto" w:fill="FFFFFF"/>
        </w:rPr>
        <w:t>x2</w:t>
      </w:r>
      <w:r w:rsidRPr="00A65CE1">
        <w:rPr>
          <w:rFonts w:ascii="-webkit-standard" w:hAnsi="-webkit-standard"/>
          <w:color w:val="FF0000"/>
          <w:sz w:val="27"/>
          <w:szCs w:val="27"/>
          <w:shd w:val="clear" w:color="auto" w:fill="FFFFFF"/>
        </w:rPr>
        <w:t xml:space="preserve"> the Word size</w:t>
      </w:r>
    </w:p>
    <w:p w:rsidR="00A65CE1" w:rsidRDefault="00A65CE1" w:rsidP="00A65CE1">
      <w:r>
        <w:rPr>
          <w:rFonts w:ascii="-webkit-standard" w:hAnsi="-webkit-standard"/>
          <w:color w:val="000000"/>
          <w:sz w:val="27"/>
          <w:szCs w:val="27"/>
          <w:shd w:val="clear" w:color="auto" w:fill="FFFFFF"/>
        </w:rPr>
        <w:t>-</w:t>
      </w:r>
      <w:r>
        <w:rPr>
          <w:rFonts w:ascii="-webkit-standard" w:hAnsi="-webkit-standard"/>
          <w:color w:val="000000"/>
          <w:sz w:val="27"/>
          <w:szCs w:val="27"/>
          <w:shd w:val="clear" w:color="auto" w:fill="FFFFFF"/>
        </w:rPr>
        <w:t xml:space="preserve">Sometimes a short query sometimes does not produce results because it contains </w:t>
      </w:r>
      <w:r w:rsidRPr="00A65CE1">
        <w:rPr>
          <w:rFonts w:ascii="-webkit-standard" w:hAnsi="-webkit-standard"/>
          <w:color w:val="FF0000"/>
          <w:sz w:val="27"/>
          <w:szCs w:val="27"/>
          <w:shd w:val="clear" w:color="auto" w:fill="FFFFFF"/>
        </w:rPr>
        <w:t>low-complexity sequence</w:t>
      </w:r>
      <w:r>
        <w:rPr>
          <w:rFonts w:ascii="-webkit-standard" w:hAnsi="-webkit-standard"/>
          <w:color w:val="000000"/>
          <w:sz w:val="27"/>
          <w:szCs w:val="27"/>
          <w:shd w:val="clear" w:color="auto" w:fill="FFFFFF"/>
        </w:rPr>
        <w:t>.</w:t>
      </w:r>
      <w:r>
        <w:rPr>
          <w:rFonts w:ascii="-webkit-standard" w:hAnsi="-webkit-standard"/>
          <w:color w:val="000000"/>
          <w:sz w:val="27"/>
          <w:szCs w:val="27"/>
          <w:shd w:val="clear" w:color="auto" w:fill="FFFFFF"/>
        </w:rPr>
        <w:t xml:space="preserve"> </w:t>
      </w:r>
      <w:r>
        <w:rPr>
          <w:rFonts w:ascii="-webkit-standard" w:hAnsi="-webkit-standard"/>
          <w:color w:val="000000"/>
          <w:sz w:val="27"/>
          <w:szCs w:val="27"/>
          <w:shd w:val="clear" w:color="auto" w:fill="FFFFFF"/>
        </w:rPr>
        <w:t xml:space="preserve">If your query has regions of low-complexity sequence, then large portions of your query may be filtered out, essentially making your query shorter than you might have expected. </w:t>
      </w:r>
      <w:r w:rsidRPr="00A65CE1">
        <w:rPr>
          <w:rFonts w:ascii="-webkit-standard" w:hAnsi="-webkit-standard"/>
          <w:color w:val="FF0000"/>
          <w:sz w:val="27"/>
          <w:szCs w:val="27"/>
          <w:shd w:val="clear" w:color="auto" w:fill="FFFFFF"/>
        </w:rPr>
        <w:t xml:space="preserve">Removing the filter </w:t>
      </w:r>
      <w:r>
        <w:rPr>
          <w:rFonts w:ascii="-webkit-standard" w:hAnsi="-webkit-standard"/>
          <w:color w:val="000000"/>
          <w:sz w:val="27"/>
          <w:szCs w:val="27"/>
          <w:shd w:val="clear" w:color="auto" w:fill="FFFFFF"/>
        </w:rPr>
        <w:t>will help in these cases.</w:t>
      </w:r>
    </w:p>
    <w:p w:rsidR="00A65CE1" w:rsidRDefault="00A65CE1" w:rsidP="00A65CE1"/>
    <w:p w:rsidR="00767116" w:rsidRDefault="00A65CE1" w:rsidP="00767116">
      <w:r>
        <w:rPr>
          <w:noProof/>
        </w:rPr>
        <w:lastRenderedPageBreak/>
        <w:drawing>
          <wp:inline distT="0" distB="0" distL="0" distR="0">
            <wp:extent cx="3797300" cy="525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3 at 7.04.50 PM.png"/>
                    <pic:cNvPicPr/>
                  </pic:nvPicPr>
                  <pic:blipFill>
                    <a:blip r:embed="rId10">
                      <a:extLst>
                        <a:ext uri="{28A0092B-C50C-407E-A947-70E740481C1C}">
                          <a14:useLocalDpi xmlns:a14="http://schemas.microsoft.com/office/drawing/2010/main" val="0"/>
                        </a:ext>
                      </a:extLst>
                    </a:blip>
                    <a:stretch>
                      <a:fillRect/>
                    </a:stretch>
                  </pic:blipFill>
                  <pic:spPr>
                    <a:xfrm>
                      <a:off x="0" y="0"/>
                      <a:ext cx="3797300" cy="5257800"/>
                    </a:xfrm>
                    <a:prstGeom prst="rect">
                      <a:avLst/>
                    </a:prstGeom>
                  </pic:spPr>
                </pic:pic>
              </a:graphicData>
            </a:graphic>
          </wp:inline>
        </w:drawing>
      </w:r>
    </w:p>
    <w:p w:rsidR="008918E5" w:rsidRDefault="00767116" w:rsidP="00767116">
      <w:r>
        <w:t>sets the Expect value cut-off to 10000. See the BLAST "Frequently Asked Questions" linked on the left side bar of the BLAST page on "How do I perform a similarity search with a short peptide/nucleotide sequence?" for more information. We now have a page with presets optimized to find short nearly exact matches. You can cheat and run the search on this page to see the correct parameters to use.</w:t>
      </w:r>
    </w:p>
    <w:p w:rsidR="00A65CE1" w:rsidRDefault="00A65CE1" w:rsidP="00767116"/>
    <w:sectPr w:rsidR="00A65CE1" w:rsidSect="00B62964">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116"/>
    <w:rsid w:val="00005802"/>
    <w:rsid w:val="0001067D"/>
    <w:rsid w:val="00055258"/>
    <w:rsid w:val="0007495B"/>
    <w:rsid w:val="000B2A7B"/>
    <w:rsid w:val="000D3A67"/>
    <w:rsid w:val="000E4D9E"/>
    <w:rsid w:val="00101F09"/>
    <w:rsid w:val="00102D35"/>
    <w:rsid w:val="00102E19"/>
    <w:rsid w:val="00104C77"/>
    <w:rsid w:val="00112474"/>
    <w:rsid w:val="00154E6F"/>
    <w:rsid w:val="0019136F"/>
    <w:rsid w:val="001940FA"/>
    <w:rsid w:val="00194972"/>
    <w:rsid w:val="001B54C8"/>
    <w:rsid w:val="001F0C1F"/>
    <w:rsid w:val="001F38D3"/>
    <w:rsid w:val="001F7E5A"/>
    <w:rsid w:val="00203951"/>
    <w:rsid w:val="00222E8E"/>
    <w:rsid w:val="002249AD"/>
    <w:rsid w:val="00296443"/>
    <w:rsid w:val="00297F27"/>
    <w:rsid w:val="002A01AE"/>
    <w:rsid w:val="002A38E9"/>
    <w:rsid w:val="002A5D42"/>
    <w:rsid w:val="002B11BB"/>
    <w:rsid w:val="002B345F"/>
    <w:rsid w:val="002E6294"/>
    <w:rsid w:val="003238C9"/>
    <w:rsid w:val="00343C9E"/>
    <w:rsid w:val="00345F31"/>
    <w:rsid w:val="00373F40"/>
    <w:rsid w:val="00376D87"/>
    <w:rsid w:val="00387F07"/>
    <w:rsid w:val="003E66E4"/>
    <w:rsid w:val="003E6A84"/>
    <w:rsid w:val="004112FF"/>
    <w:rsid w:val="0042777D"/>
    <w:rsid w:val="004327AD"/>
    <w:rsid w:val="0044526B"/>
    <w:rsid w:val="00460963"/>
    <w:rsid w:val="004616B7"/>
    <w:rsid w:val="00475CC1"/>
    <w:rsid w:val="00495379"/>
    <w:rsid w:val="0049682A"/>
    <w:rsid w:val="004B06B8"/>
    <w:rsid w:val="004C05D8"/>
    <w:rsid w:val="004C07DB"/>
    <w:rsid w:val="004C08E1"/>
    <w:rsid w:val="004C0F77"/>
    <w:rsid w:val="004D0467"/>
    <w:rsid w:val="0050150E"/>
    <w:rsid w:val="0052233B"/>
    <w:rsid w:val="00533AC0"/>
    <w:rsid w:val="00547907"/>
    <w:rsid w:val="005522A7"/>
    <w:rsid w:val="005851B6"/>
    <w:rsid w:val="005C06B8"/>
    <w:rsid w:val="005D68B4"/>
    <w:rsid w:val="00606794"/>
    <w:rsid w:val="00610550"/>
    <w:rsid w:val="00621643"/>
    <w:rsid w:val="00624F06"/>
    <w:rsid w:val="0063656E"/>
    <w:rsid w:val="00651703"/>
    <w:rsid w:val="006544E7"/>
    <w:rsid w:val="006732E4"/>
    <w:rsid w:val="00696C07"/>
    <w:rsid w:val="00697659"/>
    <w:rsid w:val="006A3DD3"/>
    <w:rsid w:val="006B196F"/>
    <w:rsid w:val="006D1EF3"/>
    <w:rsid w:val="006F164F"/>
    <w:rsid w:val="006F4D38"/>
    <w:rsid w:val="00732494"/>
    <w:rsid w:val="00767116"/>
    <w:rsid w:val="00790CA3"/>
    <w:rsid w:val="007913AE"/>
    <w:rsid w:val="007C2758"/>
    <w:rsid w:val="007E326A"/>
    <w:rsid w:val="007E6EEC"/>
    <w:rsid w:val="007F1CC8"/>
    <w:rsid w:val="007F7975"/>
    <w:rsid w:val="00827557"/>
    <w:rsid w:val="008514CA"/>
    <w:rsid w:val="008918E5"/>
    <w:rsid w:val="00896C6E"/>
    <w:rsid w:val="008F433C"/>
    <w:rsid w:val="008F7490"/>
    <w:rsid w:val="008F7B4B"/>
    <w:rsid w:val="00903906"/>
    <w:rsid w:val="0090461B"/>
    <w:rsid w:val="00921F2B"/>
    <w:rsid w:val="00927DAD"/>
    <w:rsid w:val="00943509"/>
    <w:rsid w:val="00955413"/>
    <w:rsid w:val="009762F8"/>
    <w:rsid w:val="0099393F"/>
    <w:rsid w:val="00994AAB"/>
    <w:rsid w:val="009A1DEE"/>
    <w:rsid w:val="009A7F10"/>
    <w:rsid w:val="00A173B1"/>
    <w:rsid w:val="00A17981"/>
    <w:rsid w:val="00A65CE1"/>
    <w:rsid w:val="00A70585"/>
    <w:rsid w:val="00AA155F"/>
    <w:rsid w:val="00AA75CD"/>
    <w:rsid w:val="00AB11D4"/>
    <w:rsid w:val="00AB3183"/>
    <w:rsid w:val="00AB3B4E"/>
    <w:rsid w:val="00B20DE7"/>
    <w:rsid w:val="00B305AA"/>
    <w:rsid w:val="00B531D5"/>
    <w:rsid w:val="00B55425"/>
    <w:rsid w:val="00B62964"/>
    <w:rsid w:val="00B74FF6"/>
    <w:rsid w:val="00B758A3"/>
    <w:rsid w:val="00B83BED"/>
    <w:rsid w:val="00B91301"/>
    <w:rsid w:val="00BA19CC"/>
    <w:rsid w:val="00BB63F8"/>
    <w:rsid w:val="00BF7AB0"/>
    <w:rsid w:val="00C05E07"/>
    <w:rsid w:val="00C3215A"/>
    <w:rsid w:val="00C33C2D"/>
    <w:rsid w:val="00C34C22"/>
    <w:rsid w:val="00C404AE"/>
    <w:rsid w:val="00C7035C"/>
    <w:rsid w:val="00C80F81"/>
    <w:rsid w:val="00C85439"/>
    <w:rsid w:val="00CA56C4"/>
    <w:rsid w:val="00CC3D0B"/>
    <w:rsid w:val="00CE6F04"/>
    <w:rsid w:val="00CF1DFB"/>
    <w:rsid w:val="00D17726"/>
    <w:rsid w:val="00D425B5"/>
    <w:rsid w:val="00D512ED"/>
    <w:rsid w:val="00D7274C"/>
    <w:rsid w:val="00D922A0"/>
    <w:rsid w:val="00D92F1D"/>
    <w:rsid w:val="00DC7E11"/>
    <w:rsid w:val="00DD7A4C"/>
    <w:rsid w:val="00DF7562"/>
    <w:rsid w:val="00E1794B"/>
    <w:rsid w:val="00E17BB5"/>
    <w:rsid w:val="00E17F19"/>
    <w:rsid w:val="00E354DF"/>
    <w:rsid w:val="00E421A7"/>
    <w:rsid w:val="00E426F8"/>
    <w:rsid w:val="00E454D3"/>
    <w:rsid w:val="00E507C8"/>
    <w:rsid w:val="00E82127"/>
    <w:rsid w:val="00EB5720"/>
    <w:rsid w:val="00EC29BA"/>
    <w:rsid w:val="00EC2D06"/>
    <w:rsid w:val="00ED483C"/>
    <w:rsid w:val="00EE6B2E"/>
    <w:rsid w:val="00EF0DA8"/>
    <w:rsid w:val="00F05578"/>
    <w:rsid w:val="00F606E4"/>
    <w:rsid w:val="00F64FD2"/>
    <w:rsid w:val="00F96D56"/>
    <w:rsid w:val="00FB7FE9"/>
    <w:rsid w:val="00FD01DC"/>
    <w:rsid w:val="00FE3E5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CAEDCE9"/>
  <w14:defaultImageDpi w14:val="32767"/>
  <w15:chartTrackingRefBased/>
  <w15:docId w15:val="{C14CE0AF-3392-904B-B81E-58580981D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5CE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17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9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75233">
      <w:bodyDiv w:val="1"/>
      <w:marLeft w:val="0"/>
      <w:marRight w:val="0"/>
      <w:marTop w:val="0"/>
      <w:marBottom w:val="0"/>
      <w:divBdr>
        <w:top w:val="none" w:sz="0" w:space="0" w:color="auto"/>
        <w:left w:val="none" w:sz="0" w:space="0" w:color="auto"/>
        <w:bottom w:val="none" w:sz="0" w:space="0" w:color="auto"/>
        <w:right w:val="none" w:sz="0" w:space="0" w:color="auto"/>
      </w:divBdr>
    </w:div>
    <w:div w:id="256868215">
      <w:bodyDiv w:val="1"/>
      <w:marLeft w:val="0"/>
      <w:marRight w:val="0"/>
      <w:marTop w:val="0"/>
      <w:marBottom w:val="0"/>
      <w:divBdr>
        <w:top w:val="none" w:sz="0" w:space="0" w:color="auto"/>
        <w:left w:val="none" w:sz="0" w:space="0" w:color="auto"/>
        <w:bottom w:val="none" w:sz="0" w:space="0" w:color="auto"/>
        <w:right w:val="none" w:sz="0" w:space="0" w:color="auto"/>
      </w:divBdr>
    </w:div>
    <w:div w:id="965741560">
      <w:bodyDiv w:val="1"/>
      <w:marLeft w:val="0"/>
      <w:marRight w:val="0"/>
      <w:marTop w:val="0"/>
      <w:marBottom w:val="0"/>
      <w:divBdr>
        <w:top w:val="none" w:sz="0" w:space="0" w:color="auto"/>
        <w:left w:val="none" w:sz="0" w:space="0" w:color="auto"/>
        <w:bottom w:val="none" w:sz="0" w:space="0" w:color="auto"/>
        <w:right w:val="none" w:sz="0" w:space="0" w:color="auto"/>
      </w:divBdr>
    </w:div>
    <w:div w:id="1152673572">
      <w:bodyDiv w:val="1"/>
      <w:marLeft w:val="0"/>
      <w:marRight w:val="0"/>
      <w:marTop w:val="0"/>
      <w:marBottom w:val="0"/>
      <w:divBdr>
        <w:top w:val="none" w:sz="0" w:space="0" w:color="auto"/>
        <w:left w:val="none" w:sz="0" w:space="0" w:color="auto"/>
        <w:bottom w:val="none" w:sz="0" w:space="0" w:color="auto"/>
        <w:right w:val="none" w:sz="0" w:space="0" w:color="auto"/>
      </w:divBdr>
    </w:div>
    <w:div w:id="1323311891">
      <w:bodyDiv w:val="1"/>
      <w:marLeft w:val="0"/>
      <w:marRight w:val="0"/>
      <w:marTop w:val="0"/>
      <w:marBottom w:val="0"/>
      <w:divBdr>
        <w:top w:val="none" w:sz="0" w:space="0" w:color="auto"/>
        <w:left w:val="none" w:sz="0" w:space="0" w:color="auto"/>
        <w:bottom w:val="none" w:sz="0" w:space="0" w:color="auto"/>
        <w:right w:val="none" w:sz="0" w:space="0" w:color="auto"/>
      </w:divBdr>
    </w:div>
    <w:div w:id="1555653003">
      <w:bodyDiv w:val="1"/>
      <w:marLeft w:val="0"/>
      <w:marRight w:val="0"/>
      <w:marTop w:val="0"/>
      <w:marBottom w:val="0"/>
      <w:divBdr>
        <w:top w:val="none" w:sz="0" w:space="0" w:color="auto"/>
        <w:left w:val="none" w:sz="0" w:space="0" w:color="auto"/>
        <w:bottom w:val="none" w:sz="0" w:space="0" w:color="auto"/>
        <w:right w:val="none" w:sz="0" w:space="0" w:color="auto"/>
      </w:divBdr>
    </w:div>
    <w:div w:id="182696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 Sun Kim</dc:creator>
  <cp:keywords/>
  <dc:description/>
  <cp:lastModifiedBy>Moo Sun Kim</cp:lastModifiedBy>
  <cp:revision>2</cp:revision>
  <dcterms:created xsi:type="dcterms:W3CDTF">2018-09-23T21:57:00Z</dcterms:created>
  <dcterms:modified xsi:type="dcterms:W3CDTF">2018-09-23T23:23:00Z</dcterms:modified>
</cp:coreProperties>
</file>