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9C" w:rsidRDefault="009F0B83">
      <w:hyperlink r:id="rId5" w:history="1">
        <w:r w:rsidR="00667ACB" w:rsidRPr="007273C9">
          <w:rPr>
            <w:rStyle w:val="Hyperlink"/>
          </w:rPr>
          <w:t>Kelley.whitehead@fayar.net</w:t>
        </w:r>
      </w:hyperlink>
    </w:p>
    <w:p w:rsidR="00667ACB" w:rsidRDefault="009F0B83">
      <w:hyperlink r:id="rId6" w:history="1">
        <w:r w:rsidR="00667ACB" w:rsidRPr="007273C9">
          <w:rPr>
            <w:rStyle w:val="Hyperlink"/>
          </w:rPr>
          <w:t>Donna.little@fayar.net</w:t>
        </w:r>
      </w:hyperlink>
    </w:p>
    <w:p w:rsidR="00667ACB" w:rsidRDefault="009F0B83">
      <w:hyperlink r:id="rId7" w:history="1">
        <w:r w:rsidR="00667ACB" w:rsidRPr="007273C9">
          <w:rPr>
            <w:rStyle w:val="Hyperlink"/>
          </w:rPr>
          <w:t>Lisa.beringer@fayar.net</w:t>
        </w:r>
      </w:hyperlink>
      <w:r w:rsidR="00667ACB">
        <w:t xml:space="preserve"> </w:t>
      </w:r>
    </w:p>
    <w:p w:rsidR="00667ACB" w:rsidRDefault="009F0B83">
      <w:hyperlink r:id="rId8" w:history="1">
        <w:r>
          <w:rPr>
            <w:rStyle w:val="Hyperlink"/>
          </w:rPr>
          <w:t>https://mixpanel.com/help/reference/ios-push-notifications</w:t>
        </w:r>
      </w:hyperlink>
      <w:bookmarkStart w:id="0" w:name="_GoBack"/>
      <w:bookmarkEnd w:id="0"/>
    </w:p>
    <w:sectPr w:rsidR="0066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CB"/>
    <w:rsid w:val="00667ACB"/>
    <w:rsid w:val="00894E9C"/>
    <w:rsid w:val="009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panel.com/help/reference/ios-push-not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sa.beringer@fayar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nna.little@fayar.net" TargetMode="External"/><Relationship Id="rId5" Type="http://schemas.openxmlformats.org/officeDocument/2006/relationships/hyperlink" Target="mailto:Kelley.whitehead@fayar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FHS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2</cp:revision>
  <dcterms:created xsi:type="dcterms:W3CDTF">2014-01-13T15:41:00Z</dcterms:created>
  <dcterms:modified xsi:type="dcterms:W3CDTF">2014-01-16T15:44:00Z</dcterms:modified>
</cp:coreProperties>
</file>