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9E" w:rsidRPr="00A2139E" w:rsidRDefault="00A2139E" w:rsidP="00A2139E">
      <w:pPr>
        <w:rPr>
          <w:b/>
          <w:sz w:val="40"/>
          <w:szCs w:val="40"/>
        </w:rPr>
      </w:pPr>
      <w:r w:rsidRPr="00A2139E">
        <w:rPr>
          <w:b/>
          <w:sz w:val="40"/>
          <w:szCs w:val="40"/>
        </w:rPr>
        <w:t>DARIO CONDE OJEDA</w:t>
      </w:r>
    </w:p>
    <w:p w:rsidR="00A2139E" w:rsidRDefault="00A2139E" w:rsidP="00A2139E"/>
    <w:p w:rsidR="00A2139E" w:rsidRPr="00A2139E" w:rsidRDefault="00A2139E" w:rsidP="00A2139E">
      <w:pPr>
        <w:rPr>
          <w:b/>
          <w:sz w:val="40"/>
          <w:szCs w:val="40"/>
          <w:u w:val="single"/>
        </w:rPr>
      </w:pPr>
      <w:r w:rsidRPr="00A2139E">
        <w:rPr>
          <w:b/>
          <w:sz w:val="40"/>
          <w:szCs w:val="40"/>
          <w:u w:val="single"/>
        </w:rPr>
        <w:t>INTERFACES WEB - TRABAJO 1</w:t>
      </w:r>
    </w:p>
    <w:p w:rsidR="00A2139E" w:rsidRDefault="00A2139E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1. INTRODUCCION</w:t>
      </w:r>
    </w:p>
    <w:p w:rsidR="00A2139E" w:rsidRDefault="00A2139E" w:rsidP="00A2139E">
      <w:bookmarkStart w:id="0" w:name="_GoBack"/>
      <w:bookmarkEnd w:id="0"/>
    </w:p>
    <w:p w:rsidR="00A2139E" w:rsidRPr="00A2139E" w:rsidRDefault="00A2139E" w:rsidP="00A2139E">
      <w:pPr>
        <w:rPr>
          <w:b/>
        </w:rPr>
      </w:pPr>
      <w:r w:rsidRPr="00A2139E">
        <w:rPr>
          <w:b/>
        </w:rPr>
        <w:t>2. ANALISIS DEL DISEÑO WEB</w:t>
      </w:r>
    </w:p>
    <w:p w:rsidR="00A2139E" w:rsidRDefault="00A2139E" w:rsidP="00A2139E"/>
    <w:p w:rsidR="00A2139E" w:rsidRPr="00A2139E" w:rsidRDefault="00A2139E" w:rsidP="00A2139E">
      <w:pPr>
        <w:rPr>
          <w:b/>
        </w:rPr>
      </w:pPr>
      <w:r>
        <w:t xml:space="preserve">  </w:t>
      </w:r>
      <w:r w:rsidRPr="00A2139E">
        <w:rPr>
          <w:b/>
        </w:rPr>
        <w:t>2.1. Introducci</w:t>
      </w:r>
      <w:r>
        <w:rPr>
          <w:b/>
        </w:rPr>
        <w:t>ó</w:t>
      </w:r>
      <w:r w:rsidRPr="00A2139E">
        <w:rPr>
          <w:b/>
        </w:rPr>
        <w:t>n</w:t>
      </w:r>
    </w:p>
    <w:p w:rsidR="00A2139E" w:rsidRDefault="00A2139E" w:rsidP="00A2139E">
      <w:r>
        <w:t xml:space="preserve">    </w:t>
      </w:r>
    </w:p>
    <w:p w:rsidR="00A2139E" w:rsidRDefault="00A2139E" w:rsidP="00A2139E">
      <w:r>
        <w:t xml:space="preserve">    2.1.1. Nombre</w:t>
      </w:r>
    </w:p>
    <w:p w:rsidR="00A2139E" w:rsidRDefault="00A2139E" w:rsidP="00A2139E">
      <w:r>
        <w:t xml:space="preserve">    </w:t>
      </w:r>
    </w:p>
    <w:p w:rsidR="00A2139E" w:rsidRDefault="00A2139E" w:rsidP="00A2139E">
      <w:r>
        <w:t xml:space="preserve">    2.1.2. URL de la pagina</w:t>
      </w:r>
    </w:p>
    <w:p w:rsidR="00A2139E" w:rsidRDefault="00A2139E" w:rsidP="00A2139E">
      <w:r>
        <w:t xml:space="preserve">    </w:t>
      </w:r>
    </w:p>
    <w:p w:rsidR="00A2139E" w:rsidRDefault="00A2139E" w:rsidP="00A2139E">
      <w:r>
        <w:t xml:space="preserve">    2.1.3. Logo principal</w:t>
      </w:r>
    </w:p>
    <w:p w:rsidR="00A2139E" w:rsidRDefault="00A2139E" w:rsidP="00A2139E">
      <w:r>
        <w:t xml:space="preserve">    </w:t>
      </w:r>
    </w:p>
    <w:p w:rsidR="00A2139E" w:rsidRDefault="00A2139E" w:rsidP="00A2139E">
      <w:r>
        <w:t xml:space="preserve">    2.1.4. Tema principal de la página</w:t>
      </w:r>
    </w:p>
    <w:p w:rsidR="00A2139E" w:rsidRDefault="00A2139E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3. BASE DE LA WEB</w:t>
      </w:r>
    </w:p>
    <w:p w:rsidR="00A2139E" w:rsidRDefault="00A2139E" w:rsidP="00A2139E"/>
    <w:p w:rsidR="00A2139E" w:rsidRDefault="00A2139E" w:rsidP="00A2139E">
      <w:r>
        <w:t xml:space="preserve">  3.1. </w:t>
      </w:r>
    </w:p>
    <w:p w:rsidR="00A2139E" w:rsidRDefault="00A2139E" w:rsidP="00A2139E"/>
    <w:p w:rsidR="00505664" w:rsidRPr="00A2139E" w:rsidRDefault="00A2139E" w:rsidP="00A2139E">
      <w:pPr>
        <w:rPr>
          <w:b/>
        </w:rPr>
      </w:pPr>
      <w:r w:rsidRPr="00A2139E">
        <w:rPr>
          <w:b/>
        </w:rPr>
        <w:t>4. CONCLUSION</w:t>
      </w:r>
    </w:p>
    <w:sectPr w:rsidR="00505664" w:rsidRPr="00A2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E"/>
    <w:rsid w:val="00A2139E"/>
    <w:rsid w:val="00CB3FFF"/>
    <w:rsid w:val="00F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C407"/>
  <w15:chartTrackingRefBased/>
  <w15:docId w15:val="{D2FAC859-C703-480D-AD66-C4D0EA8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1</cp:revision>
  <dcterms:created xsi:type="dcterms:W3CDTF">2019-09-27T14:47:00Z</dcterms:created>
  <dcterms:modified xsi:type="dcterms:W3CDTF">2019-09-27T14:48:00Z</dcterms:modified>
</cp:coreProperties>
</file>