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37" w:rsidRDefault="00926837" w:rsidP="00926837">
      <w:pPr>
        <w:jc w:val="center"/>
        <w:rPr>
          <w:sz w:val="40"/>
          <w:szCs w:val="40"/>
        </w:rPr>
      </w:pPr>
      <w:r>
        <w:rPr>
          <w:sz w:val="40"/>
          <w:szCs w:val="40"/>
        </w:rPr>
        <w:t>Редицата на Фибоначи</w:t>
      </w:r>
    </w:p>
    <w:p w:rsidR="00926837" w:rsidRDefault="00926837" w:rsidP="00926837">
      <w:pPr>
        <w:jc w:val="center"/>
        <w:rPr>
          <w:sz w:val="40"/>
          <w:szCs w:val="40"/>
        </w:rPr>
      </w:pPr>
    </w:p>
    <w:p w:rsidR="00926837" w:rsidRPr="00926837" w:rsidRDefault="00926837" w:rsidP="0092683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 w:rsidRPr="00926837">
        <w:rPr>
          <w:rFonts w:ascii="Arial" w:eastAsia="Times New Roman" w:hAnsi="Arial" w:cs="Arial"/>
          <w:bCs/>
          <w:color w:val="202122"/>
          <w:sz w:val="21"/>
          <w:szCs w:val="21"/>
          <w:lang w:eastAsia="bg-BG"/>
        </w:rPr>
        <w:t>Числата на Фибоначи</w:t>
      </w:r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 в </w:t>
      </w:r>
      <w:hyperlink r:id="rId5" w:tooltip="Математика" w:history="1">
        <w:r w:rsidRPr="00926837">
          <w:rPr>
            <w:rFonts w:ascii="Arial" w:eastAsia="Times New Roman" w:hAnsi="Arial" w:cs="Arial"/>
            <w:color w:val="000000" w:themeColor="text1"/>
            <w:sz w:val="21"/>
            <w:szCs w:val="21"/>
            <w:lang w:eastAsia="bg-B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математиката</w:t>
        </w:r>
      </w:hyperlink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 образуват </w:t>
      </w:r>
      <w:hyperlink r:id="rId6" w:tooltip="Редица" w:history="1">
        <w:r w:rsidRPr="00926837">
          <w:rPr>
            <w:rFonts w:ascii="Arial" w:eastAsia="Times New Roman" w:hAnsi="Arial" w:cs="Arial"/>
            <w:color w:val="000000" w:themeColor="text1"/>
            <w:sz w:val="21"/>
            <w:szCs w:val="21"/>
            <w:lang w:eastAsia="bg-B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редица</w:t>
        </w:r>
      </w:hyperlink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, която се дефинира</w:t>
      </w:r>
      <w:r w:rsidRPr="00926837">
        <w:rPr>
          <w:rFonts w:ascii="Arial" w:eastAsia="Times New Roman" w:hAnsi="Arial" w:cs="Arial"/>
          <w:color w:val="000000" w:themeColor="text1"/>
          <w:sz w:val="21"/>
          <w:szCs w:val="21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рекурсивно </w:t>
      </w:r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по следния начин:</w:t>
      </w:r>
    </w:p>
    <w:p w:rsidR="00926837" w:rsidRPr="00926837" w:rsidRDefault="00926837" w:rsidP="0092683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F(0) = 0</w:t>
      </w:r>
    </w:p>
    <w:p w:rsidR="00926837" w:rsidRPr="00926837" w:rsidRDefault="00926837" w:rsidP="0092683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F(1) = 1</w:t>
      </w:r>
    </w:p>
    <w:p w:rsidR="00926837" w:rsidRPr="00926837" w:rsidRDefault="00926837" w:rsidP="0092683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 w:rsidRPr="00926837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F(n) = F(n-1) + F(n-2)</w:t>
      </w:r>
    </w:p>
    <w:p w:rsidR="00926837" w:rsidRDefault="00926837" w:rsidP="00926837">
      <w:pPr>
        <w:rPr>
          <w:sz w:val="40"/>
          <w:szCs w:val="40"/>
        </w:rPr>
      </w:pPr>
    </w:p>
    <w:p w:rsidR="00926837" w:rsidRDefault="00926837" w:rsidP="00926837">
      <w:pPr>
        <w:rPr>
          <w:sz w:val="24"/>
          <w:szCs w:val="24"/>
        </w:rPr>
      </w:pPr>
      <w:r>
        <w:rPr>
          <w:sz w:val="24"/>
          <w:szCs w:val="24"/>
        </w:rPr>
        <w:t>С увеличаването на броя на членовете на редицата всеки следваш член започва да нараства изключително бързо.</w:t>
      </w:r>
    </w:p>
    <w:p w:rsidR="00926837" w:rsidRDefault="00926837" w:rsidP="00926837">
      <w:pPr>
        <w:rPr>
          <w:sz w:val="24"/>
          <w:szCs w:val="24"/>
        </w:rPr>
      </w:pPr>
    </w:p>
    <w:p w:rsidR="009C192F" w:rsidRDefault="00926837" w:rsidP="00926837">
      <w:pPr>
        <w:pStyle w:val="1"/>
      </w:pPr>
      <w:r w:rsidRPr="00926837">
        <w:t xml:space="preserve">Рекурсивна имплементация в </w:t>
      </w:r>
      <w:r w:rsidRPr="00926837">
        <w:rPr>
          <w:lang w:val="en-US"/>
        </w:rPr>
        <w:t>Python</w:t>
      </w:r>
      <w:r w:rsidRPr="00926837">
        <w:br/>
      </w:r>
    </w:p>
    <w:p w:rsidR="00926837" w:rsidRPr="00926837" w:rsidRDefault="00926837" w:rsidP="00926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def </w:t>
      </w:r>
      <w:r w:rsidRPr="00926837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fibonacci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(n):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n == 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br/>
        <w:t xml:space="preserve">    </w:t>
      </w: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elif 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n == 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br/>
        <w:t xml:space="preserve">    </w:t>
      </w: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else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: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926837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fibonacci(n - 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+ fibonacci(n - </w:t>
      </w:r>
      <w:r w:rsidRPr="00926837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2</w:t>
      </w:r>
      <w:r w:rsidRPr="00926837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</w:p>
    <w:p w:rsidR="00926837" w:rsidRDefault="00926837" w:rsidP="00926837"/>
    <w:p w:rsidR="00926837" w:rsidRPr="00926837" w:rsidRDefault="00926837" w:rsidP="00926837">
      <w:r>
        <w:t>Рекурсивното решаване на редицата е изключително трудоемко и отнема значителни периоди от време с нарастването на броя на редицата. При пресмятането на всеки следващ елемент се изчисляват отново стойностите за предходните 2 елемента</w:t>
      </w:r>
      <w:r>
        <w:rPr>
          <w:lang w:val="en-US"/>
        </w:rPr>
        <w:t xml:space="preserve">, </w:t>
      </w:r>
      <w:r>
        <w:t>което води до загуба на изчислителен ресурс и увеличава значително времето за изчисление.</w:t>
      </w:r>
      <w:r>
        <w:br/>
        <w:t>Например за 35-я член на редицата времето за изпълнение е около 6 секунди.</w:t>
      </w:r>
    </w:p>
    <w:p w:rsidR="00926837" w:rsidRDefault="00926837" w:rsidP="009268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53.25pt">
            <v:imagedata r:id="rId7" o:title="1"/>
          </v:shape>
        </w:pict>
      </w:r>
    </w:p>
    <w:p w:rsidR="00926837" w:rsidRDefault="00926837" w:rsidP="00926837"/>
    <w:p w:rsidR="00926837" w:rsidRDefault="00926837" w:rsidP="00926837">
      <w:pPr>
        <w:pStyle w:val="1"/>
        <w:rPr>
          <w:lang w:val="en-US"/>
        </w:rPr>
      </w:pPr>
      <w:r w:rsidRPr="00926837">
        <w:t xml:space="preserve">Итеративна имплементация в </w:t>
      </w:r>
      <w:r w:rsidRPr="00926837">
        <w:rPr>
          <w:lang w:val="en-US"/>
        </w:rPr>
        <w:t>Python</w:t>
      </w:r>
    </w:p>
    <w:p w:rsidR="00926837" w:rsidRDefault="00926837" w:rsidP="00926837">
      <w:pPr>
        <w:rPr>
          <w:lang w:val="en-US"/>
        </w:rPr>
      </w:pPr>
    </w:p>
    <w:p w:rsidR="00926837" w:rsidRDefault="00926837" w:rsidP="0092683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fibonacci_iterative</w:t>
      </w:r>
      <w:r>
        <w:rPr>
          <w:color w:val="A9B7C6"/>
        </w:rPr>
        <w:t>(n):</w:t>
      </w:r>
      <w:r>
        <w:rPr>
          <w:color w:val="A9B7C6"/>
        </w:rPr>
        <w:br/>
        <w:t xml:space="preserve">    arr = []</w:t>
      </w:r>
      <w:r>
        <w:rPr>
          <w:color w:val="A9B7C6"/>
        </w:rPr>
        <w:br/>
        <w:t xml:space="preserve">    arr.insert(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arr.insert(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arr.insert(x</w:t>
      </w:r>
      <w:r>
        <w:rPr>
          <w:color w:val="CC7832"/>
        </w:rPr>
        <w:t xml:space="preserve">, </w:t>
      </w:r>
      <w:r>
        <w:rPr>
          <w:color w:val="A9B7C6"/>
        </w:rPr>
        <w:t xml:space="preserve">arr[x - </w:t>
      </w:r>
      <w:r>
        <w:rPr>
          <w:color w:val="6897BB"/>
        </w:rPr>
        <w:t>2</w:t>
      </w:r>
      <w:r>
        <w:rPr>
          <w:color w:val="A9B7C6"/>
        </w:rPr>
        <w:t xml:space="preserve">] + arr[x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</w:t>
      </w:r>
    </w:p>
    <w:p w:rsidR="00592DFB" w:rsidRDefault="00926837" w:rsidP="00926837">
      <w:pPr>
        <w:rPr>
          <w:rStyle w:val="10"/>
        </w:rPr>
      </w:pPr>
      <w:r>
        <w:lastRenderedPageBreak/>
        <w:t>Спрямо рекурсивното решение итеративният вариант ни дава много по-добре време на изпълнение на задачата.</w:t>
      </w:r>
      <w:r>
        <w:br/>
        <w:t xml:space="preserve">За 35-я член на редицата на Фибоначи </w:t>
      </w:r>
      <w:r w:rsidR="00592DFB">
        <w:t>чрез итеративно решение понижихме времето за изпълнение с 6 секунди</w:t>
      </w:r>
      <w:r w:rsidR="00592DFB">
        <w:rPr>
          <w:lang w:val="en-US"/>
        </w:rPr>
        <w:t xml:space="preserve">, </w:t>
      </w:r>
      <w:r w:rsidR="00592DFB">
        <w:t>времето нужно за обработка е под секунда. Проблемът на това решение е</w:t>
      </w:r>
      <w:r w:rsidR="00592DFB">
        <w:rPr>
          <w:lang w:val="en-US"/>
        </w:rPr>
        <w:t>,</w:t>
      </w:r>
      <w:r w:rsidR="00592DFB">
        <w:t xml:space="preserve"> че заема големи количества памет. За 35-я член на редицата е нужен масив с 35 елемента.  Този проблем ще доведе до значителна загуба на памет при големи членове на редицата.</w:t>
      </w:r>
      <w:r w:rsidR="00592DFB">
        <w:br/>
      </w:r>
      <w:r w:rsidR="00592DFB">
        <w:br/>
      </w:r>
      <w:r w:rsidR="00592DFB" w:rsidRPr="00592DFB">
        <w:t>[0, 1, 1, 2, 3, 5, 8, 13, 21, 34, 55, 89, 144, 233, 377, 610, 987, 1597, 2584, 4181, 6765, 10946, 17711, 28657, 46368, 75025, 121393, 196418, 317811, 514229, 832040, 1346269, 2178309, 3524578, 5702887, 9227465]</w:t>
      </w:r>
      <w:r w:rsidR="00592DFB">
        <w:t xml:space="preserve"> </w:t>
      </w:r>
      <w:r w:rsidR="00592DFB">
        <w:br/>
      </w:r>
      <w:r w:rsidR="00592DFB">
        <w:br/>
      </w:r>
      <w:r w:rsidR="00592DFB">
        <w:br/>
      </w:r>
      <w:r w:rsidR="00592DFB" w:rsidRPr="00592DFB">
        <w:rPr>
          <w:rStyle w:val="10"/>
        </w:rPr>
        <w:t>Оптимизация на итеративното решение</w:t>
      </w:r>
    </w:p>
    <w:p w:rsidR="00592DFB" w:rsidRDefault="00592DFB" w:rsidP="00592DF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fibonacci_optimization</w:t>
      </w:r>
      <w:r>
        <w:rPr>
          <w:color w:val="A9B7C6"/>
        </w:rPr>
        <w:t>(n):</w:t>
      </w:r>
      <w:r>
        <w:rPr>
          <w:color w:val="A9B7C6"/>
        </w:rPr>
        <w:br/>
        <w:t xml:space="preserve">    arr = []</w:t>
      </w:r>
      <w:r>
        <w:rPr>
          <w:color w:val="A9B7C6"/>
        </w:rPr>
        <w:br/>
        <w:t xml:space="preserve">    arr.insert(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arr.insert(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temp = arr[</w:t>
      </w:r>
      <w:r>
        <w:rPr>
          <w:color w:val="6897BB"/>
        </w:rPr>
        <w:t>0</w:t>
      </w:r>
      <w:r>
        <w:rPr>
          <w:color w:val="A9B7C6"/>
        </w:rPr>
        <w:t>] + arr[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arr[</w:t>
      </w:r>
      <w:r>
        <w:rPr>
          <w:color w:val="6897BB"/>
        </w:rPr>
        <w:t>0</w:t>
      </w:r>
      <w:r>
        <w:rPr>
          <w:color w:val="A9B7C6"/>
        </w:rPr>
        <w:t>] = arr[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arr[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</w:t>
      </w:r>
    </w:p>
    <w:p w:rsidR="00926837" w:rsidRPr="00592DFB" w:rsidRDefault="00592DFB" w:rsidP="00926837">
      <w:r>
        <w:br/>
        <w:t>Проблемът с паметта може да бъде решен ако пазим само последните 2 члена на редицата</w:t>
      </w:r>
      <w:r>
        <w:rPr>
          <w:lang w:val="en-US"/>
        </w:rPr>
        <w:t xml:space="preserve">, </w:t>
      </w:r>
      <w:r>
        <w:t>по този начин гарантираме</w:t>
      </w:r>
      <w:r>
        <w:rPr>
          <w:lang w:val="en-US"/>
        </w:rPr>
        <w:t xml:space="preserve">, </w:t>
      </w:r>
      <w:r>
        <w:t>че винаги ще можем да изчислим следващият елемент</w:t>
      </w:r>
      <w:r>
        <w:rPr>
          <w:lang w:val="en-US"/>
        </w:rPr>
        <w:t xml:space="preserve">, </w:t>
      </w:r>
      <w:r>
        <w:t>без да е нужно да заделяме големи количества памет.</w:t>
      </w:r>
      <w:r>
        <w:br/>
      </w:r>
      <w:r>
        <w:br/>
      </w:r>
      <w:r>
        <w:pict>
          <v:shape id="_x0000_i1026" type="#_x0000_t75" style="width:453pt;height:84pt">
            <v:imagedata r:id="rId8" o:title="2"/>
          </v:shape>
        </w:pict>
      </w:r>
      <w:r>
        <w:br/>
      </w:r>
      <w:r>
        <w:br/>
        <w:t>При решение на редицата за 1000 елемента при итеративното решение масивът от 1000 елемента е изчислен 6 пъти по бавно от оптимизирания вариант с 2 елемента</w:t>
      </w:r>
      <w:r>
        <w:rPr>
          <w:lang w:val="en-US"/>
        </w:rPr>
        <w:t xml:space="preserve">. </w:t>
      </w:r>
      <w:r>
        <w:t>При оптимизирания вариант на алгоритъма за 1000 елемента спестяваме значително количество памет и има подобрение във времето за изпълнение.</w:t>
      </w:r>
      <w:bookmarkStart w:id="0" w:name="_GoBack"/>
      <w:bookmarkEnd w:id="0"/>
    </w:p>
    <w:sectPr w:rsidR="00926837" w:rsidRPr="00592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D14B8"/>
    <w:multiLevelType w:val="multilevel"/>
    <w:tmpl w:val="3378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F0"/>
    <w:rsid w:val="00592DFB"/>
    <w:rsid w:val="00926837"/>
    <w:rsid w:val="009C192F"/>
    <w:rsid w:val="00AD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4804"/>
  <w15:chartTrackingRefBased/>
  <w15:docId w15:val="{74304439-492B-4FC5-9208-A595909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semiHidden/>
    <w:unhideWhenUsed/>
    <w:rsid w:val="00926837"/>
    <w:rPr>
      <w:color w:val="0000FF"/>
      <w:u w:val="single"/>
    </w:rPr>
  </w:style>
  <w:style w:type="character" w:customStyle="1" w:styleId="10">
    <w:name w:val="Заглавие 1 Знак"/>
    <w:basedOn w:val="a0"/>
    <w:link w:val="1"/>
    <w:uiPriority w:val="9"/>
    <w:rsid w:val="0092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2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2683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0%D0%B5%D0%B4%D0%B8%D1%86%D0%B0" TargetMode="External"/><Relationship Id="rId5" Type="http://schemas.openxmlformats.org/officeDocument/2006/relationships/hyperlink" Target="https://bg.wikipedia.org/wiki/%D0%9C%D0%B0%D1%82%D0%B5%D0%BC%D0%B0%D1%82%D0%B8%D0%BA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2022-02-27T08:49:00Z</dcterms:created>
  <dcterms:modified xsi:type="dcterms:W3CDTF">2022-02-27T09:09:00Z</dcterms:modified>
</cp:coreProperties>
</file>