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74"/>
        <w:gridCol w:w="671"/>
        <w:gridCol w:w="77"/>
        <w:gridCol w:w="1526"/>
        <w:gridCol w:w="1522"/>
        <w:gridCol w:w="1517"/>
        <w:gridCol w:w="1580"/>
        <w:gridCol w:w="870"/>
        <w:gridCol w:w="412"/>
        <w:gridCol w:w="189"/>
        <w:gridCol w:w="85"/>
        <w:gridCol w:w="894"/>
      </w:tblGrid>
      <w:tr w:rsidR="00CF4355" w14:paraId="1612A98D" w14:textId="77777777">
        <w:trPr>
          <w:trHeight w:val="271"/>
          <w:tblHeader/>
          <w:jc w:val="center"/>
        </w:trPr>
        <w:tc>
          <w:tcPr>
            <w:tcW w:w="154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C6F29" w14:textId="77777777" w:rsidR="00CF4355" w:rsidRDefault="004A4BCD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noProof/>
                <w:sz w:val="18"/>
                <w:szCs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6F734BB7" wp14:editId="352CA192">
                      <wp:simplePos x="0" y="0"/>
                      <wp:positionH relativeFrom="column">
                        <wp:posOffset>6553200</wp:posOffset>
                      </wp:positionH>
                      <wp:positionV relativeFrom="paragraph">
                        <wp:posOffset>601980</wp:posOffset>
                      </wp:positionV>
                      <wp:extent cx="152400" cy="1143000"/>
                      <wp:effectExtent l="0" t="0" r="0" b="0"/>
                      <wp:wrapNone/>
                      <wp:docPr id="5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143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B8038E8" w14:textId="77777777" w:rsidR="00CF4355" w:rsidRDefault="004A4BCD">
                                  <w:pPr>
                                    <w:snapToGrid w:val="0"/>
                                    <w:rPr>
                                      <w:rFonts w:eastAsia="DFKai-SB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宋体" w:cs="宋体" w:hint="eastAsia"/>
                                      <w:sz w:val="20"/>
                                      <w:szCs w:val="20"/>
                                      <w:lang w:eastAsia="zh-CN"/>
                                    </w:rPr>
                                    <w:t>第一联：客</w:t>
                                  </w:r>
                                  <w:r>
                                    <w:rPr>
                                      <w:rFonts w:eastAsia="宋体"/>
                                      <w:sz w:val="20"/>
                                      <w:szCs w:val="20"/>
                                      <w:lang w:eastAsia="zh-C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宋体" w:cs="宋体" w:hint="eastAsia"/>
                                      <w:sz w:val="20"/>
                                      <w:szCs w:val="20"/>
                                      <w:lang w:eastAsia="zh-CN"/>
                                    </w:rPr>
                                    <w:t>户</w:t>
                                  </w:r>
                                </w:p>
                              </w:txbxContent>
                            </wps:txbx>
                            <wps:bodyPr rot="0" vert="eaVert" wrap="square" lIns="0" tIns="45720" rIns="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F734BB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516pt;margin-top:47.4pt;width:12pt;height:9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" o:allowincell="f" stroked="f">
                      <v:textbox style="layout-flow:vertical-ideographic" inset="0,,0">
                        <w:txbxContent>
                          <w:p w14:paraId="7B8038E8" w14:textId="77777777" w:rsidR="00CF4355" w:rsidRDefault="004A4BCD">
                            <w:pPr>
                              <w:snapToGrid w:val="0"/>
                              <w:rPr>
                                <w:rFonts w:eastAsia="DFKai-SB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eastAsia="宋体" w:cs="宋体" w:hint="eastAsia"/>
                                <w:sz w:val="20"/>
                                <w:szCs w:val="20"/>
                                <w:lang w:eastAsia="zh-CN"/>
                              </w:rPr>
                              <w:t>第一联：客</w:t>
                            </w:r>
                            <w:r>
                              <w:rPr>
                                <w:rFonts w:eastAsia="宋体"/>
                                <w:sz w:val="20"/>
                                <w:szCs w:val="20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eastAsia="宋体" w:cs="宋体" w:hint="eastAsia"/>
                                <w:sz w:val="20"/>
                                <w:szCs w:val="20"/>
                                <w:lang w:eastAsia="zh-CN"/>
                              </w:rPr>
                              <w:t>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客户名称</w:t>
            </w:r>
          </w:p>
        </w:tc>
        <w:tc>
          <w:tcPr>
            <w:tcW w:w="6222" w:type="dxa"/>
            <w:gridSpan w:val="5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18617B9F" w14:textId="4186EC28" w:rsidR="00CF4355" w:rsidRDefault="007D36EC">
            <w:pPr>
              <w:rPr>
                <w:rFonts w:ascii="宋体" w:eastAsia="宋体" w:hAnsi="宋体" w:cs="Courier New"/>
                <w:lang w:eastAsia="zh-CN"/>
              </w:rPr>
            </w:pPr>
            <w:r w:rsidRPr="007D36EC">
              <w:rPr>
                <w:rFonts w:ascii="微软雅黑" w:eastAsia="微软雅黑" w:hAnsi="微软雅黑" w:hint="eastAsia"/>
                <w:color w:val="000000"/>
                <w:sz w:val="18"/>
                <w:szCs w:val="18"/>
                <w:lang w:eastAsia="zh-CN"/>
              </w:rPr>
              <w:t>丽智电子（南通）有限公司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D042D3" w14:textId="77777777" w:rsidR="00CF4355" w:rsidRDefault="004A4BCD">
            <w:pPr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18"/>
                <w:szCs w:val="18"/>
                <w:lang w:eastAsia="zh-CN"/>
              </w:rPr>
              <w:t>电   话:</w:t>
            </w:r>
          </w:p>
        </w:tc>
        <w:tc>
          <w:tcPr>
            <w:tcW w:w="1580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6A07E1B" w14:textId="200E409B" w:rsidR="00CF4355" w:rsidRDefault="00A41243">
            <w:pPr>
              <w:pStyle w:val="1"/>
              <w:jc w:val="center"/>
              <w:rPr>
                <w:rFonts w:ascii="微软雅黑" w:eastAsia="微软雅黑" w:hAnsi="微软雅黑" w:cs="Times New Roman"/>
                <w:color w:val="000000"/>
                <w:sz w:val="18"/>
                <w:szCs w:val="18"/>
                <w:lang w:eastAsia="zh-CN"/>
              </w:rPr>
            </w:pPr>
            <w:r w:rsidRPr="00A41243">
              <w:rPr>
                <w:rFonts w:ascii="微软雅黑" w:eastAsia="微软雅黑" w:hAnsi="微软雅黑" w:cs="Times New Roman"/>
                <w:color w:val="000000"/>
                <w:sz w:val="18"/>
                <w:szCs w:val="18"/>
                <w:lang w:eastAsia="zh-CN"/>
              </w:rPr>
              <w:t>13773165731</w:t>
            </w:r>
          </w:p>
        </w:tc>
      </w:tr>
      <w:tr w:rsidR="00CF4355" w14:paraId="6857744D" w14:textId="77777777">
        <w:trPr>
          <w:trHeight w:val="90"/>
          <w:tblHeader/>
          <w:jc w:val="center"/>
        </w:trPr>
        <w:tc>
          <w:tcPr>
            <w:tcW w:w="154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F5499" w14:textId="77777777" w:rsidR="00CF4355" w:rsidRDefault="004A4BCD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地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址</w:t>
            </w:r>
          </w:p>
        </w:tc>
        <w:tc>
          <w:tcPr>
            <w:tcW w:w="6222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D4B46" w14:textId="77777777" w:rsidR="00CF4355" w:rsidRDefault="00CF4355">
            <w:pPr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D802A" w14:textId="77777777" w:rsidR="00CF4355" w:rsidRDefault="004A4BCD">
            <w:pPr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lang w:eastAsia="zh-CN"/>
              </w:rPr>
              <w:t>联 系 人:</w:t>
            </w:r>
          </w:p>
        </w:tc>
        <w:tc>
          <w:tcPr>
            <w:tcW w:w="1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6CAACE4" w14:textId="7FEE154E" w:rsidR="00CF4355" w:rsidRDefault="00A41243">
            <w:pPr>
              <w:pStyle w:val="1"/>
              <w:jc w:val="center"/>
              <w:rPr>
                <w:rFonts w:ascii="微软雅黑" w:eastAsia="微软雅黑" w:hAnsi="微软雅黑" w:cs="Times New Roman"/>
                <w:color w:val="000000"/>
                <w:sz w:val="18"/>
                <w:szCs w:val="18"/>
                <w:lang w:eastAsia="zh-CN"/>
              </w:rPr>
            </w:pPr>
            <w:r w:rsidRPr="00A41243"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  <w:lang w:eastAsia="zh-CN"/>
              </w:rPr>
              <w:t>裴艳辉</w:t>
            </w:r>
          </w:p>
        </w:tc>
      </w:tr>
      <w:tr w:rsidR="00CF4355" w14:paraId="2D29A57C" w14:textId="77777777">
        <w:trPr>
          <w:trHeight w:val="90"/>
          <w:tblHeader/>
          <w:jc w:val="center"/>
        </w:trPr>
        <w:tc>
          <w:tcPr>
            <w:tcW w:w="8637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5A721" w14:textId="77777777" w:rsidR="00CF4355" w:rsidRDefault="004A4BCD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需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      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求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      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内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      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容</w:t>
            </w:r>
          </w:p>
        </w:tc>
        <w:tc>
          <w:tcPr>
            <w:tcW w:w="1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FB9922E" w14:textId="77777777" w:rsidR="00CF4355" w:rsidRDefault="004A4BCD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时数</w:t>
            </w:r>
          </w:p>
        </w:tc>
      </w:tr>
      <w:tr w:rsidR="00CF4355" w14:paraId="3F821756" w14:textId="77777777">
        <w:trPr>
          <w:trHeight w:val="8149"/>
          <w:jc w:val="center"/>
        </w:trPr>
        <w:tc>
          <w:tcPr>
            <w:tcW w:w="8637" w:type="dxa"/>
            <w:gridSpan w:val="8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</w:tcPr>
          <w:p w14:paraId="31BE576C" w14:textId="77777777" w:rsidR="00CF4355" w:rsidRDefault="004A4BCD">
            <w:pPr>
              <w:snapToGrid w:val="0"/>
              <w:spacing w:line="240" w:lineRule="atLeast"/>
              <w:ind w:firstLineChars="100" w:firstLine="200"/>
              <w:jc w:val="both"/>
              <w:rPr>
                <w:rFonts w:ascii="微软雅黑" w:eastAsia="微软雅黑" w:hAnsi="微软雅黑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  <w:lang w:eastAsia="zh-CN"/>
              </w:rPr>
              <w:t>需求说明：</w:t>
            </w:r>
          </w:p>
          <w:p w14:paraId="6E2C87BF" w14:textId="2DEB8F6B" w:rsidR="00CF4355" w:rsidRDefault="007D36EC" w:rsidP="007D36EC">
            <w:pPr>
              <w:snapToGrid w:val="0"/>
              <w:spacing w:line="240" w:lineRule="atLeast"/>
              <w:ind w:left="240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asft</w:t>
            </w:r>
            <w:r>
              <w:rPr>
                <w:rFonts w:ascii="宋体" w:eastAsia="宋体" w:hAnsi="宋体" w:cs="宋体"/>
                <w:lang w:eastAsia="zh-CN"/>
              </w:rPr>
              <w:t>350</w:t>
            </w:r>
            <w:r>
              <w:rPr>
                <w:rFonts w:ascii="宋体" w:eastAsia="宋体" w:hAnsi="宋体" w:cs="宋体" w:hint="eastAsia"/>
                <w:lang w:eastAsia="zh-CN"/>
              </w:rPr>
              <w:t>分摊领退料时，因为工单必须为发出状态，导致必须月末才能工单结案。</w:t>
            </w:r>
            <w:r w:rsidR="00060DA6">
              <w:rPr>
                <w:rFonts w:ascii="宋体" w:eastAsia="宋体" w:hAnsi="宋体" w:cs="宋体" w:hint="eastAsia"/>
                <w:lang w:eastAsia="zh-CN"/>
              </w:rPr>
              <w:t>现在</w:t>
            </w:r>
            <w:r>
              <w:rPr>
                <w:rFonts w:ascii="宋体" w:eastAsia="宋体" w:hAnsi="宋体" w:cs="宋体" w:hint="eastAsia"/>
                <w:lang w:eastAsia="zh-CN"/>
              </w:rPr>
              <w:t>每月工单量巨大，导致结案时间紧迫。调整工单结案后也能分摊，减少月末结案压力。</w:t>
            </w:r>
          </w:p>
          <w:p w14:paraId="3D60AF76" w14:textId="77777777" w:rsidR="00CF4355" w:rsidRDefault="004A4BCD">
            <w:pPr>
              <w:snapToGrid w:val="0"/>
              <w:spacing w:line="240" w:lineRule="atLeast"/>
              <w:ind w:firstLineChars="100" w:firstLine="210"/>
              <w:jc w:val="both"/>
              <w:rPr>
                <w:rFonts w:ascii="微软雅黑" w:eastAsia="微软雅黑" w:hAnsi="微软雅黑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21"/>
                <w:szCs w:val="21"/>
                <w:lang w:eastAsia="zh-CN"/>
              </w:rPr>
              <w:t>需求分析：</w:t>
            </w:r>
          </w:p>
          <w:p w14:paraId="0C2037AC" w14:textId="3F4B5482" w:rsidR="007D36EC" w:rsidRPr="007D36EC" w:rsidRDefault="007D36EC" w:rsidP="007D36EC">
            <w:pPr>
              <w:pStyle w:val="af"/>
              <w:numPr>
                <w:ilvl w:val="0"/>
                <w:numId w:val="4"/>
              </w:numPr>
              <w:snapToGrid w:val="0"/>
              <w:spacing w:line="240" w:lineRule="atLeast"/>
              <w:ind w:firstLineChars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 w:rsidRPr="007D36EC">
              <w:rPr>
                <w:rFonts w:ascii="宋体" w:eastAsia="宋体" w:hAnsi="宋体" w:cs="宋体"/>
                <w:kern w:val="0"/>
                <w:lang w:eastAsia="zh-CN"/>
              </w:rPr>
              <w:t xml:space="preserve">asft350 </w:t>
            </w:r>
            <w:r w:rsidRPr="007D36EC">
              <w:rPr>
                <w:rFonts w:ascii="宋体" w:eastAsia="宋体" w:hAnsi="宋体" w:cs="宋体" w:hint="eastAsia"/>
                <w:kern w:val="0"/>
                <w:lang w:eastAsia="zh-CN"/>
              </w:rPr>
              <w:t>分摊明细中的工单，原逻辑只分摊区间内来源的状态为</w:t>
            </w:r>
            <w:r w:rsidRPr="007D36EC">
              <w:rPr>
                <w:rFonts w:ascii="宋体" w:eastAsia="宋体" w:hAnsi="宋体" w:cs="宋体"/>
                <w:kern w:val="0"/>
                <w:lang w:eastAsia="zh-CN"/>
              </w:rPr>
              <w:t>F</w:t>
            </w:r>
            <w:r w:rsidRPr="007D36EC">
              <w:rPr>
                <w:rFonts w:ascii="宋体" w:eastAsia="宋体" w:hAnsi="宋体" w:cs="宋体" w:hint="eastAsia"/>
                <w:kern w:val="0"/>
                <w:lang w:eastAsia="zh-CN"/>
              </w:rPr>
              <w:t>的工单，修改为分摊区间内状态为</w:t>
            </w:r>
            <w:r w:rsidRPr="007D36EC">
              <w:rPr>
                <w:rFonts w:ascii="宋体" w:eastAsia="宋体" w:hAnsi="宋体" w:cs="宋体"/>
                <w:kern w:val="0"/>
                <w:lang w:eastAsia="zh-CN"/>
              </w:rPr>
              <w:t>F</w:t>
            </w:r>
            <w:r w:rsidRPr="007D36EC">
              <w:rPr>
                <w:rFonts w:ascii="宋体" w:eastAsia="宋体" w:hAnsi="宋体" w:cs="宋体" w:hint="eastAsia"/>
                <w:kern w:val="0"/>
                <w:lang w:eastAsia="zh-CN"/>
              </w:rPr>
              <w:t>或者</w:t>
            </w:r>
            <w:r w:rsidRPr="007D36EC">
              <w:rPr>
                <w:rFonts w:ascii="宋体" w:eastAsia="宋体" w:hAnsi="宋体" w:cs="宋体"/>
                <w:kern w:val="0"/>
                <w:lang w:eastAsia="zh-CN"/>
              </w:rPr>
              <w:t>C</w:t>
            </w:r>
            <w:r w:rsidRPr="007D36EC">
              <w:rPr>
                <w:rFonts w:ascii="宋体" w:eastAsia="宋体" w:hAnsi="宋体" w:cs="宋体" w:hint="eastAsia"/>
                <w:kern w:val="0"/>
                <w:lang w:eastAsia="zh-CN"/>
              </w:rPr>
              <w:t>的工单。（工单结案时间必须在区间的开始时间之后）</w:t>
            </w:r>
          </w:p>
          <w:p w14:paraId="4B046C45" w14:textId="769C5FCF" w:rsidR="007D36EC" w:rsidRPr="007D36EC" w:rsidRDefault="007D36EC" w:rsidP="007D36EC">
            <w:pPr>
              <w:pStyle w:val="af"/>
              <w:numPr>
                <w:ilvl w:val="0"/>
                <w:numId w:val="4"/>
              </w:numPr>
              <w:snapToGrid w:val="0"/>
              <w:spacing w:line="240" w:lineRule="atLeast"/>
              <w:ind w:firstLineChars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 w:rsidRPr="007D36EC">
              <w:rPr>
                <w:rFonts w:ascii="宋体" w:eastAsia="宋体" w:hAnsi="宋体" w:cs="宋体"/>
                <w:kern w:val="0"/>
                <w:lang w:eastAsia="zh-CN"/>
              </w:rPr>
              <w:t xml:space="preserve">asft350 </w:t>
            </w:r>
            <w:r w:rsidRPr="007D36EC">
              <w:rPr>
                <w:rFonts w:ascii="宋体" w:eastAsia="宋体" w:hAnsi="宋体" w:cs="宋体" w:hint="eastAsia"/>
                <w:kern w:val="0"/>
                <w:lang w:eastAsia="zh-CN"/>
              </w:rPr>
              <w:t>审核生成领料</w:t>
            </w:r>
            <w:r w:rsidRPr="007D36EC">
              <w:rPr>
                <w:rFonts w:ascii="宋体" w:eastAsia="宋体" w:hAnsi="宋体" w:cs="宋体"/>
                <w:kern w:val="0"/>
                <w:lang w:eastAsia="zh-CN"/>
              </w:rPr>
              <w:t>/</w:t>
            </w:r>
            <w:r w:rsidRPr="007D36EC">
              <w:rPr>
                <w:rFonts w:ascii="宋体" w:eastAsia="宋体" w:hAnsi="宋体" w:cs="宋体" w:hint="eastAsia"/>
                <w:kern w:val="0"/>
                <w:lang w:eastAsia="zh-CN"/>
              </w:rPr>
              <w:t>退料单，会管控工单已结案，不允许生成，去掉这个管控，如果是</w:t>
            </w:r>
            <w:r w:rsidRPr="007D36EC">
              <w:rPr>
                <w:rFonts w:ascii="宋体" w:eastAsia="宋体" w:hAnsi="宋体" w:cs="宋体"/>
                <w:kern w:val="0"/>
                <w:lang w:eastAsia="zh-CN"/>
              </w:rPr>
              <w:t>asft350</w:t>
            </w:r>
            <w:r w:rsidRPr="007D36EC">
              <w:rPr>
                <w:rFonts w:ascii="宋体" w:eastAsia="宋体" w:hAnsi="宋体" w:cs="宋体" w:hint="eastAsia"/>
                <w:kern w:val="0"/>
                <w:lang w:eastAsia="zh-CN"/>
              </w:rPr>
              <w:t>作业正常生成领料</w:t>
            </w:r>
            <w:r w:rsidRPr="007D36EC">
              <w:rPr>
                <w:rFonts w:ascii="宋体" w:eastAsia="宋体" w:hAnsi="宋体" w:cs="宋体"/>
                <w:kern w:val="0"/>
                <w:lang w:eastAsia="zh-CN"/>
              </w:rPr>
              <w:t>/</w:t>
            </w:r>
            <w:r w:rsidRPr="007D36EC">
              <w:rPr>
                <w:rFonts w:ascii="宋体" w:eastAsia="宋体" w:hAnsi="宋体" w:cs="宋体" w:hint="eastAsia"/>
                <w:kern w:val="0"/>
                <w:lang w:eastAsia="zh-CN"/>
              </w:rPr>
              <w:t>退料单。</w:t>
            </w:r>
          </w:p>
          <w:p w14:paraId="03BA620B" w14:textId="44478A39" w:rsidR="007D36EC" w:rsidRPr="007D36EC" w:rsidRDefault="007D36EC" w:rsidP="007D36EC">
            <w:pPr>
              <w:pStyle w:val="af"/>
              <w:numPr>
                <w:ilvl w:val="0"/>
                <w:numId w:val="4"/>
              </w:numPr>
              <w:snapToGrid w:val="0"/>
              <w:spacing w:line="240" w:lineRule="atLeast"/>
              <w:ind w:firstLineChars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 w:rsidRPr="007D36EC">
              <w:rPr>
                <w:rFonts w:ascii="宋体" w:eastAsia="宋体" w:hAnsi="宋体" w:cs="宋体" w:hint="eastAsia"/>
                <w:kern w:val="0"/>
                <w:lang w:eastAsia="zh-CN"/>
              </w:rPr>
              <w:t>领料</w:t>
            </w:r>
            <w:r w:rsidRPr="007D36EC">
              <w:rPr>
                <w:rFonts w:ascii="宋体" w:eastAsia="宋体" w:hAnsi="宋体" w:cs="宋体"/>
                <w:kern w:val="0"/>
                <w:lang w:eastAsia="zh-CN"/>
              </w:rPr>
              <w:t>/</w:t>
            </w:r>
            <w:r w:rsidRPr="007D36EC">
              <w:rPr>
                <w:rFonts w:ascii="宋体" w:eastAsia="宋体" w:hAnsi="宋体" w:cs="宋体" w:hint="eastAsia"/>
                <w:kern w:val="0"/>
                <w:lang w:eastAsia="zh-CN"/>
              </w:rPr>
              <w:t>退料单会自动审核过账，都管控工单已结案不允许审核</w:t>
            </w:r>
            <w:r w:rsidRPr="007D36EC">
              <w:rPr>
                <w:rFonts w:ascii="宋体" w:eastAsia="宋体" w:hAnsi="宋体" w:cs="宋体"/>
                <w:kern w:val="0"/>
                <w:lang w:eastAsia="zh-CN"/>
              </w:rPr>
              <w:t>/</w:t>
            </w:r>
            <w:r w:rsidRPr="007D36EC">
              <w:rPr>
                <w:rFonts w:ascii="宋体" w:eastAsia="宋体" w:hAnsi="宋体" w:cs="宋体" w:hint="eastAsia"/>
                <w:kern w:val="0"/>
                <w:lang w:eastAsia="zh-CN"/>
              </w:rPr>
              <w:t>过账，去掉这个管控，如果是</w:t>
            </w:r>
            <w:r w:rsidRPr="007D36EC">
              <w:rPr>
                <w:rFonts w:ascii="宋体" w:eastAsia="宋体" w:hAnsi="宋体" w:cs="宋体"/>
                <w:kern w:val="0"/>
                <w:lang w:eastAsia="zh-CN"/>
              </w:rPr>
              <w:t>asft350</w:t>
            </w:r>
            <w:r w:rsidRPr="007D36EC">
              <w:rPr>
                <w:rFonts w:ascii="宋体" w:eastAsia="宋体" w:hAnsi="宋体" w:cs="宋体" w:hint="eastAsia"/>
                <w:kern w:val="0"/>
                <w:lang w:eastAsia="zh-CN"/>
              </w:rPr>
              <w:t>作业正常审核</w:t>
            </w:r>
            <w:r w:rsidRPr="007D36EC">
              <w:rPr>
                <w:rFonts w:ascii="宋体" w:eastAsia="宋体" w:hAnsi="宋体" w:cs="宋体"/>
                <w:kern w:val="0"/>
                <w:lang w:eastAsia="zh-CN"/>
              </w:rPr>
              <w:t>/</w:t>
            </w:r>
            <w:r w:rsidRPr="007D36EC">
              <w:rPr>
                <w:rFonts w:ascii="宋体" w:eastAsia="宋体" w:hAnsi="宋体" w:cs="宋体" w:hint="eastAsia"/>
                <w:kern w:val="0"/>
                <w:lang w:eastAsia="zh-CN"/>
              </w:rPr>
              <w:t>过账。</w:t>
            </w:r>
          </w:p>
          <w:p w14:paraId="205004B5" w14:textId="302E26D4" w:rsidR="007D36EC" w:rsidRPr="007D36EC" w:rsidRDefault="007D36EC" w:rsidP="007D36EC">
            <w:pPr>
              <w:pStyle w:val="af"/>
              <w:numPr>
                <w:ilvl w:val="0"/>
                <w:numId w:val="4"/>
              </w:numPr>
              <w:snapToGrid w:val="0"/>
              <w:spacing w:line="240" w:lineRule="atLeast"/>
              <w:ind w:firstLineChars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 w:rsidRPr="007D36EC">
              <w:rPr>
                <w:rFonts w:ascii="宋体" w:eastAsia="宋体" w:hAnsi="宋体" w:cs="宋体" w:hint="eastAsia"/>
                <w:kern w:val="0"/>
                <w:lang w:eastAsia="zh-CN"/>
              </w:rPr>
              <w:t>领料</w:t>
            </w:r>
            <w:r w:rsidRPr="007D36EC">
              <w:rPr>
                <w:rFonts w:ascii="宋体" w:eastAsia="宋体" w:hAnsi="宋体" w:cs="宋体"/>
                <w:kern w:val="0"/>
                <w:lang w:eastAsia="zh-CN"/>
              </w:rPr>
              <w:t>/</w:t>
            </w:r>
            <w:r w:rsidRPr="007D36EC">
              <w:rPr>
                <w:rFonts w:ascii="宋体" w:eastAsia="宋体" w:hAnsi="宋体" w:cs="宋体" w:hint="eastAsia"/>
                <w:kern w:val="0"/>
                <w:lang w:eastAsia="zh-CN"/>
              </w:rPr>
              <w:t>退料单过账成功后，更新工单的结案日期，如果当前结案日期小于过账日期，更新为过账日期。</w:t>
            </w:r>
          </w:p>
          <w:p w14:paraId="38D15CE2" w14:textId="40E9D58F" w:rsidR="007D36EC" w:rsidRPr="007D36EC" w:rsidRDefault="007D36EC" w:rsidP="007D36EC">
            <w:pPr>
              <w:pStyle w:val="af"/>
              <w:numPr>
                <w:ilvl w:val="0"/>
                <w:numId w:val="4"/>
              </w:numPr>
              <w:snapToGrid w:val="0"/>
              <w:spacing w:line="240" w:lineRule="atLeast"/>
              <w:ind w:firstLineChars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 w:rsidRPr="007D36EC">
              <w:rPr>
                <w:rFonts w:ascii="宋体" w:eastAsia="宋体" w:hAnsi="宋体" w:cs="宋体"/>
                <w:kern w:val="0"/>
                <w:lang w:eastAsia="zh-CN"/>
              </w:rPr>
              <w:t xml:space="preserve">asft350 </w:t>
            </w:r>
            <w:r w:rsidRPr="007D36EC">
              <w:rPr>
                <w:rFonts w:ascii="宋体" w:eastAsia="宋体" w:hAnsi="宋体" w:cs="宋体" w:hint="eastAsia"/>
                <w:kern w:val="0"/>
                <w:lang w:eastAsia="zh-CN"/>
              </w:rPr>
              <w:t>取消审核时，领料</w:t>
            </w:r>
            <w:r w:rsidRPr="007D36EC">
              <w:rPr>
                <w:rFonts w:ascii="宋体" w:eastAsia="宋体" w:hAnsi="宋体" w:cs="宋体"/>
                <w:kern w:val="0"/>
                <w:lang w:eastAsia="zh-CN"/>
              </w:rPr>
              <w:t>/</w:t>
            </w:r>
            <w:r w:rsidRPr="007D36EC">
              <w:rPr>
                <w:rFonts w:ascii="宋体" w:eastAsia="宋体" w:hAnsi="宋体" w:cs="宋体" w:hint="eastAsia"/>
                <w:kern w:val="0"/>
                <w:lang w:eastAsia="zh-CN"/>
              </w:rPr>
              <w:t>退料单会还原审核</w:t>
            </w:r>
            <w:r w:rsidRPr="007D36EC">
              <w:rPr>
                <w:rFonts w:ascii="宋体" w:eastAsia="宋体" w:hAnsi="宋体" w:cs="宋体"/>
                <w:kern w:val="0"/>
                <w:lang w:eastAsia="zh-CN"/>
              </w:rPr>
              <w:t>/</w:t>
            </w:r>
            <w:r w:rsidRPr="007D36EC">
              <w:rPr>
                <w:rFonts w:ascii="宋体" w:eastAsia="宋体" w:hAnsi="宋体" w:cs="宋体" w:hint="eastAsia"/>
                <w:kern w:val="0"/>
                <w:lang w:eastAsia="zh-CN"/>
              </w:rPr>
              <w:t>过账，去掉工单已结案不允许还原的管控，取消过账后单据会作废，不需要还原工单结案时间。</w:t>
            </w:r>
          </w:p>
          <w:p w14:paraId="52E52EBB" w14:textId="6E433E7F" w:rsidR="007D36EC" w:rsidRPr="007D36EC" w:rsidRDefault="007D36EC" w:rsidP="007D36EC">
            <w:pPr>
              <w:pStyle w:val="af"/>
              <w:numPr>
                <w:ilvl w:val="0"/>
                <w:numId w:val="4"/>
              </w:numPr>
              <w:snapToGrid w:val="0"/>
              <w:spacing w:line="240" w:lineRule="atLeast"/>
              <w:ind w:firstLineChars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 w:rsidRPr="007D36EC">
              <w:rPr>
                <w:rFonts w:ascii="宋体" w:eastAsia="宋体" w:hAnsi="宋体" w:cs="宋体" w:hint="eastAsia"/>
                <w:kern w:val="0"/>
                <w:lang w:eastAsia="zh-CN"/>
              </w:rPr>
              <w:t>上面</w:t>
            </w:r>
            <w:r w:rsidRPr="007D36EC">
              <w:rPr>
                <w:rFonts w:ascii="宋体" w:eastAsia="宋体" w:hAnsi="宋体" w:cs="宋体"/>
                <w:kern w:val="0"/>
                <w:lang w:eastAsia="zh-CN"/>
              </w:rPr>
              <w:t>2</w:t>
            </w:r>
            <w:r w:rsidRPr="007D36EC">
              <w:rPr>
                <w:rFonts w:ascii="宋体" w:eastAsia="宋体" w:hAnsi="宋体" w:cs="宋体" w:hint="eastAsia"/>
                <w:kern w:val="0"/>
                <w:lang w:eastAsia="zh-CN"/>
              </w:rPr>
              <w:t>，</w:t>
            </w:r>
            <w:r w:rsidRPr="007D36EC">
              <w:rPr>
                <w:rFonts w:ascii="宋体" w:eastAsia="宋体" w:hAnsi="宋体" w:cs="宋体"/>
                <w:kern w:val="0"/>
                <w:lang w:eastAsia="zh-CN"/>
              </w:rPr>
              <w:t>3</w:t>
            </w:r>
            <w:r w:rsidRPr="007D36EC">
              <w:rPr>
                <w:rFonts w:ascii="宋体" w:eastAsia="宋体" w:hAnsi="宋体" w:cs="宋体" w:hint="eastAsia"/>
                <w:kern w:val="0"/>
                <w:lang w:eastAsia="zh-CN"/>
              </w:rPr>
              <w:t>，</w:t>
            </w:r>
            <w:r w:rsidRPr="007D36EC">
              <w:rPr>
                <w:rFonts w:ascii="宋体" w:eastAsia="宋体" w:hAnsi="宋体" w:cs="宋体"/>
                <w:kern w:val="0"/>
                <w:lang w:eastAsia="zh-CN"/>
              </w:rPr>
              <w:t>4</w:t>
            </w:r>
            <w:r w:rsidRPr="007D36EC">
              <w:rPr>
                <w:rFonts w:ascii="宋体" w:eastAsia="宋体" w:hAnsi="宋体" w:cs="宋体" w:hint="eastAsia"/>
                <w:kern w:val="0"/>
                <w:lang w:eastAsia="zh-CN"/>
              </w:rPr>
              <w:t>，</w:t>
            </w:r>
            <w:r w:rsidRPr="007D36EC">
              <w:rPr>
                <w:rFonts w:ascii="宋体" w:eastAsia="宋体" w:hAnsi="宋体" w:cs="宋体"/>
                <w:kern w:val="0"/>
                <w:lang w:eastAsia="zh-CN"/>
              </w:rPr>
              <w:t>5</w:t>
            </w:r>
            <w:r w:rsidRPr="007D36EC">
              <w:rPr>
                <w:rFonts w:ascii="宋体" w:eastAsia="宋体" w:hAnsi="宋体" w:cs="宋体" w:hint="eastAsia"/>
                <w:kern w:val="0"/>
                <w:lang w:eastAsia="zh-CN"/>
              </w:rPr>
              <w:t>中去掉</w:t>
            </w: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的</w:t>
            </w:r>
            <w:r w:rsidRPr="007D36EC">
              <w:rPr>
                <w:rFonts w:ascii="宋体" w:eastAsia="宋体" w:hAnsi="宋体" w:cs="宋体" w:hint="eastAsia"/>
                <w:kern w:val="0"/>
                <w:lang w:eastAsia="zh-CN"/>
              </w:rPr>
              <w:t>管控，还需要另外增加一个管控，如果工单结案日期和单据的（过账）日期不在同一个月份，也报错，不允许生成</w:t>
            </w:r>
            <w:r w:rsidRPr="007D36EC">
              <w:rPr>
                <w:rFonts w:ascii="宋体" w:eastAsia="宋体" w:hAnsi="宋体" w:cs="宋体"/>
                <w:kern w:val="0"/>
                <w:lang w:eastAsia="zh-CN"/>
              </w:rPr>
              <w:t>/</w:t>
            </w:r>
            <w:r w:rsidRPr="007D36EC">
              <w:rPr>
                <w:rFonts w:ascii="宋体" w:eastAsia="宋体" w:hAnsi="宋体" w:cs="宋体" w:hint="eastAsia"/>
                <w:kern w:val="0"/>
                <w:lang w:eastAsia="zh-CN"/>
              </w:rPr>
              <w:t>审核</w:t>
            </w:r>
            <w:r w:rsidRPr="007D36EC">
              <w:rPr>
                <w:rFonts w:ascii="宋体" w:eastAsia="宋体" w:hAnsi="宋体" w:cs="宋体"/>
                <w:kern w:val="0"/>
                <w:lang w:eastAsia="zh-CN"/>
              </w:rPr>
              <w:t>/</w:t>
            </w:r>
            <w:r w:rsidRPr="007D36EC">
              <w:rPr>
                <w:rFonts w:ascii="宋体" w:eastAsia="宋体" w:hAnsi="宋体" w:cs="宋体" w:hint="eastAsia"/>
                <w:kern w:val="0"/>
                <w:lang w:eastAsia="zh-CN"/>
              </w:rPr>
              <w:t>过账。</w:t>
            </w:r>
          </w:p>
          <w:p w14:paraId="55124F65" w14:textId="32F46617" w:rsidR="007D36EC" w:rsidRPr="007D36EC" w:rsidRDefault="007D36EC" w:rsidP="007D36EC">
            <w:pPr>
              <w:snapToGrid w:val="0"/>
              <w:spacing w:line="240" w:lineRule="atLeast"/>
              <w:ind w:firstLineChars="100" w:firstLine="210"/>
              <w:jc w:val="both"/>
              <w:rPr>
                <w:rFonts w:ascii="微软雅黑" w:eastAsia="微软雅黑" w:hAnsi="微软雅黑"/>
                <w:b/>
                <w:color w:val="000000"/>
                <w:sz w:val="21"/>
                <w:szCs w:val="21"/>
                <w:lang w:eastAsia="zh-CN"/>
              </w:rPr>
            </w:pPr>
            <w:r w:rsidRPr="007D36EC">
              <w:rPr>
                <w:rFonts w:ascii="微软雅黑" w:eastAsia="微软雅黑" w:hAnsi="微软雅黑" w:hint="eastAsia"/>
                <w:b/>
                <w:color w:val="000000"/>
                <w:sz w:val="21"/>
                <w:szCs w:val="21"/>
                <w:lang w:eastAsia="zh-CN"/>
              </w:rPr>
              <w:t>调整测试：</w:t>
            </w:r>
          </w:p>
          <w:p w14:paraId="161903F6" w14:textId="045BE950" w:rsidR="00CF4355" w:rsidRDefault="007D36EC" w:rsidP="007D36EC">
            <w:pPr>
              <w:pStyle w:val="af"/>
              <w:snapToGrid w:val="0"/>
              <w:spacing w:line="240" w:lineRule="atLeast"/>
              <w:ind w:left="660" w:firstLineChars="0" w:firstLine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 w:rsidRPr="007D36EC">
              <w:rPr>
                <w:rFonts w:ascii="宋体" w:eastAsia="宋体" w:hAnsi="宋体" w:cs="宋体" w:hint="eastAsia"/>
                <w:kern w:val="0"/>
                <w:lang w:eastAsia="zh-CN"/>
              </w:rPr>
              <w:t>在</w:t>
            </w:r>
            <w:r w:rsidRPr="007D36EC">
              <w:rPr>
                <w:rFonts w:ascii="宋体" w:eastAsia="宋体" w:hAnsi="宋体" w:cs="宋体"/>
                <w:kern w:val="0"/>
                <w:lang w:eastAsia="zh-CN"/>
              </w:rPr>
              <w:t>2</w:t>
            </w:r>
            <w:r w:rsidRPr="007D36EC">
              <w:rPr>
                <w:rFonts w:ascii="宋体" w:eastAsia="宋体" w:hAnsi="宋体" w:cs="宋体" w:hint="eastAsia"/>
                <w:kern w:val="0"/>
                <w:lang w:eastAsia="zh-CN"/>
              </w:rPr>
              <w:t>区调整，调整后先测试后再交由客户测试。客户确认后再搬至正式区。</w:t>
            </w:r>
          </w:p>
        </w:tc>
        <w:tc>
          <w:tcPr>
            <w:tcW w:w="1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8B9C3B7" w14:textId="77777777" w:rsidR="00CF4355" w:rsidRDefault="00CF4355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69962B07" w14:textId="77777777" w:rsidR="00CF4355" w:rsidRDefault="00CF4355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40FDACCB" w14:textId="77777777" w:rsidR="00CF4355" w:rsidRDefault="00CF4355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5EDACE3F" w14:textId="77777777" w:rsidR="00CF4355" w:rsidRDefault="00CF4355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B273350" w14:textId="77777777" w:rsidR="00CF4355" w:rsidRDefault="00CF4355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79E8312B" w14:textId="77777777" w:rsidR="00CF4355" w:rsidRDefault="00CF4355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5BB325CC" w14:textId="77777777" w:rsidR="00CF4355" w:rsidRDefault="00CF4355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2BDE199" w14:textId="77777777" w:rsidR="00CF4355" w:rsidRDefault="00CF4355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49845FEE" w14:textId="77777777" w:rsidR="00CF4355" w:rsidRDefault="00CF4355">
            <w:pPr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766113E3" w14:textId="77777777" w:rsidR="00CF4355" w:rsidRDefault="00CF4355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0544E7ED" w14:textId="3C492EC6" w:rsidR="00CF4355" w:rsidRDefault="00676C84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8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小时</w:t>
            </w:r>
          </w:p>
        </w:tc>
      </w:tr>
      <w:tr w:rsidR="00CF4355" w14:paraId="57205C3B" w14:textId="77777777">
        <w:trPr>
          <w:trHeight w:val="143"/>
          <w:jc w:val="center"/>
        </w:trPr>
        <w:tc>
          <w:tcPr>
            <w:tcW w:w="8637" w:type="dxa"/>
            <w:gridSpan w:val="8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CC60678" w14:textId="77777777" w:rsidR="00CF4355" w:rsidRDefault="00CF4355">
            <w:pPr>
              <w:snapToGrid w:val="0"/>
              <w:spacing w:line="240" w:lineRule="atLeast"/>
              <w:ind w:firstLineChars="100" w:firstLine="200"/>
              <w:jc w:val="both"/>
              <w:rPr>
                <w:rFonts w:ascii="微软雅黑" w:eastAsia="微软雅黑" w:hAnsi="微软雅黑"/>
                <w:b/>
                <w:sz w:val="20"/>
                <w:szCs w:val="20"/>
                <w:lang w:eastAsia="zh-CN"/>
              </w:rPr>
            </w:pP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32DB1" w14:textId="77777777" w:rsidR="00CF4355" w:rsidRDefault="004A4BCD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合计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32CC222" w14:textId="77DD61C9" w:rsidR="00CF4355" w:rsidRDefault="00676C84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8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小时</w:t>
            </w:r>
          </w:p>
        </w:tc>
      </w:tr>
      <w:tr w:rsidR="00CF4355" w14:paraId="130C6F4D" w14:textId="77777777">
        <w:trPr>
          <w:cantSplit/>
          <w:trHeight w:val="326"/>
          <w:jc w:val="center"/>
        </w:trPr>
        <w:tc>
          <w:tcPr>
            <w:tcW w:w="3148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0F7F2106" w14:textId="77777777" w:rsidR="00CF4355" w:rsidRDefault="004A4BC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本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公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司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签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30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2291A3" w14:textId="77777777" w:rsidR="00CF4355" w:rsidRDefault="004A4BC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客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户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签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839E55F" w14:textId="77777777" w:rsidR="00CF4355" w:rsidRDefault="004A4BCD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u w:val="single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单价</w:t>
            </w:r>
          </w:p>
        </w:tc>
        <w:tc>
          <w:tcPr>
            <w:tcW w:w="2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021281C" w14:textId="5D96D00E" w:rsidR="00CF4355" w:rsidRDefault="007D36EC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u w:val="single"/>
                <w:lang w:eastAsia="zh-CN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  <w:u w:val="single"/>
                <w:lang w:eastAsia="zh-CN"/>
              </w:rPr>
              <w:t>0</w:t>
            </w:r>
            <w:r w:rsidR="004A4BCD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lang w:eastAsia="zh-CN"/>
              </w:rPr>
              <w:t>RMB</w:t>
            </w:r>
          </w:p>
        </w:tc>
      </w:tr>
      <w:tr w:rsidR="00CF4355" w14:paraId="3A39EFF4" w14:textId="77777777">
        <w:trPr>
          <w:cantSplit/>
          <w:trHeight w:val="326"/>
          <w:jc w:val="center"/>
        </w:trPr>
        <w:tc>
          <w:tcPr>
            <w:tcW w:w="3148" w:type="dxa"/>
            <w:gridSpan w:val="4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68822" w14:textId="77777777" w:rsidR="00CF4355" w:rsidRDefault="00CF4355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</w:p>
        </w:tc>
        <w:tc>
          <w:tcPr>
            <w:tcW w:w="303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15A2B" w14:textId="77777777" w:rsidR="00CF4355" w:rsidRDefault="00CF4355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D9D2386" w14:textId="77777777" w:rsidR="00CF4355" w:rsidRDefault="004A4BC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合计</w:t>
            </w: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068A7EA" w14:textId="6BE0177B" w:rsidR="00CF4355" w:rsidRDefault="00676C8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u w:val="single"/>
                <w:lang w:eastAsia="zh-CN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  <w:u w:val="single"/>
                <w:lang w:eastAsia="zh-CN"/>
              </w:rPr>
              <w:t>8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  <w:lang w:eastAsia="zh-CN"/>
              </w:rPr>
              <w:t>小时</w:t>
            </w:r>
          </w:p>
        </w:tc>
        <w:tc>
          <w:tcPr>
            <w:tcW w:w="1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9FEACD9" w14:textId="5DF664EC" w:rsidR="00CF4355" w:rsidRDefault="007D36EC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u w:val="single"/>
                <w:lang w:eastAsia="zh-CN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  <w:u w:val="single"/>
                <w:lang w:eastAsia="zh-CN"/>
              </w:rPr>
              <w:t>0</w:t>
            </w:r>
            <w:r w:rsidR="004A4BCD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lang w:eastAsia="zh-CN"/>
              </w:rPr>
              <w:t>RMB</w:t>
            </w:r>
          </w:p>
        </w:tc>
      </w:tr>
      <w:tr w:rsidR="00CF4355" w14:paraId="08D9061B" w14:textId="77777777">
        <w:trPr>
          <w:trHeight w:val="500"/>
          <w:jc w:val="center"/>
        </w:trPr>
        <w:tc>
          <w:tcPr>
            <w:tcW w:w="1622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72580" w14:textId="77777777" w:rsidR="00CF4355" w:rsidRDefault="004A4BCD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承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办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人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692BE" w14:textId="77777777" w:rsidR="00CF4355" w:rsidRDefault="004A4BCD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主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管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84470" w14:textId="77777777" w:rsidR="00CF4355" w:rsidRDefault="004A4BCD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承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办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人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6461F" w14:textId="77777777" w:rsidR="00CF4355" w:rsidRDefault="004A4BCD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主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管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CC709" w14:textId="77777777" w:rsidR="00CF4355" w:rsidRDefault="004A4BCD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确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认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日</w:t>
            </w:r>
          </w:p>
        </w:tc>
        <w:tc>
          <w:tcPr>
            <w:tcW w:w="1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C91D0" w14:textId="77777777" w:rsidR="00CF4355" w:rsidRDefault="004A4BCD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完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成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日</w:t>
            </w:r>
          </w:p>
        </w:tc>
        <w:tc>
          <w:tcPr>
            <w:tcW w:w="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DA2C7D5" w14:textId="77777777" w:rsidR="00CF4355" w:rsidRDefault="004A4BC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收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款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日</w:t>
            </w:r>
          </w:p>
        </w:tc>
      </w:tr>
      <w:tr w:rsidR="00CF4355" w14:paraId="36B808F0" w14:textId="77777777">
        <w:trPr>
          <w:trHeight w:val="176"/>
          <w:jc w:val="center"/>
        </w:trPr>
        <w:tc>
          <w:tcPr>
            <w:tcW w:w="1622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BF77A" w14:textId="77777777" w:rsidR="00CF4355" w:rsidRDefault="004A4B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lang w:eastAsia="zh-CN"/>
              </w:rPr>
              <w:t>李晓伟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1C99B" w14:textId="77777777" w:rsidR="00CF4355" w:rsidRDefault="004A4B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  <w:t>匡晓君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00152" w14:textId="77777777" w:rsidR="00CF4355" w:rsidRDefault="00CF4355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F819B" w14:textId="77777777" w:rsidR="00CF4355" w:rsidRDefault="00CF4355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BD07C" w14:textId="77777777" w:rsidR="00CF4355" w:rsidRDefault="00CF4355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9C8DE" w14:textId="77777777" w:rsidR="00CF4355" w:rsidRDefault="00CF4355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E7B9962" w14:textId="77777777" w:rsidR="00CF4355" w:rsidRDefault="00CF4355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CF4355" w14:paraId="25AE6155" w14:textId="77777777">
        <w:trPr>
          <w:cantSplit/>
          <w:trHeight w:val="1182"/>
          <w:jc w:val="center"/>
        </w:trPr>
        <w:tc>
          <w:tcPr>
            <w:tcW w:w="8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D3BABD7" w14:textId="77777777" w:rsidR="00CF4355" w:rsidRDefault="004A4BCD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备</w:t>
            </w:r>
          </w:p>
          <w:p w14:paraId="053C29FB" w14:textId="77777777" w:rsidR="00CF4355" w:rsidRDefault="00CF4355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7023319C" w14:textId="77777777" w:rsidR="00CF4355" w:rsidRDefault="004A4BCD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注</w:t>
            </w:r>
          </w:p>
        </w:tc>
        <w:tc>
          <w:tcPr>
            <w:tcW w:w="9343" w:type="dxa"/>
            <w:gridSpan w:val="1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332D0E" w14:textId="77777777" w:rsidR="00CF4355" w:rsidRDefault="004A4BCD">
            <w:pPr>
              <w:numPr>
                <w:ilvl w:val="0"/>
                <w:numId w:val="3"/>
              </w:numPr>
              <w:ind w:leftChars="44" w:left="300" w:hangingChars="108" w:hanging="194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本确认书所载事项乃为客户与本公司双方对于需求内容、完成日期、所需费用等项之同意及确认。双方签署后，各执一联，以为双方权利义务之依据，不再另订契约。</w:t>
            </w:r>
          </w:p>
          <w:p w14:paraId="73541D77" w14:textId="77777777" w:rsidR="00CF4355" w:rsidRDefault="004A4BCD">
            <w:pPr>
              <w:numPr>
                <w:ilvl w:val="0"/>
                <w:numId w:val="3"/>
              </w:numPr>
              <w:ind w:leftChars="44" w:left="300" w:hangingChars="108" w:hanging="194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付款方式：签约即付款。</w:t>
            </w:r>
          </w:p>
          <w:p w14:paraId="7CFB64F3" w14:textId="77777777" w:rsidR="00CF4355" w:rsidRDefault="004A4BCD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3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.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本确认书内含6%增值税。</w:t>
            </w:r>
          </w:p>
          <w:p w14:paraId="535CAEE5" w14:textId="77777777" w:rsidR="00CF4355" w:rsidRDefault="004A4BCD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4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.</w:t>
            </w:r>
            <w:r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  <w:u w:val="single"/>
                <w:lang w:eastAsia="zh-CN"/>
              </w:rPr>
              <w:t>程序完成后，应于一周内验收，逾期未提出疑义则视同验收。</w:t>
            </w:r>
          </w:p>
        </w:tc>
      </w:tr>
    </w:tbl>
    <w:p w14:paraId="2DD8C110" w14:textId="77777777" w:rsidR="00CF4355" w:rsidRDefault="00CF4355">
      <w:pPr>
        <w:snapToGrid w:val="0"/>
        <w:rPr>
          <w:rFonts w:ascii="宋体" w:eastAsia="宋体" w:hAnsi="宋体"/>
          <w:b/>
          <w:color w:val="0000FF"/>
          <w:sz w:val="28"/>
          <w:szCs w:val="28"/>
          <w:lang w:eastAsia="zh-CN"/>
        </w:rPr>
      </w:pPr>
    </w:p>
    <w:sectPr w:rsidR="00CF435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851" w:bottom="680" w:left="851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EDDFB3" w14:textId="77777777" w:rsidR="0096509B" w:rsidRDefault="0096509B">
      <w:r>
        <w:separator/>
      </w:r>
    </w:p>
  </w:endnote>
  <w:endnote w:type="continuationSeparator" w:id="0">
    <w:p w14:paraId="52D6A351" w14:textId="77777777" w:rsidR="0096509B" w:rsidRDefault="00965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華康行書體">
    <w:altName w:val="Microsoft JhengHei Light"/>
    <w:charset w:val="88"/>
    <w:family w:val="decorative"/>
    <w:pitch w:val="default"/>
    <w:sig w:usb0="00000000" w:usb1="00000000" w:usb2="00000010" w:usb3="00000000" w:csb0="001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FKai-SB">
    <w:altName w:val="Microsoft JhengHei Light"/>
    <w:charset w:val="88"/>
    <w:family w:val="script"/>
    <w:pitch w:val="default"/>
    <w:sig w:usb0="00000000" w:usb1="00000000" w:usb2="00000016" w:usb3="00000000" w:csb0="00100001" w:csb1="00000000"/>
  </w:font>
  <w:font w:name="華康中明體">
    <w:altName w:val="Microsoft JhengHei"/>
    <w:charset w:val="88"/>
    <w:family w:val="decorative"/>
    <w:pitch w:val="default"/>
    <w:sig w:usb0="00000000" w:usb1="00000000" w:usb2="00000016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1C812" w14:textId="77777777" w:rsidR="002D3D53" w:rsidRDefault="002D3D5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70087" w14:textId="77777777" w:rsidR="00CF4355" w:rsidRDefault="004A4BCD">
    <w:pPr>
      <w:pStyle w:val="a7"/>
      <w:jc w:val="center"/>
      <w:rPr>
        <w:rFonts w:ascii="微软雅黑" w:eastAsia="微软雅黑" w:hAnsi="微软雅黑"/>
        <w:lang w:eastAsia="zh-CN"/>
      </w:rPr>
    </w:pPr>
    <w:r>
      <w:rPr>
        <w:rFonts w:ascii="微软雅黑" w:eastAsia="微软雅黑" w:hAnsi="微软雅黑"/>
      </w:rPr>
      <w:t xml:space="preserve"> </w:t>
    </w:r>
    <w:r>
      <w:rPr>
        <w:rFonts w:ascii="微软雅黑" w:eastAsia="微软雅黑" w:hAnsi="微软雅黑"/>
        <w:sz w:val="24"/>
        <w:szCs w:val="24"/>
      </w:rPr>
      <w:fldChar w:fldCharType="begin"/>
    </w:r>
    <w:r>
      <w:rPr>
        <w:rFonts w:ascii="微软雅黑" w:eastAsia="微软雅黑" w:hAnsi="微软雅黑"/>
      </w:rPr>
      <w:instrText>PAGE</w:instrText>
    </w:r>
    <w:r>
      <w:rPr>
        <w:rFonts w:ascii="微软雅黑" w:eastAsia="微软雅黑" w:hAnsi="微软雅黑"/>
        <w:sz w:val="24"/>
        <w:szCs w:val="24"/>
      </w:rPr>
      <w:fldChar w:fldCharType="separate"/>
    </w:r>
    <w:r>
      <w:rPr>
        <w:rFonts w:ascii="微软雅黑" w:eastAsia="微软雅黑" w:hAnsi="微软雅黑"/>
      </w:rPr>
      <w:t>2</w:t>
    </w:r>
    <w:r>
      <w:rPr>
        <w:rFonts w:ascii="微软雅黑" w:eastAsia="微软雅黑" w:hAnsi="微软雅黑"/>
        <w:sz w:val="24"/>
        <w:szCs w:val="24"/>
      </w:rPr>
      <w:fldChar w:fldCharType="end"/>
    </w:r>
    <w:r>
      <w:rPr>
        <w:rFonts w:ascii="微软雅黑" w:eastAsia="微软雅黑" w:hAnsi="微软雅黑"/>
      </w:rPr>
      <w:t xml:space="preserve"> / </w:t>
    </w:r>
    <w:r>
      <w:rPr>
        <w:rFonts w:ascii="微软雅黑" w:eastAsia="微软雅黑" w:hAnsi="微软雅黑"/>
        <w:sz w:val="24"/>
        <w:szCs w:val="24"/>
      </w:rPr>
      <w:fldChar w:fldCharType="begin"/>
    </w:r>
    <w:r>
      <w:rPr>
        <w:rFonts w:ascii="微软雅黑" w:eastAsia="微软雅黑" w:hAnsi="微软雅黑"/>
      </w:rPr>
      <w:instrText>NUMPAGES</w:instrText>
    </w:r>
    <w:r>
      <w:rPr>
        <w:rFonts w:ascii="微软雅黑" w:eastAsia="微软雅黑" w:hAnsi="微软雅黑"/>
        <w:sz w:val="24"/>
        <w:szCs w:val="24"/>
      </w:rPr>
      <w:fldChar w:fldCharType="separate"/>
    </w:r>
    <w:r>
      <w:rPr>
        <w:rFonts w:ascii="微软雅黑" w:eastAsia="微软雅黑" w:hAnsi="微软雅黑"/>
      </w:rPr>
      <w:t>2</w:t>
    </w:r>
    <w:r>
      <w:rPr>
        <w:rFonts w:ascii="微软雅黑" w:eastAsia="微软雅黑" w:hAnsi="微软雅黑"/>
        <w:sz w:val="24"/>
        <w:szCs w:val="24"/>
      </w:rPr>
      <w:fldChar w:fldCharType="end"/>
    </w:r>
    <w:r>
      <w:rPr>
        <w:rFonts w:ascii="微软雅黑" w:eastAsia="微软雅黑" w:hAnsi="微软雅黑" w:hint="eastAsia"/>
        <w:sz w:val="24"/>
        <w:szCs w:val="24"/>
        <w:lang w:eastAsia="zh-C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78EFD" w14:textId="77777777" w:rsidR="002D3D53" w:rsidRDefault="002D3D5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4ABC3C" w14:textId="77777777" w:rsidR="0096509B" w:rsidRDefault="0096509B">
      <w:r>
        <w:separator/>
      </w:r>
    </w:p>
  </w:footnote>
  <w:footnote w:type="continuationSeparator" w:id="0">
    <w:p w14:paraId="7B9562A1" w14:textId="77777777" w:rsidR="0096509B" w:rsidRDefault="00965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042A4" w14:textId="77777777" w:rsidR="002D3D53" w:rsidRDefault="002D3D5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07FDA" w14:textId="77777777" w:rsidR="00CF4355" w:rsidRDefault="0096509B">
    <w:pPr>
      <w:snapToGrid w:val="0"/>
      <w:rPr>
        <w:rFonts w:eastAsia="宋体"/>
        <w:sz w:val="36"/>
        <w:szCs w:val="36"/>
        <w:lang w:eastAsia="zh-CN"/>
      </w:rPr>
    </w:pPr>
    <w:r>
      <w:rPr>
        <w:lang w:eastAsia="zh-CN"/>
      </w:rPr>
      <w:pict w14:anchorId="771BFC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6341" o:spid="_x0000_s2051" type="#_x0000_t75" style="position:absolute;margin-left:-55.75pt;margin-top:-79.3pt;width:595.2pt;height:841.9pt;z-index:-251657728;mso-position-horizontal-relative:margin;mso-position-vertical-relative:margin;mso-width-relative:page;mso-height-relative:page" o:allowincell="f">
          <v:imagedata r:id="rId1" o:title="鼎捷軟件_color"/>
          <w10:wrap anchorx="margin" anchory="margin"/>
        </v:shape>
      </w:pict>
    </w:r>
    <w:r w:rsidR="004A4BCD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07A3655D" wp14:editId="22745443">
              <wp:simplePos x="0" y="0"/>
              <wp:positionH relativeFrom="column">
                <wp:posOffset>1783715</wp:posOffset>
              </wp:positionH>
              <wp:positionV relativeFrom="paragraph">
                <wp:posOffset>64770</wp:posOffset>
              </wp:positionV>
              <wp:extent cx="3057525" cy="0"/>
              <wp:effectExtent l="0" t="0" r="9525" b="1905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0575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" o:spid="_x0000_s1026" o:spt="20" style="position:absolute;left:0pt;margin-left:140.45pt;margin-top:5.1pt;height:0pt;width:240.75pt;z-index:251658240;mso-width-relative:page;mso-height-relative:page;" filled="f" stroked="t" coordsize="21600,21600" o:allowincell="f" o:gfxdata="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txSJstcAAAAJAQAADwAAAAAAAAABACAAAAAiAAAAZHJz&#10;L2Rvd25yZXYueG1sUEsBAhQAFAAAAAgAh07iQKWlnW3MAQAAoAMAAA4AAAAAAAAAAQAgAAAAJgEA&#10;AGRycy9lMm9Eb2MueG1sUEsFBgAAAAAGAAYAWQEAAGQFAAAAAA==&#10;">
              <v:fill on="f" focussize="0,0"/>
              <v:stroke weight="1.5pt" color="#FF0000" joinstyle="round"/>
              <v:imagedata o:title=""/>
              <o:lock v:ext="edit" aspectratio="f"/>
            </v:line>
          </w:pict>
        </mc:Fallback>
      </mc:AlternateContent>
    </w:r>
    <w:r w:rsidR="004A4BCD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3D16003" wp14:editId="725D2C7A">
              <wp:simplePos x="0" y="0"/>
              <wp:positionH relativeFrom="column">
                <wp:posOffset>1714500</wp:posOffset>
              </wp:positionH>
              <wp:positionV relativeFrom="paragraph">
                <wp:posOffset>-238125</wp:posOffset>
              </wp:positionV>
              <wp:extent cx="3279140" cy="5715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914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387792A9" w14:textId="77777777" w:rsidR="00CF4355" w:rsidRDefault="004A4BCD">
                          <w:pPr>
                            <w:jc w:val="center"/>
                            <w:rPr>
                              <w:rFonts w:ascii="微软雅黑" w:eastAsia="微软雅黑" w:hAnsi="微软雅黑"/>
                              <w:b/>
                              <w:bCs/>
                              <w:color w:val="000080"/>
                              <w:spacing w:val="20"/>
                              <w:lang w:eastAsia="zh-CN"/>
                            </w:rPr>
                          </w:pPr>
                          <w:r>
                            <w:rPr>
                              <w:rFonts w:ascii="微软雅黑" w:eastAsia="微软雅黑" w:hAnsi="微软雅黑" w:cs="宋体" w:hint="eastAsia"/>
                              <w:b/>
                              <w:bCs/>
                              <w:color w:val="000080"/>
                              <w:spacing w:val="20"/>
                              <w:lang w:eastAsia="zh-CN"/>
                            </w:rPr>
                            <w:t>鼎捷软件股份有限公司</w:t>
                          </w:r>
                        </w:p>
                        <w:p w14:paraId="5E423954" w14:textId="77777777" w:rsidR="00CF4355" w:rsidRDefault="004A4BCD">
                          <w:pPr>
                            <w:jc w:val="center"/>
                            <w:rPr>
                              <w:rFonts w:ascii="微软雅黑" w:eastAsia="微软雅黑" w:hAnsi="微软雅黑"/>
                              <w:b/>
                              <w:bCs/>
                              <w:color w:val="000080"/>
                            </w:rPr>
                          </w:pPr>
                          <w:r>
                            <w:rPr>
                              <w:rFonts w:ascii="微软雅黑" w:eastAsia="微软雅黑" w:hAnsi="微软雅黑" w:cs="華康中明體"/>
                              <w:b/>
                              <w:bCs/>
                              <w:color w:val="000080"/>
                              <w:lang w:eastAsia="zh-CN"/>
                            </w:rPr>
                            <w:t>Digi</w:t>
                          </w:r>
                          <w:r>
                            <w:rPr>
                              <w:rFonts w:ascii="微软雅黑" w:eastAsia="微软雅黑" w:hAnsi="微软雅黑" w:cs="華康中明體" w:hint="eastAsia"/>
                              <w:b/>
                              <w:bCs/>
                              <w:color w:val="000080"/>
                              <w:lang w:eastAsia="zh-CN"/>
                            </w:rPr>
                            <w:t>Win Software Co.,Ltd.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D1600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35pt;margin-top:-18.75pt;width:258.2pt;height:4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" stroked="f">
              <v:textbox>
                <w:txbxContent>
                  <w:p w14:paraId="387792A9" w14:textId="77777777" w:rsidR="00CF4355" w:rsidRDefault="004A4BCD">
                    <w:pPr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000080"/>
                        <w:spacing w:val="20"/>
                        <w:lang w:eastAsia="zh-CN"/>
                      </w:rPr>
                    </w:pPr>
                    <w:proofErr w:type="gramStart"/>
                    <w:r>
                      <w:rPr>
                        <w:rFonts w:ascii="微软雅黑" w:eastAsia="微软雅黑" w:hAnsi="微软雅黑" w:cs="宋体" w:hint="eastAsia"/>
                        <w:b/>
                        <w:bCs/>
                        <w:color w:val="000080"/>
                        <w:spacing w:val="20"/>
                        <w:lang w:eastAsia="zh-CN"/>
                      </w:rPr>
                      <w:t>鼎捷软件</w:t>
                    </w:r>
                    <w:proofErr w:type="gramEnd"/>
                    <w:r>
                      <w:rPr>
                        <w:rFonts w:ascii="微软雅黑" w:eastAsia="微软雅黑" w:hAnsi="微软雅黑" w:cs="宋体" w:hint="eastAsia"/>
                        <w:b/>
                        <w:bCs/>
                        <w:color w:val="000080"/>
                        <w:spacing w:val="20"/>
                        <w:lang w:eastAsia="zh-CN"/>
                      </w:rPr>
                      <w:t>股份有限公司</w:t>
                    </w:r>
                  </w:p>
                  <w:p w14:paraId="5E423954" w14:textId="77777777" w:rsidR="00CF4355" w:rsidRDefault="004A4BCD">
                    <w:pPr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000080"/>
                      </w:rPr>
                    </w:pPr>
                    <w:proofErr w:type="spellStart"/>
                    <w:r>
                      <w:rPr>
                        <w:rFonts w:ascii="微软雅黑" w:eastAsia="微软雅黑" w:hAnsi="微软雅黑" w:cs="華康中明體"/>
                        <w:b/>
                        <w:bCs/>
                        <w:color w:val="000080"/>
                        <w:lang w:eastAsia="zh-CN"/>
                      </w:rPr>
                      <w:t>Digi</w:t>
                    </w:r>
                    <w:r>
                      <w:rPr>
                        <w:rFonts w:ascii="微软雅黑" w:eastAsia="微软雅黑" w:hAnsi="微软雅黑" w:cs="華康中明體" w:hint="eastAsia"/>
                        <w:b/>
                        <w:bCs/>
                        <w:color w:val="000080"/>
                        <w:lang w:eastAsia="zh-CN"/>
                      </w:rPr>
                      <w:t>Win</w:t>
                    </w:r>
                    <w:proofErr w:type="spellEnd"/>
                    <w:r>
                      <w:rPr>
                        <w:rFonts w:ascii="微软雅黑" w:eastAsia="微软雅黑" w:hAnsi="微软雅黑" w:cs="華康中明體" w:hint="eastAsia"/>
                        <w:b/>
                        <w:bCs/>
                        <w:color w:val="000080"/>
                        <w:lang w:eastAsia="zh-CN"/>
                      </w:rPr>
                      <w:t xml:space="preserve"> Software </w:t>
                    </w:r>
                    <w:proofErr w:type="spellStart"/>
                    <w:proofErr w:type="gramStart"/>
                    <w:r>
                      <w:rPr>
                        <w:rFonts w:ascii="微软雅黑" w:eastAsia="微软雅黑" w:hAnsi="微软雅黑" w:cs="華康中明體" w:hint="eastAsia"/>
                        <w:b/>
                        <w:bCs/>
                        <w:color w:val="000080"/>
                        <w:lang w:eastAsia="zh-CN"/>
                      </w:rPr>
                      <w:t>Co.,Ltd</w:t>
                    </w:r>
                    <w:proofErr w:type="spellEnd"/>
                    <w:r>
                      <w:rPr>
                        <w:rFonts w:ascii="微软雅黑" w:eastAsia="微软雅黑" w:hAnsi="微软雅黑" w:cs="華康中明體" w:hint="eastAsia"/>
                        <w:b/>
                        <w:bCs/>
                        <w:color w:val="000080"/>
                        <w:lang w:eastAsia="zh-CN"/>
                      </w:rPr>
                      <w:t>.</w:t>
                    </w:r>
                    <w:proofErr w:type="gramEnd"/>
                  </w:p>
                </w:txbxContent>
              </v:textbox>
            </v:shape>
          </w:pict>
        </mc:Fallback>
      </mc:AlternateContent>
    </w:r>
  </w:p>
  <w:p w14:paraId="6AD5A2F0" w14:textId="0EFA20D2" w:rsidR="00CF4355" w:rsidRDefault="004A4BCD">
    <w:pPr>
      <w:snapToGrid w:val="0"/>
      <w:jc w:val="center"/>
      <w:rPr>
        <w:rFonts w:ascii="微软雅黑" w:eastAsia="微软雅黑" w:hAnsi="微软雅黑" w:cs="宋体"/>
        <w:sz w:val="18"/>
        <w:szCs w:val="18"/>
        <w:lang w:eastAsia="zh-CN"/>
      </w:rPr>
    </w:pPr>
    <w:r>
      <w:rPr>
        <w:rFonts w:ascii="微软雅黑" w:eastAsia="微软雅黑" w:hAnsi="微软雅黑" w:cs="宋体" w:hint="eastAsia"/>
        <w:sz w:val="30"/>
        <w:szCs w:val="30"/>
        <w:lang w:eastAsia="zh-CN"/>
      </w:rPr>
      <w:t xml:space="preserve">                           客户需求确认书          </w:t>
    </w:r>
    <w:r>
      <w:rPr>
        <w:rFonts w:ascii="微软雅黑" w:eastAsia="微软雅黑" w:hAnsi="微软雅黑" w:cs="宋体" w:hint="eastAsia"/>
        <w:sz w:val="18"/>
        <w:szCs w:val="18"/>
        <w:lang w:eastAsia="zh-CN"/>
      </w:rPr>
      <w:t>编号：</w:t>
    </w:r>
    <w:r>
      <w:rPr>
        <w:rFonts w:ascii="微软雅黑" w:eastAsia="微软雅黑" w:hAnsi="微软雅黑" w:cs="宋体"/>
        <w:sz w:val="18"/>
        <w:szCs w:val="18"/>
        <w:lang w:eastAsia="zh-CN"/>
      </w:rPr>
      <w:t>TSC</w:t>
    </w:r>
    <w:r>
      <w:rPr>
        <w:rFonts w:ascii="微软雅黑" w:eastAsia="微软雅黑" w:hAnsi="微软雅黑" w:cs="宋体" w:hint="eastAsia"/>
        <w:sz w:val="18"/>
        <w:szCs w:val="18"/>
        <w:lang w:eastAsia="zh-CN"/>
      </w:rPr>
      <w:t>720</w:t>
    </w:r>
    <w:r w:rsidR="007D36EC">
      <w:rPr>
        <w:rFonts w:ascii="微软雅黑" w:eastAsia="微软雅黑" w:hAnsi="微软雅黑" w:cs="宋体"/>
        <w:sz w:val="18"/>
        <w:szCs w:val="18"/>
        <w:lang w:eastAsia="zh-CN"/>
      </w:rPr>
      <w:t>1483</w:t>
    </w:r>
    <w:r>
      <w:rPr>
        <w:rFonts w:ascii="微软雅黑" w:eastAsia="微软雅黑" w:hAnsi="微软雅黑" w:cs="宋体"/>
        <w:sz w:val="18"/>
        <w:szCs w:val="18"/>
        <w:lang w:eastAsia="zh-CN"/>
      </w:rPr>
      <w:t>-</w:t>
    </w:r>
    <w:r>
      <w:rPr>
        <w:rFonts w:ascii="微软雅黑" w:eastAsia="微软雅黑" w:hAnsi="微软雅黑" w:cs="宋体" w:hint="eastAsia"/>
        <w:sz w:val="18"/>
        <w:szCs w:val="18"/>
        <w:lang w:eastAsia="zh-CN"/>
      </w:rPr>
      <w:t>2</w:t>
    </w:r>
    <w:r w:rsidR="007D36EC">
      <w:rPr>
        <w:rFonts w:ascii="微软雅黑" w:eastAsia="微软雅黑" w:hAnsi="微软雅黑" w:cs="宋体"/>
        <w:sz w:val="18"/>
        <w:szCs w:val="18"/>
        <w:lang w:eastAsia="zh-CN"/>
      </w:rPr>
      <w:t>10706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84126C" w14:textId="77777777" w:rsidR="002D3D53" w:rsidRDefault="002D3D53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5FAB1C"/>
    <w:multiLevelType w:val="singleLevel"/>
    <w:tmpl w:val="835FAB1C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036867C2"/>
    <w:multiLevelType w:val="hybridMultilevel"/>
    <w:tmpl w:val="BB287F6A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4245DE18"/>
    <w:multiLevelType w:val="singleLevel"/>
    <w:tmpl w:val="4245DE18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82425BE"/>
    <w:multiLevelType w:val="singleLevel"/>
    <w:tmpl w:val="582425BE"/>
    <w:lvl w:ilvl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80"/>
  <w:doNotHyphenateCaps/>
  <w:drawingGridHorizontalSpacing w:val="120"/>
  <w:noPunctuationKerning/>
  <w:characterSpacingControl w:val="compressPunctuation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358"/>
    <w:rsid w:val="000002F3"/>
    <w:rsid w:val="00000440"/>
    <w:rsid w:val="00002E0A"/>
    <w:rsid w:val="00003035"/>
    <w:rsid w:val="000032B3"/>
    <w:rsid w:val="00004C6C"/>
    <w:rsid w:val="00004D12"/>
    <w:rsid w:val="00010B0F"/>
    <w:rsid w:val="0001121D"/>
    <w:rsid w:val="00014705"/>
    <w:rsid w:val="00015A84"/>
    <w:rsid w:val="00016089"/>
    <w:rsid w:val="00023030"/>
    <w:rsid w:val="00023B2D"/>
    <w:rsid w:val="00025893"/>
    <w:rsid w:val="00033815"/>
    <w:rsid w:val="000400BD"/>
    <w:rsid w:val="000419A6"/>
    <w:rsid w:val="00042C1E"/>
    <w:rsid w:val="00046108"/>
    <w:rsid w:val="00047ABA"/>
    <w:rsid w:val="00051D90"/>
    <w:rsid w:val="000566D2"/>
    <w:rsid w:val="00056B03"/>
    <w:rsid w:val="00060D2D"/>
    <w:rsid w:val="00060DA6"/>
    <w:rsid w:val="000622D3"/>
    <w:rsid w:val="00063487"/>
    <w:rsid w:val="00064EF3"/>
    <w:rsid w:val="00065D71"/>
    <w:rsid w:val="00070755"/>
    <w:rsid w:val="000715A3"/>
    <w:rsid w:val="00072A82"/>
    <w:rsid w:val="00073354"/>
    <w:rsid w:val="000737DA"/>
    <w:rsid w:val="000750DA"/>
    <w:rsid w:val="00075302"/>
    <w:rsid w:val="0007703E"/>
    <w:rsid w:val="000813A6"/>
    <w:rsid w:val="0008356B"/>
    <w:rsid w:val="00086C62"/>
    <w:rsid w:val="00090403"/>
    <w:rsid w:val="000912A4"/>
    <w:rsid w:val="000917EC"/>
    <w:rsid w:val="000925FD"/>
    <w:rsid w:val="000950BE"/>
    <w:rsid w:val="000A1E9E"/>
    <w:rsid w:val="000A5755"/>
    <w:rsid w:val="000A7065"/>
    <w:rsid w:val="000B03DC"/>
    <w:rsid w:val="000B05B5"/>
    <w:rsid w:val="000B1E18"/>
    <w:rsid w:val="000B4796"/>
    <w:rsid w:val="000B4F88"/>
    <w:rsid w:val="000B5C59"/>
    <w:rsid w:val="000B5F1E"/>
    <w:rsid w:val="000B6D4F"/>
    <w:rsid w:val="000C4C7F"/>
    <w:rsid w:val="000C5959"/>
    <w:rsid w:val="000D363D"/>
    <w:rsid w:val="000D674E"/>
    <w:rsid w:val="000D72BC"/>
    <w:rsid w:val="000E01CD"/>
    <w:rsid w:val="000E06F9"/>
    <w:rsid w:val="000E0862"/>
    <w:rsid w:val="000E2912"/>
    <w:rsid w:val="000E3EA9"/>
    <w:rsid w:val="000E57A2"/>
    <w:rsid w:val="000E5D8A"/>
    <w:rsid w:val="000E7F26"/>
    <w:rsid w:val="000F061B"/>
    <w:rsid w:val="000F1722"/>
    <w:rsid w:val="000F38D1"/>
    <w:rsid w:val="000F4C7C"/>
    <w:rsid w:val="000F7A19"/>
    <w:rsid w:val="00100B68"/>
    <w:rsid w:val="00101518"/>
    <w:rsid w:val="00105C3E"/>
    <w:rsid w:val="0011232E"/>
    <w:rsid w:val="0011317E"/>
    <w:rsid w:val="00113821"/>
    <w:rsid w:val="00113942"/>
    <w:rsid w:val="0011395C"/>
    <w:rsid w:val="00113EA6"/>
    <w:rsid w:val="00115F79"/>
    <w:rsid w:val="00116C22"/>
    <w:rsid w:val="00120AD2"/>
    <w:rsid w:val="001213FD"/>
    <w:rsid w:val="00125FA2"/>
    <w:rsid w:val="00127609"/>
    <w:rsid w:val="00130828"/>
    <w:rsid w:val="001308FF"/>
    <w:rsid w:val="00133B72"/>
    <w:rsid w:val="00134671"/>
    <w:rsid w:val="00134917"/>
    <w:rsid w:val="00136D2D"/>
    <w:rsid w:val="00137A93"/>
    <w:rsid w:val="0014035E"/>
    <w:rsid w:val="00144B81"/>
    <w:rsid w:val="0014568E"/>
    <w:rsid w:val="00151E5A"/>
    <w:rsid w:val="00152A60"/>
    <w:rsid w:val="00154C83"/>
    <w:rsid w:val="00160CFF"/>
    <w:rsid w:val="00161195"/>
    <w:rsid w:val="00161A6D"/>
    <w:rsid w:val="00161F61"/>
    <w:rsid w:val="00163B37"/>
    <w:rsid w:val="00167850"/>
    <w:rsid w:val="00170E33"/>
    <w:rsid w:val="00171E86"/>
    <w:rsid w:val="00172C9F"/>
    <w:rsid w:val="00174B97"/>
    <w:rsid w:val="001758D5"/>
    <w:rsid w:val="0017792B"/>
    <w:rsid w:val="00180F39"/>
    <w:rsid w:val="00185E14"/>
    <w:rsid w:val="001A011D"/>
    <w:rsid w:val="001A05AE"/>
    <w:rsid w:val="001A2E21"/>
    <w:rsid w:val="001A3715"/>
    <w:rsid w:val="001A7EE5"/>
    <w:rsid w:val="001B1909"/>
    <w:rsid w:val="001B33CD"/>
    <w:rsid w:val="001B58AE"/>
    <w:rsid w:val="001C3BCC"/>
    <w:rsid w:val="001C5569"/>
    <w:rsid w:val="001D0CCD"/>
    <w:rsid w:val="001D33AA"/>
    <w:rsid w:val="001D7607"/>
    <w:rsid w:val="001D7B31"/>
    <w:rsid w:val="001E12B9"/>
    <w:rsid w:val="001E1A8A"/>
    <w:rsid w:val="001E2E1E"/>
    <w:rsid w:val="001E455C"/>
    <w:rsid w:val="001E6192"/>
    <w:rsid w:val="001E6DA8"/>
    <w:rsid w:val="001F05E5"/>
    <w:rsid w:val="001F657C"/>
    <w:rsid w:val="001F73C1"/>
    <w:rsid w:val="00200D40"/>
    <w:rsid w:val="00203E5D"/>
    <w:rsid w:val="0020774C"/>
    <w:rsid w:val="00207965"/>
    <w:rsid w:val="002079F1"/>
    <w:rsid w:val="00210BF4"/>
    <w:rsid w:val="00216F32"/>
    <w:rsid w:val="002170F3"/>
    <w:rsid w:val="002178AA"/>
    <w:rsid w:val="00227ABB"/>
    <w:rsid w:val="002303B0"/>
    <w:rsid w:val="0023042B"/>
    <w:rsid w:val="00230E3B"/>
    <w:rsid w:val="00231A1A"/>
    <w:rsid w:val="00233348"/>
    <w:rsid w:val="002334A1"/>
    <w:rsid w:val="002338B6"/>
    <w:rsid w:val="00234CAB"/>
    <w:rsid w:val="0023549C"/>
    <w:rsid w:val="002364B5"/>
    <w:rsid w:val="00236C48"/>
    <w:rsid w:val="002376F5"/>
    <w:rsid w:val="002379F3"/>
    <w:rsid w:val="00237A8E"/>
    <w:rsid w:val="00242C4A"/>
    <w:rsid w:val="00242D6E"/>
    <w:rsid w:val="002433B1"/>
    <w:rsid w:val="00243FA1"/>
    <w:rsid w:val="0024538F"/>
    <w:rsid w:val="0024601D"/>
    <w:rsid w:val="00247BF5"/>
    <w:rsid w:val="002511AB"/>
    <w:rsid w:val="00252BC9"/>
    <w:rsid w:val="002548C5"/>
    <w:rsid w:val="00256523"/>
    <w:rsid w:val="00256912"/>
    <w:rsid w:val="00256954"/>
    <w:rsid w:val="0026091A"/>
    <w:rsid w:val="00263F8B"/>
    <w:rsid w:val="00264D72"/>
    <w:rsid w:val="002652B1"/>
    <w:rsid w:val="00265EF1"/>
    <w:rsid w:val="002661C8"/>
    <w:rsid w:val="00266231"/>
    <w:rsid w:val="00266658"/>
    <w:rsid w:val="00270698"/>
    <w:rsid w:val="00273D96"/>
    <w:rsid w:val="00275DD8"/>
    <w:rsid w:val="002766BA"/>
    <w:rsid w:val="002779B0"/>
    <w:rsid w:val="00281358"/>
    <w:rsid w:val="00283438"/>
    <w:rsid w:val="00283D51"/>
    <w:rsid w:val="002843BA"/>
    <w:rsid w:val="00284A08"/>
    <w:rsid w:val="00284F49"/>
    <w:rsid w:val="00295590"/>
    <w:rsid w:val="0029643F"/>
    <w:rsid w:val="00297373"/>
    <w:rsid w:val="002A326F"/>
    <w:rsid w:val="002A71D5"/>
    <w:rsid w:val="002A7CA1"/>
    <w:rsid w:val="002B0549"/>
    <w:rsid w:val="002B0740"/>
    <w:rsid w:val="002B0811"/>
    <w:rsid w:val="002B53DB"/>
    <w:rsid w:val="002B5977"/>
    <w:rsid w:val="002B66D6"/>
    <w:rsid w:val="002B6A64"/>
    <w:rsid w:val="002C036C"/>
    <w:rsid w:val="002C06B1"/>
    <w:rsid w:val="002C0AF5"/>
    <w:rsid w:val="002C124A"/>
    <w:rsid w:val="002C3054"/>
    <w:rsid w:val="002C75AD"/>
    <w:rsid w:val="002D072D"/>
    <w:rsid w:val="002D1C0B"/>
    <w:rsid w:val="002D3D53"/>
    <w:rsid w:val="002E09A1"/>
    <w:rsid w:val="002E306C"/>
    <w:rsid w:val="002E5B43"/>
    <w:rsid w:val="002E6287"/>
    <w:rsid w:val="002E77AB"/>
    <w:rsid w:val="002F0EC7"/>
    <w:rsid w:val="002F4388"/>
    <w:rsid w:val="002F4F63"/>
    <w:rsid w:val="002F7AA2"/>
    <w:rsid w:val="00300D4D"/>
    <w:rsid w:val="00301320"/>
    <w:rsid w:val="00301EE2"/>
    <w:rsid w:val="00306169"/>
    <w:rsid w:val="003062A2"/>
    <w:rsid w:val="003103BC"/>
    <w:rsid w:val="00311011"/>
    <w:rsid w:val="00313C9F"/>
    <w:rsid w:val="00326253"/>
    <w:rsid w:val="00330EAB"/>
    <w:rsid w:val="00331559"/>
    <w:rsid w:val="00331A07"/>
    <w:rsid w:val="00332997"/>
    <w:rsid w:val="003335E3"/>
    <w:rsid w:val="003347FA"/>
    <w:rsid w:val="0033630A"/>
    <w:rsid w:val="00336936"/>
    <w:rsid w:val="003408E4"/>
    <w:rsid w:val="00341F07"/>
    <w:rsid w:val="00342586"/>
    <w:rsid w:val="0034668F"/>
    <w:rsid w:val="00347FA6"/>
    <w:rsid w:val="00351192"/>
    <w:rsid w:val="0036257C"/>
    <w:rsid w:val="00362E57"/>
    <w:rsid w:val="0036380F"/>
    <w:rsid w:val="00364061"/>
    <w:rsid w:val="00371967"/>
    <w:rsid w:val="00371C00"/>
    <w:rsid w:val="00373B76"/>
    <w:rsid w:val="00373D0C"/>
    <w:rsid w:val="00381182"/>
    <w:rsid w:val="003825DB"/>
    <w:rsid w:val="00382601"/>
    <w:rsid w:val="00384677"/>
    <w:rsid w:val="00384DD8"/>
    <w:rsid w:val="00385879"/>
    <w:rsid w:val="00385927"/>
    <w:rsid w:val="00386993"/>
    <w:rsid w:val="0039002D"/>
    <w:rsid w:val="00390B4A"/>
    <w:rsid w:val="003916E8"/>
    <w:rsid w:val="00395628"/>
    <w:rsid w:val="00395871"/>
    <w:rsid w:val="00396C44"/>
    <w:rsid w:val="003A0681"/>
    <w:rsid w:val="003A147C"/>
    <w:rsid w:val="003A3A19"/>
    <w:rsid w:val="003B3B6E"/>
    <w:rsid w:val="003B5D45"/>
    <w:rsid w:val="003B616B"/>
    <w:rsid w:val="003B6D21"/>
    <w:rsid w:val="003C2DB7"/>
    <w:rsid w:val="003C4788"/>
    <w:rsid w:val="003C5338"/>
    <w:rsid w:val="003C6ADB"/>
    <w:rsid w:val="003C7E30"/>
    <w:rsid w:val="003D0436"/>
    <w:rsid w:val="003D1085"/>
    <w:rsid w:val="003D1C40"/>
    <w:rsid w:val="003D1E55"/>
    <w:rsid w:val="003D305C"/>
    <w:rsid w:val="003D3342"/>
    <w:rsid w:val="003D66F2"/>
    <w:rsid w:val="003D67E5"/>
    <w:rsid w:val="003E106E"/>
    <w:rsid w:val="003E23D6"/>
    <w:rsid w:val="003E25F7"/>
    <w:rsid w:val="003E3788"/>
    <w:rsid w:val="003E3CC5"/>
    <w:rsid w:val="003E47B0"/>
    <w:rsid w:val="003E595F"/>
    <w:rsid w:val="003F4AC9"/>
    <w:rsid w:val="003F52B7"/>
    <w:rsid w:val="003F6DA6"/>
    <w:rsid w:val="004001C0"/>
    <w:rsid w:val="0040143F"/>
    <w:rsid w:val="00403024"/>
    <w:rsid w:val="0040488D"/>
    <w:rsid w:val="00407ACE"/>
    <w:rsid w:val="00410EAC"/>
    <w:rsid w:val="0041194C"/>
    <w:rsid w:val="004127B9"/>
    <w:rsid w:val="00415651"/>
    <w:rsid w:val="00416882"/>
    <w:rsid w:val="00417773"/>
    <w:rsid w:val="00422F76"/>
    <w:rsid w:val="004236A3"/>
    <w:rsid w:val="00424F67"/>
    <w:rsid w:val="004258FC"/>
    <w:rsid w:val="00425E20"/>
    <w:rsid w:val="00426DFE"/>
    <w:rsid w:val="004277FF"/>
    <w:rsid w:val="0042783D"/>
    <w:rsid w:val="004303C8"/>
    <w:rsid w:val="00430526"/>
    <w:rsid w:val="00436E2A"/>
    <w:rsid w:val="00436E62"/>
    <w:rsid w:val="004370E8"/>
    <w:rsid w:val="00442232"/>
    <w:rsid w:val="00442CDD"/>
    <w:rsid w:val="00445CCC"/>
    <w:rsid w:val="0044677E"/>
    <w:rsid w:val="00450537"/>
    <w:rsid w:val="00451192"/>
    <w:rsid w:val="00451BAA"/>
    <w:rsid w:val="00452401"/>
    <w:rsid w:val="00453B2C"/>
    <w:rsid w:val="0045401B"/>
    <w:rsid w:val="00462255"/>
    <w:rsid w:val="0046321C"/>
    <w:rsid w:val="0046523B"/>
    <w:rsid w:val="00465855"/>
    <w:rsid w:val="004764CB"/>
    <w:rsid w:val="00481735"/>
    <w:rsid w:val="00484572"/>
    <w:rsid w:val="00484FEC"/>
    <w:rsid w:val="00485279"/>
    <w:rsid w:val="004852D9"/>
    <w:rsid w:val="00485635"/>
    <w:rsid w:val="00485E8E"/>
    <w:rsid w:val="0049075B"/>
    <w:rsid w:val="00490A77"/>
    <w:rsid w:val="00491F69"/>
    <w:rsid w:val="00492239"/>
    <w:rsid w:val="00492804"/>
    <w:rsid w:val="00493845"/>
    <w:rsid w:val="00494943"/>
    <w:rsid w:val="00497FCB"/>
    <w:rsid w:val="004A0510"/>
    <w:rsid w:val="004A064C"/>
    <w:rsid w:val="004A2031"/>
    <w:rsid w:val="004A4BCD"/>
    <w:rsid w:val="004A538F"/>
    <w:rsid w:val="004A76CB"/>
    <w:rsid w:val="004A78BB"/>
    <w:rsid w:val="004A7B08"/>
    <w:rsid w:val="004B071F"/>
    <w:rsid w:val="004B2D96"/>
    <w:rsid w:val="004B2F29"/>
    <w:rsid w:val="004B39FE"/>
    <w:rsid w:val="004B6E49"/>
    <w:rsid w:val="004C12B8"/>
    <w:rsid w:val="004C2340"/>
    <w:rsid w:val="004C3A44"/>
    <w:rsid w:val="004D1E40"/>
    <w:rsid w:val="004D2059"/>
    <w:rsid w:val="004D2CB0"/>
    <w:rsid w:val="004D336E"/>
    <w:rsid w:val="004D4541"/>
    <w:rsid w:val="004D5FCA"/>
    <w:rsid w:val="004D6584"/>
    <w:rsid w:val="004D6FC0"/>
    <w:rsid w:val="004D7CE2"/>
    <w:rsid w:val="004E0402"/>
    <w:rsid w:val="004E3108"/>
    <w:rsid w:val="004E325F"/>
    <w:rsid w:val="004E4095"/>
    <w:rsid w:val="004E49B9"/>
    <w:rsid w:val="004E511F"/>
    <w:rsid w:val="004E6D61"/>
    <w:rsid w:val="004E6FFE"/>
    <w:rsid w:val="004F3BCB"/>
    <w:rsid w:val="004F7035"/>
    <w:rsid w:val="004F77A5"/>
    <w:rsid w:val="004F7F52"/>
    <w:rsid w:val="00502B8C"/>
    <w:rsid w:val="00502FDF"/>
    <w:rsid w:val="0050386D"/>
    <w:rsid w:val="00504C6D"/>
    <w:rsid w:val="005065A3"/>
    <w:rsid w:val="005067F6"/>
    <w:rsid w:val="00510141"/>
    <w:rsid w:val="0051227A"/>
    <w:rsid w:val="0051306E"/>
    <w:rsid w:val="005140A2"/>
    <w:rsid w:val="00515F13"/>
    <w:rsid w:val="0051620F"/>
    <w:rsid w:val="005201AF"/>
    <w:rsid w:val="00523162"/>
    <w:rsid w:val="005245B4"/>
    <w:rsid w:val="00526062"/>
    <w:rsid w:val="00527AF8"/>
    <w:rsid w:val="005334BC"/>
    <w:rsid w:val="0053797F"/>
    <w:rsid w:val="005408D7"/>
    <w:rsid w:val="00541BF8"/>
    <w:rsid w:val="00542E12"/>
    <w:rsid w:val="00545C41"/>
    <w:rsid w:val="0055379A"/>
    <w:rsid w:val="00553C40"/>
    <w:rsid w:val="00561390"/>
    <w:rsid w:val="005619E1"/>
    <w:rsid w:val="00564D99"/>
    <w:rsid w:val="00564DED"/>
    <w:rsid w:val="0056532A"/>
    <w:rsid w:val="0056572D"/>
    <w:rsid w:val="00567633"/>
    <w:rsid w:val="00567731"/>
    <w:rsid w:val="0056788D"/>
    <w:rsid w:val="00571083"/>
    <w:rsid w:val="005715D5"/>
    <w:rsid w:val="005720EA"/>
    <w:rsid w:val="00572131"/>
    <w:rsid w:val="00573322"/>
    <w:rsid w:val="00573ADF"/>
    <w:rsid w:val="0057650A"/>
    <w:rsid w:val="00576801"/>
    <w:rsid w:val="00580032"/>
    <w:rsid w:val="00580BC6"/>
    <w:rsid w:val="00582115"/>
    <w:rsid w:val="00583B57"/>
    <w:rsid w:val="00592268"/>
    <w:rsid w:val="0059483C"/>
    <w:rsid w:val="005974A2"/>
    <w:rsid w:val="005A1A2D"/>
    <w:rsid w:val="005A318F"/>
    <w:rsid w:val="005A3632"/>
    <w:rsid w:val="005A4F8B"/>
    <w:rsid w:val="005A66D8"/>
    <w:rsid w:val="005B024B"/>
    <w:rsid w:val="005B2159"/>
    <w:rsid w:val="005B25C6"/>
    <w:rsid w:val="005B7D46"/>
    <w:rsid w:val="005C0EB6"/>
    <w:rsid w:val="005C34FD"/>
    <w:rsid w:val="005C5F68"/>
    <w:rsid w:val="005C6061"/>
    <w:rsid w:val="005C77D6"/>
    <w:rsid w:val="005D2755"/>
    <w:rsid w:val="005D3410"/>
    <w:rsid w:val="005D6D60"/>
    <w:rsid w:val="005D6EEA"/>
    <w:rsid w:val="005D6F15"/>
    <w:rsid w:val="005D74F3"/>
    <w:rsid w:val="005E110D"/>
    <w:rsid w:val="005F426B"/>
    <w:rsid w:val="00601D63"/>
    <w:rsid w:val="00602FD7"/>
    <w:rsid w:val="006039FF"/>
    <w:rsid w:val="006040FB"/>
    <w:rsid w:val="00607631"/>
    <w:rsid w:val="00611B1D"/>
    <w:rsid w:val="00611E38"/>
    <w:rsid w:val="00616335"/>
    <w:rsid w:val="00616753"/>
    <w:rsid w:val="0062078D"/>
    <w:rsid w:val="00620BC2"/>
    <w:rsid w:val="00623EA3"/>
    <w:rsid w:val="00624F91"/>
    <w:rsid w:val="0062564C"/>
    <w:rsid w:val="00631378"/>
    <w:rsid w:val="006317A9"/>
    <w:rsid w:val="006319AC"/>
    <w:rsid w:val="00631F47"/>
    <w:rsid w:val="006350D9"/>
    <w:rsid w:val="006435E1"/>
    <w:rsid w:val="006442CB"/>
    <w:rsid w:val="00650999"/>
    <w:rsid w:val="00656BE1"/>
    <w:rsid w:val="006610DE"/>
    <w:rsid w:val="0066122C"/>
    <w:rsid w:val="00661833"/>
    <w:rsid w:val="00661F61"/>
    <w:rsid w:val="00662AAB"/>
    <w:rsid w:val="00665A4C"/>
    <w:rsid w:val="00666BE3"/>
    <w:rsid w:val="006710F3"/>
    <w:rsid w:val="00672454"/>
    <w:rsid w:val="006737E9"/>
    <w:rsid w:val="00675461"/>
    <w:rsid w:val="00676565"/>
    <w:rsid w:val="00676C84"/>
    <w:rsid w:val="00681D47"/>
    <w:rsid w:val="00682F22"/>
    <w:rsid w:val="006859AE"/>
    <w:rsid w:val="00687F9E"/>
    <w:rsid w:val="0069019B"/>
    <w:rsid w:val="0069149A"/>
    <w:rsid w:val="006922F8"/>
    <w:rsid w:val="0069499C"/>
    <w:rsid w:val="00694D8F"/>
    <w:rsid w:val="00696B41"/>
    <w:rsid w:val="006976F7"/>
    <w:rsid w:val="006A2137"/>
    <w:rsid w:val="006A2B85"/>
    <w:rsid w:val="006A3139"/>
    <w:rsid w:val="006A40C1"/>
    <w:rsid w:val="006A4BF7"/>
    <w:rsid w:val="006A731C"/>
    <w:rsid w:val="006B1B8E"/>
    <w:rsid w:val="006B3B5C"/>
    <w:rsid w:val="006B72E0"/>
    <w:rsid w:val="006C0612"/>
    <w:rsid w:val="006C257C"/>
    <w:rsid w:val="006C6DD4"/>
    <w:rsid w:val="006D00A1"/>
    <w:rsid w:val="006D0312"/>
    <w:rsid w:val="006D1471"/>
    <w:rsid w:val="006D2985"/>
    <w:rsid w:val="006E1856"/>
    <w:rsid w:val="006E2834"/>
    <w:rsid w:val="006E7F67"/>
    <w:rsid w:val="006F1530"/>
    <w:rsid w:val="006F26D3"/>
    <w:rsid w:val="006F3696"/>
    <w:rsid w:val="006F4CB8"/>
    <w:rsid w:val="006F52AD"/>
    <w:rsid w:val="006F54A5"/>
    <w:rsid w:val="006F6896"/>
    <w:rsid w:val="0070058B"/>
    <w:rsid w:val="00703014"/>
    <w:rsid w:val="00704FA6"/>
    <w:rsid w:val="0070519C"/>
    <w:rsid w:val="00705D32"/>
    <w:rsid w:val="00710054"/>
    <w:rsid w:val="00711631"/>
    <w:rsid w:val="00711E41"/>
    <w:rsid w:val="00712700"/>
    <w:rsid w:val="00715515"/>
    <w:rsid w:val="0071571D"/>
    <w:rsid w:val="00716315"/>
    <w:rsid w:val="00717F2C"/>
    <w:rsid w:val="00721B14"/>
    <w:rsid w:val="00723233"/>
    <w:rsid w:val="00724122"/>
    <w:rsid w:val="00724E81"/>
    <w:rsid w:val="0072527A"/>
    <w:rsid w:val="00725D7B"/>
    <w:rsid w:val="00725D90"/>
    <w:rsid w:val="00731349"/>
    <w:rsid w:val="007370AF"/>
    <w:rsid w:val="00742BAE"/>
    <w:rsid w:val="00744B9F"/>
    <w:rsid w:val="0074573C"/>
    <w:rsid w:val="007477DF"/>
    <w:rsid w:val="00750654"/>
    <w:rsid w:val="0075151E"/>
    <w:rsid w:val="007515BA"/>
    <w:rsid w:val="00753272"/>
    <w:rsid w:val="00757FBA"/>
    <w:rsid w:val="00760370"/>
    <w:rsid w:val="00762BA3"/>
    <w:rsid w:val="00765CFC"/>
    <w:rsid w:val="007705AE"/>
    <w:rsid w:val="00771B5E"/>
    <w:rsid w:val="00772EFC"/>
    <w:rsid w:val="00774A1E"/>
    <w:rsid w:val="00774EA6"/>
    <w:rsid w:val="007762B9"/>
    <w:rsid w:val="007825D1"/>
    <w:rsid w:val="00782F3E"/>
    <w:rsid w:val="00782FA2"/>
    <w:rsid w:val="0078387B"/>
    <w:rsid w:val="007841DE"/>
    <w:rsid w:val="00784C83"/>
    <w:rsid w:val="0078768D"/>
    <w:rsid w:val="0078788E"/>
    <w:rsid w:val="00791731"/>
    <w:rsid w:val="00792E53"/>
    <w:rsid w:val="0079546F"/>
    <w:rsid w:val="00797079"/>
    <w:rsid w:val="007A08D9"/>
    <w:rsid w:val="007A37F8"/>
    <w:rsid w:val="007A3AF2"/>
    <w:rsid w:val="007A419A"/>
    <w:rsid w:val="007A57B4"/>
    <w:rsid w:val="007A60AA"/>
    <w:rsid w:val="007A6EEE"/>
    <w:rsid w:val="007A6F68"/>
    <w:rsid w:val="007B10E4"/>
    <w:rsid w:val="007B25DB"/>
    <w:rsid w:val="007B46BC"/>
    <w:rsid w:val="007B47E6"/>
    <w:rsid w:val="007B7392"/>
    <w:rsid w:val="007C241D"/>
    <w:rsid w:val="007C3156"/>
    <w:rsid w:val="007C4017"/>
    <w:rsid w:val="007C4512"/>
    <w:rsid w:val="007D20B0"/>
    <w:rsid w:val="007D36EC"/>
    <w:rsid w:val="007D5626"/>
    <w:rsid w:val="007D6DDD"/>
    <w:rsid w:val="007E0FA0"/>
    <w:rsid w:val="007E58CF"/>
    <w:rsid w:val="007E5907"/>
    <w:rsid w:val="007E6E95"/>
    <w:rsid w:val="007F0A18"/>
    <w:rsid w:val="007F15BF"/>
    <w:rsid w:val="007F1A23"/>
    <w:rsid w:val="007F5932"/>
    <w:rsid w:val="007F782B"/>
    <w:rsid w:val="0080015F"/>
    <w:rsid w:val="008011CC"/>
    <w:rsid w:val="00803BC3"/>
    <w:rsid w:val="00804156"/>
    <w:rsid w:val="008042D9"/>
    <w:rsid w:val="00804711"/>
    <w:rsid w:val="00805BF6"/>
    <w:rsid w:val="008077FF"/>
    <w:rsid w:val="008079AC"/>
    <w:rsid w:val="008131D7"/>
    <w:rsid w:val="0081790D"/>
    <w:rsid w:val="00821E62"/>
    <w:rsid w:val="008239A5"/>
    <w:rsid w:val="00825513"/>
    <w:rsid w:val="00832036"/>
    <w:rsid w:val="00832522"/>
    <w:rsid w:val="00832738"/>
    <w:rsid w:val="00832AA4"/>
    <w:rsid w:val="008337BF"/>
    <w:rsid w:val="00833C49"/>
    <w:rsid w:val="008423B0"/>
    <w:rsid w:val="00842662"/>
    <w:rsid w:val="00843411"/>
    <w:rsid w:val="00844A08"/>
    <w:rsid w:val="008462B6"/>
    <w:rsid w:val="008476C3"/>
    <w:rsid w:val="00850ADE"/>
    <w:rsid w:val="00851CA6"/>
    <w:rsid w:val="00856061"/>
    <w:rsid w:val="008616D9"/>
    <w:rsid w:val="00862D09"/>
    <w:rsid w:val="0086386B"/>
    <w:rsid w:val="00863BB9"/>
    <w:rsid w:val="0086562D"/>
    <w:rsid w:val="00866297"/>
    <w:rsid w:val="008671AC"/>
    <w:rsid w:val="00870CA5"/>
    <w:rsid w:val="00873CD4"/>
    <w:rsid w:val="008753F3"/>
    <w:rsid w:val="00875C19"/>
    <w:rsid w:val="00877410"/>
    <w:rsid w:val="008825DE"/>
    <w:rsid w:val="00884E61"/>
    <w:rsid w:val="008852F9"/>
    <w:rsid w:val="00890EA2"/>
    <w:rsid w:val="00892970"/>
    <w:rsid w:val="00892B90"/>
    <w:rsid w:val="00892FCA"/>
    <w:rsid w:val="008966EA"/>
    <w:rsid w:val="00896E29"/>
    <w:rsid w:val="008A0588"/>
    <w:rsid w:val="008A05BC"/>
    <w:rsid w:val="008A302C"/>
    <w:rsid w:val="008A444A"/>
    <w:rsid w:val="008A5103"/>
    <w:rsid w:val="008B0482"/>
    <w:rsid w:val="008B1436"/>
    <w:rsid w:val="008B28D7"/>
    <w:rsid w:val="008B3087"/>
    <w:rsid w:val="008B3A45"/>
    <w:rsid w:val="008B3DAD"/>
    <w:rsid w:val="008B658C"/>
    <w:rsid w:val="008C1A35"/>
    <w:rsid w:val="008C22E3"/>
    <w:rsid w:val="008C329E"/>
    <w:rsid w:val="008C6B58"/>
    <w:rsid w:val="008C7282"/>
    <w:rsid w:val="008C7887"/>
    <w:rsid w:val="008D23F0"/>
    <w:rsid w:val="008D43F7"/>
    <w:rsid w:val="008D5F45"/>
    <w:rsid w:val="008D6F4E"/>
    <w:rsid w:val="008D7042"/>
    <w:rsid w:val="008E2A9C"/>
    <w:rsid w:val="008E54CA"/>
    <w:rsid w:val="008E5E22"/>
    <w:rsid w:val="008F2547"/>
    <w:rsid w:val="008F3132"/>
    <w:rsid w:val="008F3B99"/>
    <w:rsid w:val="008F53CF"/>
    <w:rsid w:val="008F6493"/>
    <w:rsid w:val="009002B5"/>
    <w:rsid w:val="00900C93"/>
    <w:rsid w:val="0090354D"/>
    <w:rsid w:val="00903CA7"/>
    <w:rsid w:val="00905E08"/>
    <w:rsid w:val="00912EFC"/>
    <w:rsid w:val="00914D23"/>
    <w:rsid w:val="00917145"/>
    <w:rsid w:val="0091720A"/>
    <w:rsid w:val="009220AF"/>
    <w:rsid w:val="00926094"/>
    <w:rsid w:val="00926AA1"/>
    <w:rsid w:val="00927610"/>
    <w:rsid w:val="00927E32"/>
    <w:rsid w:val="00930839"/>
    <w:rsid w:val="00931CE1"/>
    <w:rsid w:val="00932167"/>
    <w:rsid w:val="0093471A"/>
    <w:rsid w:val="009376AE"/>
    <w:rsid w:val="00937C73"/>
    <w:rsid w:val="00941161"/>
    <w:rsid w:val="00942F78"/>
    <w:rsid w:val="009458C0"/>
    <w:rsid w:val="00946046"/>
    <w:rsid w:val="0094710C"/>
    <w:rsid w:val="00947A6C"/>
    <w:rsid w:val="0095057B"/>
    <w:rsid w:val="00951EE8"/>
    <w:rsid w:val="0095525D"/>
    <w:rsid w:val="009561B6"/>
    <w:rsid w:val="009574E4"/>
    <w:rsid w:val="009603CD"/>
    <w:rsid w:val="0096084D"/>
    <w:rsid w:val="00960922"/>
    <w:rsid w:val="00961236"/>
    <w:rsid w:val="00962E78"/>
    <w:rsid w:val="009642A2"/>
    <w:rsid w:val="0096509B"/>
    <w:rsid w:val="00965D8E"/>
    <w:rsid w:val="00967B7F"/>
    <w:rsid w:val="009712DD"/>
    <w:rsid w:val="00976434"/>
    <w:rsid w:val="009771A9"/>
    <w:rsid w:val="00977B91"/>
    <w:rsid w:val="00981037"/>
    <w:rsid w:val="0098796A"/>
    <w:rsid w:val="00991ED4"/>
    <w:rsid w:val="009961CD"/>
    <w:rsid w:val="009A0D51"/>
    <w:rsid w:val="009A248D"/>
    <w:rsid w:val="009A4303"/>
    <w:rsid w:val="009A72BC"/>
    <w:rsid w:val="009B28F0"/>
    <w:rsid w:val="009B3580"/>
    <w:rsid w:val="009B3E17"/>
    <w:rsid w:val="009B4C44"/>
    <w:rsid w:val="009B4E0F"/>
    <w:rsid w:val="009B524C"/>
    <w:rsid w:val="009B73B1"/>
    <w:rsid w:val="009B7FDE"/>
    <w:rsid w:val="009C5A8B"/>
    <w:rsid w:val="009D4D1C"/>
    <w:rsid w:val="009D5A37"/>
    <w:rsid w:val="009E0ED6"/>
    <w:rsid w:val="009E4653"/>
    <w:rsid w:val="009E52E0"/>
    <w:rsid w:val="009F0E93"/>
    <w:rsid w:val="009F106E"/>
    <w:rsid w:val="009F358E"/>
    <w:rsid w:val="009F6918"/>
    <w:rsid w:val="009F78A1"/>
    <w:rsid w:val="00A013A1"/>
    <w:rsid w:val="00A04C37"/>
    <w:rsid w:val="00A07D20"/>
    <w:rsid w:val="00A1278A"/>
    <w:rsid w:val="00A1311F"/>
    <w:rsid w:val="00A167FD"/>
    <w:rsid w:val="00A2191B"/>
    <w:rsid w:val="00A25DD3"/>
    <w:rsid w:val="00A261CF"/>
    <w:rsid w:val="00A26E7D"/>
    <w:rsid w:val="00A32D10"/>
    <w:rsid w:val="00A32EB9"/>
    <w:rsid w:val="00A3325F"/>
    <w:rsid w:val="00A41011"/>
    <w:rsid w:val="00A41243"/>
    <w:rsid w:val="00A435FD"/>
    <w:rsid w:val="00A4381E"/>
    <w:rsid w:val="00A44BBB"/>
    <w:rsid w:val="00A53A98"/>
    <w:rsid w:val="00A53C4F"/>
    <w:rsid w:val="00A53E8D"/>
    <w:rsid w:val="00A578FE"/>
    <w:rsid w:val="00A6025D"/>
    <w:rsid w:val="00A61B22"/>
    <w:rsid w:val="00A62D5B"/>
    <w:rsid w:val="00A7012B"/>
    <w:rsid w:val="00A7341A"/>
    <w:rsid w:val="00A76789"/>
    <w:rsid w:val="00A818A2"/>
    <w:rsid w:val="00A82CCF"/>
    <w:rsid w:val="00A83846"/>
    <w:rsid w:val="00A86269"/>
    <w:rsid w:val="00A87F12"/>
    <w:rsid w:val="00A91040"/>
    <w:rsid w:val="00A91EB1"/>
    <w:rsid w:val="00A920E5"/>
    <w:rsid w:val="00A92433"/>
    <w:rsid w:val="00A92441"/>
    <w:rsid w:val="00A9512D"/>
    <w:rsid w:val="00A953A3"/>
    <w:rsid w:val="00AA10F1"/>
    <w:rsid w:val="00AA51C6"/>
    <w:rsid w:val="00AA5FDF"/>
    <w:rsid w:val="00AA7255"/>
    <w:rsid w:val="00AA7B21"/>
    <w:rsid w:val="00AB2685"/>
    <w:rsid w:val="00AB3C49"/>
    <w:rsid w:val="00AB4DB4"/>
    <w:rsid w:val="00AB7D5F"/>
    <w:rsid w:val="00AC15CF"/>
    <w:rsid w:val="00AC5F52"/>
    <w:rsid w:val="00AC6706"/>
    <w:rsid w:val="00AD5743"/>
    <w:rsid w:val="00AD61B5"/>
    <w:rsid w:val="00AE1462"/>
    <w:rsid w:val="00AE15A6"/>
    <w:rsid w:val="00AE18F1"/>
    <w:rsid w:val="00AE19D7"/>
    <w:rsid w:val="00AE4EFE"/>
    <w:rsid w:val="00AE6F03"/>
    <w:rsid w:val="00AE74DE"/>
    <w:rsid w:val="00AE78A8"/>
    <w:rsid w:val="00AF04AF"/>
    <w:rsid w:val="00AF19B3"/>
    <w:rsid w:val="00AF4472"/>
    <w:rsid w:val="00AF4BD0"/>
    <w:rsid w:val="00AF626B"/>
    <w:rsid w:val="00AF6275"/>
    <w:rsid w:val="00AF756F"/>
    <w:rsid w:val="00B01CD2"/>
    <w:rsid w:val="00B026B9"/>
    <w:rsid w:val="00B0439F"/>
    <w:rsid w:val="00B06CC1"/>
    <w:rsid w:val="00B111D1"/>
    <w:rsid w:val="00B1272A"/>
    <w:rsid w:val="00B12EC1"/>
    <w:rsid w:val="00B14027"/>
    <w:rsid w:val="00B148A8"/>
    <w:rsid w:val="00B158D5"/>
    <w:rsid w:val="00B221CA"/>
    <w:rsid w:val="00B26135"/>
    <w:rsid w:val="00B26A0E"/>
    <w:rsid w:val="00B3027E"/>
    <w:rsid w:val="00B32545"/>
    <w:rsid w:val="00B32F95"/>
    <w:rsid w:val="00B35B6D"/>
    <w:rsid w:val="00B36915"/>
    <w:rsid w:val="00B37CCE"/>
    <w:rsid w:val="00B417D8"/>
    <w:rsid w:val="00B418B7"/>
    <w:rsid w:val="00B45081"/>
    <w:rsid w:val="00B4688D"/>
    <w:rsid w:val="00B46FB0"/>
    <w:rsid w:val="00B5002A"/>
    <w:rsid w:val="00B51C29"/>
    <w:rsid w:val="00B51E9A"/>
    <w:rsid w:val="00B533E9"/>
    <w:rsid w:val="00B54A7C"/>
    <w:rsid w:val="00B555A4"/>
    <w:rsid w:val="00B55857"/>
    <w:rsid w:val="00B565A8"/>
    <w:rsid w:val="00B57B5A"/>
    <w:rsid w:val="00B57CD6"/>
    <w:rsid w:val="00B62CA2"/>
    <w:rsid w:val="00B63D93"/>
    <w:rsid w:val="00B6637B"/>
    <w:rsid w:val="00B70B75"/>
    <w:rsid w:val="00B71B73"/>
    <w:rsid w:val="00B71C60"/>
    <w:rsid w:val="00B731AE"/>
    <w:rsid w:val="00B757C3"/>
    <w:rsid w:val="00B7604E"/>
    <w:rsid w:val="00B80B3A"/>
    <w:rsid w:val="00B81565"/>
    <w:rsid w:val="00B81C53"/>
    <w:rsid w:val="00B87D38"/>
    <w:rsid w:val="00B90200"/>
    <w:rsid w:val="00B90E78"/>
    <w:rsid w:val="00B94165"/>
    <w:rsid w:val="00B971AB"/>
    <w:rsid w:val="00B9774E"/>
    <w:rsid w:val="00BA08A9"/>
    <w:rsid w:val="00BA1BA0"/>
    <w:rsid w:val="00BA2297"/>
    <w:rsid w:val="00BA4ACC"/>
    <w:rsid w:val="00BA4EB1"/>
    <w:rsid w:val="00BA64DF"/>
    <w:rsid w:val="00BA6504"/>
    <w:rsid w:val="00BA685A"/>
    <w:rsid w:val="00BA75BD"/>
    <w:rsid w:val="00BA7B2A"/>
    <w:rsid w:val="00BB1597"/>
    <w:rsid w:val="00BB45C8"/>
    <w:rsid w:val="00BB54F9"/>
    <w:rsid w:val="00BB76C0"/>
    <w:rsid w:val="00BC00BA"/>
    <w:rsid w:val="00BC2859"/>
    <w:rsid w:val="00BC6D66"/>
    <w:rsid w:val="00BC757B"/>
    <w:rsid w:val="00BD086D"/>
    <w:rsid w:val="00BD6CB1"/>
    <w:rsid w:val="00BD7661"/>
    <w:rsid w:val="00BE023B"/>
    <w:rsid w:val="00BE21F6"/>
    <w:rsid w:val="00BE2F3E"/>
    <w:rsid w:val="00BE3303"/>
    <w:rsid w:val="00BE3907"/>
    <w:rsid w:val="00BE428A"/>
    <w:rsid w:val="00BE44BF"/>
    <w:rsid w:val="00BE4776"/>
    <w:rsid w:val="00BE55B9"/>
    <w:rsid w:val="00BE672B"/>
    <w:rsid w:val="00BE710F"/>
    <w:rsid w:val="00BE74FB"/>
    <w:rsid w:val="00BE7532"/>
    <w:rsid w:val="00BF060F"/>
    <w:rsid w:val="00BF1528"/>
    <w:rsid w:val="00BF2255"/>
    <w:rsid w:val="00BF514D"/>
    <w:rsid w:val="00C1094F"/>
    <w:rsid w:val="00C1185C"/>
    <w:rsid w:val="00C121A6"/>
    <w:rsid w:val="00C13633"/>
    <w:rsid w:val="00C21DEF"/>
    <w:rsid w:val="00C233EC"/>
    <w:rsid w:val="00C2560D"/>
    <w:rsid w:val="00C25803"/>
    <w:rsid w:val="00C25D55"/>
    <w:rsid w:val="00C31C2E"/>
    <w:rsid w:val="00C33180"/>
    <w:rsid w:val="00C3372C"/>
    <w:rsid w:val="00C372AF"/>
    <w:rsid w:val="00C42944"/>
    <w:rsid w:val="00C42EFA"/>
    <w:rsid w:val="00C47C5E"/>
    <w:rsid w:val="00C52925"/>
    <w:rsid w:val="00C52A25"/>
    <w:rsid w:val="00C55C4B"/>
    <w:rsid w:val="00C5724B"/>
    <w:rsid w:val="00C646AD"/>
    <w:rsid w:val="00C66AF2"/>
    <w:rsid w:val="00C708AE"/>
    <w:rsid w:val="00C70A26"/>
    <w:rsid w:val="00C713BE"/>
    <w:rsid w:val="00C7147B"/>
    <w:rsid w:val="00C72513"/>
    <w:rsid w:val="00C72892"/>
    <w:rsid w:val="00C7440B"/>
    <w:rsid w:val="00C7583C"/>
    <w:rsid w:val="00C75A43"/>
    <w:rsid w:val="00C774EA"/>
    <w:rsid w:val="00C8233A"/>
    <w:rsid w:val="00C82619"/>
    <w:rsid w:val="00C84121"/>
    <w:rsid w:val="00C859F6"/>
    <w:rsid w:val="00C863C8"/>
    <w:rsid w:val="00C90877"/>
    <w:rsid w:val="00C936FF"/>
    <w:rsid w:val="00C93A9D"/>
    <w:rsid w:val="00C94339"/>
    <w:rsid w:val="00C953FA"/>
    <w:rsid w:val="00C956EC"/>
    <w:rsid w:val="00C96E34"/>
    <w:rsid w:val="00C9737F"/>
    <w:rsid w:val="00CA3140"/>
    <w:rsid w:val="00CA3850"/>
    <w:rsid w:val="00CA6DFD"/>
    <w:rsid w:val="00CA73F5"/>
    <w:rsid w:val="00CB2135"/>
    <w:rsid w:val="00CB6A69"/>
    <w:rsid w:val="00CC2556"/>
    <w:rsid w:val="00CC42E6"/>
    <w:rsid w:val="00CC6A3B"/>
    <w:rsid w:val="00CC7CBA"/>
    <w:rsid w:val="00CD2266"/>
    <w:rsid w:val="00CD5125"/>
    <w:rsid w:val="00CE1242"/>
    <w:rsid w:val="00CE3C61"/>
    <w:rsid w:val="00CE3EAD"/>
    <w:rsid w:val="00CE5B33"/>
    <w:rsid w:val="00CE6865"/>
    <w:rsid w:val="00CE7860"/>
    <w:rsid w:val="00CF2583"/>
    <w:rsid w:val="00CF371C"/>
    <w:rsid w:val="00CF4355"/>
    <w:rsid w:val="00CF607D"/>
    <w:rsid w:val="00CF76D3"/>
    <w:rsid w:val="00CF7FE1"/>
    <w:rsid w:val="00D027FD"/>
    <w:rsid w:val="00D047C2"/>
    <w:rsid w:val="00D04921"/>
    <w:rsid w:val="00D11958"/>
    <w:rsid w:val="00D11F80"/>
    <w:rsid w:val="00D12F78"/>
    <w:rsid w:val="00D1465B"/>
    <w:rsid w:val="00D14750"/>
    <w:rsid w:val="00D1685A"/>
    <w:rsid w:val="00D17239"/>
    <w:rsid w:val="00D17928"/>
    <w:rsid w:val="00D234E2"/>
    <w:rsid w:val="00D23F63"/>
    <w:rsid w:val="00D26CDB"/>
    <w:rsid w:val="00D32F7A"/>
    <w:rsid w:val="00D336A8"/>
    <w:rsid w:val="00D34674"/>
    <w:rsid w:val="00D378FE"/>
    <w:rsid w:val="00D413BB"/>
    <w:rsid w:val="00D43E0C"/>
    <w:rsid w:val="00D46BA3"/>
    <w:rsid w:val="00D50918"/>
    <w:rsid w:val="00D50E12"/>
    <w:rsid w:val="00D51505"/>
    <w:rsid w:val="00D52661"/>
    <w:rsid w:val="00D53105"/>
    <w:rsid w:val="00D57C29"/>
    <w:rsid w:val="00D6132A"/>
    <w:rsid w:val="00D629ED"/>
    <w:rsid w:val="00D631AC"/>
    <w:rsid w:val="00D70FAF"/>
    <w:rsid w:val="00D71059"/>
    <w:rsid w:val="00D71384"/>
    <w:rsid w:val="00D71843"/>
    <w:rsid w:val="00D73D40"/>
    <w:rsid w:val="00D7790E"/>
    <w:rsid w:val="00D77EF8"/>
    <w:rsid w:val="00D831C6"/>
    <w:rsid w:val="00D873F7"/>
    <w:rsid w:val="00D939AF"/>
    <w:rsid w:val="00D945D0"/>
    <w:rsid w:val="00D956BD"/>
    <w:rsid w:val="00D961ED"/>
    <w:rsid w:val="00D96B3B"/>
    <w:rsid w:val="00DA0515"/>
    <w:rsid w:val="00DA5172"/>
    <w:rsid w:val="00DB04B7"/>
    <w:rsid w:val="00DB1C03"/>
    <w:rsid w:val="00DB1F26"/>
    <w:rsid w:val="00DB6C65"/>
    <w:rsid w:val="00DB76DD"/>
    <w:rsid w:val="00DC04F5"/>
    <w:rsid w:val="00DC0738"/>
    <w:rsid w:val="00DC1FEA"/>
    <w:rsid w:val="00DC2830"/>
    <w:rsid w:val="00DC2D9F"/>
    <w:rsid w:val="00DC52B5"/>
    <w:rsid w:val="00DC575B"/>
    <w:rsid w:val="00DC701C"/>
    <w:rsid w:val="00DC7C8A"/>
    <w:rsid w:val="00DC7D46"/>
    <w:rsid w:val="00DD0F54"/>
    <w:rsid w:val="00DD12DB"/>
    <w:rsid w:val="00DD165B"/>
    <w:rsid w:val="00DD352B"/>
    <w:rsid w:val="00DE67E7"/>
    <w:rsid w:val="00DE6833"/>
    <w:rsid w:val="00DE6B63"/>
    <w:rsid w:val="00DF0065"/>
    <w:rsid w:val="00DF39B1"/>
    <w:rsid w:val="00DF4578"/>
    <w:rsid w:val="00E02CB1"/>
    <w:rsid w:val="00E031CA"/>
    <w:rsid w:val="00E04D78"/>
    <w:rsid w:val="00E05E8E"/>
    <w:rsid w:val="00E126E5"/>
    <w:rsid w:val="00E12CCB"/>
    <w:rsid w:val="00E14C39"/>
    <w:rsid w:val="00E15AB1"/>
    <w:rsid w:val="00E16597"/>
    <w:rsid w:val="00E17672"/>
    <w:rsid w:val="00E20318"/>
    <w:rsid w:val="00E244C0"/>
    <w:rsid w:val="00E24EAA"/>
    <w:rsid w:val="00E27304"/>
    <w:rsid w:val="00E27585"/>
    <w:rsid w:val="00E31C85"/>
    <w:rsid w:val="00E32BB9"/>
    <w:rsid w:val="00E32DB9"/>
    <w:rsid w:val="00E366EB"/>
    <w:rsid w:val="00E3716D"/>
    <w:rsid w:val="00E37607"/>
    <w:rsid w:val="00E42E6A"/>
    <w:rsid w:val="00E436DD"/>
    <w:rsid w:val="00E462D1"/>
    <w:rsid w:val="00E4668C"/>
    <w:rsid w:val="00E47AE4"/>
    <w:rsid w:val="00E52AB9"/>
    <w:rsid w:val="00E578DD"/>
    <w:rsid w:val="00E6066E"/>
    <w:rsid w:val="00E60AE5"/>
    <w:rsid w:val="00E62B69"/>
    <w:rsid w:val="00E62FB7"/>
    <w:rsid w:val="00E63E6C"/>
    <w:rsid w:val="00E64207"/>
    <w:rsid w:val="00E665ED"/>
    <w:rsid w:val="00E6685F"/>
    <w:rsid w:val="00E70D10"/>
    <w:rsid w:val="00E7138A"/>
    <w:rsid w:val="00E71EBE"/>
    <w:rsid w:val="00E72776"/>
    <w:rsid w:val="00E73CF8"/>
    <w:rsid w:val="00E759A2"/>
    <w:rsid w:val="00E769AA"/>
    <w:rsid w:val="00E77FAB"/>
    <w:rsid w:val="00E84571"/>
    <w:rsid w:val="00E90D0A"/>
    <w:rsid w:val="00E9181A"/>
    <w:rsid w:val="00E9206D"/>
    <w:rsid w:val="00E95E99"/>
    <w:rsid w:val="00E9670A"/>
    <w:rsid w:val="00EA0FCB"/>
    <w:rsid w:val="00EA363C"/>
    <w:rsid w:val="00EA4396"/>
    <w:rsid w:val="00EA590B"/>
    <w:rsid w:val="00EA6A07"/>
    <w:rsid w:val="00EA7B19"/>
    <w:rsid w:val="00EA7BD6"/>
    <w:rsid w:val="00EB4114"/>
    <w:rsid w:val="00EC04D6"/>
    <w:rsid w:val="00EC073C"/>
    <w:rsid w:val="00EC1E10"/>
    <w:rsid w:val="00EC2B2B"/>
    <w:rsid w:val="00ED0300"/>
    <w:rsid w:val="00ED6F83"/>
    <w:rsid w:val="00EE023E"/>
    <w:rsid w:val="00EE080B"/>
    <w:rsid w:val="00EE3464"/>
    <w:rsid w:val="00EE3E3A"/>
    <w:rsid w:val="00EE46B9"/>
    <w:rsid w:val="00EE609A"/>
    <w:rsid w:val="00EE6E6B"/>
    <w:rsid w:val="00EE7493"/>
    <w:rsid w:val="00EE7941"/>
    <w:rsid w:val="00EF0438"/>
    <w:rsid w:val="00EF6598"/>
    <w:rsid w:val="00F019CF"/>
    <w:rsid w:val="00F06E6F"/>
    <w:rsid w:val="00F14461"/>
    <w:rsid w:val="00F14C92"/>
    <w:rsid w:val="00F2076B"/>
    <w:rsid w:val="00F234FC"/>
    <w:rsid w:val="00F2767E"/>
    <w:rsid w:val="00F30466"/>
    <w:rsid w:val="00F30B14"/>
    <w:rsid w:val="00F3142C"/>
    <w:rsid w:val="00F32806"/>
    <w:rsid w:val="00F33B8A"/>
    <w:rsid w:val="00F34EF0"/>
    <w:rsid w:val="00F4108E"/>
    <w:rsid w:val="00F46341"/>
    <w:rsid w:val="00F46A81"/>
    <w:rsid w:val="00F511D0"/>
    <w:rsid w:val="00F5233B"/>
    <w:rsid w:val="00F5254B"/>
    <w:rsid w:val="00F54463"/>
    <w:rsid w:val="00F54FF6"/>
    <w:rsid w:val="00F562CD"/>
    <w:rsid w:val="00F60E3A"/>
    <w:rsid w:val="00F65701"/>
    <w:rsid w:val="00F67D19"/>
    <w:rsid w:val="00F717B3"/>
    <w:rsid w:val="00F74289"/>
    <w:rsid w:val="00F744F2"/>
    <w:rsid w:val="00F81B66"/>
    <w:rsid w:val="00F82938"/>
    <w:rsid w:val="00F87547"/>
    <w:rsid w:val="00F91774"/>
    <w:rsid w:val="00F91EFF"/>
    <w:rsid w:val="00F92B62"/>
    <w:rsid w:val="00F94154"/>
    <w:rsid w:val="00FA4ED6"/>
    <w:rsid w:val="00FB0763"/>
    <w:rsid w:val="00FB11B3"/>
    <w:rsid w:val="00FB2886"/>
    <w:rsid w:val="00FB7911"/>
    <w:rsid w:val="00FC47ED"/>
    <w:rsid w:val="00FC777F"/>
    <w:rsid w:val="00FC7B04"/>
    <w:rsid w:val="00FD0686"/>
    <w:rsid w:val="00FD4714"/>
    <w:rsid w:val="00FD521B"/>
    <w:rsid w:val="00FD571A"/>
    <w:rsid w:val="00FD6DE8"/>
    <w:rsid w:val="00FE2FE5"/>
    <w:rsid w:val="00FE3338"/>
    <w:rsid w:val="00FE365A"/>
    <w:rsid w:val="00FE3850"/>
    <w:rsid w:val="00FE398E"/>
    <w:rsid w:val="00FE795B"/>
    <w:rsid w:val="00FF1D1A"/>
    <w:rsid w:val="00FF27C2"/>
    <w:rsid w:val="00FF3220"/>
    <w:rsid w:val="00FF34FC"/>
    <w:rsid w:val="00FF46FE"/>
    <w:rsid w:val="00FF5BE8"/>
    <w:rsid w:val="074D1D67"/>
    <w:rsid w:val="080A7AB1"/>
    <w:rsid w:val="11D204DE"/>
    <w:rsid w:val="1ABD0849"/>
    <w:rsid w:val="1BDA5F98"/>
    <w:rsid w:val="221604C6"/>
    <w:rsid w:val="28AE11BD"/>
    <w:rsid w:val="2D791434"/>
    <w:rsid w:val="36251C1A"/>
    <w:rsid w:val="39CE1E00"/>
    <w:rsid w:val="42194373"/>
    <w:rsid w:val="47D37140"/>
    <w:rsid w:val="48990086"/>
    <w:rsid w:val="4B8A58A5"/>
    <w:rsid w:val="53202E0C"/>
    <w:rsid w:val="54593DF9"/>
    <w:rsid w:val="650B20BC"/>
    <w:rsid w:val="668E0172"/>
    <w:rsid w:val="68F67AB1"/>
    <w:rsid w:val="6A1C633F"/>
    <w:rsid w:val="6DC579DF"/>
    <w:rsid w:val="73C7504D"/>
    <w:rsid w:val="7699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4:docId w14:val="17B41904"/>
  <w15:docId w15:val="{11B42116-0A4E-4958-ACB9-702DCD87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qFormat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eastAsia="PMingLiU"/>
      <w:kern w:val="2"/>
      <w:sz w:val="24"/>
      <w:szCs w:val="24"/>
      <w:lang w:eastAsia="zh-TW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華康行書體" w:eastAsia="華康行書體" w:cs="華康行書體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qFormat/>
  </w:style>
  <w:style w:type="paragraph" w:styleId="a4">
    <w:name w:val="Plain Text"/>
    <w:basedOn w:val="a"/>
    <w:link w:val="a5"/>
    <w:qFormat/>
    <w:rPr>
      <w:rFonts w:ascii="MingLiU" w:eastAsia="MingLiU" w:hAnsi="Courier New"/>
      <w:lang w:val="zh-CN"/>
    </w:rPr>
  </w:style>
  <w:style w:type="paragraph" w:styleId="a6">
    <w:name w:val="Balloon Text"/>
    <w:basedOn w:val="a"/>
    <w:semiHidden/>
    <w:qFormat/>
    <w:rPr>
      <w:sz w:val="18"/>
      <w:szCs w:val="18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</w:pPr>
    <w:rPr>
      <w:sz w:val="20"/>
      <w:szCs w:val="20"/>
      <w:lang w:val="zh-CN"/>
    </w:rPr>
  </w:style>
  <w:style w:type="paragraph" w:styleId="a9">
    <w:name w:val="header"/>
    <w:basedOn w:val="a"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lang w:eastAsia="zh-CN"/>
    </w:rPr>
  </w:style>
  <w:style w:type="paragraph" w:styleId="ab">
    <w:name w:val="annotation subject"/>
    <w:basedOn w:val="a3"/>
    <w:next w:val="a3"/>
    <w:semiHidden/>
    <w:qFormat/>
    <w:rPr>
      <w:b/>
      <w:bCs/>
    </w:rPr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basedOn w:val="a0"/>
    <w:qFormat/>
  </w:style>
  <w:style w:type="character" w:styleId="ae">
    <w:name w:val="annotation reference"/>
    <w:semiHidden/>
    <w:qFormat/>
    <w:rPr>
      <w:sz w:val="21"/>
      <w:szCs w:val="21"/>
    </w:rPr>
  </w:style>
  <w:style w:type="character" w:customStyle="1" w:styleId="a8">
    <w:name w:val="页脚 字符"/>
    <w:link w:val="a7"/>
    <w:uiPriority w:val="99"/>
    <w:qFormat/>
    <w:rPr>
      <w:rFonts w:eastAsia="PMingLiU"/>
      <w:kern w:val="2"/>
      <w:lang w:eastAsia="zh-TW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5">
    <w:name w:val="纯文本 字符"/>
    <w:basedOn w:val="a0"/>
    <w:link w:val="a4"/>
    <w:qFormat/>
    <w:rPr>
      <w:rFonts w:ascii="MingLiU" w:eastAsia="MingLiU" w:hAnsi="Courier New"/>
      <w:kern w:val="2"/>
      <w:sz w:val="24"/>
      <w:szCs w:val="24"/>
      <w:lang w:val="zh-CN" w:eastAsia="zh-TW"/>
    </w:rPr>
  </w:style>
  <w:style w:type="paragraph" w:styleId="af">
    <w:name w:val="List Paragraph"/>
    <w:basedOn w:val="a"/>
    <w:uiPriority w:val="99"/>
    <w:rsid w:val="007D36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633F0EC-BA9D-432D-8D57-1CE8D94E79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765</Characters>
  <Application>Microsoft Office Word</Application>
  <DocSecurity>0</DocSecurity>
  <Lines>6</Lines>
  <Paragraphs>1</Paragraphs>
  <ScaleCrop>false</ScaleCrop>
  <Company>dsc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客 戶 需 求 確 認 書</dc:title>
  <dc:creator>liuhb</dc:creator>
  <cp:lastModifiedBy>darcy</cp:lastModifiedBy>
  <cp:revision>4</cp:revision>
  <cp:lastPrinted>2016-11-10T07:39:00Z</cp:lastPrinted>
  <dcterms:created xsi:type="dcterms:W3CDTF">2021-07-08T05:57:00Z</dcterms:created>
  <dcterms:modified xsi:type="dcterms:W3CDTF">2021-07-08T06:25:00Z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