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7B0B" w:rsidRDefault="003F410F">
      <w:r>
        <w:rPr>
          <w:rFonts w:hint="eastAsia"/>
        </w:rPr>
        <w:t>Solutions for Chapter 4</w:t>
      </w:r>
      <w:bookmarkStart w:id="0" w:name="_GoBack"/>
      <w:bookmarkEnd w:id="0"/>
    </w:p>
    <w:sectPr w:rsidR="00B37B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6554" w:rsidRDefault="00F16554" w:rsidP="003F410F">
      <w:r>
        <w:separator/>
      </w:r>
    </w:p>
  </w:endnote>
  <w:endnote w:type="continuationSeparator" w:id="0">
    <w:p w:rsidR="00F16554" w:rsidRDefault="00F16554" w:rsidP="003F4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6554" w:rsidRDefault="00F16554" w:rsidP="003F410F">
      <w:r>
        <w:separator/>
      </w:r>
    </w:p>
  </w:footnote>
  <w:footnote w:type="continuationSeparator" w:id="0">
    <w:p w:rsidR="00F16554" w:rsidRDefault="00F16554" w:rsidP="003F41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386"/>
    <w:rsid w:val="003F410F"/>
    <w:rsid w:val="00750386"/>
    <w:rsid w:val="00B37B0B"/>
    <w:rsid w:val="00F16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F41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F410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F41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F410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F41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F410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F41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F410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Darcy</dc:creator>
  <cp:keywords/>
  <dc:description/>
  <cp:lastModifiedBy>Darcy</cp:lastModifiedBy>
  <cp:revision>2</cp:revision>
  <dcterms:created xsi:type="dcterms:W3CDTF">2016-12-10T22:53:00Z</dcterms:created>
  <dcterms:modified xsi:type="dcterms:W3CDTF">2016-12-10T22:53:00Z</dcterms:modified>
</cp:coreProperties>
</file>