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E62C" w14:textId="18D44579" w:rsidR="00D01CCF" w:rsidRDefault="00D01CCF" w:rsidP="00D01CCF">
      <w:pPr>
        <w:jc w:val="center"/>
      </w:pPr>
      <w:r>
        <w:t>Task 3 neural network</w:t>
      </w:r>
    </w:p>
    <w:p w14:paraId="3D68DDE3" w14:textId="7B152D4B" w:rsidR="00D01CCF" w:rsidRDefault="00D01CCF" w:rsidP="00D01CCF">
      <w:pPr>
        <w:jc w:val="center"/>
      </w:pPr>
    </w:p>
    <w:p w14:paraId="7677A2A9" w14:textId="1F103A21" w:rsidR="00D01CCF" w:rsidRDefault="00A57B62" w:rsidP="00D01CCF">
      <w:r>
        <w:t xml:space="preserve">First thing we decided to do is to </w:t>
      </w:r>
      <w:r w:rsidR="00735E8F">
        <w:t>is to do the mathematics involved beforehand so we can write code for it after and from that we managed to get some things done.</w:t>
      </w:r>
    </w:p>
    <w:p w14:paraId="4C92C001" w14:textId="34DCD329" w:rsidR="00735E8F" w:rsidRDefault="00735E8F" w:rsidP="00D01CCF"/>
    <w:p w14:paraId="169D9BD9" w14:textId="10C53360" w:rsidR="00735E8F" w:rsidRDefault="00903D83" w:rsidP="00D01CCF">
      <w:r>
        <w:rPr>
          <w:noProof/>
        </w:rPr>
        <w:drawing>
          <wp:inline distT="0" distB="0" distL="0" distR="0" wp14:anchorId="42877081" wp14:editId="6E6416A2">
            <wp:extent cx="2898695" cy="21400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150" cy="21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9A5A" w14:textId="7755E578" w:rsidR="00903D83" w:rsidRDefault="00903D83" w:rsidP="00D01CCF"/>
    <w:p w14:paraId="35512E98" w14:textId="159DCAB8" w:rsidR="00F5651E" w:rsidRDefault="00F5651E" w:rsidP="00D01CCF">
      <w:r>
        <w:t xml:space="preserve">So </w:t>
      </w:r>
      <w:r w:rsidR="00027762">
        <w:t>first</w:t>
      </w:r>
      <w:r w:rsidR="002B35A7">
        <w:t>,</w:t>
      </w:r>
      <w:r>
        <w:t xml:space="preserve"> as you can </w:t>
      </w:r>
      <w:r w:rsidR="004341F8">
        <w:t>see,</w:t>
      </w:r>
      <w:r>
        <w:t xml:space="preserve"> I laid out the neural network with 784 inputs which then goes to 10 hidden layers and then 10 output layers.</w:t>
      </w:r>
    </w:p>
    <w:p w14:paraId="1C4D1CE2" w14:textId="5559D960" w:rsidR="00027762" w:rsidRDefault="00027762" w:rsidP="00D01CCF"/>
    <w:p w14:paraId="72F51874" w14:textId="77777777" w:rsidR="00027762" w:rsidRDefault="00027762" w:rsidP="00D01CCF"/>
    <w:p w14:paraId="1BD2A7B4" w14:textId="7B786786" w:rsidR="002B35A7" w:rsidRDefault="002B35A7" w:rsidP="00D01CCF"/>
    <w:p w14:paraId="5528764A" w14:textId="77777777" w:rsidR="002B35A7" w:rsidRDefault="002B35A7" w:rsidP="00D01CCF"/>
    <w:sectPr w:rsidR="002B3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CF"/>
    <w:rsid w:val="00027762"/>
    <w:rsid w:val="002B35A7"/>
    <w:rsid w:val="004341F8"/>
    <w:rsid w:val="00564F47"/>
    <w:rsid w:val="00735E8F"/>
    <w:rsid w:val="00903D83"/>
    <w:rsid w:val="00945184"/>
    <w:rsid w:val="00A57B62"/>
    <w:rsid w:val="00D01CCF"/>
    <w:rsid w:val="00F5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7674D"/>
  <w15:chartTrackingRefBased/>
  <w15:docId w15:val="{2885A01E-F551-6D47-A79B-2F5E429D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UG-Gashi, Dardan</dc:creator>
  <cp:keywords/>
  <dc:description/>
  <cp:lastModifiedBy>UG-Gashi, Dardan</cp:lastModifiedBy>
  <cp:revision>3</cp:revision>
  <dcterms:created xsi:type="dcterms:W3CDTF">2021-12-16T10:08:00Z</dcterms:created>
  <dcterms:modified xsi:type="dcterms:W3CDTF">2021-12-19T11:01:00Z</dcterms:modified>
</cp:coreProperties>
</file>