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8A9C6" w14:textId="74708994" w:rsidR="009D36D1" w:rsidRPr="005B744D" w:rsidRDefault="005D614F" w:rsidP="005D614F">
      <w:pPr>
        <w:jc w:val="center"/>
        <w:rPr>
          <w:rFonts w:ascii="Arial" w:hAnsi="Arial" w:cs="Arial"/>
          <w:sz w:val="28"/>
          <w:szCs w:val="28"/>
          <w:lang w:val="en-US"/>
        </w:rPr>
      </w:pPr>
      <w:r w:rsidRPr="005B744D">
        <w:rPr>
          <w:rFonts w:ascii="Arial" w:hAnsi="Arial" w:cs="Arial"/>
          <w:sz w:val="28"/>
          <w:szCs w:val="28"/>
          <w:lang w:val="en-US"/>
        </w:rPr>
        <w:t>Segara Hotels Website Design Proposal</w:t>
      </w:r>
    </w:p>
    <w:p w14:paraId="1C5AD898" w14:textId="3985DCF6" w:rsidR="00764A4B" w:rsidRDefault="00764A4B" w:rsidP="005D614F">
      <w:pPr>
        <w:jc w:val="center"/>
        <w:rPr>
          <w:rFonts w:ascii="Arial" w:hAnsi="Arial" w:cs="Arial"/>
          <w:b/>
          <w:bCs/>
          <w:sz w:val="28"/>
          <w:szCs w:val="28"/>
          <w:lang w:val="en-US"/>
        </w:rPr>
      </w:pPr>
    </w:p>
    <w:p w14:paraId="5F7AA17B" w14:textId="2C98226E" w:rsidR="00764A4B" w:rsidRPr="00CC1C0E" w:rsidRDefault="005925A8" w:rsidP="005925A8">
      <w:pPr>
        <w:rPr>
          <w:rFonts w:ascii="Arial" w:hAnsi="Arial" w:cs="Arial"/>
          <w:sz w:val="28"/>
          <w:szCs w:val="28"/>
          <w:lang w:val="en-US"/>
        </w:rPr>
      </w:pPr>
      <w:r w:rsidRPr="00CC1C0E">
        <w:rPr>
          <w:rFonts w:ascii="Arial" w:hAnsi="Arial" w:cs="Arial"/>
          <w:sz w:val="28"/>
          <w:szCs w:val="28"/>
          <w:lang w:val="en-US"/>
        </w:rPr>
        <w:t>Introduction</w:t>
      </w:r>
    </w:p>
    <w:p w14:paraId="636D9FD7" w14:textId="70224868" w:rsidR="002D00A3" w:rsidRDefault="00CC1C0E" w:rsidP="005925A8">
      <w:pPr>
        <w:rPr>
          <w:rFonts w:ascii="Arial" w:hAnsi="Arial" w:cs="Arial"/>
          <w:sz w:val="24"/>
          <w:szCs w:val="24"/>
          <w:lang w:val="en-US"/>
        </w:rPr>
      </w:pPr>
      <w:r>
        <w:rPr>
          <w:rFonts w:ascii="Arial" w:hAnsi="Arial" w:cs="Arial"/>
          <w:sz w:val="24"/>
          <w:szCs w:val="24"/>
          <w:lang w:val="en-US"/>
        </w:rPr>
        <w:t>Thank you for the opportunity to submit a proposal for the redesign of your website. As a team, we believe we can create a website that is modern whilst maintaining the elegant and luxurious look of your hotel</w:t>
      </w:r>
      <w:r w:rsidR="00F31FC1">
        <w:rPr>
          <w:rFonts w:ascii="Arial" w:hAnsi="Arial" w:cs="Arial"/>
          <w:sz w:val="24"/>
          <w:szCs w:val="24"/>
          <w:lang w:val="en-US"/>
        </w:rPr>
        <w:t>.</w:t>
      </w:r>
    </w:p>
    <w:p w14:paraId="6E40A76D" w14:textId="406E777A" w:rsidR="006E12D4" w:rsidRDefault="006E12D4" w:rsidP="005925A8">
      <w:pPr>
        <w:rPr>
          <w:rFonts w:ascii="Arial" w:hAnsi="Arial" w:cs="Arial"/>
          <w:sz w:val="24"/>
          <w:szCs w:val="24"/>
          <w:lang w:val="en-US"/>
        </w:rPr>
      </w:pPr>
      <w:r>
        <w:rPr>
          <w:rFonts w:ascii="Arial" w:hAnsi="Arial" w:cs="Arial"/>
          <w:sz w:val="24"/>
          <w:szCs w:val="24"/>
          <w:lang w:val="en-US"/>
        </w:rPr>
        <w:t>Based on our meeting and discussion at your office, we have identified and listed below the need for improvement and the possible solutions that we want to address in this project.</w:t>
      </w:r>
    </w:p>
    <w:p w14:paraId="68EA6B52" w14:textId="5B487370" w:rsidR="00455F96" w:rsidRDefault="00455F96" w:rsidP="005925A8">
      <w:pPr>
        <w:rPr>
          <w:rFonts w:ascii="Arial" w:hAnsi="Arial" w:cs="Arial"/>
          <w:sz w:val="28"/>
          <w:szCs w:val="28"/>
          <w:lang w:val="en-US"/>
        </w:rPr>
      </w:pPr>
    </w:p>
    <w:p w14:paraId="0581725F" w14:textId="7DE798A7" w:rsidR="00455F96" w:rsidRDefault="00455F96" w:rsidP="005925A8">
      <w:pPr>
        <w:rPr>
          <w:rFonts w:ascii="Arial" w:hAnsi="Arial" w:cs="Arial"/>
          <w:sz w:val="28"/>
          <w:szCs w:val="28"/>
          <w:lang w:val="en-US"/>
        </w:rPr>
      </w:pPr>
      <w:r>
        <w:rPr>
          <w:rFonts w:ascii="Arial" w:hAnsi="Arial" w:cs="Arial"/>
          <w:sz w:val="28"/>
          <w:szCs w:val="28"/>
          <w:lang w:val="en-US"/>
        </w:rPr>
        <w:t>Needs</w:t>
      </w:r>
    </w:p>
    <w:p w14:paraId="38D83368" w14:textId="4A03F12F" w:rsidR="00455F96" w:rsidRDefault="0071398D" w:rsidP="005925A8">
      <w:pPr>
        <w:rPr>
          <w:rFonts w:ascii="Arial" w:hAnsi="Arial" w:cs="Arial"/>
          <w:sz w:val="24"/>
          <w:szCs w:val="24"/>
          <w:lang w:val="en-US"/>
        </w:rPr>
      </w:pPr>
      <w:r>
        <w:rPr>
          <w:rFonts w:ascii="Arial" w:hAnsi="Arial" w:cs="Arial"/>
          <w:sz w:val="24"/>
          <w:szCs w:val="24"/>
          <w:lang w:val="en-US"/>
        </w:rPr>
        <w:t>You need a modern website that improves upon the outdated version of the Segara hotels webpage.</w:t>
      </w:r>
    </w:p>
    <w:p w14:paraId="1448798F" w14:textId="36B10585" w:rsidR="0071398D" w:rsidRDefault="0071398D" w:rsidP="005925A8">
      <w:pPr>
        <w:rPr>
          <w:rFonts w:ascii="Arial" w:hAnsi="Arial" w:cs="Arial"/>
          <w:sz w:val="24"/>
          <w:szCs w:val="24"/>
          <w:lang w:val="en-US"/>
        </w:rPr>
      </w:pPr>
      <w:r>
        <w:rPr>
          <w:rFonts w:ascii="Arial" w:hAnsi="Arial" w:cs="Arial"/>
          <w:sz w:val="24"/>
          <w:szCs w:val="24"/>
          <w:lang w:val="en-US"/>
        </w:rPr>
        <w:t xml:space="preserve">With the rapid growing use of smart phones and mobile devices, the website must be able to adapt to the scale sizes of the device. </w:t>
      </w:r>
      <w:r w:rsidR="00A94AEB">
        <w:rPr>
          <w:rFonts w:ascii="Arial" w:hAnsi="Arial" w:cs="Arial"/>
          <w:sz w:val="24"/>
          <w:szCs w:val="24"/>
          <w:lang w:val="en-US"/>
        </w:rPr>
        <w:t>This means that you will be needing a “mobile friendly” layout for the website.</w:t>
      </w:r>
    </w:p>
    <w:p w14:paraId="402D95B6" w14:textId="0EB69834" w:rsidR="002E7FE8" w:rsidRDefault="002E7FE8" w:rsidP="005925A8">
      <w:pPr>
        <w:rPr>
          <w:rFonts w:ascii="Arial" w:hAnsi="Arial" w:cs="Arial"/>
          <w:sz w:val="24"/>
          <w:szCs w:val="24"/>
          <w:lang w:val="en-US"/>
        </w:rPr>
      </w:pPr>
    </w:p>
    <w:p w14:paraId="0DF9B7A5" w14:textId="58B6B3F4" w:rsidR="00982C48" w:rsidRDefault="00982C48" w:rsidP="005925A8">
      <w:pPr>
        <w:rPr>
          <w:rFonts w:ascii="Arial" w:hAnsi="Arial" w:cs="Arial"/>
          <w:sz w:val="28"/>
          <w:szCs w:val="28"/>
          <w:lang w:val="en-US"/>
        </w:rPr>
      </w:pPr>
      <w:r w:rsidRPr="00D5500F">
        <w:rPr>
          <w:rFonts w:ascii="Arial" w:hAnsi="Arial" w:cs="Arial"/>
          <w:sz w:val="28"/>
          <w:szCs w:val="28"/>
          <w:lang w:val="en-US"/>
        </w:rPr>
        <w:t>Solutions</w:t>
      </w:r>
    </w:p>
    <w:p w14:paraId="74227705" w14:textId="3EFD4A8F" w:rsidR="00006250" w:rsidRPr="00006250" w:rsidRDefault="00006250" w:rsidP="005925A8">
      <w:pPr>
        <w:rPr>
          <w:rFonts w:ascii="Arial" w:hAnsi="Arial" w:cs="Arial"/>
          <w:sz w:val="24"/>
          <w:szCs w:val="24"/>
          <w:lang w:val="en-US"/>
        </w:rPr>
      </w:pPr>
      <w:r>
        <w:rPr>
          <w:rFonts w:ascii="Arial" w:hAnsi="Arial" w:cs="Arial"/>
          <w:sz w:val="24"/>
          <w:szCs w:val="24"/>
          <w:lang w:val="en-US"/>
        </w:rPr>
        <w:t xml:space="preserve">The Gordon college interns from the course ACT &amp; BSCS will be making a fresh new web design that is </w:t>
      </w:r>
    </w:p>
    <w:sectPr w:rsidR="00006250" w:rsidRPr="000062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14F"/>
    <w:rsid w:val="00006250"/>
    <w:rsid w:val="002D00A3"/>
    <w:rsid w:val="002E7FE8"/>
    <w:rsid w:val="00387FB3"/>
    <w:rsid w:val="00455F96"/>
    <w:rsid w:val="005925A8"/>
    <w:rsid w:val="005B744D"/>
    <w:rsid w:val="005D614F"/>
    <w:rsid w:val="006E12D4"/>
    <w:rsid w:val="0071398D"/>
    <w:rsid w:val="00764A4B"/>
    <w:rsid w:val="00982C48"/>
    <w:rsid w:val="009D36D1"/>
    <w:rsid w:val="00A94AEB"/>
    <w:rsid w:val="00CC1C0E"/>
    <w:rsid w:val="00D5500F"/>
    <w:rsid w:val="00E74BCF"/>
    <w:rsid w:val="00F31FC1"/>
    <w:rsid w:val="00F92646"/>
    <w:rsid w:val="00FB5E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86C3"/>
  <w15:chartTrackingRefBased/>
  <w15:docId w15:val="{14C22D95-DFA6-40B1-AE16-B39D207E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80CF5B9AF194A8AB6BC15B28BC717" ma:contentTypeVersion="4" ma:contentTypeDescription="Create a new document." ma:contentTypeScope="" ma:versionID="d15b059497aac3b5f4f4a599e967b9c1">
  <xsd:schema xmlns:xsd="http://www.w3.org/2001/XMLSchema" xmlns:xs="http://www.w3.org/2001/XMLSchema" xmlns:p="http://schemas.microsoft.com/office/2006/metadata/properties" xmlns:ns3="743e190d-736c-4808-b49a-84f5c7e19b11" targetNamespace="http://schemas.microsoft.com/office/2006/metadata/properties" ma:root="true" ma:fieldsID="a1de1b34f9b838214754b3460517c843" ns3:_="">
    <xsd:import namespace="743e190d-736c-4808-b49a-84f5c7e19b1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e190d-736c-4808-b49a-84f5c7e19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C6FC34-0A37-4916-9D66-DEED36A3A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e190d-736c-4808-b49a-84f5c7e19b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1E16C-E74D-4837-B1BC-DD64CAFD898C}">
  <ds:schemaRefs>
    <ds:schemaRef ds:uri="http://schemas.microsoft.com/sharepoint/v3/contenttype/forms"/>
  </ds:schemaRefs>
</ds:datastoreItem>
</file>

<file path=customXml/itemProps3.xml><?xml version="1.0" encoding="utf-8"?>
<ds:datastoreItem xmlns:ds="http://schemas.openxmlformats.org/officeDocument/2006/customXml" ds:itemID="{F729DA8E-A752-4EE5-B09E-7697F084E8D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ALTHEA MAE EXAMINA</dc:creator>
  <cp:keywords/>
  <dc:description/>
  <cp:lastModifiedBy>PRINCESS ALTHEA MAE EXAMINA</cp:lastModifiedBy>
  <cp:revision>22</cp:revision>
  <dcterms:created xsi:type="dcterms:W3CDTF">2022-07-02T05:41:00Z</dcterms:created>
  <dcterms:modified xsi:type="dcterms:W3CDTF">2022-07-02T06:05:00Z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0x010100B0380CF5B9AF194A8AB6BC15B28BC717</vt:lpwstr>
  </property>
</Properties>
</file>