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7B06E" w14:textId="77777777" w:rsidR="00227682" w:rsidRPr="00A359BF" w:rsidRDefault="00A644A2" w:rsidP="00B119BD">
      <w:pPr>
        <w:pStyle w:val="Title"/>
        <w:rPr>
          <w:b/>
          <w:sz w:val="40"/>
          <w:szCs w:val="40"/>
        </w:rPr>
      </w:pPr>
      <w:r w:rsidRPr="00A359BF">
        <w:rPr>
          <w:b/>
          <w:sz w:val="40"/>
          <w:szCs w:val="40"/>
        </w:rPr>
        <w:t>Dynamics SL2018 – Database Schema (Project Time)</w:t>
      </w:r>
    </w:p>
    <w:p w14:paraId="78C8250E" w14:textId="77777777" w:rsidR="00A359BF" w:rsidRDefault="00A359BF" w:rsidP="00A359BF"/>
    <w:p w14:paraId="314273A9" w14:textId="77777777" w:rsidR="00A359BF" w:rsidRPr="00A359BF" w:rsidRDefault="00A359BF" w:rsidP="00A359BF">
      <w:pPr>
        <w:rPr>
          <w:sz w:val="32"/>
          <w:szCs w:val="32"/>
        </w:rPr>
      </w:pPr>
      <w:r w:rsidRPr="00A359BF">
        <w:rPr>
          <w:sz w:val="32"/>
          <w:szCs w:val="32"/>
        </w:rPr>
        <w:t>Timecard Entry Screen</w:t>
      </w:r>
    </w:p>
    <w:p w14:paraId="5D5BF1AF" w14:textId="77777777" w:rsidR="00A644A2" w:rsidRDefault="00A644A2" w:rsidP="00A644A2"/>
    <w:p w14:paraId="2B53B7DE" w14:textId="77777777" w:rsidR="00A644A2" w:rsidRDefault="00A644A2" w:rsidP="00A644A2"/>
    <w:p w14:paraId="45C18BB3" w14:textId="77777777" w:rsidR="00A644A2" w:rsidRDefault="00A644A2" w:rsidP="00A644A2">
      <w:r>
        <w:rPr>
          <w:noProof/>
        </w:rPr>
        <w:drawing>
          <wp:inline distT="0" distB="0" distL="0" distR="0" wp14:anchorId="1463A413" wp14:editId="4D9A3AAD">
            <wp:extent cx="5943600" cy="31832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1939E1" w14:textId="77777777" w:rsidR="00A644A2" w:rsidRDefault="00A644A2" w:rsidP="00A644A2"/>
    <w:p w14:paraId="3BCE3D23" w14:textId="77777777" w:rsidR="00A644A2" w:rsidRDefault="00A644A2" w:rsidP="00A644A2"/>
    <w:p w14:paraId="720C3DBB" w14:textId="77777777" w:rsidR="00B119BD" w:rsidRPr="00A359BF" w:rsidRDefault="00B119BD" w:rsidP="00B119BD">
      <w:pPr>
        <w:pStyle w:val="Heading2"/>
        <w:rPr>
          <w:b/>
          <w:szCs w:val="36"/>
        </w:rPr>
      </w:pPr>
      <w:r w:rsidRPr="00A359BF">
        <w:rPr>
          <w:b/>
        </w:rPr>
        <w:t>PJLABHDR – Labor Entry Header</w:t>
      </w:r>
    </w:p>
    <w:p w14:paraId="5AA91CDA" w14:textId="77777777" w:rsidR="00B119BD" w:rsidRDefault="00B119BD" w:rsidP="00B119BD">
      <w:pPr>
        <w:pStyle w:val="bodytext"/>
      </w:pPr>
      <w:r>
        <w:t>This table contains the Timecard Header records. Generally, there is one header record per period-end-date, unless a timecard correction has taken place.</w:t>
      </w:r>
    </w:p>
    <w:p w14:paraId="24C4C305" w14:textId="77777777" w:rsidR="00B119BD" w:rsidRDefault="00B119BD" w:rsidP="00B119BD">
      <w:pPr>
        <w:pStyle w:val="bodytext"/>
      </w:pPr>
      <w:r>
        <w:t> </w:t>
      </w:r>
    </w:p>
    <w:tbl>
      <w:tblPr>
        <w:tblW w:w="10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580"/>
        <w:gridCol w:w="6325"/>
      </w:tblGrid>
      <w:tr w:rsidR="00B119BD" w14:paraId="7C8D5E9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7A58E8" w14:textId="77777777" w:rsidR="00B119BD" w:rsidRDefault="00B119BD">
            <w:pPr>
              <w:pStyle w:val="tableheading"/>
            </w:pPr>
            <w:r>
              <w:t>Column Name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B177B4" w14:textId="77777777" w:rsidR="00B119BD" w:rsidRDefault="00B119BD">
            <w:pPr>
              <w:pStyle w:val="tableheading"/>
            </w:pPr>
            <w: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49E971" w14:textId="77777777" w:rsidR="00B119BD" w:rsidRDefault="00B119BD">
            <w:pPr>
              <w:pStyle w:val="tableheading"/>
            </w:pPr>
            <w:r>
              <w:t>Description</w:t>
            </w:r>
          </w:p>
        </w:tc>
      </w:tr>
      <w:tr w:rsidR="00B119BD" w14:paraId="59E2F65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732FE2" w14:textId="77777777" w:rsidR="00B119BD" w:rsidRDefault="00B119BD">
            <w:pPr>
              <w:pStyle w:val="bodytext"/>
            </w:pPr>
            <w:r>
              <w:t>Approver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00C759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C576E" w14:textId="77777777" w:rsidR="00B119BD" w:rsidRDefault="00B119BD">
            <w:pPr>
              <w:pStyle w:val="bodytext"/>
            </w:pPr>
            <w:r>
              <w:t>Designated approver for the current timecard</w:t>
            </w:r>
          </w:p>
        </w:tc>
      </w:tr>
      <w:tr w:rsidR="00B119BD" w14:paraId="741E824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117092" w14:textId="77777777" w:rsidR="00B119BD" w:rsidRDefault="00B119BD">
            <w:pPr>
              <w:pStyle w:val="bodytext"/>
            </w:pPr>
            <w:r>
              <w:t>basecuryid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892BD" w14:textId="77777777" w:rsidR="00B119BD" w:rsidRDefault="00B119BD">
            <w:pPr>
              <w:pStyle w:val="bodytext"/>
            </w:pPr>
            <w:r>
              <w:t>CHARACTER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246AE" w14:textId="77777777" w:rsidR="00B119BD" w:rsidRDefault="00B119BD">
            <w:pPr>
              <w:pStyle w:val="bodytext"/>
            </w:pPr>
            <w:r>
              <w:t>Base Currency ID</w:t>
            </w:r>
          </w:p>
        </w:tc>
      </w:tr>
      <w:tr w:rsidR="00B119BD" w14:paraId="46AA6EC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7A0FB4" w14:textId="77777777" w:rsidR="00B119BD" w:rsidRDefault="00B119BD">
            <w:pPr>
              <w:pStyle w:val="bodytext"/>
            </w:pPr>
            <w:r>
              <w:t>cpnyid_home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B941BC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B9EDE" w14:textId="77777777" w:rsidR="00B119BD" w:rsidRDefault="00B119BD">
            <w:pPr>
              <w:pStyle w:val="bodytext"/>
            </w:pPr>
            <w:r>
              <w:t>Employee home company ID</w:t>
            </w:r>
          </w:p>
        </w:tc>
      </w:tr>
      <w:tr w:rsidR="00B119BD" w14:paraId="70C4CAB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7E697" w14:textId="77777777" w:rsidR="00B119BD" w:rsidRDefault="00B119BD">
            <w:pPr>
              <w:pStyle w:val="bodytext"/>
            </w:pPr>
            <w:r>
              <w:t>crtd_datetime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5E7BB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79F3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84A3DA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A29DDC" w14:textId="77777777" w:rsidR="00B119BD" w:rsidRDefault="00B119BD">
            <w:pPr>
              <w:pStyle w:val="bodytext"/>
            </w:pPr>
            <w:r>
              <w:t>crtd_prog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8EDBAA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DBAF7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CE2206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C9BD8" w14:textId="77777777" w:rsidR="00B119BD" w:rsidRDefault="00B119BD">
            <w:pPr>
              <w:pStyle w:val="bodytext"/>
            </w:pPr>
            <w:r>
              <w:t>crtd_user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380CA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509E9F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6F11C1E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256A7" w14:textId="77777777" w:rsidR="00B119BD" w:rsidRDefault="00B119BD">
            <w:pPr>
              <w:pStyle w:val="bodytext"/>
            </w:pPr>
            <w:r>
              <w:t>curyeffdate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31DD5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C5411" w14:textId="77777777" w:rsidR="00B119BD" w:rsidRDefault="00B119BD">
            <w:pPr>
              <w:pStyle w:val="bodytext"/>
            </w:pPr>
            <w:r>
              <w:t>Currency effective date</w:t>
            </w:r>
          </w:p>
        </w:tc>
      </w:tr>
      <w:tr w:rsidR="00B119BD" w14:paraId="39C04B9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499251" w14:textId="77777777" w:rsidR="00B119BD" w:rsidRDefault="00B119BD">
            <w:pPr>
              <w:pStyle w:val="bodytext"/>
            </w:pPr>
            <w:r>
              <w:t>curyid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EF295" w14:textId="77777777" w:rsidR="00B119BD" w:rsidRDefault="00B119BD">
            <w:pPr>
              <w:pStyle w:val="bodytext"/>
            </w:pPr>
            <w:r>
              <w:t>CHARACTER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2D3112" w14:textId="77777777" w:rsidR="00B119BD" w:rsidRDefault="00B119BD">
            <w:pPr>
              <w:pStyle w:val="bodytext"/>
            </w:pPr>
            <w:r>
              <w:t>Currency ID</w:t>
            </w:r>
          </w:p>
        </w:tc>
      </w:tr>
      <w:tr w:rsidR="00B119BD" w14:paraId="5B5881F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0C7B5" w14:textId="77777777" w:rsidR="00B119BD" w:rsidRDefault="00B119BD">
            <w:pPr>
              <w:pStyle w:val="bodytext"/>
            </w:pPr>
            <w:r>
              <w:t>curymultdiv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A3B28" w14:textId="77777777" w:rsidR="00B119BD" w:rsidRDefault="00B119BD">
            <w:pPr>
              <w:pStyle w:val="bodytext"/>
            </w:pPr>
            <w:r>
              <w:t>CHARACTER (1)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C1D30" w14:textId="77777777" w:rsidR="00B119BD" w:rsidRDefault="00B119BD">
            <w:pPr>
              <w:pStyle w:val="bodytext"/>
            </w:pPr>
            <w:r>
              <w:t>Currency rate multiple/divide flag (M/D)</w:t>
            </w:r>
          </w:p>
        </w:tc>
      </w:tr>
      <w:tr w:rsidR="00B119BD" w14:paraId="5D7F89C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FE485" w14:textId="77777777" w:rsidR="00B119BD" w:rsidRDefault="00B119BD">
            <w:pPr>
              <w:pStyle w:val="bodytext"/>
            </w:pPr>
            <w:r>
              <w:t>curyrate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6EB268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F35CB" w14:textId="77777777" w:rsidR="00B119BD" w:rsidRDefault="00B119BD">
            <w:pPr>
              <w:pStyle w:val="bodytext"/>
            </w:pPr>
            <w:r>
              <w:t>Currency rate</w:t>
            </w:r>
          </w:p>
        </w:tc>
      </w:tr>
      <w:tr w:rsidR="00B119BD" w14:paraId="0F5BC17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6949B" w14:textId="77777777" w:rsidR="00B119BD" w:rsidRDefault="00B119BD">
            <w:pPr>
              <w:pStyle w:val="bodytext"/>
            </w:pPr>
            <w:r>
              <w:t>curyratetype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FBFF2" w14:textId="77777777" w:rsidR="00B119BD" w:rsidRDefault="00B119BD">
            <w:pPr>
              <w:pStyle w:val="bodytext"/>
            </w:pPr>
            <w:r>
              <w:t>CHARACTER (6)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438540" w14:textId="77777777" w:rsidR="00B119BD" w:rsidRDefault="00B119BD">
            <w:pPr>
              <w:pStyle w:val="bodytext"/>
            </w:pPr>
            <w:r>
              <w:t>Currency rate type</w:t>
            </w:r>
          </w:p>
        </w:tc>
      </w:tr>
      <w:tr w:rsidR="00B119BD" w14:paraId="56AE498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ABF10" w14:textId="77777777" w:rsidR="00B119BD" w:rsidRDefault="00B119BD">
            <w:pPr>
              <w:pStyle w:val="bodytext"/>
            </w:pPr>
            <w:r>
              <w:t>docnbr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09CCE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C7C6D" w14:textId="77777777" w:rsidR="00B119BD" w:rsidRDefault="00B119BD">
            <w:pPr>
              <w:pStyle w:val="bodytext"/>
            </w:pPr>
            <w:r>
              <w:t>Timecard number</w:t>
            </w:r>
          </w:p>
        </w:tc>
      </w:tr>
      <w:tr w:rsidR="00B119BD" w14:paraId="029DEE6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7710B" w14:textId="77777777" w:rsidR="00B119BD" w:rsidRDefault="00B119BD">
            <w:pPr>
              <w:pStyle w:val="bodytext"/>
            </w:pPr>
            <w:r>
              <w:t>employee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8AB42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5ECAFB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DC902E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EC7FD" w14:textId="77777777" w:rsidR="00B119BD" w:rsidRDefault="00B119BD">
            <w:pPr>
              <w:pStyle w:val="bodytext"/>
            </w:pPr>
            <w:r>
              <w:lastRenderedPageBreak/>
              <w:t>fiscalno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B436D" w14:textId="77777777" w:rsidR="00B119BD" w:rsidRDefault="00B119BD">
            <w:pPr>
              <w:pStyle w:val="bodytext"/>
            </w:pPr>
            <w:r>
              <w:t>CHARACTER (6)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68996" w14:textId="77777777" w:rsidR="00B119BD" w:rsidRDefault="00B119BD">
            <w:pPr>
              <w:pStyle w:val="bodytext"/>
            </w:pPr>
            <w:r>
              <w:rPr>
                <w:caps/>
              </w:rPr>
              <w:t>F</w:t>
            </w:r>
            <w:r>
              <w:t>iscal period number, assigned during posting by Time Review &amp; Approval</w:t>
            </w:r>
          </w:p>
        </w:tc>
      </w:tr>
      <w:tr w:rsidR="00B119BD" w14:paraId="29F7A4C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22A39" w14:textId="77777777" w:rsidR="00B119BD" w:rsidRDefault="00B119BD">
            <w:pPr>
              <w:pStyle w:val="bodytext"/>
            </w:pPr>
            <w:r>
              <w:t>le_id01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9A844E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D275A2" w14:textId="77777777" w:rsidR="00B119BD" w:rsidRDefault="00B119BD">
            <w:pPr>
              <w:pStyle w:val="bodytext"/>
            </w:pPr>
            <w:r>
              <w:t>Greater than 7 day period flag</w:t>
            </w:r>
          </w:p>
        </w:tc>
      </w:tr>
      <w:tr w:rsidR="00B119BD" w14:paraId="3BF0055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8AFAC" w14:textId="77777777" w:rsidR="00B119BD" w:rsidRDefault="00B119BD">
            <w:pPr>
              <w:pStyle w:val="bodytext"/>
            </w:pPr>
            <w:r>
              <w:t>le_id02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8235D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71845F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4F9EB17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095909" w14:textId="77777777" w:rsidR="00B119BD" w:rsidRDefault="00B119BD">
            <w:pPr>
              <w:pStyle w:val="bodytext"/>
            </w:pPr>
            <w:r>
              <w:t>le_id03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968DD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28C1C6" w14:textId="77777777" w:rsidR="00B119BD" w:rsidRDefault="00B119BD">
            <w:pPr>
              <w:pStyle w:val="bodytext"/>
            </w:pPr>
            <w:r>
              <w:t>User ID of approver</w:t>
            </w:r>
          </w:p>
        </w:tc>
      </w:tr>
      <w:tr w:rsidR="00B119BD" w14:paraId="3DE5A90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0A97F8" w14:textId="77777777" w:rsidR="00B119BD" w:rsidRDefault="00B119BD">
            <w:pPr>
              <w:pStyle w:val="bodytext"/>
            </w:pPr>
            <w:r>
              <w:t>le_id04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74BCFE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32315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3DD1F79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93626B" w14:textId="77777777" w:rsidR="00B119BD" w:rsidRDefault="00B119BD">
            <w:pPr>
              <w:pStyle w:val="bodytext"/>
            </w:pPr>
            <w:r>
              <w:t>le_id05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335EA9" w14:textId="77777777" w:rsidR="00B119BD" w:rsidRDefault="00B119BD">
            <w:pPr>
              <w:pStyle w:val="bodytext"/>
            </w:pPr>
            <w: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C377A6" w14:textId="77777777" w:rsidR="00B119BD" w:rsidRDefault="00B119BD">
            <w:pPr>
              <w:pStyle w:val="bodytext"/>
            </w:pPr>
            <w:r>
              <w:t>Site ID</w:t>
            </w:r>
          </w:p>
        </w:tc>
      </w:tr>
      <w:tr w:rsidR="00B119BD" w14:paraId="1C3B181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539D9" w14:textId="77777777" w:rsidR="00B119BD" w:rsidRDefault="00B119BD">
            <w:pPr>
              <w:pStyle w:val="bodytext"/>
            </w:pPr>
            <w:r>
              <w:t>le_id06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8FE51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14404" w14:textId="77777777" w:rsidR="00B119BD" w:rsidRDefault="00B119BD">
            <w:pPr>
              <w:pStyle w:val="bodytext"/>
            </w:pPr>
            <w:r>
              <w:t>Total hours</w:t>
            </w:r>
          </w:p>
        </w:tc>
      </w:tr>
      <w:tr w:rsidR="00B119BD" w14:paraId="4EC3C80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7B42C" w14:textId="77777777" w:rsidR="00B119BD" w:rsidRDefault="00B119BD">
            <w:pPr>
              <w:pStyle w:val="bodytext"/>
            </w:pPr>
            <w:r>
              <w:t>le_id07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7CDF6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54FEE7" w14:textId="77777777" w:rsidR="00B119BD" w:rsidRDefault="00B119BD">
            <w:pPr>
              <w:pStyle w:val="bodytext"/>
            </w:pPr>
            <w:r>
              <w:t>Review Counter: Number of line items needing mgr review</w:t>
            </w:r>
          </w:p>
        </w:tc>
      </w:tr>
      <w:tr w:rsidR="00B119BD" w14:paraId="7952B7E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DD726F" w14:textId="77777777" w:rsidR="00B119BD" w:rsidRDefault="00B119BD">
            <w:pPr>
              <w:pStyle w:val="bodytext"/>
            </w:pPr>
            <w:r>
              <w:t>le_id08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BE784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D689A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7FC5D8C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52E11" w14:textId="77777777" w:rsidR="00B119BD" w:rsidRDefault="00B119BD">
            <w:pPr>
              <w:pStyle w:val="bodytext"/>
            </w:pPr>
            <w:r>
              <w:t>le_id09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541C7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95604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6BE99FA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A37E9" w14:textId="77777777" w:rsidR="00B119BD" w:rsidRDefault="00B119BD">
            <w:pPr>
              <w:pStyle w:val="bodytext"/>
            </w:pPr>
            <w:r>
              <w:t>le_id10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DFDBF4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061894" w14:textId="77777777" w:rsidR="00B119BD" w:rsidRDefault="00B119BD">
            <w:pPr>
              <w:pStyle w:val="bodytext"/>
            </w:pPr>
            <w:r>
              <w:t>Transmit status</w:t>
            </w:r>
          </w:p>
        </w:tc>
      </w:tr>
      <w:tr w:rsidR="00B119BD" w14:paraId="077D95E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FE612" w14:textId="77777777" w:rsidR="00B119BD" w:rsidRDefault="00B119BD">
            <w:pPr>
              <w:pStyle w:val="bodytext"/>
            </w:pPr>
            <w:r>
              <w:t>le_key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4A3727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329B53" w14:textId="77777777" w:rsidR="00B119BD" w:rsidRDefault="00B119BD">
            <w:pPr>
              <w:pStyle w:val="bodytext"/>
            </w:pPr>
            <w:r>
              <w:t>On a correcting timecard, contains the docnbr being corrected.</w:t>
            </w:r>
          </w:p>
        </w:tc>
      </w:tr>
      <w:tr w:rsidR="00B119BD" w14:paraId="2569E9F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D3F3F" w14:textId="77777777" w:rsidR="00B119BD" w:rsidRDefault="00B119BD">
            <w:pPr>
              <w:pStyle w:val="bodytext"/>
            </w:pPr>
            <w:r>
              <w:t>le_status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A03CC9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48D040" w14:textId="77777777" w:rsidR="00B119BD" w:rsidRDefault="00B119BD">
            <w:pPr>
              <w:pStyle w:val="bodytext"/>
            </w:pPr>
            <w:r>
              <w:t>I = In process, A = Approved, C = Completed, R = Rejected, P = Posted, T = Timesheet, X = Corrected</w:t>
            </w:r>
          </w:p>
        </w:tc>
      </w:tr>
      <w:tr w:rsidR="00B119BD" w14:paraId="288B7E7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4068FD" w14:textId="77777777" w:rsidR="00B119BD" w:rsidRDefault="00B119BD">
            <w:pPr>
              <w:pStyle w:val="bodytext"/>
            </w:pPr>
            <w:r>
              <w:t>le_type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0892B8" w14:textId="77777777" w:rsidR="00B119BD" w:rsidRDefault="00B119BD">
            <w:pPr>
              <w:pStyle w:val="bodytext"/>
            </w:pPr>
            <w:r>
              <w:t>CHARACTER (2)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16A65" w14:textId="77777777" w:rsidR="00B119BD" w:rsidRDefault="00B119BD">
            <w:pPr>
              <w:pStyle w:val="bodytext"/>
            </w:pPr>
            <w:r>
              <w:t>R = Regular, C = Correction</w:t>
            </w:r>
          </w:p>
        </w:tc>
      </w:tr>
      <w:tr w:rsidR="00B119BD" w14:paraId="287E7C5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F1936" w14:textId="77777777" w:rsidR="00B119BD" w:rsidRDefault="00B119BD">
            <w:pPr>
              <w:pStyle w:val="bodytext"/>
            </w:pPr>
            <w:r>
              <w:t>lupd_datetime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6E3C4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8CA40E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7D73322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5B602" w14:textId="77777777" w:rsidR="00B119BD" w:rsidRDefault="00B119BD">
            <w:pPr>
              <w:pStyle w:val="bodytext"/>
            </w:pPr>
            <w:r>
              <w:t>lupd_prog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42360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DD9A3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C8F104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810C2" w14:textId="77777777" w:rsidR="00B119BD" w:rsidRDefault="00B119BD">
            <w:pPr>
              <w:pStyle w:val="bodytext"/>
            </w:pPr>
            <w:r>
              <w:t>lupd_user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87AF6E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61D758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0A3A219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704E4F" w14:textId="77777777" w:rsidR="00B119BD" w:rsidRDefault="00B119BD">
            <w:pPr>
              <w:pStyle w:val="bodytext"/>
            </w:pPr>
            <w:r>
              <w:t>noteid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8F05D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A9D416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4AB7DE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77046" w14:textId="77777777" w:rsidR="00B119BD" w:rsidRDefault="00B119BD">
            <w:pPr>
              <w:pStyle w:val="bodytext"/>
            </w:pPr>
            <w:r>
              <w:t>period_num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B2624" w14:textId="77777777" w:rsidR="00B119BD" w:rsidRDefault="00B119BD">
            <w:pPr>
              <w:pStyle w:val="bodytext"/>
            </w:pPr>
            <w:r>
              <w:t>CHARACTER (6)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2FE89" w14:textId="77777777" w:rsidR="00B119BD" w:rsidRDefault="00B119BD">
            <w:pPr>
              <w:pStyle w:val="bodytext"/>
            </w:pPr>
            <w:r>
              <w:t>Fiscal period the timecard is posted to</w:t>
            </w:r>
          </w:p>
        </w:tc>
      </w:tr>
      <w:tr w:rsidR="00B119BD" w14:paraId="1673508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08C560" w14:textId="77777777" w:rsidR="00B119BD" w:rsidRDefault="00B119BD">
            <w:pPr>
              <w:pStyle w:val="bodytext"/>
            </w:pPr>
            <w:r>
              <w:t>pe_date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88ED43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02E0B4" w14:textId="77777777" w:rsidR="00B119BD" w:rsidRDefault="00B119BD">
            <w:pPr>
              <w:pStyle w:val="bodytext"/>
            </w:pPr>
            <w:r>
              <w:t>Period ending date.  Identifies the timecard period.</w:t>
            </w:r>
          </w:p>
        </w:tc>
      </w:tr>
      <w:tr w:rsidR="00B119BD" w14:paraId="011F708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51DB0" w14:textId="77777777" w:rsidR="00B119BD" w:rsidRDefault="00B119BD">
            <w:pPr>
              <w:pStyle w:val="bodytext"/>
            </w:pPr>
            <w:r>
              <w:t>user1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0D030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FA6D1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01F6557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2D95C9" w14:textId="77777777" w:rsidR="00B119BD" w:rsidRDefault="00B119BD">
            <w:pPr>
              <w:pStyle w:val="bodytext"/>
            </w:pPr>
            <w:r>
              <w:t>user2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D7FB37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D3EF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932BDE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39F825" w14:textId="77777777" w:rsidR="00B119BD" w:rsidRDefault="00B119BD">
            <w:pPr>
              <w:pStyle w:val="bodytext"/>
            </w:pPr>
            <w:r>
              <w:t>user3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1809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E9625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DCE075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ABB35C" w14:textId="77777777" w:rsidR="00B119BD" w:rsidRDefault="00B119BD">
            <w:pPr>
              <w:pStyle w:val="bodytext"/>
            </w:pPr>
            <w:r>
              <w:t>user4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0CC0F7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396D3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5C4879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CD459" w14:textId="77777777" w:rsidR="00B119BD" w:rsidRDefault="00B119BD">
            <w:pPr>
              <w:pStyle w:val="bodytext"/>
            </w:pPr>
            <w:r>
              <w:t>week_num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B2D34" w14:textId="77777777" w:rsidR="00B119BD" w:rsidRDefault="00B119BD">
            <w:pPr>
              <w:pStyle w:val="bodytext"/>
            </w:pPr>
            <w:r>
              <w:t>CHARACTER (2)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1F9B0" w14:textId="77777777" w:rsidR="00B119BD" w:rsidRDefault="00B119BD">
            <w:pPr>
              <w:pStyle w:val="bodytext"/>
            </w:pPr>
            <w:r>
              <w:t>Week number within the fiscal period</w:t>
            </w:r>
          </w:p>
        </w:tc>
      </w:tr>
      <w:tr w:rsidR="00B119BD" w14:paraId="6201122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927D9B" w14:textId="77777777" w:rsidR="00B119BD" w:rsidRDefault="00B119BD">
            <w:pPr>
              <w:pStyle w:val="bodytext"/>
            </w:pPr>
            <w:r>
              <w:t>tstamp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95D4E" w14:textId="77777777" w:rsidR="00B119BD" w:rsidRDefault="00B119BD">
            <w:pPr>
              <w:pStyle w:val="bodytext"/>
            </w:pPr>
            <w: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D4371" w14:textId="77777777" w:rsidR="00B119BD" w:rsidRDefault="00B119BD">
            <w:pPr>
              <w:pStyle w:val="bodytext"/>
            </w:pPr>
            <w:r>
              <w:t>Used to ensure transactional integrity. A SQL Server system data type that is an automatically increasing counter whose values are always unique within a database.</w:t>
            </w:r>
          </w:p>
        </w:tc>
      </w:tr>
    </w:tbl>
    <w:p w14:paraId="5E23372A" w14:textId="77777777" w:rsidR="00B119BD" w:rsidRDefault="00B119BD" w:rsidP="00B119BD">
      <w:pPr>
        <w:pStyle w:val="bodytext"/>
      </w:pPr>
      <w:r>
        <w:t> </w:t>
      </w:r>
    </w:p>
    <w:p w14:paraId="080838E7" w14:textId="77777777" w:rsidR="00B119BD" w:rsidRDefault="00B119BD" w:rsidP="00B119BD">
      <w:pPr>
        <w:pStyle w:val="bodytext"/>
      </w:pPr>
      <w:r>
        <w:t>create unique index PJLABHDR0 on PJLABHDR (</w:t>
      </w:r>
    </w:p>
    <w:p w14:paraId="3E7BA5F3" w14:textId="77777777" w:rsidR="00B119BD" w:rsidRDefault="00B119BD" w:rsidP="00B119BD">
      <w:pPr>
        <w:pStyle w:val="bodytext"/>
      </w:pPr>
      <w:r>
        <w:t>      docnbr        )</w:t>
      </w:r>
    </w:p>
    <w:p w14:paraId="289A1F50" w14:textId="77777777" w:rsidR="00B119BD" w:rsidRDefault="00B119BD" w:rsidP="00B119BD">
      <w:pPr>
        <w:pStyle w:val="bodytext"/>
      </w:pPr>
      <w:r>
        <w:t>create index PJLABHDR1 on PJLABHDR (</w:t>
      </w:r>
    </w:p>
    <w:p w14:paraId="3BB01734" w14:textId="77777777" w:rsidR="00B119BD" w:rsidRDefault="00B119BD" w:rsidP="00B119BD">
      <w:pPr>
        <w:pStyle w:val="bodytext"/>
      </w:pPr>
      <w:r>
        <w:t>      employee    )</w:t>
      </w:r>
    </w:p>
    <w:p w14:paraId="6D77093E" w14:textId="77777777" w:rsidR="00B119BD" w:rsidRDefault="00B119BD" w:rsidP="00B119BD">
      <w:pPr>
        <w:pStyle w:val="bodytext"/>
      </w:pPr>
      <w:r>
        <w:t>create index PJLABHDR2 on PJLABHDR (</w:t>
      </w:r>
    </w:p>
    <w:p w14:paraId="0AAA8A2F" w14:textId="77777777" w:rsidR="00B119BD" w:rsidRDefault="00B119BD" w:rsidP="00B119BD">
      <w:pPr>
        <w:pStyle w:val="bodytext"/>
      </w:pPr>
      <w:r>
        <w:t>      employee    ,</w:t>
      </w:r>
    </w:p>
    <w:p w14:paraId="4B83EDE3" w14:textId="77777777" w:rsidR="00B119BD" w:rsidRDefault="00B119BD" w:rsidP="00B119BD">
      <w:pPr>
        <w:pStyle w:val="bodytext"/>
      </w:pPr>
      <w:r>
        <w:lastRenderedPageBreak/>
        <w:t>      docnbr        ,</w:t>
      </w:r>
    </w:p>
    <w:p w14:paraId="1F49FBE0" w14:textId="77777777" w:rsidR="00B119BD" w:rsidRDefault="00B119BD" w:rsidP="00B119BD">
      <w:pPr>
        <w:pStyle w:val="bodytext"/>
      </w:pPr>
      <w:r>
        <w:t>      le_type        ,</w:t>
      </w:r>
    </w:p>
    <w:p w14:paraId="7450951E" w14:textId="77777777" w:rsidR="00B119BD" w:rsidRDefault="00B119BD" w:rsidP="00B119BD">
      <w:pPr>
        <w:pStyle w:val="bodytext"/>
        <w:pBdr>
          <w:bottom w:val="single" w:sz="6" w:space="1" w:color="auto"/>
        </w:pBdr>
      </w:pPr>
      <w:r>
        <w:t>      pe_date       )</w:t>
      </w:r>
    </w:p>
    <w:p w14:paraId="52758A72" w14:textId="77777777" w:rsidR="00B119BD" w:rsidRDefault="00B119BD" w:rsidP="00B119BD">
      <w:pPr>
        <w:pStyle w:val="bodytext"/>
        <w:pBdr>
          <w:bottom w:val="single" w:sz="6" w:space="1" w:color="auto"/>
        </w:pBdr>
      </w:pPr>
    </w:p>
    <w:p w14:paraId="024D1CA5" w14:textId="77777777" w:rsidR="00B119BD" w:rsidRPr="00A359BF" w:rsidRDefault="00B119BD" w:rsidP="00B119BD">
      <w:pPr>
        <w:pStyle w:val="Heading2"/>
        <w:rPr>
          <w:b/>
          <w:szCs w:val="36"/>
        </w:rPr>
      </w:pPr>
      <w:r w:rsidRPr="00A359BF">
        <w:rPr>
          <w:b/>
        </w:rPr>
        <w:t>PJLABDET – Labor Entry Detail</w:t>
      </w:r>
    </w:p>
    <w:p w14:paraId="6350A8A0" w14:textId="77777777" w:rsidR="00B119BD" w:rsidRDefault="00B119BD" w:rsidP="00B119BD">
      <w:pPr>
        <w:pStyle w:val="bodytext"/>
      </w:pPr>
      <w:r>
        <w:t>This table contains the detail labor records of a timecard at the week level. The hours worked in a week are stored in 2 different manners depending on whether the “&gt;7 days” flag is on or off.  If it is off, then timecard weeks are assumed to be 7 days or less, and the entire week is stored in one record, using the dayn_hr fields. If the flag is on, then each record has the hours for only one day, stored in the day1_hr fields. The date of the specific day is stored in ld_id08.</w:t>
      </w:r>
    </w:p>
    <w:p w14:paraId="2861F54B" w14:textId="77777777" w:rsidR="00B119BD" w:rsidRDefault="00B119BD" w:rsidP="00B119BD">
      <w:pPr>
        <w:pStyle w:val="bodytext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580"/>
        <w:gridCol w:w="5400"/>
      </w:tblGrid>
      <w:tr w:rsidR="00B119BD" w14:paraId="4EF9CD5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0C0FB1" w14:textId="77777777" w:rsidR="00B119BD" w:rsidRDefault="00B119BD">
            <w:pPr>
              <w:pStyle w:val="tableheading"/>
            </w:pPr>
            <w:r>
              <w:t>Column Name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2E426" w14:textId="77777777" w:rsidR="00B119BD" w:rsidRDefault="00B119BD">
            <w:pPr>
              <w:pStyle w:val="tableheading"/>
            </w:pPr>
            <w:r>
              <w:t>Type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B76065" w14:textId="77777777" w:rsidR="00B119BD" w:rsidRDefault="00B119BD">
            <w:pPr>
              <w:pStyle w:val="tableheading"/>
            </w:pPr>
            <w:r>
              <w:t>Description</w:t>
            </w:r>
          </w:p>
        </w:tc>
      </w:tr>
      <w:tr w:rsidR="00B119BD" w14:paraId="758149D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69954" w14:textId="77777777" w:rsidR="00B119BD" w:rsidRDefault="00B119BD">
            <w:pPr>
              <w:pStyle w:val="bodytext"/>
            </w:pPr>
            <w:r>
              <w:t>cpnyid_chrg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523DB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ED3119" w14:textId="77777777" w:rsidR="00B119BD" w:rsidRDefault="00B119BD">
            <w:pPr>
              <w:pStyle w:val="bodytext"/>
            </w:pPr>
            <w:r>
              <w:t>Charged company ID</w:t>
            </w:r>
          </w:p>
        </w:tc>
      </w:tr>
      <w:tr w:rsidR="00B119BD" w14:paraId="2B2846C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9F0E6" w14:textId="77777777" w:rsidR="00B119BD" w:rsidRDefault="00B119BD">
            <w:pPr>
              <w:pStyle w:val="bodytext"/>
            </w:pPr>
            <w:r>
              <w:t>cpnyid_home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BB23F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1FD1D" w14:textId="77777777" w:rsidR="00B119BD" w:rsidRDefault="00B119BD">
            <w:pPr>
              <w:pStyle w:val="bodytext"/>
            </w:pPr>
            <w:r>
              <w:t>Employee home company ID</w:t>
            </w:r>
          </w:p>
        </w:tc>
      </w:tr>
      <w:tr w:rsidR="00B119BD" w14:paraId="1F76032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F58D1" w14:textId="77777777" w:rsidR="00B119BD" w:rsidRDefault="00B119BD">
            <w:pPr>
              <w:pStyle w:val="bodytext"/>
            </w:pPr>
            <w:r>
              <w:t>crtd_datetime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6F29B0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9EFDA8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DF8129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62CE73" w14:textId="77777777" w:rsidR="00B119BD" w:rsidRDefault="00B119BD">
            <w:pPr>
              <w:pStyle w:val="bodytext"/>
            </w:pPr>
            <w:r>
              <w:t>crtd_prog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6D3DE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AA712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46A398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EDF568" w14:textId="77777777" w:rsidR="00B119BD" w:rsidRDefault="00B119BD">
            <w:pPr>
              <w:pStyle w:val="bodytext"/>
            </w:pPr>
            <w:r>
              <w:t>crtd_user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C8CB7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F4516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2D90EE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2DD665" w14:textId="77777777" w:rsidR="00B119BD" w:rsidRDefault="00B119BD">
            <w:pPr>
              <w:pStyle w:val="bodytext"/>
            </w:pPr>
            <w:r>
              <w:t>day1_hr1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6BF2D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60FD0F" w14:textId="77777777" w:rsidR="00B119BD" w:rsidRDefault="00B119BD">
            <w:pPr>
              <w:pStyle w:val="bodytext"/>
            </w:pPr>
            <w:r>
              <w:t>hr1 = regular hours</w:t>
            </w:r>
          </w:p>
        </w:tc>
      </w:tr>
      <w:tr w:rsidR="00B119BD" w14:paraId="2B38491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1C8CD4" w14:textId="77777777" w:rsidR="00B119BD" w:rsidRDefault="00B119BD">
            <w:pPr>
              <w:pStyle w:val="bodytext"/>
            </w:pPr>
            <w:r>
              <w:t>day1_hr2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53789A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46B91C" w14:textId="77777777" w:rsidR="00B119BD" w:rsidRDefault="00B119BD">
            <w:pPr>
              <w:pStyle w:val="bodytext"/>
            </w:pPr>
            <w:r>
              <w:t>hr2 = overtime 1 hours</w:t>
            </w:r>
          </w:p>
        </w:tc>
      </w:tr>
      <w:tr w:rsidR="00B119BD" w14:paraId="4124730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953CC" w14:textId="77777777" w:rsidR="00B119BD" w:rsidRDefault="00B119BD">
            <w:pPr>
              <w:pStyle w:val="bodytext"/>
            </w:pPr>
            <w:r>
              <w:t>day1_hr3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07B6B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BAE8F" w14:textId="77777777" w:rsidR="00B119BD" w:rsidRDefault="00B119BD">
            <w:pPr>
              <w:pStyle w:val="bodytext"/>
            </w:pPr>
            <w:r>
              <w:t>hr3 = overtime 2 hours</w:t>
            </w:r>
          </w:p>
        </w:tc>
      </w:tr>
      <w:tr w:rsidR="00B119BD" w14:paraId="5182217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C92AE" w14:textId="77777777" w:rsidR="00B119BD" w:rsidRDefault="00B119BD">
            <w:pPr>
              <w:pStyle w:val="bodytext"/>
            </w:pPr>
            <w:r>
              <w:t>day2_hr1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3E239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BA6358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D190D9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4B1E7D" w14:textId="77777777" w:rsidR="00B119BD" w:rsidRDefault="00B119BD">
            <w:pPr>
              <w:pStyle w:val="bodytext"/>
            </w:pPr>
            <w:r>
              <w:t>day2_hr2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D5ABB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EE900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BF69EA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2AABED" w14:textId="77777777" w:rsidR="00B119BD" w:rsidRDefault="00B119BD">
            <w:pPr>
              <w:pStyle w:val="bodytext"/>
            </w:pPr>
            <w:r>
              <w:t>day2_hr3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26FAD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30BBF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B81201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1B865" w14:textId="77777777" w:rsidR="00B119BD" w:rsidRDefault="00B119BD">
            <w:pPr>
              <w:pStyle w:val="bodytext"/>
            </w:pPr>
            <w:r>
              <w:t>day3_hr1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BF653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59CE6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534F56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B8C1A3" w14:textId="77777777" w:rsidR="00B119BD" w:rsidRDefault="00B119BD">
            <w:pPr>
              <w:pStyle w:val="bodytext"/>
            </w:pPr>
            <w:r>
              <w:t>day3_hr2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E9554C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9F83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093D0F0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B767ED" w14:textId="77777777" w:rsidR="00B119BD" w:rsidRDefault="00B119BD">
            <w:pPr>
              <w:pStyle w:val="bodytext"/>
            </w:pPr>
            <w:r>
              <w:t>day3_hr3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AE46F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A618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5C8FBB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75565C" w14:textId="77777777" w:rsidR="00B119BD" w:rsidRDefault="00B119BD">
            <w:pPr>
              <w:pStyle w:val="bodytext"/>
            </w:pPr>
            <w:r>
              <w:t>day4_hr1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7EC0DA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960F2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752D696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E0A47" w14:textId="77777777" w:rsidR="00B119BD" w:rsidRDefault="00B119BD">
            <w:pPr>
              <w:pStyle w:val="bodytext"/>
            </w:pPr>
            <w:r>
              <w:t>day4_hr2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8D1B5C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5F82E6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737ACDA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306E13" w14:textId="77777777" w:rsidR="00B119BD" w:rsidRDefault="00B119BD">
            <w:pPr>
              <w:pStyle w:val="bodytext"/>
            </w:pPr>
            <w:r>
              <w:t>day4_hr3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FBC5D0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E0A083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7B3CD8D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F860F" w14:textId="77777777" w:rsidR="00B119BD" w:rsidRDefault="00B119BD">
            <w:pPr>
              <w:pStyle w:val="bodytext"/>
            </w:pPr>
            <w:r>
              <w:t>day5_hr1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6CEEE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D665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25C020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6E4BA" w14:textId="77777777" w:rsidR="00B119BD" w:rsidRDefault="00B119BD">
            <w:pPr>
              <w:pStyle w:val="bodytext"/>
            </w:pPr>
            <w:r>
              <w:t>day5_hr2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197E6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7D34B6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7D53D2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C5E309" w14:textId="77777777" w:rsidR="00B119BD" w:rsidRDefault="00B119BD">
            <w:pPr>
              <w:pStyle w:val="bodytext"/>
            </w:pPr>
            <w:r>
              <w:t>day5_hr3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A3C81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F921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6249F2F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96BF54" w14:textId="77777777" w:rsidR="00B119BD" w:rsidRDefault="00B119BD">
            <w:pPr>
              <w:pStyle w:val="bodytext"/>
            </w:pPr>
            <w:r>
              <w:t>day6_hr1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6D707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3F565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22763B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ACE50" w14:textId="77777777" w:rsidR="00B119BD" w:rsidRDefault="00B119BD">
            <w:pPr>
              <w:pStyle w:val="bodytext"/>
            </w:pPr>
            <w:r>
              <w:t>day6_hr2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9B213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C142AB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D9B657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8B21B" w14:textId="77777777" w:rsidR="00B119BD" w:rsidRDefault="00B119BD">
            <w:pPr>
              <w:pStyle w:val="bodytext"/>
            </w:pPr>
            <w:r>
              <w:t>day6_hr3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4574C0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CB367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D12186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904133" w14:textId="77777777" w:rsidR="00B119BD" w:rsidRDefault="00B119BD">
            <w:pPr>
              <w:pStyle w:val="bodytext"/>
            </w:pPr>
            <w:r>
              <w:t>day7_hr1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2197F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8DA0E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239106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3F5F5D" w14:textId="77777777" w:rsidR="00B119BD" w:rsidRDefault="00B119BD">
            <w:pPr>
              <w:pStyle w:val="bodytext"/>
            </w:pPr>
            <w:r>
              <w:t>day7_hr2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A7036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EFCA85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61D46A6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63EB1" w14:textId="77777777" w:rsidR="00B119BD" w:rsidRDefault="00B119BD">
            <w:pPr>
              <w:pStyle w:val="bodytext"/>
            </w:pPr>
            <w:r>
              <w:t>day7_hr3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0FE3E5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688A0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5EF8D6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3744C" w14:textId="77777777" w:rsidR="00B119BD" w:rsidRDefault="00B119BD">
            <w:pPr>
              <w:pStyle w:val="bodytext"/>
            </w:pPr>
            <w:r>
              <w:t>docnbr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9150E3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90707" w14:textId="77777777" w:rsidR="00B119BD" w:rsidRDefault="00B119BD">
            <w:pPr>
              <w:pStyle w:val="bodytext"/>
            </w:pPr>
            <w:r>
              <w:t>Timecard document number</w:t>
            </w:r>
          </w:p>
        </w:tc>
      </w:tr>
      <w:tr w:rsidR="00B119BD" w14:paraId="1EF541F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09DFC" w14:textId="77777777" w:rsidR="00B119BD" w:rsidRDefault="00B119BD">
            <w:pPr>
              <w:pStyle w:val="bodytext"/>
            </w:pPr>
            <w:r>
              <w:t>earn_type_id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897FCC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8983E" w14:textId="77777777" w:rsidR="00B119BD" w:rsidRDefault="00B119BD">
            <w:pPr>
              <w:pStyle w:val="bodytext"/>
            </w:pPr>
            <w:r>
              <w:t>Payroll earnings type</w:t>
            </w:r>
          </w:p>
        </w:tc>
      </w:tr>
      <w:tr w:rsidR="00B119BD" w14:paraId="73C5FFB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5AFB" w14:textId="77777777" w:rsidR="00B119BD" w:rsidRDefault="00B119BD">
            <w:pPr>
              <w:pStyle w:val="bodytext"/>
            </w:pPr>
            <w:r>
              <w:lastRenderedPageBreak/>
              <w:t>gl_acct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3C2161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D96A0C" w14:textId="77777777" w:rsidR="00B119BD" w:rsidRDefault="00B119BD">
            <w:pPr>
              <w:pStyle w:val="bodytext"/>
            </w:pPr>
            <w:r>
              <w:t>Charged GL account number</w:t>
            </w:r>
          </w:p>
        </w:tc>
      </w:tr>
      <w:tr w:rsidR="00B119BD" w14:paraId="286E2DD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F0C40A" w14:textId="77777777" w:rsidR="00B119BD" w:rsidRDefault="00B119BD">
            <w:pPr>
              <w:pStyle w:val="bodytext"/>
            </w:pPr>
            <w:r>
              <w:t>gl_subacct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D671B" w14:textId="77777777" w:rsidR="00B119BD" w:rsidRDefault="00B119BD">
            <w:pPr>
              <w:pStyle w:val="bodytext"/>
            </w:pPr>
            <w:r>
              <w:t>CHARACTER (24)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896ED7" w14:textId="77777777" w:rsidR="00B119BD" w:rsidRDefault="00B119BD">
            <w:pPr>
              <w:pStyle w:val="bodytext"/>
            </w:pPr>
            <w:r>
              <w:t>Charged subaccount</w:t>
            </w:r>
          </w:p>
        </w:tc>
      </w:tr>
      <w:tr w:rsidR="00B119BD" w14:paraId="2BD12A4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E21F39" w14:textId="77777777" w:rsidR="00B119BD" w:rsidRDefault="00B119BD">
            <w:pPr>
              <w:pStyle w:val="bodytext"/>
            </w:pPr>
            <w:r>
              <w:t>labor_class_cd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4A06D" w14:textId="77777777" w:rsidR="00B119BD" w:rsidRDefault="00B119BD">
            <w:pPr>
              <w:pStyle w:val="bodytext"/>
            </w:pPr>
            <w:r>
              <w:t>CHARACTER (4)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B63D1" w14:textId="77777777" w:rsidR="00B119BD" w:rsidRDefault="00B119BD">
            <w:pPr>
              <w:pStyle w:val="bodytext"/>
            </w:pPr>
            <w:r>
              <w:t>Labor class for this entry</w:t>
            </w:r>
          </w:p>
        </w:tc>
      </w:tr>
      <w:tr w:rsidR="00B119BD" w14:paraId="3FAEFDE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4EFE05" w14:textId="77777777" w:rsidR="00B119BD" w:rsidRDefault="00B119BD">
            <w:pPr>
              <w:pStyle w:val="bodytext"/>
            </w:pPr>
            <w:r>
              <w:t>labor_stdcost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73C9B3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DC799" w14:textId="77777777" w:rsidR="00B119BD" w:rsidRDefault="00B119BD">
            <w:pPr>
              <w:pStyle w:val="bodytext"/>
            </w:pPr>
            <w:r>
              <w:t>Labor Standard cost</w:t>
            </w:r>
          </w:p>
        </w:tc>
      </w:tr>
      <w:tr w:rsidR="00B119BD" w14:paraId="1A0549C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EEE58" w14:textId="77777777" w:rsidR="00B119BD" w:rsidRDefault="00B119BD">
            <w:pPr>
              <w:pStyle w:val="bodytext"/>
            </w:pPr>
            <w:r>
              <w:t>ld_desc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1A69A0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532028" w14:textId="77777777" w:rsidR="00B119BD" w:rsidRDefault="00B119BD">
            <w:pPr>
              <w:pStyle w:val="bodytext"/>
            </w:pPr>
            <w:r>
              <w:t>Description or comment for detail entry</w:t>
            </w:r>
          </w:p>
        </w:tc>
      </w:tr>
      <w:tr w:rsidR="00B119BD" w14:paraId="1ACE85B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EBB6A0" w14:textId="77777777" w:rsidR="00B119BD" w:rsidRDefault="00B119BD">
            <w:pPr>
              <w:pStyle w:val="bodytext"/>
            </w:pPr>
            <w:r>
              <w:t>ld_id01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9EA7A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4EF56" w14:textId="77777777" w:rsidR="00B119BD" w:rsidRDefault="00B119BD">
            <w:pPr>
              <w:pStyle w:val="bodytext"/>
            </w:pPr>
            <w:r>
              <w:t>Employee home subaccount</w:t>
            </w:r>
          </w:p>
        </w:tc>
      </w:tr>
      <w:tr w:rsidR="00B119BD" w14:paraId="115F29C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ED9925" w14:textId="77777777" w:rsidR="00B119BD" w:rsidRDefault="00B119BD">
            <w:pPr>
              <w:pStyle w:val="bodytext"/>
            </w:pPr>
            <w:r>
              <w:t>ld_id02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191973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2381B" w14:textId="77777777" w:rsidR="00B119BD" w:rsidRDefault="00B119BD">
            <w:pPr>
              <w:pStyle w:val="bodytext"/>
            </w:pPr>
            <w:r>
              <w:t>Change reason</w:t>
            </w:r>
          </w:p>
        </w:tc>
      </w:tr>
      <w:tr w:rsidR="00B119BD" w14:paraId="5C247C7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31D40" w14:textId="77777777" w:rsidR="00B119BD" w:rsidRDefault="00B119BD">
            <w:pPr>
              <w:pStyle w:val="bodytext"/>
            </w:pPr>
            <w:r>
              <w:t>ld_id03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5E52F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061A1C" w14:textId="77777777" w:rsidR="00B119BD" w:rsidRDefault="00B119BD">
            <w:pPr>
              <w:pStyle w:val="bodytext"/>
            </w:pPr>
            <w:r>
              <w:t>Prevailing wage group</w:t>
            </w:r>
          </w:p>
        </w:tc>
      </w:tr>
      <w:tr w:rsidR="00B119BD" w14:paraId="0780B96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C6AD79" w14:textId="77777777" w:rsidR="00B119BD" w:rsidRDefault="00B119BD">
            <w:pPr>
              <w:pStyle w:val="bodytext"/>
            </w:pPr>
            <w:r>
              <w:t>ld_id04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A0487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C7566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57BCB28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5554BE" w14:textId="77777777" w:rsidR="00B119BD" w:rsidRDefault="00B119BD">
            <w:pPr>
              <w:pStyle w:val="bodytext"/>
            </w:pPr>
            <w:r>
              <w:t>ld_id05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1034C" w14:textId="77777777" w:rsidR="00B119BD" w:rsidRDefault="00B119BD">
            <w:pPr>
              <w:pStyle w:val="bodytext"/>
            </w:pPr>
            <w:r>
              <w:t>CHARACTER (4)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84145" w14:textId="77777777" w:rsidR="00B119BD" w:rsidRDefault="00B119BD">
            <w:pPr>
              <w:pStyle w:val="bodytext"/>
            </w:pPr>
            <w:r>
              <w:t>Site ID</w:t>
            </w:r>
          </w:p>
        </w:tc>
      </w:tr>
      <w:tr w:rsidR="00B119BD" w14:paraId="1C12B74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ADE28" w14:textId="77777777" w:rsidR="00B119BD" w:rsidRDefault="00B119BD">
            <w:pPr>
              <w:pStyle w:val="bodytext"/>
            </w:pPr>
            <w:r>
              <w:t>ld_id06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C9939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F4FBB" w14:textId="77777777" w:rsidR="00B119BD" w:rsidRDefault="00B119BD">
            <w:pPr>
              <w:pStyle w:val="bodytext"/>
            </w:pPr>
            <w:r>
              <w:t>Rate</w:t>
            </w:r>
          </w:p>
        </w:tc>
      </w:tr>
      <w:tr w:rsidR="00B119BD" w14:paraId="72DE217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0D68C6" w14:textId="77777777" w:rsidR="00B119BD" w:rsidRDefault="00B119BD">
            <w:pPr>
              <w:pStyle w:val="bodytext"/>
            </w:pPr>
            <w:r>
              <w:t>ld_id07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928D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02FFF" w14:textId="77777777" w:rsidR="00B119BD" w:rsidRDefault="00B119BD">
            <w:pPr>
              <w:pStyle w:val="bodytext"/>
            </w:pPr>
            <w:r>
              <w:t>Flat Amount</w:t>
            </w:r>
          </w:p>
        </w:tc>
      </w:tr>
      <w:tr w:rsidR="00B119BD" w14:paraId="1F850E3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B6347C" w14:textId="77777777" w:rsidR="00B119BD" w:rsidRDefault="00B119BD">
            <w:pPr>
              <w:pStyle w:val="bodytext"/>
            </w:pPr>
            <w:r>
              <w:t>ld_id08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084EB1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FA761" w14:textId="77777777" w:rsidR="00B119BD" w:rsidRDefault="00B119BD">
            <w:pPr>
              <w:pStyle w:val="bodytext"/>
            </w:pPr>
            <w:r>
              <w:t>Daily post date</w:t>
            </w:r>
          </w:p>
        </w:tc>
      </w:tr>
      <w:tr w:rsidR="00B119BD" w14:paraId="1E6087C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7FA6AE" w14:textId="77777777" w:rsidR="00B119BD" w:rsidRDefault="00B119BD">
            <w:pPr>
              <w:pStyle w:val="bodytext"/>
            </w:pPr>
            <w:r>
              <w:t>ld_id09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A325D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AC265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09939AC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53368" w14:textId="77777777" w:rsidR="00B119BD" w:rsidRDefault="00B119BD">
            <w:pPr>
              <w:pStyle w:val="bodytext"/>
            </w:pPr>
            <w:r>
              <w:t>ld_id10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D20862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9844C9" w14:textId="77777777" w:rsidR="00B119BD" w:rsidRDefault="00B119BD">
            <w:pPr>
              <w:pStyle w:val="bodytext"/>
            </w:pPr>
            <w:r>
              <w:t>Certified payroll flag</w:t>
            </w:r>
          </w:p>
        </w:tc>
      </w:tr>
      <w:tr w:rsidR="00B119BD" w14:paraId="4886326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A684C2" w14:textId="77777777" w:rsidR="00B119BD" w:rsidRDefault="00B119BD">
            <w:pPr>
              <w:pStyle w:val="bodytext"/>
            </w:pPr>
            <w:r>
              <w:t>ld_id11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4001F5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97FB09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5ACBC58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479039" w14:textId="77777777" w:rsidR="00B119BD" w:rsidRDefault="00B119BD">
            <w:pPr>
              <w:pStyle w:val="bodytext"/>
            </w:pPr>
            <w:r>
              <w:t>ld_id12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4C481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A374F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DEA4AE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4DD86" w14:textId="77777777" w:rsidR="00B119BD" w:rsidRDefault="00B119BD">
            <w:pPr>
              <w:pStyle w:val="bodytext"/>
            </w:pPr>
            <w:r>
              <w:t>ld_id13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33A96" w14:textId="77777777" w:rsidR="00B119BD" w:rsidRDefault="00B119BD">
            <w:pPr>
              <w:pStyle w:val="bodytext"/>
            </w:pPr>
            <w:r>
              <w:t>CHARACTER (20)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B95B1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6E5C21E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47F162" w14:textId="77777777" w:rsidR="00B119BD" w:rsidRDefault="00B119BD">
            <w:pPr>
              <w:pStyle w:val="bodytext"/>
            </w:pPr>
            <w:r>
              <w:t>ld_id14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040D4C" w14:textId="77777777" w:rsidR="00B119BD" w:rsidRDefault="00B119BD">
            <w:pPr>
              <w:pStyle w:val="bodytext"/>
            </w:pPr>
            <w:r>
              <w:t>CHARACTER (20)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7F0E80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02D34A3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EBB11" w14:textId="77777777" w:rsidR="00B119BD" w:rsidRDefault="00B119BD">
            <w:pPr>
              <w:pStyle w:val="bodytext"/>
            </w:pPr>
            <w:r>
              <w:t>ld_id15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AB7517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B794C6" w14:textId="77777777" w:rsidR="00B119BD" w:rsidRDefault="00B119BD">
            <w:pPr>
              <w:pStyle w:val="bodytext"/>
            </w:pPr>
            <w:r>
              <w:t>PRP Step Line Reference</w:t>
            </w:r>
          </w:p>
        </w:tc>
      </w:tr>
      <w:tr w:rsidR="00B119BD" w14:paraId="24605E2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33276" w14:textId="77777777" w:rsidR="00B119BD" w:rsidRDefault="00B119BD">
            <w:pPr>
              <w:pStyle w:val="bodytext"/>
            </w:pPr>
            <w:r>
              <w:t>ld_id16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3DD32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89892D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CA9A2A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92A6E" w14:textId="77777777" w:rsidR="00B119BD" w:rsidRDefault="00B119BD">
            <w:pPr>
              <w:pStyle w:val="bodytext"/>
            </w:pPr>
            <w:r>
              <w:t>ld_id17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D8824" w14:textId="77777777" w:rsidR="00B119BD" w:rsidRDefault="00B119BD">
            <w:pPr>
              <w:pStyle w:val="bodytext"/>
            </w:pPr>
            <w:r>
              <w:t>CHARACTER (04)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CA02D" w14:textId="77777777" w:rsidR="00B119BD" w:rsidRDefault="00B119BD">
            <w:pPr>
              <w:pStyle w:val="bodytext"/>
            </w:pPr>
            <w:r>
              <w:t>Manager Review Status. "1" = review required. Blank=not required . "A" = accepted, "R" = rejected</w:t>
            </w:r>
          </w:p>
        </w:tc>
      </w:tr>
      <w:tr w:rsidR="00B119BD" w14:paraId="0FADA1F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2E03B" w14:textId="77777777" w:rsidR="00B119BD" w:rsidRDefault="00B119BD">
            <w:pPr>
              <w:pStyle w:val="bodytext"/>
            </w:pPr>
            <w:r>
              <w:t>ld_id18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0E3F0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56A59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39CC0E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C2F98" w14:textId="77777777" w:rsidR="00B119BD" w:rsidRDefault="00B119BD">
            <w:pPr>
              <w:pStyle w:val="bodytext"/>
            </w:pPr>
            <w:r>
              <w:t>ld_id19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2A950A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46AA9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12D35DF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A1C406" w14:textId="77777777" w:rsidR="00B119BD" w:rsidRDefault="00B119BD">
            <w:pPr>
              <w:pStyle w:val="bodytext"/>
            </w:pPr>
            <w:r>
              <w:t>ld_id20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E9ED0E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37E183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07FF1E6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8C4D7" w14:textId="77777777" w:rsidR="00B119BD" w:rsidRDefault="00B119BD">
            <w:pPr>
              <w:pStyle w:val="bodytext"/>
            </w:pPr>
            <w:r>
              <w:t>ld_status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44C77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663B55" w14:textId="77777777" w:rsidR="00B119BD" w:rsidRDefault="00B119BD">
            <w:pPr>
              <w:pStyle w:val="bodytext"/>
            </w:pPr>
            <w:r>
              <w:t>Billable/Non-billable flag [blank/N]</w:t>
            </w:r>
          </w:p>
        </w:tc>
      </w:tr>
      <w:tr w:rsidR="00B119BD" w14:paraId="1A89CA6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3CEAF7" w14:textId="77777777" w:rsidR="00B119BD" w:rsidRDefault="00B119BD">
            <w:pPr>
              <w:pStyle w:val="bodytext"/>
            </w:pPr>
            <w:r>
              <w:t>linenbr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EF85E" w14:textId="77777777" w:rsidR="00B119BD" w:rsidRDefault="00B119BD">
            <w:pPr>
              <w:pStyle w:val="bodytext"/>
            </w:pPr>
            <w:r>
              <w:t>SMALLINT (2)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B2AE7" w14:textId="77777777" w:rsidR="00B119BD" w:rsidRDefault="00B119BD">
            <w:pPr>
              <w:pStyle w:val="bodytext"/>
            </w:pPr>
            <w:r>
              <w:t>Unique identifier within timecard</w:t>
            </w:r>
          </w:p>
        </w:tc>
      </w:tr>
      <w:tr w:rsidR="00B119BD" w14:paraId="3D3CC80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263C70" w14:textId="77777777" w:rsidR="00B119BD" w:rsidRDefault="00B119BD">
            <w:pPr>
              <w:pStyle w:val="bodytext"/>
            </w:pPr>
            <w:r>
              <w:t>lupd_datetime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973EB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10F968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4D68B0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D16AD6" w14:textId="77777777" w:rsidR="00B119BD" w:rsidRDefault="00B119BD">
            <w:pPr>
              <w:pStyle w:val="bodytext"/>
            </w:pPr>
            <w:r>
              <w:t>lupd_prog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C857B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99B58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46AF44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1980F" w14:textId="77777777" w:rsidR="00B119BD" w:rsidRDefault="00B119BD">
            <w:pPr>
              <w:pStyle w:val="bodytext"/>
            </w:pPr>
            <w:r>
              <w:t>lupd_user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5380F1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68361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467BD9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B4CE6" w14:textId="77777777" w:rsidR="00B119BD" w:rsidRDefault="00B119BD">
            <w:pPr>
              <w:pStyle w:val="bodytext"/>
            </w:pPr>
            <w:r>
              <w:t>noteid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1D0FE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B9E61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155CC9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E209B9" w14:textId="77777777" w:rsidR="00B119BD" w:rsidRDefault="00B119BD">
            <w:pPr>
              <w:pStyle w:val="bodytext"/>
            </w:pPr>
            <w:r>
              <w:t>Pjt_entity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BE84F" w14:textId="77777777" w:rsidR="00B119BD" w:rsidRDefault="00B119BD">
            <w:pPr>
              <w:pStyle w:val="bodytext"/>
            </w:pPr>
            <w:r>
              <w:t>CHARACTER (32)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BD9F7" w14:textId="77777777" w:rsidR="00B119BD" w:rsidRDefault="00B119BD">
            <w:pPr>
              <w:pStyle w:val="bodytext"/>
            </w:pPr>
            <w:r>
              <w:t>Charged task</w:t>
            </w:r>
          </w:p>
        </w:tc>
      </w:tr>
      <w:tr w:rsidR="00B119BD" w14:paraId="5000635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95CFFC" w14:textId="77777777" w:rsidR="00B119BD" w:rsidRDefault="00B119BD">
            <w:pPr>
              <w:pStyle w:val="bodytext"/>
            </w:pPr>
            <w:r>
              <w:t>project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8D350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F5298" w14:textId="77777777" w:rsidR="00B119BD" w:rsidRDefault="00B119BD">
            <w:pPr>
              <w:pStyle w:val="bodytext"/>
            </w:pPr>
            <w:r>
              <w:t>Charged project</w:t>
            </w:r>
          </w:p>
        </w:tc>
      </w:tr>
      <w:tr w:rsidR="00B119BD" w14:paraId="426817F0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FDD71" w14:textId="77777777" w:rsidR="00B119BD" w:rsidRDefault="00B119BD">
            <w:pPr>
              <w:pStyle w:val="bodytext"/>
            </w:pPr>
            <w:r>
              <w:t>rate_source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0F13EA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BC602" w14:textId="77777777" w:rsidR="00B119BD" w:rsidRDefault="00B119BD">
            <w:pPr>
              <w:pStyle w:val="bodytext"/>
            </w:pPr>
            <w:r>
              <w:t xml:space="preserve">Indicates how rate was calculated – E = </w:t>
            </w:r>
            <w:r>
              <w:rPr>
                <w:u w:val="single"/>
              </w:rPr>
              <w:t>e</w:t>
            </w:r>
            <w:r>
              <w:t xml:space="preserve">mployee rate from PJEMPLOY, P = </w:t>
            </w:r>
            <w:r>
              <w:rPr>
                <w:u w:val="single"/>
              </w:rPr>
              <w:t>p</w:t>
            </w:r>
            <w:r>
              <w:t xml:space="preserve">roject employee rate from </w:t>
            </w:r>
            <w:r>
              <w:lastRenderedPageBreak/>
              <w:t xml:space="preserve">PJEMPPJT, U = </w:t>
            </w:r>
            <w:r>
              <w:rPr>
                <w:u w:val="single"/>
              </w:rPr>
              <w:t>u</w:t>
            </w:r>
            <w:r>
              <w:t xml:space="preserve">nion rate from PJWAGEUN, C = prevailing wage rate for </w:t>
            </w:r>
            <w:r>
              <w:rPr>
                <w:u w:val="single"/>
              </w:rPr>
              <w:t>c</w:t>
            </w:r>
            <w:r>
              <w:t xml:space="preserve">ertified payroll reporting from PJWAGEPR, F = </w:t>
            </w:r>
            <w:r>
              <w:rPr>
                <w:u w:val="single"/>
              </w:rPr>
              <w:t>f</w:t>
            </w:r>
            <w:r>
              <w:t xml:space="preserve">lexible rate from PJRATE, X = manual </w:t>
            </w:r>
            <w:r>
              <w:rPr>
                <w:u w:val="single"/>
              </w:rPr>
              <w:t>o</w:t>
            </w:r>
            <w:r>
              <w:t xml:space="preserve">verride rate, A = flat </w:t>
            </w:r>
            <w:r>
              <w:rPr>
                <w:u w:val="single"/>
              </w:rPr>
              <w:t>a</w:t>
            </w:r>
            <w:r>
              <w:t xml:space="preserve">mount, S = </w:t>
            </w:r>
            <w:r>
              <w:rPr>
                <w:u w:val="single"/>
              </w:rPr>
              <w:t>s</w:t>
            </w:r>
            <w:r>
              <w:t>alary (not costed on entry)</w:t>
            </w:r>
          </w:p>
        </w:tc>
      </w:tr>
      <w:tr w:rsidR="00B119BD" w14:paraId="54794BA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6B2A88" w14:textId="77777777" w:rsidR="00B119BD" w:rsidRDefault="00B119BD">
            <w:pPr>
              <w:pStyle w:val="bodytext"/>
            </w:pPr>
            <w:r>
              <w:lastRenderedPageBreak/>
              <w:t>shift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B5CCD" w14:textId="77777777" w:rsidR="00B119BD" w:rsidRDefault="00B119BD">
            <w:pPr>
              <w:pStyle w:val="bodytext"/>
            </w:pPr>
            <w:r>
              <w:t>CHARACTER (7)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34038E" w14:textId="77777777" w:rsidR="00B119BD" w:rsidRDefault="00B119BD">
            <w:pPr>
              <w:pStyle w:val="bodytext"/>
            </w:pPr>
            <w:r>
              <w:t>Shift identifier</w:t>
            </w:r>
          </w:p>
        </w:tc>
      </w:tr>
      <w:tr w:rsidR="00B119BD" w14:paraId="0097708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93E08" w14:textId="77777777" w:rsidR="00B119BD" w:rsidRDefault="00B119BD">
            <w:pPr>
              <w:pStyle w:val="bodytext"/>
            </w:pPr>
            <w:r>
              <w:t>Subtask_name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ADA15C" w14:textId="77777777" w:rsidR="00B119BD" w:rsidRDefault="00B119BD">
            <w:pPr>
              <w:pStyle w:val="bodytext"/>
            </w:pPr>
            <w:r>
              <w:t>CHARACTER (50)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401D8" w14:textId="77777777" w:rsidR="00B119BD" w:rsidRDefault="00B119BD">
            <w:pPr>
              <w:pStyle w:val="bodytext"/>
            </w:pPr>
            <w:r>
              <w:t>Subtask name</w:t>
            </w:r>
          </w:p>
        </w:tc>
      </w:tr>
      <w:tr w:rsidR="00B119BD" w14:paraId="1DC2B73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468DF" w14:textId="77777777" w:rsidR="00B119BD" w:rsidRDefault="00B119BD">
            <w:pPr>
              <w:pStyle w:val="bodytext"/>
            </w:pPr>
            <w:r>
              <w:t>Subtask_UID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F80297" w14:textId="77777777" w:rsidR="00B119BD" w:rsidRDefault="00B119BD">
            <w:pPr>
              <w:pStyle w:val="bodytext"/>
            </w:pPr>
            <w:r>
              <w:t>INTEGER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88160D" w14:textId="77777777" w:rsidR="00B119BD" w:rsidRDefault="00B119BD">
            <w:pPr>
              <w:pStyle w:val="bodytext"/>
            </w:pPr>
            <w:r>
              <w:t>Subtask ID</w:t>
            </w:r>
          </w:p>
        </w:tc>
      </w:tr>
      <w:tr w:rsidR="00B119BD" w14:paraId="37C2910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C295A" w14:textId="77777777" w:rsidR="00B119BD" w:rsidRDefault="00B119BD">
            <w:pPr>
              <w:pStyle w:val="bodytext"/>
            </w:pPr>
            <w:r>
              <w:t>total_amount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CB3025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02DC18" w14:textId="77777777" w:rsidR="00B119BD" w:rsidRDefault="00B119BD">
            <w:pPr>
              <w:pStyle w:val="bodytext"/>
            </w:pPr>
            <w:r>
              <w:t>Extended amount</w:t>
            </w:r>
          </w:p>
        </w:tc>
      </w:tr>
      <w:tr w:rsidR="00B119BD" w14:paraId="5232615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43CE88" w14:textId="77777777" w:rsidR="00B119BD" w:rsidRDefault="00B119BD">
            <w:pPr>
              <w:pStyle w:val="bodytext"/>
            </w:pPr>
            <w:r>
              <w:t>total_hrs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7085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75EF4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F6C951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D81B3" w14:textId="77777777" w:rsidR="00B119BD" w:rsidRDefault="00B119BD">
            <w:pPr>
              <w:pStyle w:val="bodytext"/>
            </w:pPr>
            <w:r>
              <w:t>union_cd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F59F38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EA1677" w14:textId="77777777" w:rsidR="00B119BD" w:rsidRDefault="00B119BD">
            <w:pPr>
              <w:pStyle w:val="bodytext"/>
            </w:pPr>
            <w:r>
              <w:t>Union identifier</w:t>
            </w:r>
          </w:p>
        </w:tc>
      </w:tr>
      <w:tr w:rsidR="00B119BD" w14:paraId="13E2A25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A08699" w14:textId="77777777" w:rsidR="00B119BD" w:rsidRDefault="00B119BD">
            <w:pPr>
              <w:pStyle w:val="bodytext"/>
            </w:pPr>
            <w:r>
              <w:t>user1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585CFE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F46C11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8906D6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79C49B" w14:textId="77777777" w:rsidR="00B119BD" w:rsidRDefault="00B119BD">
            <w:pPr>
              <w:pStyle w:val="bodytext"/>
            </w:pPr>
            <w:r>
              <w:t>user2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785D93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AC691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824BA8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C13818" w14:textId="77777777" w:rsidR="00B119BD" w:rsidRDefault="00B119BD">
            <w:pPr>
              <w:pStyle w:val="bodytext"/>
            </w:pPr>
            <w:r>
              <w:t>user3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1D558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B28EFF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1DCC53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15C556" w14:textId="77777777" w:rsidR="00B119BD" w:rsidRDefault="00B119BD">
            <w:pPr>
              <w:pStyle w:val="bodytext"/>
            </w:pPr>
            <w:r>
              <w:t>user4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402F5C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5C254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4138F8F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5B6E0" w14:textId="77777777" w:rsidR="00B119BD" w:rsidRDefault="00B119BD">
            <w:pPr>
              <w:pStyle w:val="bodytext"/>
            </w:pPr>
            <w:r>
              <w:t>work_comp_cd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C5938D" w14:textId="77777777" w:rsidR="00B119BD" w:rsidRDefault="00B119BD">
            <w:pPr>
              <w:pStyle w:val="bodytext"/>
            </w:pPr>
            <w:r>
              <w:t>CHARACTER (6)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A82CE" w14:textId="77777777" w:rsidR="00B119BD" w:rsidRDefault="00B119BD">
            <w:pPr>
              <w:pStyle w:val="bodytext"/>
            </w:pPr>
            <w:r>
              <w:t>Workers' comp code</w:t>
            </w:r>
          </w:p>
        </w:tc>
      </w:tr>
      <w:tr w:rsidR="00B119BD" w14:paraId="5A5CB3E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B41DA8" w14:textId="77777777" w:rsidR="00B119BD" w:rsidRDefault="00B119BD">
            <w:pPr>
              <w:pStyle w:val="bodytext"/>
            </w:pPr>
            <w:r>
              <w:t>work_type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28E86" w14:textId="77777777" w:rsidR="00B119BD" w:rsidRDefault="00B119BD">
            <w:pPr>
              <w:pStyle w:val="bodytext"/>
            </w:pPr>
            <w:r>
              <w:t>CHARACTER (2) CASE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27203" w14:textId="77777777" w:rsidR="00B119BD" w:rsidRDefault="00B119BD">
            <w:pPr>
              <w:pStyle w:val="bodytext"/>
            </w:pPr>
            <w:r>
              <w:t>Union work type</w:t>
            </w:r>
          </w:p>
        </w:tc>
      </w:tr>
      <w:tr w:rsidR="00B119BD" w14:paraId="4F3DC23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F9F4F" w14:textId="77777777" w:rsidR="00B119BD" w:rsidRDefault="00B119BD">
            <w:pPr>
              <w:pStyle w:val="bodytext"/>
            </w:pPr>
            <w:r>
              <w:t>tstamp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F581E" w14:textId="77777777" w:rsidR="00B119BD" w:rsidRDefault="00B119BD">
            <w:pPr>
              <w:pStyle w:val="bodytext"/>
            </w:pPr>
            <w:r>
              <w:t>TIMESTAMP</w:t>
            </w:r>
          </w:p>
        </w:tc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43623" w14:textId="77777777" w:rsidR="00B119BD" w:rsidRDefault="00B119BD">
            <w:pPr>
              <w:pStyle w:val="bodytext"/>
            </w:pPr>
            <w:r>
              <w:t>Used to ensure transactional integrity. A SQL Server system data type that is an automatically increasing counter whose values are always unique within a database.</w:t>
            </w:r>
          </w:p>
        </w:tc>
      </w:tr>
    </w:tbl>
    <w:p w14:paraId="0F51A329" w14:textId="77777777" w:rsidR="00B119BD" w:rsidRDefault="00B119BD" w:rsidP="00B119BD">
      <w:pPr>
        <w:pStyle w:val="bodytext"/>
      </w:pPr>
      <w:r>
        <w:t> </w:t>
      </w:r>
    </w:p>
    <w:p w14:paraId="49ED1F2E" w14:textId="77777777" w:rsidR="00B119BD" w:rsidRDefault="00B119BD" w:rsidP="00B119BD">
      <w:pPr>
        <w:pStyle w:val="bodytext"/>
      </w:pPr>
      <w:r>
        <w:t>create unique index PJLABDET0 on PJLABDET (</w:t>
      </w:r>
    </w:p>
    <w:p w14:paraId="28D205E6" w14:textId="77777777" w:rsidR="00B119BD" w:rsidRDefault="00B119BD" w:rsidP="00B119BD">
      <w:pPr>
        <w:pStyle w:val="bodytext"/>
      </w:pPr>
      <w:r>
        <w:t>      docnbr        ,</w:t>
      </w:r>
    </w:p>
    <w:p w14:paraId="1C390865" w14:textId="77777777" w:rsidR="00B119BD" w:rsidRDefault="00B119BD" w:rsidP="00B119BD">
      <w:pPr>
        <w:pStyle w:val="bodytext"/>
      </w:pPr>
      <w:r>
        <w:t>      linenbr         )</w:t>
      </w:r>
    </w:p>
    <w:p w14:paraId="5303DB3D" w14:textId="77777777" w:rsidR="00B119BD" w:rsidRDefault="00B119BD" w:rsidP="00B119BD">
      <w:pPr>
        <w:pStyle w:val="bodytext"/>
        <w:pBdr>
          <w:bottom w:val="single" w:sz="6" w:space="1" w:color="auto"/>
        </w:pBdr>
      </w:pPr>
    </w:p>
    <w:p w14:paraId="55FE971D" w14:textId="77777777" w:rsidR="00B119BD" w:rsidRPr="00A359BF" w:rsidRDefault="00B119BD" w:rsidP="00B119BD">
      <w:pPr>
        <w:pStyle w:val="Heading2"/>
        <w:rPr>
          <w:b/>
          <w:szCs w:val="36"/>
        </w:rPr>
      </w:pPr>
      <w:r w:rsidRPr="00A359BF">
        <w:rPr>
          <w:b/>
        </w:rPr>
        <w:t>PJEMPLOY – Employee Master</w:t>
      </w:r>
    </w:p>
    <w:p w14:paraId="22F81937" w14:textId="77777777" w:rsidR="00B119BD" w:rsidRDefault="00B119BD" w:rsidP="00B119BD">
      <w:pPr>
        <w:pStyle w:val="bodytext"/>
      </w:pPr>
      <w:r>
        <w:t>This table is the Employee/Resource Master file. It is maintained by the Employeeand Resource Maintenance program. It can contain employees, non-employees, and non-human resources.</w:t>
      </w:r>
    </w:p>
    <w:p w14:paraId="22EC191E" w14:textId="77777777" w:rsidR="00B119BD" w:rsidRDefault="00B119BD" w:rsidP="00B119BD">
      <w:pPr>
        <w:pStyle w:val="bodytext"/>
      </w:pPr>
      <w:r>
        <w:t> 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512"/>
        <w:gridCol w:w="5314"/>
      </w:tblGrid>
      <w:tr w:rsidR="00B119BD" w14:paraId="0D30221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8C47F9" w14:textId="77777777" w:rsidR="00B119BD" w:rsidRDefault="00B119BD">
            <w:pPr>
              <w:pStyle w:val="tableheading"/>
            </w:pPr>
            <w:r>
              <w:t>Column Name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1FE83" w14:textId="77777777" w:rsidR="00B119BD" w:rsidRDefault="00B119BD">
            <w:pPr>
              <w:pStyle w:val="tableheading"/>
            </w:pPr>
            <w:r>
              <w:t>Type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7DC65F" w14:textId="77777777" w:rsidR="00B119BD" w:rsidRDefault="00B119BD">
            <w:pPr>
              <w:pStyle w:val="tableheading"/>
            </w:pPr>
            <w:r>
              <w:t>Description</w:t>
            </w:r>
          </w:p>
        </w:tc>
      </w:tr>
      <w:tr w:rsidR="00B119BD" w14:paraId="25F60FA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8EF07" w14:textId="77777777" w:rsidR="00B119BD" w:rsidRDefault="00B119BD">
            <w:pPr>
              <w:pStyle w:val="bodytext"/>
            </w:pPr>
            <w:r>
              <w:t>basecuryid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16A022" w14:textId="77777777" w:rsidR="00B119BD" w:rsidRDefault="00B119BD">
            <w:pPr>
              <w:pStyle w:val="bodytext"/>
            </w:pPr>
            <w:r>
              <w:t>CHARACTER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0A01DC" w14:textId="77777777" w:rsidR="00B119BD" w:rsidRDefault="00B119BD">
            <w:pPr>
              <w:pStyle w:val="bodytext"/>
            </w:pPr>
            <w:r>
              <w:t>Base currency ID</w:t>
            </w:r>
          </w:p>
        </w:tc>
      </w:tr>
      <w:tr w:rsidR="00B119BD" w14:paraId="6E498E8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C3D62E" w14:textId="77777777" w:rsidR="00B119BD" w:rsidRDefault="00B119BD">
            <w:pPr>
              <w:pStyle w:val="bodytext"/>
            </w:pPr>
            <w:r>
              <w:t>Cpnyid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FC925A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77969" w14:textId="77777777" w:rsidR="00B119BD" w:rsidRDefault="00B119BD">
            <w:pPr>
              <w:pStyle w:val="bodytext"/>
            </w:pPr>
            <w:r>
              <w:t>Company ID</w:t>
            </w:r>
          </w:p>
        </w:tc>
      </w:tr>
      <w:tr w:rsidR="00B119BD" w14:paraId="64981EA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CD125" w14:textId="77777777" w:rsidR="00B119BD" w:rsidRDefault="00B119BD">
            <w:pPr>
              <w:pStyle w:val="bodytext"/>
            </w:pPr>
            <w:r>
              <w:t>crtd_datetime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029AC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B6BE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49B0DC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D492F" w14:textId="77777777" w:rsidR="00B119BD" w:rsidRDefault="00B119BD">
            <w:pPr>
              <w:pStyle w:val="bodytext"/>
            </w:pPr>
            <w:r>
              <w:t>crtd_prog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D595A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69C442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D1E5DB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BE05B" w14:textId="77777777" w:rsidR="00B119BD" w:rsidRDefault="00B119BD">
            <w:pPr>
              <w:pStyle w:val="bodytext"/>
            </w:pPr>
            <w:r>
              <w:t>crtd_user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B0031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931878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055894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D9F60" w14:textId="77777777" w:rsidR="00B119BD" w:rsidRDefault="00B119BD">
            <w:pPr>
              <w:pStyle w:val="bodytext"/>
            </w:pPr>
            <w:r>
              <w:t>Curyid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80FAD" w14:textId="77777777" w:rsidR="00B119BD" w:rsidRDefault="00B119BD">
            <w:pPr>
              <w:pStyle w:val="bodytext"/>
            </w:pPr>
            <w:r>
              <w:t>CHARACTER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E259A" w14:textId="77777777" w:rsidR="00B119BD" w:rsidRDefault="00B119BD">
            <w:pPr>
              <w:pStyle w:val="bodytext"/>
            </w:pPr>
            <w:r>
              <w:t>Currency ID</w:t>
            </w:r>
          </w:p>
        </w:tc>
      </w:tr>
      <w:tr w:rsidR="00B119BD" w14:paraId="299F326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7FED84" w14:textId="77777777" w:rsidR="00B119BD" w:rsidRDefault="00B119BD">
            <w:pPr>
              <w:pStyle w:val="bodytext"/>
            </w:pPr>
            <w:r>
              <w:lastRenderedPageBreak/>
              <w:t>curyratetype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7A571" w14:textId="77777777" w:rsidR="00B119BD" w:rsidRDefault="00B119BD">
            <w:pPr>
              <w:pStyle w:val="bodytext"/>
            </w:pPr>
            <w:r>
              <w:t>CHARACTER (6)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229446" w14:textId="77777777" w:rsidR="00B119BD" w:rsidRDefault="00B119BD">
            <w:pPr>
              <w:pStyle w:val="bodytext"/>
            </w:pPr>
            <w:r>
              <w:t>Currency rate type</w:t>
            </w:r>
          </w:p>
        </w:tc>
      </w:tr>
      <w:tr w:rsidR="00B119BD" w14:paraId="22764A0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E2FC6" w14:textId="77777777" w:rsidR="00B119BD" w:rsidRDefault="00B119BD">
            <w:pPr>
              <w:pStyle w:val="bodytext"/>
            </w:pPr>
            <w:r>
              <w:t>date_hired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BB744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27A9B" w14:textId="77777777" w:rsidR="00B119BD" w:rsidRDefault="00B119BD">
            <w:pPr>
              <w:pStyle w:val="bodytext"/>
            </w:pPr>
            <w:r>
              <w:t>Date of hire</w:t>
            </w:r>
          </w:p>
        </w:tc>
      </w:tr>
      <w:tr w:rsidR="00B119BD" w14:paraId="183B825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3A1FA" w14:textId="77777777" w:rsidR="00B119BD" w:rsidRDefault="00B119BD">
            <w:pPr>
              <w:pStyle w:val="bodytext"/>
            </w:pPr>
            <w:r>
              <w:t>date_terminated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9B1B6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36E4F" w14:textId="77777777" w:rsidR="00B119BD" w:rsidRDefault="00B119BD">
            <w:pPr>
              <w:pStyle w:val="bodytext"/>
            </w:pPr>
            <w:r>
              <w:t>Date of termination</w:t>
            </w:r>
          </w:p>
        </w:tc>
      </w:tr>
      <w:tr w:rsidR="00B119BD" w14:paraId="6DD2742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46C45" w14:textId="77777777" w:rsidR="00B119BD" w:rsidRDefault="00B119BD">
            <w:pPr>
              <w:pStyle w:val="bodytext"/>
            </w:pPr>
            <w:r>
              <w:t>employee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A6809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5FA5B" w14:textId="77777777" w:rsidR="00B119BD" w:rsidRDefault="00B119BD">
            <w:pPr>
              <w:pStyle w:val="bodytext"/>
            </w:pPr>
            <w:r>
              <w:t>Employee number</w:t>
            </w:r>
          </w:p>
        </w:tc>
      </w:tr>
      <w:tr w:rsidR="00B119BD" w14:paraId="130DCAC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BE3EF4" w14:textId="77777777" w:rsidR="00B119BD" w:rsidRDefault="00B119BD">
            <w:pPr>
              <w:pStyle w:val="bodytext"/>
            </w:pPr>
            <w:r>
              <w:t>emp_name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81E132" w14:textId="77777777" w:rsidR="00B119BD" w:rsidRDefault="00B119BD">
            <w:pPr>
              <w:pStyle w:val="bodytext"/>
            </w:pPr>
            <w:r>
              <w:t>CHARACTER (60)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90ABC" w14:textId="77777777" w:rsidR="00B119BD" w:rsidRDefault="00B119BD">
            <w:pPr>
              <w:pStyle w:val="bodytext"/>
            </w:pPr>
            <w:r>
              <w:t>Employee name</w:t>
            </w:r>
          </w:p>
        </w:tc>
      </w:tr>
      <w:tr w:rsidR="00B119BD" w14:paraId="0491A4F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81CB7" w14:textId="77777777" w:rsidR="00B119BD" w:rsidRDefault="00B119BD">
            <w:pPr>
              <w:pStyle w:val="bodytext"/>
            </w:pPr>
            <w:r>
              <w:t>emp_status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260B7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503D9" w14:textId="77777777" w:rsidR="00B119BD" w:rsidRDefault="00B119BD">
            <w:pPr>
              <w:pStyle w:val="bodytext"/>
            </w:pPr>
            <w:r>
              <w:t>Status: A = Active, I=Inactive, H=Hold, P=Purge</w:t>
            </w:r>
          </w:p>
        </w:tc>
      </w:tr>
      <w:tr w:rsidR="00B119BD" w14:paraId="69F90E5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71E7B3" w14:textId="77777777" w:rsidR="00B119BD" w:rsidRDefault="00B119BD">
            <w:pPr>
              <w:pStyle w:val="bodytext"/>
            </w:pPr>
            <w:r>
              <w:t>emp_type_cd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2ADAC" w14:textId="77777777" w:rsidR="00B119BD" w:rsidRDefault="00B119BD">
            <w:pPr>
              <w:pStyle w:val="bodytext"/>
            </w:pPr>
            <w:r>
              <w:t>CHARACTER (4)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D6BB0" w14:textId="77777777" w:rsidR="00B119BD" w:rsidRDefault="00B119BD">
            <w:pPr>
              <w:pStyle w:val="bodytext"/>
            </w:pPr>
            <w:r>
              <w:t>Employee type (code file validated, type EMPT)</w:t>
            </w:r>
          </w:p>
        </w:tc>
      </w:tr>
      <w:tr w:rsidR="00B119BD" w14:paraId="68B4A9F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A8CDF2" w14:textId="77777777" w:rsidR="00B119BD" w:rsidRDefault="00B119BD">
            <w:pPr>
              <w:pStyle w:val="bodytext"/>
            </w:pPr>
            <w:r>
              <w:t>em_id01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F16D51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FBA34D" w14:textId="77777777" w:rsidR="00B119BD" w:rsidRDefault="00B119BD">
            <w:pPr>
              <w:pStyle w:val="bodytext"/>
            </w:pPr>
            <w:r>
              <w:t>Vendor ID for employee payables</w:t>
            </w:r>
          </w:p>
        </w:tc>
      </w:tr>
      <w:tr w:rsidR="00B119BD" w14:paraId="4646A35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8952F" w14:textId="77777777" w:rsidR="00B119BD" w:rsidRDefault="00B119BD">
            <w:pPr>
              <w:pStyle w:val="bodytext"/>
            </w:pPr>
            <w:r>
              <w:t>em_id02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017F8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47483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378D78B1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F489E9" w14:textId="77777777" w:rsidR="00B119BD" w:rsidRDefault="00B119BD">
            <w:pPr>
              <w:pStyle w:val="bodytext"/>
            </w:pPr>
            <w:r>
              <w:t>em_id03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5B728F" w14:textId="77777777" w:rsidR="00B119BD" w:rsidRDefault="00B119BD">
            <w:pPr>
              <w:pStyle w:val="bodytext"/>
            </w:pPr>
            <w:r>
              <w:t>CHARACTER (50)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46934B" w14:textId="77777777" w:rsidR="00B119BD" w:rsidRDefault="00B119BD">
            <w:pPr>
              <w:pStyle w:val="bodytext"/>
            </w:pPr>
            <w:r>
              <w:t>E-mail user name</w:t>
            </w:r>
          </w:p>
        </w:tc>
      </w:tr>
      <w:tr w:rsidR="00B119BD" w14:paraId="6916861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5BECFA" w14:textId="77777777" w:rsidR="00B119BD" w:rsidRDefault="00B119BD">
            <w:pPr>
              <w:pStyle w:val="bodytext"/>
            </w:pPr>
            <w:r>
              <w:t>em_id04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9F0204" w14:textId="77777777" w:rsidR="00B119BD" w:rsidRDefault="00B119BD">
            <w:pPr>
              <w:pStyle w:val="bodytext"/>
            </w:pPr>
            <w:r>
              <w:t>CHARACTER (16)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D536D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693B4F1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3062F" w14:textId="77777777" w:rsidR="00B119BD" w:rsidRDefault="00B119BD">
            <w:pPr>
              <w:pStyle w:val="bodytext"/>
            </w:pPr>
            <w:r>
              <w:t>em_id05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B10D24" w14:textId="77777777" w:rsidR="00B119BD" w:rsidRDefault="00B119BD">
            <w:pPr>
              <w:pStyle w:val="bodytext"/>
            </w:pPr>
            <w:r>
              <w:t>CHARACTER (4)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216A3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56BD5CC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562A81" w14:textId="77777777" w:rsidR="00B119BD" w:rsidRDefault="00B119BD">
            <w:pPr>
              <w:pStyle w:val="bodytext"/>
            </w:pPr>
            <w:r>
              <w:t>em_id06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A96816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AE9EF" w14:textId="77777777" w:rsidR="00B119BD" w:rsidRDefault="00B119BD">
            <w:pPr>
              <w:pStyle w:val="bodytext"/>
            </w:pPr>
            <w:r>
              <w:t>Mail flag: 0 = Send Communicator message to Communicator, 1 = Send message to e-mail, 2 = Send message to both</w:t>
            </w:r>
          </w:p>
        </w:tc>
      </w:tr>
      <w:tr w:rsidR="00B119BD" w14:paraId="64BB987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9D07F3" w14:textId="77777777" w:rsidR="00B119BD" w:rsidRDefault="00B119BD">
            <w:pPr>
              <w:pStyle w:val="bodytext"/>
            </w:pPr>
            <w:r>
              <w:t>em_id07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46BDF5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F24130" w14:textId="77777777" w:rsidR="00B119BD" w:rsidRDefault="00B119BD">
            <w:pPr>
              <w:pStyle w:val="bodytext"/>
            </w:pPr>
            <w:r>
              <w:t>Travel and Expense advance balance</w:t>
            </w:r>
          </w:p>
        </w:tc>
      </w:tr>
      <w:tr w:rsidR="00B119BD" w14:paraId="3C0BBEC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4F8C2" w14:textId="77777777" w:rsidR="00B119BD" w:rsidRDefault="00B119BD">
            <w:pPr>
              <w:pStyle w:val="bodytext"/>
            </w:pPr>
            <w:r>
              <w:t>em_id08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7D0B2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234" w14:textId="77777777" w:rsidR="00B119BD" w:rsidRDefault="00B119BD">
            <w:pPr>
              <w:pStyle w:val="bodytext"/>
            </w:pPr>
            <w:r>
              <w:t>Month of last timecard or expense report processed</w:t>
            </w:r>
          </w:p>
        </w:tc>
      </w:tr>
      <w:tr w:rsidR="00B119BD" w14:paraId="232919B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3BD7A" w14:textId="77777777" w:rsidR="00B119BD" w:rsidRDefault="00B119BD">
            <w:pPr>
              <w:pStyle w:val="bodytext"/>
            </w:pPr>
            <w:r>
              <w:t>em_id09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8C698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75D75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26C1259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D1F07" w14:textId="77777777" w:rsidR="00B119BD" w:rsidRDefault="00B119BD">
            <w:pPr>
              <w:pStyle w:val="bodytext"/>
            </w:pPr>
            <w:r>
              <w:t>em_id10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2C58AA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234D3" w14:textId="77777777" w:rsidR="00B119BD" w:rsidRDefault="00B119BD">
            <w:pPr>
              <w:pStyle w:val="bodytext"/>
            </w:pPr>
            <w:r>
              <w:t>(available)</w:t>
            </w:r>
          </w:p>
        </w:tc>
      </w:tr>
      <w:tr w:rsidR="00B119BD" w14:paraId="730FD68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CB1E3E" w14:textId="77777777" w:rsidR="00B119BD" w:rsidRDefault="00B119BD">
            <w:pPr>
              <w:pStyle w:val="bodytext"/>
            </w:pPr>
            <w:r>
              <w:t>em_id11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416F3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14DBB" w14:textId="77777777" w:rsidR="00B119BD" w:rsidRDefault="00B119BD">
            <w:pPr>
              <w:pStyle w:val="bodytext"/>
            </w:pPr>
            <w:r>
              <w:t>Labor Revenue Account Category</w:t>
            </w:r>
          </w:p>
        </w:tc>
      </w:tr>
      <w:tr w:rsidR="00B119BD" w14:paraId="3562B54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A5B97B" w14:textId="77777777" w:rsidR="00B119BD" w:rsidRDefault="00B119BD">
            <w:pPr>
              <w:pStyle w:val="bodytext"/>
            </w:pPr>
            <w:r>
              <w:t>em_id12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9859E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7C163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25DC3B0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1351E" w14:textId="77777777" w:rsidR="00B119BD" w:rsidRDefault="00B119BD">
            <w:pPr>
              <w:pStyle w:val="bodytext"/>
            </w:pPr>
            <w:r>
              <w:t>em_id13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EF8EF3" w14:textId="77777777" w:rsidR="00B119BD" w:rsidRDefault="00B119BD">
            <w:pPr>
              <w:pStyle w:val="bodytext"/>
            </w:pPr>
            <w:r>
              <w:t>CHARACTER (20)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4BCBF4" w14:textId="77777777" w:rsidR="00B119BD" w:rsidRDefault="00B119BD">
            <w:pPr>
              <w:pStyle w:val="bodytext"/>
            </w:pPr>
            <w:r>
              <w:t>PRP Resource Category</w:t>
            </w:r>
          </w:p>
        </w:tc>
      </w:tr>
      <w:tr w:rsidR="00B119BD" w14:paraId="24F3D5A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D0C72C" w14:textId="77777777" w:rsidR="00B119BD" w:rsidRDefault="00B119BD">
            <w:pPr>
              <w:pStyle w:val="bodytext"/>
            </w:pPr>
            <w:r>
              <w:t>em_id14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597BC" w14:textId="77777777" w:rsidR="00B119BD" w:rsidRDefault="00B119BD">
            <w:pPr>
              <w:pStyle w:val="bodytext"/>
            </w:pPr>
            <w:r>
              <w:t>CHARACTER (20)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4ADC56" w14:textId="77777777" w:rsidR="00B119BD" w:rsidRDefault="00B119BD">
            <w:pPr>
              <w:pStyle w:val="bodytext"/>
            </w:pPr>
            <w:r>
              <w:t>Resource GL Cost Account</w:t>
            </w:r>
          </w:p>
        </w:tc>
      </w:tr>
      <w:tr w:rsidR="00B119BD" w14:paraId="67D5FCC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8AF81" w14:textId="77777777" w:rsidR="00B119BD" w:rsidRDefault="00B119BD">
            <w:pPr>
              <w:pStyle w:val="bodytext"/>
            </w:pPr>
            <w:r>
              <w:t>em_id15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51AC0D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22D70" w14:textId="77777777" w:rsidR="00B119BD" w:rsidRDefault="00B119BD">
            <w:pPr>
              <w:pStyle w:val="bodytext"/>
            </w:pPr>
            <w:r>
              <w:t>Auto-revenue budget calc type: R = Rate, M = markup, blank=default to project</w:t>
            </w:r>
          </w:p>
        </w:tc>
      </w:tr>
      <w:tr w:rsidR="00B119BD" w14:paraId="4B48464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01985" w14:textId="77777777" w:rsidR="00B119BD" w:rsidRDefault="00B119BD">
            <w:pPr>
              <w:pStyle w:val="bodytext"/>
            </w:pPr>
            <w:r>
              <w:t>em_id16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FBD02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2F0AF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792F64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BC4644" w14:textId="77777777" w:rsidR="00B119BD" w:rsidRDefault="00B119BD">
            <w:pPr>
              <w:pStyle w:val="bodytext"/>
            </w:pPr>
            <w:r>
              <w:t>em_id17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E074F3" w14:textId="77777777" w:rsidR="00B119BD" w:rsidRDefault="00B119BD">
            <w:pPr>
              <w:pStyle w:val="bodytext"/>
            </w:pPr>
            <w:r>
              <w:t>CHARACTER (04)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34460" w14:textId="77777777" w:rsidR="00B119BD" w:rsidRDefault="00B119BD">
            <w:pPr>
              <w:pStyle w:val="bodytext"/>
            </w:pPr>
            <w:r>
              <w:t>Web Security flag. "A" = employee can view any project in WPA. "R" = employee can view any project in WPA and link to WTR to review TE line items</w:t>
            </w:r>
          </w:p>
        </w:tc>
      </w:tr>
      <w:tr w:rsidR="00B119BD" w14:paraId="2302B68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FE2496" w14:textId="77777777" w:rsidR="00B119BD" w:rsidRDefault="00B119BD">
            <w:pPr>
              <w:pStyle w:val="bodytext"/>
            </w:pPr>
            <w:r>
              <w:t>em_id18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CE4377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FF162E" w14:textId="77777777" w:rsidR="00B119BD" w:rsidRDefault="00B119BD">
            <w:pPr>
              <w:pStyle w:val="bodytext"/>
            </w:pPr>
            <w:r>
              <w:t>PRP Resource cost rate</w:t>
            </w:r>
          </w:p>
        </w:tc>
      </w:tr>
      <w:tr w:rsidR="00B119BD" w14:paraId="4D49AB4A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22493E" w14:textId="77777777" w:rsidR="00B119BD" w:rsidRDefault="00B119BD">
            <w:pPr>
              <w:pStyle w:val="bodytext"/>
            </w:pPr>
            <w:r>
              <w:t>em_id19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09954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70222" w14:textId="77777777" w:rsidR="00B119BD" w:rsidRDefault="00B119BD">
            <w:pPr>
              <w:pStyle w:val="bodytext"/>
            </w:pPr>
            <w:r>
              <w:t>(reserved)</w:t>
            </w:r>
          </w:p>
        </w:tc>
      </w:tr>
      <w:tr w:rsidR="00B119BD" w14:paraId="44D78146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3D2707" w14:textId="77777777" w:rsidR="00B119BD" w:rsidRDefault="00B119BD">
            <w:pPr>
              <w:pStyle w:val="bodytext"/>
            </w:pPr>
            <w:r>
              <w:t>em_id20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0EF5A9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31E1F" w14:textId="77777777" w:rsidR="00B119BD" w:rsidRDefault="00B119BD">
            <w:pPr>
              <w:pStyle w:val="bodytext"/>
            </w:pPr>
            <w:r>
              <w:t>PRP Resource rate source</w:t>
            </w:r>
          </w:p>
        </w:tc>
      </w:tr>
      <w:tr w:rsidR="00B119BD" w14:paraId="5DA3F1D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73791" w14:textId="77777777" w:rsidR="00B119BD" w:rsidRDefault="00B119BD">
            <w:pPr>
              <w:pStyle w:val="bodytext"/>
            </w:pPr>
            <w:r>
              <w:t>Em_id21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B870C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28BB3D" w14:textId="77777777" w:rsidR="00B119BD" w:rsidRDefault="00B119BD">
            <w:pPr>
              <w:pStyle w:val="bodytext"/>
            </w:pPr>
            <w:r>
              <w:t>Location</w:t>
            </w:r>
          </w:p>
        </w:tc>
      </w:tr>
      <w:tr w:rsidR="00B119BD" w14:paraId="56603A6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2C243" w14:textId="77777777" w:rsidR="00B119BD" w:rsidRDefault="00B119BD">
            <w:pPr>
              <w:pStyle w:val="bodytext"/>
            </w:pPr>
            <w:r>
              <w:t>Em_id22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6384C5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E939ED" w14:textId="77777777" w:rsidR="00B119BD" w:rsidRDefault="00B119BD">
            <w:pPr>
              <w:pStyle w:val="bodytext"/>
            </w:pPr>
            <w:r>
              <w:t>Skill 1</w:t>
            </w:r>
          </w:p>
        </w:tc>
      </w:tr>
      <w:tr w:rsidR="00B119BD" w14:paraId="477DB01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E2EB4" w14:textId="77777777" w:rsidR="00B119BD" w:rsidRDefault="00B119BD">
            <w:pPr>
              <w:pStyle w:val="bodytext"/>
            </w:pPr>
            <w:r>
              <w:t>Em_id23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297B0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C23525" w14:textId="77777777" w:rsidR="00B119BD" w:rsidRDefault="00B119BD">
            <w:pPr>
              <w:pStyle w:val="bodytext"/>
            </w:pPr>
            <w:r>
              <w:t>Skill 2</w:t>
            </w:r>
          </w:p>
        </w:tc>
      </w:tr>
      <w:tr w:rsidR="00B119BD" w14:paraId="1D1E3CD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978E3" w14:textId="77777777" w:rsidR="00B119BD" w:rsidRDefault="00B119BD">
            <w:pPr>
              <w:pStyle w:val="bodytext"/>
            </w:pPr>
            <w:r>
              <w:t>Em_id24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F7316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EEC593" w14:textId="77777777" w:rsidR="00B119BD" w:rsidRDefault="00B119BD">
            <w:pPr>
              <w:pStyle w:val="bodytext"/>
            </w:pPr>
            <w:r>
              <w:t>Level</w:t>
            </w:r>
          </w:p>
        </w:tc>
      </w:tr>
      <w:tr w:rsidR="00B119BD" w14:paraId="255FABC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00269" w14:textId="77777777" w:rsidR="00B119BD" w:rsidRDefault="00B119BD">
            <w:pPr>
              <w:pStyle w:val="bodytext"/>
            </w:pPr>
            <w:r>
              <w:lastRenderedPageBreak/>
              <w:t>Em_id25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393083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06FE8A" w14:textId="77777777" w:rsidR="00B119BD" w:rsidRDefault="00B119BD">
            <w:pPr>
              <w:pStyle w:val="bodytext"/>
            </w:pPr>
            <w:r>
              <w:t>License / certifications</w:t>
            </w:r>
          </w:p>
        </w:tc>
      </w:tr>
      <w:tr w:rsidR="00B119BD" w14:paraId="748B05B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4ED61A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EndDateChk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787C3D" w14:textId="77777777" w:rsidR="00B119BD" w:rsidRDefault="00B119BD">
            <w:pPr>
              <w:pStyle w:val="bodytext"/>
            </w:pPr>
            <w:r>
              <w:t>Integer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42ED00" w14:textId="77777777" w:rsidR="00B119BD" w:rsidRDefault="00B119BD">
            <w:pPr>
              <w:pStyle w:val="bodytext"/>
            </w:pPr>
            <w:r>
              <w:rPr>
                <w:rFonts w:ascii="Franklin Gothic Book" w:hAnsi="Franklin Gothic Book"/>
                <w:noProof/>
                <w:sz w:val="20"/>
                <w:szCs w:val="20"/>
              </w:rPr>
              <w:t>Reserved for future use</w:t>
            </w:r>
            <w:r>
              <w:t xml:space="preserve"> </w:t>
            </w:r>
          </w:p>
        </w:tc>
      </w:tr>
      <w:tr w:rsidR="00B119BD" w14:paraId="13BFCC4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675344" w14:textId="77777777" w:rsidR="00B119BD" w:rsidRDefault="00B119BD">
            <w:pPr>
              <w:pStyle w:val="bodytext"/>
            </w:pPr>
            <w:r>
              <w:t>Exp_approval_max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F20F13" w14:textId="77777777" w:rsidR="00B119BD" w:rsidRDefault="00B119BD">
            <w:pPr>
              <w:pStyle w:val="bodytext"/>
            </w:pPr>
            <w:r>
              <w:t>FLOAT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92EA9" w14:textId="77777777" w:rsidR="00B119BD" w:rsidRDefault="00B119BD">
            <w:pPr>
              <w:pStyle w:val="bodytext"/>
            </w:pPr>
            <w:r>
              <w:t>Maximum amount that the current employee can approve on expense reports</w:t>
            </w:r>
          </w:p>
        </w:tc>
      </w:tr>
      <w:tr w:rsidR="00B119BD" w14:paraId="2DA887C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DAE0B" w14:textId="77777777" w:rsidR="00B119BD" w:rsidRDefault="00B119BD">
            <w:pPr>
              <w:pStyle w:val="bodytext"/>
            </w:pPr>
            <w:r>
              <w:t>gl_subacct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DAB070" w14:textId="77777777" w:rsidR="00B119BD" w:rsidRDefault="00B119BD">
            <w:pPr>
              <w:pStyle w:val="bodytext"/>
            </w:pPr>
            <w:r>
              <w:t>CHARACTER (24)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AFADBA" w14:textId="77777777" w:rsidR="00B119BD" w:rsidRDefault="00B119BD">
            <w:pPr>
              <w:pStyle w:val="bodytext"/>
            </w:pPr>
            <w:r>
              <w:t>Default subaccount of the employee</w:t>
            </w:r>
          </w:p>
        </w:tc>
      </w:tr>
      <w:tr w:rsidR="00B119BD" w14:paraId="66449F0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6D6A2E" w14:textId="77777777" w:rsidR="00B119BD" w:rsidRDefault="00B119BD">
            <w:pPr>
              <w:pStyle w:val="bodytext"/>
            </w:pPr>
            <w:r>
              <w:t>lupd_datetime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8F49D7" w14:textId="77777777" w:rsidR="00B119BD" w:rsidRDefault="00B119BD">
            <w:pPr>
              <w:pStyle w:val="bodytext"/>
            </w:pPr>
            <w:r>
              <w:t>SMALLDATETIME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10A2D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7A93D90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957F7F" w14:textId="77777777" w:rsidR="00B119BD" w:rsidRDefault="00B119BD">
            <w:pPr>
              <w:pStyle w:val="bodytext"/>
            </w:pPr>
            <w:r>
              <w:t>lupd_prog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490E92" w14:textId="77777777" w:rsidR="00B119BD" w:rsidRDefault="00B119BD">
            <w:pPr>
              <w:pStyle w:val="bodytext"/>
            </w:pPr>
            <w:r>
              <w:t>CHARACTER (8)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0AC04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634A186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A2855" w14:textId="77777777" w:rsidR="00B119BD" w:rsidRDefault="00B119BD">
            <w:pPr>
              <w:pStyle w:val="bodytext"/>
            </w:pPr>
            <w:r>
              <w:t>lupd_user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E9FFD9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8FFC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ED84894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9681A8" w14:textId="77777777" w:rsidR="00B119BD" w:rsidRDefault="00B119BD">
            <w:pPr>
              <w:pStyle w:val="bodytext"/>
            </w:pPr>
            <w:r>
              <w:t>Manager1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8CEE4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25D7E4" w14:textId="77777777" w:rsidR="00B119BD" w:rsidRDefault="00B119BD">
            <w:pPr>
              <w:pStyle w:val="bodytext"/>
            </w:pPr>
            <w:r>
              <w:t>Direct supervisor of the employee</w:t>
            </w:r>
          </w:p>
        </w:tc>
      </w:tr>
      <w:tr w:rsidR="00B119BD" w14:paraId="7CBB9DF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52E42" w14:textId="77777777" w:rsidR="00B119BD" w:rsidRDefault="00B119BD">
            <w:pPr>
              <w:pStyle w:val="bodytext"/>
            </w:pPr>
            <w:r>
              <w:t>Manager2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C6150" w14:textId="77777777" w:rsidR="00B119BD" w:rsidRDefault="00B119BD">
            <w:pPr>
              <w:pStyle w:val="bodytext"/>
            </w:pPr>
            <w:r>
              <w:t>CHARACTER (10)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1DEA8B" w14:textId="77777777" w:rsidR="00B119BD" w:rsidRDefault="00B119BD">
            <w:pPr>
              <w:pStyle w:val="bodytext"/>
            </w:pPr>
            <w:r>
              <w:t>Manager or employee, supervisor, or department</w:t>
            </w:r>
          </w:p>
        </w:tc>
      </w:tr>
      <w:tr w:rsidR="00B119BD" w14:paraId="559A2B65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86499" w14:textId="77777777" w:rsidR="00B119BD" w:rsidRDefault="00B119BD">
            <w:pPr>
              <w:pStyle w:val="bodytext"/>
            </w:pPr>
            <w:r>
              <w:t>MSPData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82743" w14:textId="77777777" w:rsidR="00B119BD" w:rsidRDefault="00B119BD">
            <w:pPr>
              <w:pStyle w:val="bodytext"/>
            </w:pPr>
            <w:r>
              <w:t>CHARACTER (50)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6FB7A" w14:textId="77777777" w:rsidR="00B119BD" w:rsidRDefault="00B119BD">
            <w:pPr>
              <w:pStyle w:val="bodytext"/>
            </w:pPr>
            <w:r>
              <w:t>not used at this time</w:t>
            </w:r>
          </w:p>
        </w:tc>
      </w:tr>
      <w:tr w:rsidR="00B119BD" w14:paraId="1EF00E3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7FA4C0" w14:textId="77777777" w:rsidR="00B119BD" w:rsidRDefault="00B119BD">
            <w:pPr>
              <w:pStyle w:val="bodytext"/>
            </w:pPr>
            <w:r>
              <w:t>MSPInterface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E0122C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5F334" w14:textId="77777777" w:rsidR="00B119BD" w:rsidRDefault="00B119BD">
            <w:pPr>
              <w:pStyle w:val="bodytext"/>
            </w:pPr>
            <w:r>
              <w:t>Y = integrated resourcenot</w:t>
            </w:r>
          </w:p>
        </w:tc>
      </w:tr>
      <w:tr w:rsidR="00B119BD" w14:paraId="2FF1DD0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D7B1D" w14:textId="77777777" w:rsidR="00B119BD" w:rsidRDefault="00B119BD">
            <w:pPr>
              <w:pStyle w:val="bodytext"/>
            </w:pPr>
            <w:r>
              <w:t>MSPRes_UID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8F767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480B99" w14:textId="77777777" w:rsidR="00B119BD" w:rsidRDefault="00B119BD">
            <w:pPr>
              <w:pStyle w:val="bodytext"/>
            </w:pPr>
            <w:r>
              <w:t>not used at this time</w:t>
            </w:r>
          </w:p>
        </w:tc>
      </w:tr>
      <w:tr w:rsidR="00B119BD" w14:paraId="00CDB22E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A07D9" w14:textId="77777777" w:rsidR="00B119BD" w:rsidRDefault="00B119BD">
            <w:pPr>
              <w:pStyle w:val="bodytext"/>
            </w:pPr>
            <w:r>
              <w:t>MSPType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CBFEA7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51906" w14:textId="77777777" w:rsidR="00B119BD" w:rsidRDefault="00B119BD">
            <w:pPr>
              <w:pStyle w:val="bodytext"/>
            </w:pPr>
            <w:r>
              <w:t>Person/non-person flag. Blank = Person, M = non-person resource</w:t>
            </w:r>
          </w:p>
        </w:tc>
      </w:tr>
      <w:tr w:rsidR="00B119BD" w14:paraId="2BC7B44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394E9F" w14:textId="77777777" w:rsidR="00B119BD" w:rsidRDefault="00B119BD">
            <w:pPr>
              <w:pStyle w:val="bodytext"/>
            </w:pPr>
            <w:r>
              <w:t>Noteid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8A27A5" w14:textId="77777777" w:rsidR="00B119BD" w:rsidRDefault="00B119BD">
            <w:pPr>
              <w:pStyle w:val="bodytext"/>
            </w:pPr>
            <w:r>
              <w:t>INTEGER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1FA9F2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1BDCC2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C024D" w14:textId="77777777" w:rsidR="00B119BD" w:rsidRDefault="00B119BD">
            <w:pPr>
              <w:pStyle w:val="bodytext"/>
            </w:pPr>
            <w:r>
              <w:t>Placeholder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D11D24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57A765" w14:textId="77777777" w:rsidR="00B119BD" w:rsidRDefault="00B119BD">
            <w:pPr>
              <w:pStyle w:val="bodytext"/>
            </w:pPr>
            <w:r>
              <w:t>Generic flag, Y = generic</w:t>
            </w:r>
          </w:p>
        </w:tc>
      </w:tr>
      <w:tr w:rsidR="00B119BD" w14:paraId="08CD302C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E7ED7" w14:textId="77777777" w:rsidR="00B119BD" w:rsidRDefault="00B119BD">
            <w:pPr>
              <w:pStyle w:val="bodytext"/>
            </w:pPr>
            <w:r>
              <w:t>S4Future01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4C331" w14:textId="77777777" w:rsidR="00B119BD" w:rsidRDefault="00B119BD">
            <w:pPr>
              <w:pStyle w:val="bodytext"/>
            </w:pPr>
            <w:r>
              <w:t>CHARACTER (30)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0F469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5B66D418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BDBB29" w14:textId="77777777" w:rsidR="00B119BD" w:rsidRDefault="00B119BD">
            <w:pPr>
              <w:pStyle w:val="bodytext"/>
            </w:pPr>
            <w:r>
              <w:t>S4Future02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C1F00F" w14:textId="77777777" w:rsidR="00B119BD" w:rsidRDefault="00B119BD">
            <w:pPr>
              <w:pStyle w:val="bodytext"/>
            </w:pPr>
            <w:r>
              <w:t>CHARACTER (30)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2332F6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551B4464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37690" w14:textId="77777777" w:rsidR="00B119BD" w:rsidRDefault="00B119BD">
            <w:pPr>
              <w:pStyle w:val="bodytext"/>
            </w:pPr>
            <w:r>
              <w:t>S4Future03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81D9F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53626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46AF0823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BA272" w14:textId="77777777" w:rsidR="00B119BD" w:rsidRDefault="00B119BD">
            <w:pPr>
              <w:pStyle w:val="bodytext"/>
            </w:pPr>
            <w:r>
              <w:t>S4Future04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3BB6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8CC35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4E2CA305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D7FC5C" w14:textId="77777777" w:rsidR="00B119BD" w:rsidRDefault="00B119BD">
            <w:pPr>
              <w:pStyle w:val="bodytext"/>
            </w:pPr>
            <w:r>
              <w:t>S4Future05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92080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0A87E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2C66375D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76C7F7" w14:textId="77777777" w:rsidR="00B119BD" w:rsidRDefault="00B119BD">
            <w:pPr>
              <w:pStyle w:val="bodytext"/>
            </w:pPr>
            <w:r>
              <w:t>S4Future06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21DB4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9A6D76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7BF8C81B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6A90C" w14:textId="77777777" w:rsidR="00B119BD" w:rsidRDefault="00B119BD">
            <w:pPr>
              <w:pStyle w:val="bodytext"/>
            </w:pPr>
            <w:r>
              <w:t>S4Future07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02F64" w14:textId="77777777" w:rsidR="00B119BD" w:rsidRDefault="00B119BD">
            <w:pPr>
              <w:pStyle w:val="bodytext"/>
            </w:pPr>
            <w:r>
              <w:t>DATE (4)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6D6BB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18C984B9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19D89" w14:textId="77777777" w:rsidR="00B119BD" w:rsidRDefault="00B119BD">
            <w:pPr>
              <w:pStyle w:val="bodytext"/>
            </w:pPr>
            <w:r>
              <w:t>S4Future08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54FA3" w14:textId="77777777" w:rsidR="00B119BD" w:rsidRDefault="00B119BD">
            <w:pPr>
              <w:pStyle w:val="bodytext"/>
            </w:pPr>
            <w:r>
              <w:t>DATE (4)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CE2E7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3E76F9E0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567A8" w14:textId="77777777" w:rsidR="00B119BD" w:rsidRDefault="00B119BD">
            <w:pPr>
              <w:pStyle w:val="bodytext"/>
            </w:pPr>
            <w:r>
              <w:t>S4Future09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963F38" w14:textId="77777777" w:rsidR="00B119BD" w:rsidRDefault="00B119BD">
            <w:pPr>
              <w:pStyle w:val="bodytext"/>
            </w:pPr>
            <w:r>
              <w:t>INTEGER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4211C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331BCE7B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5CE3E2" w14:textId="77777777" w:rsidR="00B119BD" w:rsidRDefault="00B119BD">
            <w:pPr>
              <w:pStyle w:val="bodytext"/>
            </w:pPr>
            <w:r>
              <w:t>S4Future10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9F4952" w14:textId="77777777" w:rsidR="00B119BD" w:rsidRDefault="00B119BD">
            <w:pPr>
              <w:pStyle w:val="bodytext"/>
            </w:pPr>
            <w:r>
              <w:t>INTEGER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C77C7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34A5E722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D1F92" w14:textId="77777777" w:rsidR="00B119BD" w:rsidRDefault="00B119BD">
            <w:pPr>
              <w:pStyle w:val="bodytext"/>
            </w:pPr>
            <w:r>
              <w:t>S4Future11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410A8A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3E3C8D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50F7A4E4" w14:textId="77777777" w:rsidTr="00B119BD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0CB35" w14:textId="77777777" w:rsidR="00B119BD" w:rsidRDefault="00B119BD">
            <w:pPr>
              <w:pStyle w:val="bodytext"/>
            </w:pPr>
            <w:r>
              <w:t>S4Future12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A09183" w14:textId="77777777" w:rsidR="00B119BD" w:rsidRDefault="00B119BD">
            <w:pPr>
              <w:pStyle w:val="bodytext"/>
            </w:pPr>
            <w:r>
              <w:t>CHARACTER (10)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B1F97" w14:textId="77777777" w:rsidR="00B119BD" w:rsidRDefault="00B119BD">
            <w:pPr>
              <w:pStyle w:val="bodytext"/>
            </w:pPr>
            <w:r>
              <w:t>Reserved</w:t>
            </w:r>
          </w:p>
        </w:tc>
      </w:tr>
      <w:tr w:rsidR="00B119BD" w14:paraId="153253E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7DB225" w14:textId="77777777" w:rsidR="00B119BD" w:rsidRDefault="00B119BD">
            <w:pPr>
              <w:pStyle w:val="bodytext"/>
            </w:pPr>
            <w:r>
              <w:t>StdDay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27FDD3" w14:textId="77777777" w:rsidR="00B119BD" w:rsidRDefault="00B119BD">
            <w:pPr>
              <w:pStyle w:val="bodytext"/>
            </w:pPr>
            <w:r>
              <w:t>SMALLINT (2)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414CF6" w14:textId="77777777" w:rsidR="00B119BD" w:rsidRDefault="00B119BD">
            <w:pPr>
              <w:pStyle w:val="bodytext"/>
            </w:pPr>
            <w:r>
              <w:t>Standard # hours worked per day</w:t>
            </w:r>
          </w:p>
        </w:tc>
      </w:tr>
      <w:tr w:rsidR="00B119BD" w14:paraId="62AC224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8C8C3" w14:textId="77777777" w:rsidR="00B119BD" w:rsidRDefault="00B119BD">
            <w:pPr>
              <w:pStyle w:val="bodytext"/>
            </w:pPr>
            <w:r>
              <w:t>StdWeek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CABB81" w14:textId="77777777" w:rsidR="00B119BD" w:rsidRDefault="00B119BD">
            <w:pPr>
              <w:pStyle w:val="bodytext"/>
            </w:pPr>
            <w:r>
              <w:t>SMALLINT (2)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881576" w14:textId="77777777" w:rsidR="00B119BD" w:rsidRDefault="00B119BD">
            <w:pPr>
              <w:pStyle w:val="bodytext"/>
            </w:pPr>
            <w:r>
              <w:t>Standard # hours worked per week</w:t>
            </w:r>
          </w:p>
        </w:tc>
      </w:tr>
      <w:tr w:rsidR="00B119BD" w14:paraId="6C96F08C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AC433C" w14:textId="77777777" w:rsidR="00B119BD" w:rsidRDefault="00B119BD">
            <w:pPr>
              <w:pStyle w:val="bodytext"/>
            </w:pPr>
            <w:r>
              <w:t>Subcontractor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9BF9CF" w14:textId="77777777" w:rsidR="00B119BD" w:rsidRDefault="00B119BD">
            <w:pPr>
              <w:pStyle w:val="bodytext"/>
            </w:pPr>
            <w:r>
              <w:t>CHARACTER (1)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B7010" w14:textId="77777777" w:rsidR="00B119BD" w:rsidRDefault="00B119BD">
            <w:pPr>
              <w:pStyle w:val="bodytext"/>
            </w:pPr>
            <w:r>
              <w:t>Y = resource is a subcontractor</w:t>
            </w:r>
          </w:p>
        </w:tc>
      </w:tr>
      <w:tr w:rsidR="00B119BD" w14:paraId="1E73F31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9729C9" w14:textId="77777777" w:rsidR="00B119BD" w:rsidRDefault="00B119BD">
            <w:pPr>
              <w:pStyle w:val="bodytext"/>
            </w:pPr>
            <w:r>
              <w:t>user1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AF8D5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8E41C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0025ED3F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2A3C8" w14:textId="77777777" w:rsidR="00B119BD" w:rsidRDefault="00B119BD">
            <w:pPr>
              <w:pStyle w:val="bodytext"/>
            </w:pPr>
            <w:r>
              <w:t>user2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922059" w14:textId="77777777" w:rsidR="00B119BD" w:rsidRDefault="00B119BD">
            <w:pPr>
              <w:pStyle w:val="bodytext"/>
            </w:pPr>
            <w:r>
              <w:t>CHARACTER (30)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EFD75E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5EA8FBE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B30ED" w14:textId="77777777" w:rsidR="00B119BD" w:rsidRDefault="00B119BD">
            <w:pPr>
              <w:pStyle w:val="bodytext"/>
            </w:pPr>
            <w:r>
              <w:t>user3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60BFEE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AFC86E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18D3F5D7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59661" w14:textId="77777777" w:rsidR="00B119BD" w:rsidRDefault="00B119BD">
            <w:pPr>
              <w:pStyle w:val="bodytext"/>
            </w:pPr>
            <w:r>
              <w:t>user4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6D491" w14:textId="77777777" w:rsidR="00B119BD" w:rsidRDefault="00B119BD">
            <w:pPr>
              <w:pStyle w:val="bodytext"/>
            </w:pPr>
            <w:r>
              <w:t>FLOAT (8)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458389" w14:textId="77777777" w:rsidR="00B119BD" w:rsidRDefault="00B119BD">
            <w:pPr>
              <w:pStyle w:val="bodytext"/>
            </w:pPr>
            <w:r>
              <w:t> </w:t>
            </w:r>
          </w:p>
        </w:tc>
      </w:tr>
      <w:tr w:rsidR="00B119BD" w14:paraId="3AA9E97B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AEF22" w14:textId="77777777" w:rsidR="00B119BD" w:rsidRDefault="00B119BD">
            <w:pPr>
              <w:pStyle w:val="bodytext"/>
            </w:pPr>
            <w:r>
              <w:t>user_id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49D67" w14:textId="77777777" w:rsidR="00B119BD" w:rsidRDefault="00B119BD">
            <w:pPr>
              <w:pStyle w:val="bodytext"/>
            </w:pPr>
            <w:r>
              <w:t>CHARACTER (50) CASE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75F25" w14:textId="77777777" w:rsidR="00B119BD" w:rsidRDefault="00B119BD">
            <w:pPr>
              <w:pStyle w:val="bodytext"/>
            </w:pPr>
            <w:r>
              <w:t>Microsoft Dynamics SL user ID</w:t>
            </w:r>
          </w:p>
        </w:tc>
      </w:tr>
      <w:tr w:rsidR="00B119BD" w14:paraId="388D5F62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6EE1C3" w14:textId="77777777" w:rsidR="00B119BD" w:rsidRDefault="00B119BD">
            <w:pPr>
              <w:pStyle w:val="hcp4"/>
            </w:pPr>
            <w:r>
              <w:rPr>
                <w:rStyle w:val="hcp3"/>
                <w:rFonts w:eastAsiaTheme="majorEastAsia"/>
              </w:rPr>
              <w:t>VacaTot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D7B3A7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FLOAT(8)</w:t>
            </w:r>
            <w:r>
              <w:t xml:space="preserve"> 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140840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Reserved for future use</w:t>
            </w:r>
            <w:r>
              <w:t xml:space="preserve"> </w:t>
            </w:r>
          </w:p>
        </w:tc>
      </w:tr>
      <w:tr w:rsidR="00B119BD" w14:paraId="2DB8F679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10E2B" w14:textId="77777777" w:rsidR="00B119BD" w:rsidRDefault="00B119BD">
            <w:pPr>
              <w:pStyle w:val="hcp4"/>
            </w:pPr>
            <w:r>
              <w:rPr>
                <w:rStyle w:val="hcp3"/>
                <w:rFonts w:eastAsiaTheme="majorEastAsia"/>
              </w:rPr>
              <w:t>VacaBal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939C0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FLOAT(8)</w:t>
            </w:r>
            <w:r>
              <w:t xml:space="preserve"> 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894214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Reserved for future use</w:t>
            </w:r>
            <w:r>
              <w:t xml:space="preserve"> </w:t>
            </w:r>
          </w:p>
        </w:tc>
      </w:tr>
      <w:tr w:rsidR="00B119BD" w14:paraId="05E1EB1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D44784" w14:textId="77777777" w:rsidR="00B119BD" w:rsidRDefault="00B119BD">
            <w:pPr>
              <w:pStyle w:val="hcp4"/>
            </w:pPr>
            <w:r>
              <w:rPr>
                <w:rStyle w:val="hcp3"/>
                <w:rFonts w:eastAsiaTheme="majorEastAsia"/>
              </w:rPr>
              <w:t>VacaProjectID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C85857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CHARACTER(16)</w:t>
            </w:r>
            <w:r>
              <w:tab/>
            </w:r>
            <w:r>
              <w:tab/>
              <w:t xml:space="preserve"> 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1BCB9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Reserved for future use</w:t>
            </w:r>
            <w:r>
              <w:t xml:space="preserve"> </w:t>
            </w:r>
          </w:p>
        </w:tc>
      </w:tr>
      <w:tr w:rsidR="00B119BD" w14:paraId="0120ADE8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056C36" w14:textId="77777777" w:rsidR="00B119BD" w:rsidRDefault="00B119BD">
            <w:pPr>
              <w:pStyle w:val="hcp4"/>
            </w:pPr>
            <w:r>
              <w:rPr>
                <w:rStyle w:val="hcp3"/>
                <w:rFonts w:eastAsiaTheme="majorEastAsia"/>
              </w:rPr>
              <w:t>VacaTaskID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521B2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CHARACTER(32)</w:t>
            </w:r>
            <w:r>
              <w:tab/>
              <w:t xml:space="preserve"> 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A677A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Reserved for future use</w:t>
            </w:r>
            <w:r>
              <w:t xml:space="preserve"> </w:t>
            </w:r>
          </w:p>
        </w:tc>
      </w:tr>
      <w:tr w:rsidR="00B119BD" w14:paraId="089A7CA3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BC570D" w14:textId="77777777" w:rsidR="00B119BD" w:rsidRDefault="00B119BD">
            <w:pPr>
              <w:pStyle w:val="hcp4"/>
            </w:pPr>
            <w:r>
              <w:rPr>
                <w:rStyle w:val="hcp3"/>
                <w:rFonts w:eastAsiaTheme="majorEastAsia"/>
              </w:rPr>
              <w:t>VacaLUpd</w:t>
            </w:r>
            <w:r>
              <w:t xml:space="preserve"> 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4694A" w14:textId="77777777" w:rsidR="00B119BD" w:rsidRDefault="00B119BD">
            <w:pPr>
              <w:pStyle w:val="bodytext"/>
            </w:pPr>
            <w:r>
              <w:t>DATE (4)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7F97A" w14:textId="77777777" w:rsidR="00B119BD" w:rsidRDefault="00B119BD">
            <w:pPr>
              <w:pStyle w:val="bodytext"/>
            </w:pPr>
            <w:r>
              <w:rPr>
                <w:rStyle w:val="hcp3"/>
                <w:rFonts w:eastAsiaTheme="majorEastAsia"/>
              </w:rPr>
              <w:t>Reserved for future use</w:t>
            </w:r>
            <w:r>
              <w:t xml:space="preserve"> </w:t>
            </w:r>
          </w:p>
        </w:tc>
      </w:tr>
      <w:tr w:rsidR="00B119BD" w14:paraId="0091658D" w14:textId="77777777" w:rsidTr="00B119B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AC3F59" w14:textId="77777777" w:rsidR="00B119BD" w:rsidRDefault="00B119BD">
            <w:pPr>
              <w:pStyle w:val="hcp4"/>
            </w:pPr>
            <w:r>
              <w:lastRenderedPageBreak/>
              <w:t>tstamp</w:t>
            </w:r>
          </w:p>
        </w:tc>
        <w:tc>
          <w:tcPr>
            <w:tcW w:w="25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0713C5" w14:textId="77777777" w:rsidR="00B119BD" w:rsidRDefault="00B119BD">
            <w:pPr>
              <w:pStyle w:val="bodytext"/>
            </w:pPr>
            <w:r>
              <w:t>TIMESTAMP</w:t>
            </w:r>
          </w:p>
        </w:tc>
        <w:tc>
          <w:tcPr>
            <w:tcW w:w="58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E4F9F" w14:textId="77777777" w:rsidR="00B119BD" w:rsidRDefault="00B119BD">
            <w:pPr>
              <w:pStyle w:val="bodytext"/>
            </w:pPr>
            <w:r>
              <w:t>Used to ensure transactional integrity. A SQL Server system data type that is an automatically increasing counter whose values are always unique within a database.</w:t>
            </w:r>
          </w:p>
        </w:tc>
      </w:tr>
    </w:tbl>
    <w:p w14:paraId="64F17D14" w14:textId="77777777" w:rsidR="00B119BD" w:rsidRDefault="00B119BD" w:rsidP="00B119BD">
      <w:pPr>
        <w:pStyle w:val="bodytext"/>
      </w:pPr>
      <w:r>
        <w:t> </w:t>
      </w:r>
    </w:p>
    <w:p w14:paraId="1F586493" w14:textId="77777777" w:rsidR="00B119BD" w:rsidRDefault="00B119BD" w:rsidP="00B119BD">
      <w:pPr>
        <w:pStyle w:val="bodytext"/>
      </w:pPr>
      <w:r>
        <w:t>create unique index PJEMPLOY0 on PJEMPLOY (</w:t>
      </w:r>
    </w:p>
    <w:p w14:paraId="1D172775" w14:textId="77777777" w:rsidR="00B119BD" w:rsidRDefault="00B119BD" w:rsidP="00B119BD">
      <w:pPr>
        <w:pStyle w:val="bodytext"/>
      </w:pPr>
      <w:r>
        <w:t>      employee                )</w:t>
      </w:r>
    </w:p>
    <w:p w14:paraId="1C5174FE" w14:textId="77777777" w:rsidR="00B119BD" w:rsidRDefault="00B119BD" w:rsidP="00B119BD">
      <w:pPr>
        <w:pStyle w:val="bodytext"/>
      </w:pPr>
      <w:r>
        <w:t>create index PJEMPLOY1 on PJEMPLOY (</w:t>
      </w:r>
    </w:p>
    <w:p w14:paraId="7C0204AB" w14:textId="77777777" w:rsidR="00B119BD" w:rsidRDefault="00B119BD" w:rsidP="00B119BD">
      <w:pPr>
        <w:pStyle w:val="bodytext"/>
      </w:pPr>
      <w:r>
        <w:t>      manager1                )</w:t>
      </w:r>
    </w:p>
    <w:p w14:paraId="747A1080" w14:textId="77777777" w:rsidR="00B119BD" w:rsidRDefault="00B119BD" w:rsidP="00B119BD">
      <w:pPr>
        <w:pStyle w:val="bodytext"/>
      </w:pPr>
      <w:r>
        <w:t>create index PJEMPLOY2 on PJEMPLOY (</w:t>
      </w:r>
    </w:p>
    <w:p w14:paraId="09D7EC6C" w14:textId="77777777" w:rsidR="00B119BD" w:rsidRDefault="00B119BD" w:rsidP="00B119BD">
      <w:pPr>
        <w:pStyle w:val="bodytext"/>
      </w:pPr>
      <w:r>
        <w:t>      manager2                )</w:t>
      </w:r>
    </w:p>
    <w:p w14:paraId="3B95B0B2" w14:textId="77777777" w:rsidR="00B119BD" w:rsidRDefault="00B119BD" w:rsidP="00B119BD">
      <w:pPr>
        <w:pStyle w:val="bodytext"/>
      </w:pPr>
      <w:r>
        <w:t>create index PJEMPLOY3 on PJEMPLOY (</w:t>
      </w:r>
    </w:p>
    <w:p w14:paraId="78A85EBF" w14:textId="77777777" w:rsidR="00B119BD" w:rsidRDefault="00B119BD" w:rsidP="00B119BD">
      <w:pPr>
        <w:pStyle w:val="bodytext"/>
      </w:pPr>
      <w:r>
        <w:t>      gl_subacct              )</w:t>
      </w:r>
    </w:p>
    <w:p w14:paraId="6E47CD87" w14:textId="77777777" w:rsidR="00B119BD" w:rsidRDefault="00B119BD" w:rsidP="00B119BD">
      <w:pPr>
        <w:pStyle w:val="bodytext"/>
      </w:pPr>
      <w:r>
        <w:t>Create index PJEMPLOY4 on PJEMPLOY (</w:t>
      </w:r>
    </w:p>
    <w:p w14:paraId="53A4B5E5" w14:textId="77777777" w:rsidR="00B119BD" w:rsidRDefault="00B119BD" w:rsidP="00B119BD">
      <w:pPr>
        <w:pStyle w:val="bodytext"/>
        <w:pBdr>
          <w:bottom w:val="single" w:sz="6" w:space="1" w:color="auto"/>
        </w:pBdr>
      </w:pPr>
      <w:r>
        <w:t>      emp_name                  )</w:t>
      </w:r>
    </w:p>
    <w:p w14:paraId="70E2E3C9" w14:textId="77777777" w:rsidR="00B119BD" w:rsidRDefault="00B119BD" w:rsidP="00B119BD">
      <w:pPr>
        <w:pStyle w:val="bodytext"/>
        <w:pBdr>
          <w:bottom w:val="single" w:sz="6" w:space="1" w:color="auto"/>
        </w:pBdr>
      </w:pPr>
    </w:p>
    <w:p w14:paraId="4B498ECE" w14:textId="77777777" w:rsidR="00A359BF" w:rsidRPr="00A359BF" w:rsidRDefault="00A359BF" w:rsidP="00A359BF">
      <w:pPr>
        <w:spacing w:before="100" w:beforeAutospacing="1" w:after="100" w:afterAutospacing="1"/>
        <w:outlineLvl w:val="1"/>
        <w:rPr>
          <w:rFonts w:asciiTheme="majorHAnsi" w:hAnsiTheme="majorHAnsi"/>
          <w:b/>
          <w:bCs/>
          <w:color w:val="0070C0"/>
          <w:sz w:val="28"/>
          <w:szCs w:val="28"/>
        </w:rPr>
      </w:pPr>
      <w:r w:rsidRPr="00A359BF">
        <w:rPr>
          <w:rFonts w:asciiTheme="majorHAnsi" w:hAnsiTheme="majorHAnsi"/>
          <w:b/>
          <w:bCs/>
          <w:color w:val="0070C0"/>
          <w:sz w:val="28"/>
          <w:szCs w:val="28"/>
        </w:rPr>
        <w:t>PJPROJ – Project Master</w:t>
      </w:r>
    </w:p>
    <w:p w14:paraId="5FF8472E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This table is the Project Master file, which is maintained by Project Maintenance. It contains one record for each project in the application data base.</w:t>
      </w:r>
    </w:p>
    <w:p w14:paraId="52CFA174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409"/>
        <w:gridCol w:w="6127"/>
      </w:tblGrid>
      <w:tr w:rsidR="00A359BF" w:rsidRPr="00A359BF" w14:paraId="2EA7CB8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1AEA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Column Name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598B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Type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0040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A359BF" w:rsidRPr="00A359BF" w14:paraId="524BBDC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7AFF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alloc_method_cd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774B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F5A1C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Allocation method used for this project</w:t>
            </w:r>
          </w:p>
        </w:tc>
      </w:tr>
      <w:tr w:rsidR="00A359BF" w:rsidRPr="00A359BF" w14:paraId="3FF901A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BA85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alloc_method2_cd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6354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5A6B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Second allocation method</w:t>
            </w:r>
          </w:p>
        </w:tc>
      </w:tr>
      <w:tr w:rsidR="00A359BF" w:rsidRPr="00A359BF" w14:paraId="040D9EEE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C27CB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basecuryid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36CEF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EE82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Base Currency ID</w:t>
            </w:r>
          </w:p>
        </w:tc>
      </w:tr>
      <w:tr w:rsidR="00A359BF" w:rsidRPr="00A359BF" w14:paraId="159EE37E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6B3C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bf_values_switch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ABBC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833BE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Y = the year-end total will be rolled into next year's balance forward during the year end process</w:t>
            </w:r>
          </w:p>
        </w:tc>
      </w:tr>
      <w:tr w:rsidR="00A359BF" w:rsidRPr="00A359BF" w14:paraId="0C8B68B5" w14:textId="77777777" w:rsidTr="00A359BF">
        <w:trPr>
          <w:trHeight w:val="204"/>
        </w:trPr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8A1DF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billcuryfixedrate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AB266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D095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Fixed currency exchange rate for project</w:t>
            </w:r>
          </w:p>
        </w:tc>
      </w:tr>
      <w:tr w:rsidR="00A359BF" w:rsidRPr="00A359BF" w14:paraId="787E5881" w14:textId="77777777" w:rsidTr="00A359BF">
        <w:trPr>
          <w:trHeight w:val="204"/>
        </w:trPr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3C9A0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billcuryid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EDFA2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A35EF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Currency code to be used for billing</w:t>
            </w:r>
          </w:p>
        </w:tc>
      </w:tr>
      <w:tr w:rsidR="00A359BF" w:rsidRPr="00A359BF" w14:paraId="579BB95E" w14:textId="77777777" w:rsidTr="00A359BF">
        <w:trPr>
          <w:trHeight w:val="204"/>
        </w:trPr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650F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billing_setup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2CD03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BFE6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Y = create billing info record, N = do not create billing info record</w:t>
            </w:r>
          </w:p>
        </w:tc>
      </w:tr>
      <w:tr w:rsidR="00A359BF" w:rsidRPr="00A359BF" w14:paraId="03509EF6" w14:textId="77777777" w:rsidTr="00A359BF">
        <w:trPr>
          <w:trHeight w:val="204"/>
        </w:trPr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231FF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billratetypeid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E383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(6)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10A9D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Billing currency rate type</w:t>
            </w:r>
          </w:p>
        </w:tc>
      </w:tr>
      <w:tr w:rsidR="00A359BF" w:rsidRPr="00A359BF" w14:paraId="1660CFD0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EEEE9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lastRenderedPageBreak/>
              <w:t>budget_version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45C5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(2)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986B7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Rate type used for automatic revenue budgeting</w:t>
            </w:r>
          </w:p>
        </w:tc>
      </w:tr>
      <w:tr w:rsidR="00A359BF" w:rsidRPr="00A359BF" w14:paraId="02E9542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112EF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budget_type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43696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2EC28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 = Direct budgeting, R = must use budget revisions</w:t>
            </w:r>
          </w:p>
        </w:tc>
      </w:tr>
      <w:tr w:rsidR="00A359BF" w:rsidRPr="00A359BF" w14:paraId="2D9DCA3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4DAB2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contract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C4C0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E0E0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Contract ID</w:t>
            </w:r>
          </w:p>
        </w:tc>
      </w:tr>
      <w:tr w:rsidR="00A359BF" w:rsidRPr="00A359BF" w14:paraId="1430CB57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634A0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contract_type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B517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11568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Contract type (code file validated, type CONT)</w:t>
            </w:r>
          </w:p>
        </w:tc>
      </w:tr>
      <w:tr w:rsidR="00A359BF" w:rsidRPr="00A359BF" w14:paraId="1BA004B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583B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cpnyid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CB361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7AB3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Company ID</w:t>
            </w:r>
          </w:p>
        </w:tc>
      </w:tr>
      <w:tr w:rsidR="00A359BF" w:rsidRPr="00A359BF" w14:paraId="451CBC4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E0DE7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crtd_datetime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C3E8E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CAC60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54EA47E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70152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crtd_prog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E89B2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(8)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5690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45DA1DF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D4F1A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crtd_user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48AA1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1A37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366046EE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D97F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curyid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C319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6D9D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Project Currency ID</w:t>
            </w:r>
          </w:p>
        </w:tc>
      </w:tr>
      <w:tr w:rsidR="00A359BF" w:rsidRPr="00A359BF" w14:paraId="4CA0E7F3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DDDE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curyratetype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8768D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(6)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CD221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Currency rate type</w:t>
            </w:r>
          </w:p>
        </w:tc>
      </w:tr>
      <w:tr w:rsidR="00A359BF" w:rsidRPr="00A359BF" w14:paraId="0C3315A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EF463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customer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64BBB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(15)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8317C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Customer number</w:t>
            </w:r>
          </w:p>
        </w:tc>
      </w:tr>
      <w:tr w:rsidR="00A359BF" w:rsidRPr="00A359BF" w14:paraId="37F5594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1F5D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Franklin Gothic Book" w:hAnsi="Franklin Gothic Book"/>
                <w:szCs w:val="20"/>
              </w:rPr>
              <w:t>EndDateChk</w:t>
            </w:r>
            <w:r w:rsidRPr="00A359B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11AF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Franklin Gothic Book" w:hAnsi="Franklin Gothic Book"/>
                <w:szCs w:val="20"/>
              </w:rPr>
              <w:t>INTEGER</w:t>
            </w:r>
            <w:r w:rsidRPr="00A359BF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0431C0" w14:textId="77777777" w:rsidR="00A359BF" w:rsidRPr="00A359BF" w:rsidRDefault="00A359BF" w:rsidP="00A359BF">
            <w:pPr>
              <w:rPr>
                <w:rFonts w:ascii="Times New Roman" w:hAnsi="Times New Roman"/>
                <w:sz w:val="24"/>
              </w:rPr>
            </w:pPr>
            <w:r w:rsidRPr="00A359BF">
              <w:rPr>
                <w:rFonts w:ascii="Franklin Gothic Book" w:hAnsi="Franklin Gothic Book"/>
                <w:noProof/>
                <w:szCs w:val="20"/>
              </w:rPr>
              <w:t>Reserved for future use</w:t>
            </w:r>
            <w:r w:rsidRPr="00A359BF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A359BF" w:rsidRPr="00A359BF" w14:paraId="66A9A9C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6E0FE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end_date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6492A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A7E3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Anticipated end date</w:t>
            </w:r>
          </w:p>
        </w:tc>
      </w:tr>
      <w:tr w:rsidR="00A359BF" w:rsidRPr="00A359BF" w14:paraId="322F2FC1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E2F30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gl_subacct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918B0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(24)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8ED28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GL subaccount</w:t>
            </w:r>
          </w:p>
        </w:tc>
      </w:tr>
      <w:tr w:rsidR="00A359BF" w:rsidRPr="00A359BF" w14:paraId="62D5289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7C74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labor_gl_acct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478D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8C6A4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GL labor account used in Time and Expense for Projects</w:t>
            </w:r>
          </w:p>
        </w:tc>
      </w:tr>
      <w:tr w:rsidR="00A359BF" w:rsidRPr="00A359BF" w14:paraId="10F5B2F1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2EEB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lupd_datetime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0BBAD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0CA3D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022AF98B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DE807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lupd_prog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F463C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(8)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A4826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0D9235AB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B3FA5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lupd_user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9812A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109E3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09C25CCE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218F8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manager1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B0C0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5A0D7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Project manager (validated in Employee Master)</w:t>
            </w:r>
          </w:p>
        </w:tc>
      </w:tr>
      <w:tr w:rsidR="00A359BF" w:rsidRPr="00A359BF" w14:paraId="17E2B1A7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EF98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manager2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671D0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0D0A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Business manager (validated in Employee Master)</w:t>
            </w:r>
          </w:p>
        </w:tc>
      </w:tr>
      <w:tr w:rsidR="00A359BF" w:rsidRPr="00A359BF" w14:paraId="4DBE1637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C6129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MSPData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C4B45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(50)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46C34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 not used at this time</w:t>
            </w:r>
          </w:p>
        </w:tc>
      </w:tr>
      <w:tr w:rsidR="00A359BF" w:rsidRPr="00A359BF" w14:paraId="37406AFD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67286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MSPInterface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85CAE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C54DA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Blank = not integrated, Y = integrated</w:t>
            </w:r>
          </w:p>
        </w:tc>
      </w:tr>
      <w:tr w:rsidR="00A359BF" w:rsidRPr="00A359BF" w14:paraId="44504A90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540A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MSPProj_ID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E313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D2F00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 not used at this time</w:t>
            </w:r>
          </w:p>
        </w:tc>
      </w:tr>
      <w:tr w:rsidR="00A359BF" w:rsidRPr="00A359BF" w14:paraId="624B376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494B5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noteid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CC21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FCD7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314A4E4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9897E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OpportunityID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09131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2E825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 for future use)</w:t>
            </w:r>
          </w:p>
        </w:tc>
      </w:tr>
      <w:tr w:rsidR="00A359BF" w:rsidRPr="00A359BF" w14:paraId="178A0F7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A975A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pm_id01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421B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5D9E2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3CFD1A88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14B6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pm_id02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5DD0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6DE52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6AEED5C1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EF959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pm_id03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49C46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160E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Last Change Order Number</w:t>
            </w:r>
          </w:p>
        </w:tc>
      </w:tr>
      <w:tr w:rsidR="00A359BF" w:rsidRPr="00A359BF" w14:paraId="457CCAC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B3F8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pm_id04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105F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1ED27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01D64A90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7B893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pm_id05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4BA57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6F58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5DE49F50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7160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pm_id06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41E3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D7625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0193D98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095A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pm_id07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392BF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85A7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34F6D1DA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DF14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lastRenderedPageBreak/>
              <w:t>pm_id08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D2E3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12028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20681E2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DD5A8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pm_id09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5FD8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CD94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44320CA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5ABD0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pm_id10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137C9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A01AD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(available)</w:t>
            </w:r>
          </w:p>
        </w:tc>
      </w:tr>
      <w:tr w:rsidR="00A359BF" w:rsidRPr="00A359BF" w14:paraId="0FAD11D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C7A7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pm_id31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34DF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21C8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</w:t>
            </w:r>
          </w:p>
        </w:tc>
      </w:tr>
      <w:tr w:rsidR="00A359BF" w:rsidRPr="00A359BF" w14:paraId="1C93C15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91C0F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pm_id32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A594F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150C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69D98C2B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D46E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pm_id33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44ED8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(20)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8E1C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</w:t>
            </w:r>
          </w:p>
        </w:tc>
      </w:tr>
      <w:tr w:rsidR="00A359BF" w:rsidRPr="00A359BF" w14:paraId="765FDE5C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32C6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pm_id34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2B630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(20)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81F34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30F8142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2664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pm_id35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79CF1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0B5CE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</w:t>
            </w:r>
          </w:p>
        </w:tc>
      </w:tr>
      <w:tr w:rsidR="00A359BF" w:rsidRPr="00A359BF" w14:paraId="1A77C67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2A479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pm_id36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09CF9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6CA16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08FAA0B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51D2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pm_id37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3CC9F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(04)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D16A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Utilization Type</w:t>
            </w:r>
          </w:p>
        </w:tc>
      </w:tr>
      <w:tr w:rsidR="00A359BF" w:rsidRPr="00A359BF" w14:paraId="4994356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F37D9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pm_id38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25FB2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0ACD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555FD50C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1CD8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pm_id39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C7238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A468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(reserved)</w:t>
            </w:r>
          </w:p>
        </w:tc>
      </w:tr>
      <w:tr w:rsidR="00A359BF" w:rsidRPr="00A359BF" w14:paraId="14684F2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D15C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pm_id40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A87F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 (4)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F839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Manager Review Flag. 0 = not required, 1 = required</w:t>
            </w:r>
          </w:p>
        </w:tc>
      </w:tr>
      <w:tr w:rsidR="00A359BF" w:rsidRPr="00A359BF" w14:paraId="2627954D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B0C15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Probability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6E9D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SMALLINT (2)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75F43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Probability percent</w:t>
            </w:r>
          </w:p>
        </w:tc>
      </w:tr>
      <w:tr w:rsidR="00A359BF" w:rsidRPr="00A359BF" w14:paraId="57051FC1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771A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ProjCuryID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EF125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9F802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Identifies the project currency.</w:t>
            </w:r>
          </w:p>
        </w:tc>
      </w:tr>
      <w:tr w:rsidR="00A359BF" w:rsidRPr="00A359BF" w14:paraId="73B315E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00E0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ProjCuryRateType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7C18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(6)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D7D92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Identifies the default rate table for exchange rate lookups.</w:t>
            </w:r>
          </w:p>
        </w:tc>
      </w:tr>
      <w:tr w:rsidR="00A359BF" w:rsidRPr="00A359BF" w14:paraId="1F6CC70F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BD2C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ProjCuryBudEffDate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1E08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006D4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Date used to retrieve the project budget currency exchange rate.</w:t>
            </w:r>
          </w:p>
        </w:tc>
      </w:tr>
      <w:tr w:rsidR="00A359BF" w:rsidRPr="00A359BF" w14:paraId="21F2BA0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D5FD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ProjCuryBudMultiDiv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F3A43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EE856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Indicates whether the project budget currency amount can be multiplied or divided by the project currency exchange rate to arrive at the base currency amount. Valid values are:</w:t>
            </w:r>
          </w:p>
          <w:p w14:paraId="0281851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M - multiply</w:t>
            </w:r>
          </w:p>
          <w:p w14:paraId="3DDB525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 – Divide</w:t>
            </w:r>
          </w:p>
        </w:tc>
      </w:tr>
      <w:tr w:rsidR="00A359BF" w:rsidRPr="00A359BF" w14:paraId="608E4B0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C15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ProjCuryBudRate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1DB5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E74D5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The exchange rate in effect for the project currency budget translation,</w:t>
            </w:r>
          </w:p>
        </w:tc>
      </w:tr>
      <w:tr w:rsidR="00A359BF" w:rsidRPr="00A359BF" w14:paraId="2567368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06E1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ProjCuryRevenueRec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ECEE9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A804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Identifies the project currency</w:t>
            </w:r>
          </w:p>
        </w:tc>
      </w:tr>
      <w:tr w:rsidR="00A359BF" w:rsidRPr="00A359BF" w14:paraId="3BDA12C0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A4792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ProjCury_MultiDiv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8439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D5550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Determines if Revenue Recognition Fee Calculated is calculated in Base Currency or Project Currency. Valid Values are:</w:t>
            </w:r>
          </w:p>
          <w:p w14:paraId="6B2B428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 –Base</w:t>
            </w:r>
          </w:p>
          <w:p w14:paraId="75A4519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 – Project Currency</w:t>
            </w:r>
          </w:p>
        </w:tc>
      </w:tr>
      <w:tr w:rsidR="00A359BF" w:rsidRPr="00A359BF" w14:paraId="7E397688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E18F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E0343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(16)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40DBB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Project ID</w:t>
            </w:r>
          </w:p>
        </w:tc>
      </w:tr>
      <w:tr w:rsidR="00A359BF" w:rsidRPr="00A359BF" w14:paraId="232084B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85400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project_desc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754A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(60)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705A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Freeform project description</w:t>
            </w:r>
          </w:p>
        </w:tc>
      </w:tr>
      <w:tr w:rsidR="00A359BF" w:rsidRPr="00A359BF" w14:paraId="1AF97153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FA73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purchase_order_num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0F8B5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(20)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60E9E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Purchase order number</w:t>
            </w:r>
          </w:p>
        </w:tc>
      </w:tr>
      <w:tr w:rsidR="00A359BF" w:rsidRPr="00A359BF" w14:paraId="33D5DAB1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7D380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rate_table_id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DBF55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(4)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608B8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Rate table to be used by Allocations</w:t>
            </w:r>
          </w:p>
        </w:tc>
      </w:tr>
      <w:tr w:rsidR="00A359BF" w:rsidRPr="00A359BF" w14:paraId="752CFBE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37C9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S4Future01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3E660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DBBEA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60E8266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8CFD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S4Future02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96B5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F8412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3E7EA37C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5D77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lastRenderedPageBreak/>
              <w:t>S4Future03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F8DEB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488B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145F9D3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2AA6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S4Future04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5F3F6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0F348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7D155D6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1E8C2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S4Future05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3EA8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79B4A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6668EF1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AD7C0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S4Future06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7D091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D38A2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079BE29A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A8F9E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S4Future07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87133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DATE (4)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9F79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38F1DDCE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0EEC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S4Future08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E466E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DATE (4)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BE73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25EB81DC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703D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S4Future09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B77C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E958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565E4A5E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E1ADA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S4Future10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CF227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INTEGER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9869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55F96E6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7D25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S4Future11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2E07F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F3470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46BEBE1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0E282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S4Future12</w:t>
            </w:r>
          </w:p>
        </w:tc>
        <w:tc>
          <w:tcPr>
            <w:tcW w:w="2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686B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</w:t>
            </w:r>
          </w:p>
        </w:tc>
        <w:tc>
          <w:tcPr>
            <w:tcW w:w="532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0A85D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</w:t>
            </w:r>
          </w:p>
        </w:tc>
      </w:tr>
      <w:tr w:rsidR="00A359BF" w:rsidRPr="00A359BF" w14:paraId="07AB9F5B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F4F8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shiptoid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E99E7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21C1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Customer Ship to ID</w:t>
            </w:r>
          </w:p>
        </w:tc>
      </w:tr>
      <w:tr w:rsidR="00A359BF" w:rsidRPr="00A359BF" w14:paraId="2CC82FD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D1E2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slsperid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BA66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C63A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Salesperson ID</w:t>
            </w:r>
          </w:p>
        </w:tc>
      </w:tr>
      <w:tr w:rsidR="00A359BF" w:rsidRPr="00A359BF" w14:paraId="7F306DD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E06F6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start_date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1F690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SMALLDATETIME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0D603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Anticipated start date</w:t>
            </w:r>
          </w:p>
        </w:tc>
      </w:tr>
      <w:tr w:rsidR="00A359BF" w:rsidRPr="00A359BF" w14:paraId="01E09A9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4130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status_08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8BAA1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A3D5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65CEB90C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972DC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status_09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326F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AF17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26662B1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9DF89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status_10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55D28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79740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1008AF86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8F90F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status_11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B9CA8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C1CC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033A7677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42681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status_12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128D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A8365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2A8D53A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DF5D3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status_13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6EFD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2C60D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not used at this time</w:t>
            </w:r>
          </w:p>
        </w:tc>
      </w:tr>
      <w:tr w:rsidR="00A359BF" w:rsidRPr="00A359BF" w14:paraId="4E50E85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D0200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status_14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69F3B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B7129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Automatic revenue budget calc type: R = Rate, M = markup</w:t>
            </w:r>
          </w:p>
        </w:tc>
      </w:tr>
      <w:tr w:rsidR="00A359BF" w:rsidRPr="00A359BF" w14:paraId="7F1EC089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F633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status_15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BE4BF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74F66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Create invoice drafts from shipper: Y/N</w:t>
            </w:r>
          </w:p>
        </w:tc>
      </w:tr>
      <w:tr w:rsidR="00A359BF" w:rsidRPr="00A359BF" w14:paraId="18074BF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CD3B2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status_16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36EC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9DD52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Shipper invoice method: O = Order Management, B = Flexible Billings, S = no invoice</w:t>
            </w:r>
          </w:p>
        </w:tc>
      </w:tr>
      <w:tr w:rsidR="00A359BF" w:rsidRPr="00A359BF" w14:paraId="191710A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F9A31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status_17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F3505A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E44D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Y = publish the project’s documents using Doc Share</w:t>
            </w:r>
          </w:p>
          <w:p w14:paraId="5582E1A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N = do not publish the project’s documents  </w:t>
            </w:r>
          </w:p>
        </w:tc>
      </w:tr>
      <w:tr w:rsidR="00A359BF" w:rsidRPr="00A359BF" w14:paraId="5144E65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6490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status_18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8C8F8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9E1E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Blank = available for all employees to charge time and expenses to the project’s tasks</w:t>
            </w:r>
          </w:p>
          <w:p w14:paraId="110D961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“Y” = only employees assigned to the project’s tasks can charge time and expenses to the tasks</w:t>
            </w:r>
          </w:p>
        </w:tc>
      </w:tr>
      <w:tr w:rsidR="00A359BF" w:rsidRPr="00A359BF" w14:paraId="7CBCA6B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44C76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status_19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A3B98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113F7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Blank = available for all employees to charge, "1" = project /employee must be entered in PAPEM00</w:t>
            </w:r>
          </w:p>
        </w:tc>
      </w:tr>
      <w:tr w:rsidR="00A359BF" w:rsidRPr="00A359BF" w14:paraId="5244B2E3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55EA8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status_20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12B0F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1C5DB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Reserved for Mfg Interface ( "M" = Mfg. Work order, "P" = Project Work Order)</w:t>
            </w:r>
          </w:p>
        </w:tc>
      </w:tr>
      <w:tr w:rsidR="00A359BF" w:rsidRPr="00A359BF" w14:paraId="74DB5528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F942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status_ap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33159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F82D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Accounts Payable</w:t>
            </w:r>
          </w:p>
        </w:tc>
      </w:tr>
      <w:tr w:rsidR="00A359BF" w:rsidRPr="00A359BF" w14:paraId="07B9918D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5EE4A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status_ar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77B88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E3022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Accounts Receivable</w:t>
            </w:r>
          </w:p>
        </w:tc>
      </w:tr>
      <w:tr w:rsidR="00A359BF" w:rsidRPr="00A359BF" w14:paraId="5C34F0DA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1171D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status_gl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81D1E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1D8C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General Ledger</w:t>
            </w:r>
          </w:p>
        </w:tc>
      </w:tr>
      <w:tr w:rsidR="00A359BF" w:rsidRPr="00A359BF" w14:paraId="47B7603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08B06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lastRenderedPageBreak/>
              <w:t>status_in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3B3F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BB0B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Inventory</w:t>
            </w:r>
          </w:p>
        </w:tc>
      </w:tr>
      <w:tr w:rsidR="00A359BF" w:rsidRPr="00A359BF" w14:paraId="06D18D52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2915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status_lb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BDB5E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F7505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labor (TM and PR)</w:t>
            </w:r>
          </w:p>
        </w:tc>
      </w:tr>
      <w:tr w:rsidR="00A359BF" w:rsidRPr="00A359BF" w14:paraId="379440E7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273E5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status_pa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90126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F087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PMA, T = template</w:t>
            </w:r>
          </w:p>
        </w:tc>
      </w:tr>
      <w:tr w:rsidR="00A359BF" w:rsidRPr="00A359BF" w14:paraId="2170B841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8AB403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status_po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8A59D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(1)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65FA8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A = active for Purchasing</w:t>
            </w:r>
          </w:p>
        </w:tc>
      </w:tr>
      <w:tr w:rsidR="00A359BF" w:rsidRPr="00A359BF" w14:paraId="5594B850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951C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user1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A33A0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5E66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6938262F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6FA60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user2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274D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CHARACTER (30) CASE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899C25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62F1BAD5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1DC4E6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user3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76DA4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D60E5C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464DEDE3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996E4B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user4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292930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FLOAT (8)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1DC651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 </w:t>
            </w:r>
          </w:p>
        </w:tc>
      </w:tr>
      <w:tr w:rsidR="00A359BF" w:rsidRPr="00A359BF" w14:paraId="32172F34" w14:textId="77777777" w:rsidTr="00A359BF">
        <w:tc>
          <w:tcPr>
            <w:tcW w:w="226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ABFCD9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tstamp</w:t>
            </w:r>
          </w:p>
        </w:tc>
        <w:tc>
          <w:tcPr>
            <w:tcW w:w="315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0FF36F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TIMESTAMP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FAEB07" w14:textId="77777777" w:rsidR="00A359BF" w:rsidRPr="00A359BF" w:rsidRDefault="00A359BF" w:rsidP="00A359BF">
            <w:pPr>
              <w:spacing w:before="100" w:beforeAutospacing="1" w:after="100" w:afterAutospacing="1"/>
              <w:rPr>
                <w:rFonts w:ascii="Times New Roman" w:hAnsi="Times New Roman"/>
                <w:sz w:val="24"/>
              </w:rPr>
            </w:pPr>
            <w:r w:rsidRPr="00A359BF">
              <w:rPr>
                <w:rFonts w:ascii="Times New Roman" w:hAnsi="Times New Roman"/>
                <w:sz w:val="24"/>
              </w:rPr>
              <w:t>Used to ensure transactional integrity. A SQL Server system data type that is an automatically increasing counter whose values are always unique within a database.</w:t>
            </w:r>
          </w:p>
        </w:tc>
      </w:tr>
    </w:tbl>
    <w:p w14:paraId="3E7AB88E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</w:t>
      </w:r>
    </w:p>
    <w:p w14:paraId="0506F130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unique index PJPROJ0 on PJPROJ (</w:t>
      </w:r>
    </w:p>
    <w:p w14:paraId="765F6A7E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Project                     )</w:t>
      </w:r>
    </w:p>
    <w:p w14:paraId="45855C7C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PJPROJ1 on PJPROJ (</w:t>
      </w:r>
    </w:p>
    <w:p w14:paraId="2839CC80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Manager1                )</w:t>
      </w:r>
    </w:p>
    <w:p w14:paraId="4C6720F8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PJPROJ2 on PJPROJ (</w:t>
      </w:r>
    </w:p>
    <w:p w14:paraId="2B689519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Manager2                )</w:t>
      </w:r>
    </w:p>
    <w:p w14:paraId="662CB31A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PJPROJ3 on PJPROJ (</w:t>
      </w:r>
    </w:p>
    <w:p w14:paraId="5BDFD02C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Gl_subacct              )</w:t>
      </w:r>
    </w:p>
    <w:p w14:paraId="34421F1F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PJPROJ4 on PJPROJ (</w:t>
      </w:r>
    </w:p>
    <w:p w14:paraId="67B0BAC1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Alloc_method_cd     ,</w:t>
      </w:r>
    </w:p>
    <w:p w14:paraId="01F97DCC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Rate_table_id                      )</w:t>
      </w:r>
    </w:p>
    <w:p w14:paraId="5B5B9C00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PJPROJ5 on PJPROJ (</w:t>
      </w:r>
    </w:p>
    <w:p w14:paraId="647CA23D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 Project_desc                 )</w:t>
      </w:r>
    </w:p>
    <w:p w14:paraId="1C68E0C5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PJPROJ6 on PJPROJ (</w:t>
      </w:r>
    </w:p>
    <w:p w14:paraId="7E839A8A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       Customer               )     </w:t>
      </w:r>
    </w:p>
    <w:p w14:paraId="19CC8A16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t>Create index PJPROJ7 on PJPROJ (</w:t>
      </w:r>
    </w:p>
    <w:p w14:paraId="56DA1B79" w14:textId="77777777" w:rsid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  <w:r w:rsidRPr="00A359BF">
        <w:rPr>
          <w:rFonts w:ascii="Times New Roman" w:hAnsi="Times New Roman"/>
          <w:sz w:val="24"/>
        </w:rPr>
        <w:lastRenderedPageBreak/>
        <w:t>       Contract                       )</w:t>
      </w:r>
    </w:p>
    <w:p w14:paraId="085CD49E" w14:textId="77777777" w:rsidR="00A359BF" w:rsidRDefault="00A359BF" w:rsidP="00A359BF">
      <w:pPr>
        <w:pBdr>
          <w:bottom w:val="single" w:sz="6" w:space="1" w:color="auto"/>
        </w:pBdr>
        <w:spacing w:before="100" w:beforeAutospacing="1" w:after="100" w:afterAutospacing="1"/>
        <w:rPr>
          <w:rFonts w:ascii="Times New Roman" w:hAnsi="Times New Roman"/>
          <w:sz w:val="24"/>
        </w:rPr>
      </w:pPr>
    </w:p>
    <w:p w14:paraId="6C5554D6" w14:textId="77777777" w:rsidR="00A359BF" w:rsidRPr="00A359BF" w:rsidRDefault="00A359BF" w:rsidP="00A359BF">
      <w:pPr>
        <w:pStyle w:val="Heading2"/>
        <w:ind w:right="360"/>
        <w:rPr>
          <w:b/>
          <w:szCs w:val="36"/>
        </w:rPr>
      </w:pPr>
      <w:r w:rsidRPr="00A359BF">
        <w:rPr>
          <w:b/>
        </w:rPr>
        <w:t>PJPENT – Task (Project Entity) Master</w:t>
      </w:r>
    </w:p>
    <w:p w14:paraId="20A492BA" w14:textId="77777777" w:rsidR="00A359BF" w:rsidRDefault="00A359BF" w:rsidP="00A359BF">
      <w:pPr>
        <w:pStyle w:val="bodytext"/>
      </w:pPr>
      <w:r>
        <w:t>This table is the Task Master file. Tasks are defined within a project, so the unique key of this table is project + task. In most cases, this table is maintained by the Project Maintenance program.</w:t>
      </w:r>
    </w:p>
    <w:p w14:paraId="649D9C25" w14:textId="77777777" w:rsidR="00A359BF" w:rsidRDefault="00A359BF" w:rsidP="00A359BF">
      <w:pPr>
        <w:pStyle w:val="bodytext"/>
      </w:pPr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2520"/>
        <w:gridCol w:w="4410"/>
      </w:tblGrid>
      <w:tr w:rsidR="00A359BF" w14:paraId="2727411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7C2896" w14:textId="77777777" w:rsidR="00A359BF" w:rsidRDefault="00A359BF">
            <w:pPr>
              <w:pStyle w:val="tableheading"/>
            </w:pPr>
            <w:r>
              <w:t>Column Name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2DC09B" w14:textId="77777777" w:rsidR="00A359BF" w:rsidRDefault="00A359BF">
            <w:pPr>
              <w:pStyle w:val="tableheading"/>
            </w:pPr>
            <w:r>
              <w:t>Type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2EA67" w14:textId="77777777" w:rsidR="00A359BF" w:rsidRDefault="00A359BF">
            <w:pPr>
              <w:pStyle w:val="tableheading"/>
            </w:pPr>
            <w:r>
              <w:t>Description</w:t>
            </w:r>
          </w:p>
        </w:tc>
      </w:tr>
      <w:tr w:rsidR="00A359BF" w14:paraId="1A7DE36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8063D" w14:textId="77777777" w:rsidR="00A359BF" w:rsidRDefault="00A359BF">
            <w:pPr>
              <w:pStyle w:val="bodytext"/>
            </w:pPr>
            <w:r>
              <w:t>contract_type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41C90" w14:textId="77777777" w:rsidR="00A359BF" w:rsidRDefault="00A359BF">
            <w:pPr>
              <w:pStyle w:val="bodytext"/>
            </w:pPr>
            <w:r>
              <w:t>CHARACTER (4)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98A851" w14:textId="77777777" w:rsidR="00A359BF" w:rsidRDefault="00A359BF">
            <w:pPr>
              <w:pStyle w:val="bodytext"/>
            </w:pPr>
            <w:r>
              <w:t>Contract type (code file validated, type CONT)</w:t>
            </w:r>
          </w:p>
        </w:tc>
      </w:tr>
      <w:tr w:rsidR="00A359BF" w14:paraId="6BD8B46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898DD4" w14:textId="77777777" w:rsidR="00A359BF" w:rsidRDefault="00A359BF">
            <w:pPr>
              <w:pStyle w:val="bodytext"/>
            </w:pPr>
            <w:r>
              <w:t>crtd_datetime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12ECAF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0EDA48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2515FDC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8EA33F" w14:textId="77777777" w:rsidR="00A359BF" w:rsidRDefault="00A359BF">
            <w:pPr>
              <w:pStyle w:val="bodytext"/>
            </w:pPr>
            <w:r>
              <w:t>crtd_prog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199D26" w14:textId="77777777" w:rsidR="00A359BF" w:rsidRDefault="00A359BF">
            <w:pPr>
              <w:pStyle w:val="bodytext"/>
            </w:pPr>
            <w:r>
              <w:t>CHARACTER (8)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E9EFB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376ACED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52856" w14:textId="77777777" w:rsidR="00A359BF" w:rsidRDefault="00A359BF">
            <w:pPr>
              <w:pStyle w:val="bodytext"/>
            </w:pPr>
            <w:r>
              <w:t>crtd_user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D946CE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7E2554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5AF21AD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E31AD" w14:textId="77777777" w:rsidR="00A359BF" w:rsidRDefault="00A359BF">
            <w:pPr>
              <w:pStyle w:val="bodytext"/>
            </w:pPr>
            <w:r>
              <w:t>end_date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48154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2584B" w14:textId="77777777" w:rsidR="00A359BF" w:rsidRDefault="00A359BF">
            <w:pPr>
              <w:pStyle w:val="bodytext"/>
            </w:pPr>
            <w:r>
              <w:t>Anticipated end date</w:t>
            </w:r>
          </w:p>
        </w:tc>
      </w:tr>
      <w:tr w:rsidR="00A359BF" w14:paraId="52688E9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FCDC5D" w14:textId="77777777" w:rsidR="00A359BF" w:rsidRDefault="00A359BF">
            <w:pPr>
              <w:pStyle w:val="bodytext"/>
            </w:pPr>
            <w:r>
              <w:t>fips_num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9E93FB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FE6DD" w14:textId="77777777" w:rsidR="00A359BF" w:rsidRDefault="00A359BF">
            <w:pPr>
              <w:pStyle w:val="bodytext"/>
            </w:pPr>
            <w:r>
              <w:t>Tax ID 1, 1st tax code (validated in tax table)</w:t>
            </w:r>
          </w:p>
        </w:tc>
      </w:tr>
      <w:tr w:rsidR="00A359BF" w14:paraId="369FBF8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31CB0" w14:textId="77777777" w:rsidR="00A359BF" w:rsidRDefault="00A359BF">
            <w:pPr>
              <w:pStyle w:val="bodytext"/>
            </w:pPr>
            <w:r>
              <w:t>Labor_class_cd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E039A6" w14:textId="77777777" w:rsidR="00A359BF" w:rsidRDefault="00A359BF">
            <w:pPr>
              <w:pStyle w:val="bodytext"/>
            </w:pPr>
            <w:r>
              <w:t>CHARACTER (4)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104124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35138DB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83290F" w14:textId="77777777" w:rsidR="00A359BF" w:rsidRDefault="00A359BF">
            <w:pPr>
              <w:pStyle w:val="bodytext"/>
            </w:pPr>
            <w:r>
              <w:t>lupd_datetime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CAF2D3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26258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024D25D8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301406" w14:textId="77777777" w:rsidR="00A359BF" w:rsidRDefault="00A359BF">
            <w:pPr>
              <w:pStyle w:val="bodytext"/>
            </w:pPr>
            <w:r>
              <w:t>lupd_prog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7CF7A8" w14:textId="77777777" w:rsidR="00A359BF" w:rsidRDefault="00A359BF">
            <w:pPr>
              <w:pStyle w:val="bodytext"/>
            </w:pPr>
            <w:r>
              <w:t>CHARACTER (8)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5BAD4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55F81B8B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B1863D" w14:textId="77777777" w:rsidR="00A359BF" w:rsidRDefault="00A359BF">
            <w:pPr>
              <w:pStyle w:val="bodytext"/>
            </w:pPr>
            <w:r>
              <w:t>lupd_user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7C9E7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95113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583C8E2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594F0" w14:textId="77777777" w:rsidR="00A359BF" w:rsidRDefault="00A359BF">
            <w:pPr>
              <w:pStyle w:val="bodytext"/>
            </w:pPr>
            <w:r>
              <w:t>manager1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F952D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BABEF5" w14:textId="77777777" w:rsidR="00A359BF" w:rsidRDefault="00A359BF">
            <w:pPr>
              <w:pStyle w:val="bodytext"/>
            </w:pPr>
            <w:r>
              <w:t>Task manager</w:t>
            </w:r>
          </w:p>
        </w:tc>
      </w:tr>
      <w:tr w:rsidR="00A359BF" w14:paraId="109AC63E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263D25" w14:textId="77777777" w:rsidR="00A359BF" w:rsidRDefault="00A359BF">
            <w:pPr>
              <w:pStyle w:val="bodytext"/>
            </w:pPr>
            <w:r>
              <w:t>MSPData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047927" w14:textId="77777777" w:rsidR="00A359BF" w:rsidRDefault="00A359BF">
            <w:pPr>
              <w:pStyle w:val="bodytext"/>
            </w:pPr>
            <w:r>
              <w:t>CHARACTER (50)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A8964C" w14:textId="77777777" w:rsidR="00A359BF" w:rsidRDefault="00A359BF">
            <w:pPr>
              <w:pStyle w:val="NormalWeb"/>
            </w:pPr>
            <w:r>
              <w:t>(reserved)</w:t>
            </w:r>
          </w:p>
        </w:tc>
      </w:tr>
      <w:tr w:rsidR="00A359BF" w14:paraId="1A6BC1B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B3E9D4" w14:textId="77777777" w:rsidR="00A359BF" w:rsidRDefault="00A359BF">
            <w:pPr>
              <w:pStyle w:val="bodytext"/>
            </w:pPr>
            <w:r>
              <w:t>MSPInterface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1E316C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5ADA0B" w14:textId="77777777" w:rsidR="00A359BF" w:rsidRDefault="00A359BF">
            <w:pPr>
              <w:pStyle w:val="bodytext"/>
            </w:pPr>
            <w:r>
              <w:t>Blank = not integrated, Y = integrated</w:t>
            </w:r>
          </w:p>
        </w:tc>
      </w:tr>
      <w:tr w:rsidR="00A359BF" w14:paraId="39BFF2A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F39500" w14:textId="77777777" w:rsidR="00A359BF" w:rsidRDefault="00A359BF">
            <w:pPr>
              <w:pStyle w:val="bodytext"/>
            </w:pPr>
            <w:r>
              <w:t>MSPSync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A7DCB8" w14:textId="77777777" w:rsidR="00A359BF" w:rsidRDefault="00A359BF">
            <w:pPr>
              <w:pStyle w:val="bodytext"/>
            </w:pPr>
            <w:r>
              <w:t>CHARACTER (1)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CB4FC4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5426792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C284A" w14:textId="77777777" w:rsidR="00A359BF" w:rsidRDefault="00A359BF">
            <w:pPr>
              <w:pStyle w:val="bodytext"/>
            </w:pPr>
            <w:r>
              <w:t>MSPTask_UID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266E4" w14:textId="77777777" w:rsidR="00A359BF" w:rsidRDefault="00A359BF">
            <w:pPr>
              <w:pStyle w:val="bodytext"/>
            </w:pPr>
            <w:r>
              <w:t>INTEGER (4)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A201A9" w14:textId="77777777" w:rsidR="00A359BF" w:rsidRDefault="00A359BF">
            <w:pPr>
              <w:pStyle w:val="bodytext"/>
            </w:pPr>
            <w:r>
              <w:t>Temporary: 0 = task is not integrated with Microsoft Project; 1 = task is integrated with Microsoft.Project</w:t>
            </w:r>
          </w:p>
        </w:tc>
      </w:tr>
      <w:tr w:rsidR="00A359BF" w14:paraId="73A97D8C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028EF4" w14:textId="77777777" w:rsidR="00A359BF" w:rsidRDefault="00A359BF">
            <w:pPr>
              <w:pStyle w:val="bodytext"/>
            </w:pPr>
            <w:r>
              <w:t>noteid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312E9" w14:textId="77777777" w:rsidR="00A359BF" w:rsidRDefault="00A359BF">
            <w:pPr>
              <w:pStyle w:val="bodytext"/>
            </w:pPr>
            <w:r>
              <w:t>INTEGER (4)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69608A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5B967E0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267E2" w14:textId="77777777" w:rsidR="00A359BF" w:rsidRDefault="00A359BF">
            <w:pPr>
              <w:pStyle w:val="bodytext"/>
            </w:pPr>
            <w:r>
              <w:t>Opportunityproduct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98250A" w14:textId="77777777" w:rsidR="00A359BF" w:rsidRDefault="00A359BF">
            <w:pPr>
              <w:pStyle w:val="bodytext"/>
            </w:pPr>
            <w:r>
              <w:t>CHARACTER (36)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D1C59B" w14:textId="77777777" w:rsidR="00A359BF" w:rsidRDefault="00A359BF">
            <w:pPr>
              <w:pStyle w:val="bodytext"/>
            </w:pPr>
            <w:r>
              <w:t>(reserved for future use)</w:t>
            </w:r>
          </w:p>
        </w:tc>
      </w:tr>
      <w:tr w:rsidR="00A359BF" w14:paraId="468C461B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6DF7FC" w14:textId="77777777" w:rsidR="00A359BF" w:rsidRDefault="00A359BF">
            <w:pPr>
              <w:pStyle w:val="bodytext"/>
            </w:pPr>
            <w:r>
              <w:t>Pe_id01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F5AC9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DA9B7F" w14:textId="77777777" w:rsidR="00A359BF" w:rsidRDefault="00A359BF">
            <w:pPr>
              <w:pStyle w:val="bodytext"/>
            </w:pPr>
            <w:r>
              <w:t>GL subaccount</w:t>
            </w:r>
          </w:p>
        </w:tc>
      </w:tr>
      <w:tr w:rsidR="00A359BF" w14:paraId="7D366F0E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6A541A" w14:textId="77777777" w:rsidR="00A359BF" w:rsidRDefault="00A359BF">
            <w:pPr>
              <w:pStyle w:val="bodytext"/>
            </w:pPr>
            <w:r>
              <w:t>Pe_id02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291834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92438D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721DBB7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4F6F70" w14:textId="77777777" w:rsidR="00A359BF" w:rsidRDefault="00A359BF">
            <w:pPr>
              <w:pStyle w:val="bodytext"/>
            </w:pPr>
            <w:r>
              <w:t>Pe_id03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72DF32" w14:textId="77777777" w:rsidR="00A359BF" w:rsidRDefault="00A359BF">
            <w:pPr>
              <w:pStyle w:val="bodytext"/>
            </w:pPr>
            <w:r>
              <w:t>CHARACTER (16)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97442" w14:textId="77777777" w:rsidR="00A359BF" w:rsidRDefault="00A359BF">
            <w:pPr>
              <w:pStyle w:val="bodytext"/>
            </w:pPr>
            <w:r>
              <w:t>Earnings type for Payroll I/F</w:t>
            </w:r>
          </w:p>
        </w:tc>
      </w:tr>
      <w:tr w:rsidR="00A359BF" w14:paraId="2615B80F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AD22CF" w14:textId="77777777" w:rsidR="00A359BF" w:rsidRDefault="00A359BF">
            <w:pPr>
              <w:pStyle w:val="bodytext"/>
            </w:pPr>
            <w:r>
              <w:t>Pe_id04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D5F1B" w14:textId="77777777" w:rsidR="00A359BF" w:rsidRDefault="00A359BF">
            <w:pPr>
              <w:pStyle w:val="bodytext"/>
            </w:pPr>
            <w:r>
              <w:t>CHARACTER (16)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644AF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334F79D8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2D0B2" w14:textId="77777777" w:rsidR="00A359BF" w:rsidRDefault="00A359BF">
            <w:pPr>
              <w:pStyle w:val="bodytext"/>
            </w:pPr>
            <w:r>
              <w:t>Pe_id05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4D0DCF" w14:textId="77777777" w:rsidR="00A359BF" w:rsidRDefault="00A359BF">
            <w:pPr>
              <w:pStyle w:val="bodytext"/>
            </w:pPr>
            <w:r>
              <w:t>CHARACTER (4)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17B38A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6D40F91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21C9A" w14:textId="77777777" w:rsidR="00A359BF" w:rsidRDefault="00A359BF">
            <w:pPr>
              <w:pStyle w:val="bodytext"/>
            </w:pPr>
            <w:r>
              <w:t>Pe_id06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0FFE35" w14:textId="77777777" w:rsidR="00A359BF" w:rsidRDefault="00A359BF">
            <w:pPr>
              <w:pStyle w:val="bodytext"/>
            </w:pPr>
            <w:r>
              <w:t>FLOAT (8)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983548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42C3066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A039A6" w14:textId="77777777" w:rsidR="00A359BF" w:rsidRDefault="00A359BF">
            <w:pPr>
              <w:pStyle w:val="bodytext"/>
            </w:pPr>
            <w:r>
              <w:t>Pe_id07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076F0" w14:textId="77777777" w:rsidR="00A359BF" w:rsidRDefault="00A359BF">
            <w:pPr>
              <w:pStyle w:val="bodytext"/>
            </w:pPr>
            <w:r>
              <w:t>FLOAT (8)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FA2BD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228945D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DA4E4D" w14:textId="77777777" w:rsidR="00A359BF" w:rsidRDefault="00A359BF">
            <w:pPr>
              <w:pStyle w:val="bodytext"/>
            </w:pPr>
            <w:r>
              <w:t>Pe_id08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ABD7C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440BE5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2250F521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8B69A" w14:textId="77777777" w:rsidR="00A359BF" w:rsidRDefault="00A359BF">
            <w:pPr>
              <w:pStyle w:val="bodytext"/>
            </w:pPr>
            <w:r>
              <w:t>Pe_id09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91EA98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E188FB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4BC69ADB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D8B4DA" w14:textId="77777777" w:rsidR="00A359BF" w:rsidRDefault="00A359BF">
            <w:pPr>
              <w:pStyle w:val="bodytext"/>
            </w:pPr>
            <w:r>
              <w:lastRenderedPageBreak/>
              <w:t>Pe_id10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EDC13" w14:textId="77777777" w:rsidR="00A359BF" w:rsidRDefault="00A359BF">
            <w:pPr>
              <w:pStyle w:val="bodytext"/>
            </w:pPr>
            <w:r>
              <w:t>INTEGER (4)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D8650" w14:textId="77777777" w:rsidR="00A359BF" w:rsidRDefault="00A359BF">
            <w:pPr>
              <w:pStyle w:val="bodytext"/>
            </w:pPr>
            <w:r>
              <w:t>(available)</w:t>
            </w:r>
          </w:p>
        </w:tc>
      </w:tr>
      <w:tr w:rsidR="00A359BF" w14:paraId="2B563F68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F9DB3" w14:textId="77777777" w:rsidR="00A359BF" w:rsidRDefault="00A359BF">
            <w:pPr>
              <w:pStyle w:val="bodytext"/>
            </w:pPr>
            <w:r>
              <w:t>Pe_id31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C1A336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9F1787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25A94478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CB3673" w14:textId="77777777" w:rsidR="00A359BF" w:rsidRDefault="00A359BF">
            <w:pPr>
              <w:pStyle w:val="bodytext"/>
            </w:pPr>
            <w:r>
              <w:t>Pe_id32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F4A00F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AD47D3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4E970A5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B468C3" w14:textId="77777777" w:rsidR="00A359BF" w:rsidRDefault="00A359BF">
            <w:pPr>
              <w:pStyle w:val="bodytext"/>
            </w:pPr>
            <w:r>
              <w:t>Pe_id33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23F162" w14:textId="77777777" w:rsidR="00A359BF" w:rsidRDefault="00A359BF">
            <w:pPr>
              <w:pStyle w:val="bodytext"/>
            </w:pPr>
            <w:r>
              <w:t>CHARACTER (20)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F00FB3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22672E7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55E71" w14:textId="77777777" w:rsidR="00A359BF" w:rsidRDefault="00A359BF">
            <w:pPr>
              <w:pStyle w:val="bodytext"/>
            </w:pPr>
            <w:r>
              <w:t>Pe_id34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B4D890" w14:textId="77777777" w:rsidR="00A359BF" w:rsidRDefault="00A359BF">
            <w:pPr>
              <w:pStyle w:val="bodytext"/>
            </w:pPr>
            <w:r>
              <w:t>CHARACTER (20)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E4D909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2135FE6E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6EA9B4" w14:textId="77777777" w:rsidR="00A359BF" w:rsidRDefault="00A359BF">
            <w:pPr>
              <w:pStyle w:val="bodytext"/>
            </w:pPr>
            <w:r>
              <w:t>Pe_id35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13EC0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11602" w14:textId="77777777" w:rsidR="00A359BF" w:rsidRDefault="00A359BF">
            <w:pPr>
              <w:pStyle w:val="bodytext"/>
            </w:pPr>
            <w:r>
              <w:t>Tax ID 2, 2nd tax code</w:t>
            </w:r>
          </w:p>
        </w:tc>
      </w:tr>
      <w:tr w:rsidR="00A359BF" w14:paraId="4B12494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E822D" w14:textId="77777777" w:rsidR="00A359BF" w:rsidRDefault="00A359BF">
            <w:pPr>
              <w:pStyle w:val="bodytext"/>
            </w:pPr>
            <w:r>
              <w:t>Pe_id36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84C560" w14:textId="77777777" w:rsidR="00A359BF" w:rsidRDefault="00A359BF">
            <w:pPr>
              <w:pStyle w:val="bodytext"/>
            </w:pPr>
            <w:r>
              <w:t>CHARACTER (10)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4C33A" w14:textId="77777777" w:rsidR="00A359BF" w:rsidRDefault="00A359BF">
            <w:pPr>
              <w:pStyle w:val="bodytext"/>
            </w:pPr>
            <w:r>
              <w:t>Tax ID 3, 3rd tax code</w:t>
            </w:r>
          </w:p>
        </w:tc>
      </w:tr>
      <w:tr w:rsidR="00A359BF" w14:paraId="54A6348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9143DE" w14:textId="77777777" w:rsidR="00A359BF" w:rsidRDefault="00A359BF">
            <w:pPr>
              <w:pStyle w:val="bodytext"/>
            </w:pPr>
            <w:r>
              <w:t>Pe_id37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E55BCA" w14:textId="77777777" w:rsidR="00A359BF" w:rsidRDefault="00A359BF">
            <w:pPr>
              <w:pStyle w:val="bodytext"/>
            </w:pPr>
            <w:r>
              <w:t>CHARACTER (04)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FF1A72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18D49C7A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39B97F" w14:textId="77777777" w:rsidR="00A359BF" w:rsidRDefault="00A359BF">
            <w:pPr>
              <w:pStyle w:val="bodytext"/>
            </w:pPr>
            <w:r>
              <w:t>Pe_id38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8DF52F" w14:textId="77777777" w:rsidR="00A359BF" w:rsidRDefault="00A359BF">
            <w:pPr>
              <w:pStyle w:val="bodytext"/>
            </w:pPr>
            <w:r>
              <w:t>FLOAT (8)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03E0D1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714A816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83B330" w14:textId="77777777" w:rsidR="00A359BF" w:rsidRDefault="00A359BF">
            <w:pPr>
              <w:pStyle w:val="bodytext"/>
            </w:pPr>
            <w:r>
              <w:t>Pe_id39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DFB1F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7C76C" w14:textId="77777777" w:rsidR="00A359BF" w:rsidRDefault="00A359BF">
            <w:pPr>
              <w:pStyle w:val="bodytext"/>
            </w:pPr>
            <w:r>
              <w:t>(reserved)</w:t>
            </w:r>
          </w:p>
        </w:tc>
      </w:tr>
      <w:tr w:rsidR="00A359BF" w14:paraId="7219FB5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534055" w14:textId="77777777" w:rsidR="00A359BF" w:rsidRDefault="00A359BF">
            <w:pPr>
              <w:pStyle w:val="bodytext"/>
            </w:pPr>
            <w:r>
              <w:t>Pe_id40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D7D6B7" w14:textId="77777777" w:rsidR="00A359BF" w:rsidRDefault="00A359BF">
            <w:pPr>
              <w:pStyle w:val="bodytext"/>
            </w:pPr>
            <w:r>
              <w:t>INTEGER (4)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52285" w14:textId="77777777" w:rsidR="00A359BF" w:rsidRDefault="00A359BF">
            <w:pPr>
              <w:pStyle w:val="bodytext"/>
            </w:pPr>
            <w:r>
              <w:t>Manager Review Flag. 0 = default to pjproj value, 2 = NOT required</w:t>
            </w:r>
          </w:p>
        </w:tc>
      </w:tr>
      <w:tr w:rsidR="00A359BF" w14:paraId="7AF4803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C2D31" w14:textId="77777777" w:rsidR="00A359BF" w:rsidRDefault="00A359BF">
            <w:pPr>
              <w:pStyle w:val="bodytext"/>
            </w:pPr>
            <w:r>
              <w:t>Pjt_entity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EEA2EA" w14:textId="77777777" w:rsidR="00A359BF" w:rsidRDefault="00A359BF">
            <w:pPr>
              <w:pStyle w:val="bodytext"/>
            </w:pPr>
            <w:r>
              <w:t>CHARACTER (32)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CDD59" w14:textId="77777777" w:rsidR="00A359BF" w:rsidRDefault="00A359BF">
            <w:pPr>
              <w:pStyle w:val="bodytext"/>
            </w:pPr>
            <w:r>
              <w:t>Task ID</w:t>
            </w:r>
          </w:p>
        </w:tc>
      </w:tr>
      <w:tr w:rsidR="00A359BF" w14:paraId="293B044F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E79281" w14:textId="77777777" w:rsidR="00A359BF" w:rsidRDefault="00A359BF">
            <w:pPr>
              <w:pStyle w:val="bodytext"/>
            </w:pPr>
            <w:r>
              <w:t>Pjt_entity_desc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C0E25" w14:textId="77777777" w:rsidR="00A359BF" w:rsidRDefault="00A359BF">
            <w:pPr>
              <w:pStyle w:val="bodytext"/>
            </w:pPr>
            <w:r>
              <w:t>CHARACTER (60)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E76C85" w14:textId="77777777" w:rsidR="00A359BF" w:rsidRDefault="00A359BF">
            <w:pPr>
              <w:pStyle w:val="bodytext"/>
            </w:pPr>
            <w:r>
              <w:t>Task description</w:t>
            </w:r>
          </w:p>
        </w:tc>
      </w:tr>
      <w:tr w:rsidR="00A359BF" w14:paraId="6E707A1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2103F1" w14:textId="77777777" w:rsidR="00A359BF" w:rsidRDefault="00A359BF">
            <w:pPr>
              <w:pStyle w:val="bodytext"/>
            </w:pPr>
            <w:r>
              <w:t>project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12C11" w14:textId="77777777" w:rsidR="00A359BF" w:rsidRDefault="00A359BF">
            <w:pPr>
              <w:pStyle w:val="bodytext"/>
            </w:pPr>
            <w:r>
              <w:t>CHARACTER (16)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2430CA" w14:textId="77777777" w:rsidR="00A359BF" w:rsidRDefault="00A359BF">
            <w:pPr>
              <w:pStyle w:val="bodytext"/>
            </w:pPr>
            <w:r>
              <w:t>Project ID</w:t>
            </w:r>
          </w:p>
        </w:tc>
      </w:tr>
      <w:tr w:rsidR="00A359BF" w14:paraId="224ECD0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8B3D9" w14:textId="77777777" w:rsidR="00A359BF" w:rsidRDefault="00A359BF">
            <w:pPr>
              <w:pStyle w:val="bodytext"/>
            </w:pPr>
            <w:r>
              <w:t>start_date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87076" w14:textId="77777777" w:rsidR="00A359BF" w:rsidRDefault="00A359BF">
            <w:pPr>
              <w:pStyle w:val="bodytext"/>
            </w:pPr>
            <w:r>
              <w:t>SMALLDATETIME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F369D" w14:textId="77777777" w:rsidR="00A359BF" w:rsidRDefault="00A359BF">
            <w:pPr>
              <w:pStyle w:val="bodytext"/>
            </w:pPr>
            <w:r>
              <w:t>Anticipated start date</w:t>
            </w:r>
          </w:p>
        </w:tc>
      </w:tr>
      <w:tr w:rsidR="00A359BF" w14:paraId="7F8F0F30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1D1F0C" w14:textId="77777777" w:rsidR="00A359BF" w:rsidRDefault="00A359BF">
            <w:pPr>
              <w:pStyle w:val="bodytext"/>
            </w:pPr>
            <w:r>
              <w:t>status_08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CF976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3ADF23" w14:textId="77777777" w:rsidR="00A359BF" w:rsidRDefault="00A359BF">
            <w:pPr>
              <w:pStyle w:val="bodytext"/>
            </w:pPr>
            <w:r>
              <w:t>Allocate flag (blank = Yes, N = No)</w:t>
            </w:r>
          </w:p>
        </w:tc>
      </w:tr>
      <w:tr w:rsidR="00A359BF" w14:paraId="099B89A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469D99" w14:textId="77777777" w:rsidR="00A359BF" w:rsidRDefault="00A359BF">
            <w:pPr>
              <w:pStyle w:val="bodytext"/>
            </w:pPr>
            <w:r>
              <w:t>status_09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18C57B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5CE3C9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73DD8C3D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BF01B" w14:textId="77777777" w:rsidR="00A359BF" w:rsidRDefault="00A359BF">
            <w:pPr>
              <w:pStyle w:val="bodytext"/>
            </w:pPr>
            <w:r>
              <w:t>status_10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71700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A10A6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400B5C0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9FB7F" w14:textId="77777777" w:rsidR="00A359BF" w:rsidRDefault="00A359BF">
            <w:pPr>
              <w:pStyle w:val="bodytext"/>
            </w:pPr>
            <w:r>
              <w:t>status_11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11EA04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4B5BBE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5B1D8057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D5F70C" w14:textId="77777777" w:rsidR="00A359BF" w:rsidRDefault="00A359BF">
            <w:pPr>
              <w:pStyle w:val="bodytext"/>
            </w:pPr>
            <w:r>
              <w:t>status_12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7348EC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C15D19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2F99146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D177FA" w14:textId="77777777" w:rsidR="00A359BF" w:rsidRDefault="00A359BF">
            <w:pPr>
              <w:pStyle w:val="bodytext"/>
            </w:pPr>
            <w:r>
              <w:t>status_13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47AA7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12216D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32CD16F1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AFDFE0" w14:textId="77777777" w:rsidR="00A359BF" w:rsidRDefault="00A359BF">
            <w:pPr>
              <w:pStyle w:val="bodytext"/>
            </w:pPr>
            <w:r>
              <w:t>status_14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2C6569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3B44D9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6193C0C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F5FACA" w14:textId="77777777" w:rsidR="00A359BF" w:rsidRDefault="00A359BF">
            <w:pPr>
              <w:pStyle w:val="bodytext"/>
            </w:pPr>
            <w:r>
              <w:t>status_15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A2C5AF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86D485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2AA5132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6FFDB" w14:textId="77777777" w:rsidR="00A359BF" w:rsidRDefault="00A359BF">
            <w:pPr>
              <w:pStyle w:val="bodytext"/>
            </w:pPr>
            <w:r>
              <w:t>status_16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A280E7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7D9A2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2365BB38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C0626" w14:textId="77777777" w:rsidR="00A359BF" w:rsidRDefault="00A359BF">
            <w:pPr>
              <w:pStyle w:val="bodytext"/>
            </w:pPr>
            <w:r>
              <w:t>status_17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E4B0E1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626FBE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2F3C674A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C1C1A" w14:textId="77777777" w:rsidR="00A359BF" w:rsidRDefault="00A359BF">
            <w:pPr>
              <w:pStyle w:val="bodytext"/>
            </w:pPr>
            <w:r>
              <w:t>status_18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ED33D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DA6AB5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3B6C07FC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535671" w14:textId="77777777" w:rsidR="00A359BF" w:rsidRDefault="00A359BF">
            <w:pPr>
              <w:pStyle w:val="bodytext"/>
            </w:pPr>
            <w:r>
              <w:t>status_19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27F300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A1FCCD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5E908A0C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7B1B46" w14:textId="77777777" w:rsidR="00A359BF" w:rsidRDefault="00A359BF">
            <w:pPr>
              <w:pStyle w:val="bodytext"/>
            </w:pPr>
            <w:r>
              <w:t>status_20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D22645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12F6BD" w14:textId="77777777" w:rsidR="00A359BF" w:rsidRDefault="00A359BF">
            <w:pPr>
              <w:pStyle w:val="bodytext"/>
            </w:pPr>
            <w:r>
              <w:t>not used at this time</w:t>
            </w:r>
          </w:p>
        </w:tc>
      </w:tr>
      <w:tr w:rsidR="00A359BF" w14:paraId="6449D4FB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CE2F2" w14:textId="77777777" w:rsidR="00A359BF" w:rsidRDefault="00A359BF">
            <w:pPr>
              <w:pStyle w:val="bodytext"/>
            </w:pPr>
            <w:r>
              <w:t>status_ap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B5009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EA0EE3" w14:textId="77777777" w:rsidR="00A359BF" w:rsidRDefault="00A359BF">
            <w:pPr>
              <w:pStyle w:val="bodytext"/>
            </w:pPr>
            <w:r>
              <w:t>A = active for Accounts Payable</w:t>
            </w:r>
          </w:p>
        </w:tc>
      </w:tr>
      <w:tr w:rsidR="00A359BF" w14:paraId="70235C01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C9C10" w14:textId="77777777" w:rsidR="00A359BF" w:rsidRDefault="00A359BF">
            <w:pPr>
              <w:pStyle w:val="bodytext"/>
            </w:pPr>
            <w:r>
              <w:t>status_ar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C0DD1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AFC71" w14:textId="77777777" w:rsidR="00A359BF" w:rsidRDefault="00A359BF">
            <w:pPr>
              <w:pStyle w:val="bodytext"/>
            </w:pPr>
            <w:r>
              <w:t>A = active for Accounts Receivable</w:t>
            </w:r>
          </w:p>
        </w:tc>
      </w:tr>
      <w:tr w:rsidR="00A359BF" w14:paraId="36CAAEC9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8D9438" w14:textId="77777777" w:rsidR="00A359BF" w:rsidRDefault="00A359BF">
            <w:pPr>
              <w:pStyle w:val="bodytext"/>
            </w:pPr>
            <w:r>
              <w:t>status_gl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7BD394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0A731" w14:textId="77777777" w:rsidR="00A359BF" w:rsidRDefault="00A359BF">
            <w:pPr>
              <w:pStyle w:val="bodytext"/>
            </w:pPr>
            <w:r>
              <w:t>A = active for General Ledger</w:t>
            </w:r>
          </w:p>
        </w:tc>
      </w:tr>
      <w:tr w:rsidR="00A359BF" w14:paraId="27268B33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02067" w14:textId="77777777" w:rsidR="00A359BF" w:rsidRDefault="00A359BF">
            <w:pPr>
              <w:pStyle w:val="bodytext"/>
            </w:pPr>
            <w:r>
              <w:t>status_in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7CF8E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B26703" w14:textId="77777777" w:rsidR="00A359BF" w:rsidRDefault="00A359BF">
            <w:pPr>
              <w:pStyle w:val="bodytext"/>
            </w:pPr>
            <w:r>
              <w:t>A = active for Inventory</w:t>
            </w:r>
          </w:p>
        </w:tc>
      </w:tr>
      <w:tr w:rsidR="00A359BF" w14:paraId="7A9AFAB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B6E458" w14:textId="77777777" w:rsidR="00A359BF" w:rsidRDefault="00A359BF">
            <w:pPr>
              <w:pStyle w:val="bodytext"/>
            </w:pPr>
            <w:r>
              <w:t>status_lb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62BC03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D3BA32" w14:textId="77777777" w:rsidR="00A359BF" w:rsidRDefault="00A359BF">
            <w:pPr>
              <w:pStyle w:val="bodytext"/>
            </w:pPr>
            <w:r>
              <w:t>A = active for labor charges (TM &amp; PR)</w:t>
            </w:r>
          </w:p>
        </w:tc>
      </w:tr>
      <w:tr w:rsidR="00A359BF" w14:paraId="19F5C5B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90FD33" w14:textId="77777777" w:rsidR="00A359BF" w:rsidRDefault="00A359BF">
            <w:pPr>
              <w:pStyle w:val="bodytext"/>
            </w:pPr>
            <w:r>
              <w:t>status_pa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4E425B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452B6" w14:textId="77777777" w:rsidR="00A359BF" w:rsidRDefault="00A359BF">
            <w:pPr>
              <w:pStyle w:val="bodytext"/>
            </w:pPr>
            <w:r>
              <w:t>A = active for PMA</w:t>
            </w:r>
          </w:p>
        </w:tc>
      </w:tr>
      <w:tr w:rsidR="00A359BF" w14:paraId="6C42B41F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DEC46" w14:textId="77777777" w:rsidR="00A359BF" w:rsidRDefault="00A359BF">
            <w:pPr>
              <w:pStyle w:val="bodytext"/>
            </w:pPr>
            <w:r>
              <w:t>status_po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DEC29" w14:textId="77777777" w:rsidR="00A359BF" w:rsidRDefault="00A359BF">
            <w:pPr>
              <w:pStyle w:val="bodytext"/>
            </w:pPr>
            <w:r>
              <w:t>CHARACTER (1)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699340" w14:textId="77777777" w:rsidR="00A359BF" w:rsidRDefault="00A359BF">
            <w:pPr>
              <w:pStyle w:val="bodytext"/>
            </w:pPr>
            <w:r>
              <w:t>A = active for Purchasing</w:t>
            </w:r>
          </w:p>
        </w:tc>
      </w:tr>
      <w:tr w:rsidR="00A359BF" w14:paraId="0D30FD24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04FA1A" w14:textId="77777777" w:rsidR="00A359BF" w:rsidRDefault="00A359BF">
            <w:pPr>
              <w:pStyle w:val="bodytext"/>
            </w:pPr>
            <w:r>
              <w:t>user1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FBA691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1CA77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1B61B465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C139D" w14:textId="77777777" w:rsidR="00A359BF" w:rsidRDefault="00A359BF">
            <w:pPr>
              <w:pStyle w:val="bodytext"/>
            </w:pPr>
            <w:r>
              <w:t>user2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393716" w14:textId="77777777" w:rsidR="00A359BF" w:rsidRDefault="00A359BF">
            <w:pPr>
              <w:pStyle w:val="bodytext"/>
            </w:pPr>
            <w:r>
              <w:t>CHARACTER (30) CASE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034B03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7A4A994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52354D" w14:textId="77777777" w:rsidR="00A359BF" w:rsidRDefault="00A359BF">
            <w:pPr>
              <w:pStyle w:val="bodytext"/>
            </w:pPr>
            <w:r>
              <w:t>user3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37DB4" w14:textId="77777777" w:rsidR="00A359BF" w:rsidRDefault="00A359BF">
            <w:pPr>
              <w:pStyle w:val="bodytext"/>
            </w:pPr>
            <w:r>
              <w:t>FLOAT (8)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8A14BF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392DF656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E680D1" w14:textId="77777777" w:rsidR="00A359BF" w:rsidRDefault="00A359BF">
            <w:pPr>
              <w:pStyle w:val="bodytext"/>
            </w:pPr>
            <w:r>
              <w:t>user4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E88242" w14:textId="77777777" w:rsidR="00A359BF" w:rsidRDefault="00A359BF">
            <w:pPr>
              <w:pStyle w:val="bodytext"/>
            </w:pPr>
            <w:r>
              <w:t>FLOAT (8)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9D785" w14:textId="77777777" w:rsidR="00A359BF" w:rsidRDefault="00A359BF">
            <w:pPr>
              <w:pStyle w:val="bodytext"/>
            </w:pPr>
            <w:r>
              <w:t> </w:t>
            </w:r>
          </w:p>
        </w:tc>
      </w:tr>
      <w:tr w:rsidR="00A359BF" w14:paraId="1F0738D2" w14:textId="77777777" w:rsidTr="00A359BF">
        <w:tc>
          <w:tcPr>
            <w:tcW w:w="244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502619" w14:textId="77777777" w:rsidR="00A359BF" w:rsidRDefault="00A359BF">
            <w:pPr>
              <w:pStyle w:val="bodytext"/>
            </w:pPr>
            <w:r>
              <w:lastRenderedPageBreak/>
              <w:t>tstamp</w:t>
            </w:r>
          </w:p>
        </w:tc>
        <w:tc>
          <w:tcPr>
            <w:tcW w:w="25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D2534B" w14:textId="77777777" w:rsidR="00A359BF" w:rsidRDefault="00A359BF">
            <w:pPr>
              <w:pStyle w:val="bodytext"/>
            </w:pPr>
            <w:r>
              <w:t>TIMESTAMP</w:t>
            </w:r>
          </w:p>
        </w:tc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21F4A" w14:textId="77777777" w:rsidR="00A359BF" w:rsidRDefault="00A359BF">
            <w:pPr>
              <w:pStyle w:val="bodytext"/>
            </w:pPr>
            <w:r>
              <w:t>Used to ensure transactional integrity. A SQL Server system data type that is an automatically increasing counter whose values are always unique within a database.</w:t>
            </w:r>
          </w:p>
        </w:tc>
      </w:tr>
    </w:tbl>
    <w:p w14:paraId="731B8915" w14:textId="77777777" w:rsidR="00A359BF" w:rsidRDefault="00A359BF" w:rsidP="00A359BF">
      <w:pPr>
        <w:pStyle w:val="bodytext"/>
      </w:pPr>
      <w:r>
        <w:t> </w:t>
      </w:r>
    </w:p>
    <w:p w14:paraId="0266DEB2" w14:textId="77777777" w:rsidR="00A359BF" w:rsidRDefault="00A359BF" w:rsidP="00A359BF">
      <w:pPr>
        <w:pStyle w:val="bodytext"/>
      </w:pPr>
      <w:r>
        <w:t>create unique index PJPENT0 on PJPENT (</w:t>
      </w:r>
    </w:p>
    <w:p w14:paraId="3F7A1414" w14:textId="77777777" w:rsidR="00A359BF" w:rsidRDefault="00A359BF" w:rsidP="00A359BF">
      <w:pPr>
        <w:pStyle w:val="bodytext"/>
      </w:pPr>
      <w:r>
        <w:t>      project                                ,</w:t>
      </w:r>
    </w:p>
    <w:p w14:paraId="49610CB3" w14:textId="77777777" w:rsidR="00A359BF" w:rsidRDefault="00A359BF" w:rsidP="00A359BF">
      <w:pPr>
        <w:pStyle w:val="bodytext"/>
      </w:pPr>
      <w:r>
        <w:t>      pjt_entity                             )</w:t>
      </w:r>
    </w:p>
    <w:p w14:paraId="2B30F9CF" w14:textId="77777777" w:rsidR="00A359BF" w:rsidRDefault="00A359BF" w:rsidP="00A359BF">
      <w:pPr>
        <w:pStyle w:val="bodytext"/>
      </w:pPr>
      <w:r>
        <w:t>Create index PJPENT1 on PJPENT</w:t>
      </w:r>
    </w:p>
    <w:p w14:paraId="10EC3851" w14:textId="77777777" w:rsidR="00A359BF" w:rsidRDefault="00A359BF" w:rsidP="00A359BF">
      <w:pPr>
        <w:pStyle w:val="bodytext"/>
      </w:pPr>
      <w:r>
        <w:t>      pjt_entity_desc                    )</w:t>
      </w:r>
    </w:p>
    <w:p w14:paraId="51394528" w14:textId="77777777" w:rsidR="00A359BF" w:rsidRPr="00A359BF" w:rsidRDefault="00A359BF" w:rsidP="00A359BF">
      <w:pPr>
        <w:spacing w:before="100" w:beforeAutospacing="1" w:after="100" w:afterAutospacing="1"/>
        <w:rPr>
          <w:rFonts w:ascii="Times New Roman" w:hAnsi="Times New Roman"/>
          <w:sz w:val="24"/>
        </w:rPr>
      </w:pPr>
    </w:p>
    <w:p w14:paraId="1D1EDF2F" w14:textId="77777777" w:rsidR="00A359BF" w:rsidRDefault="00A359BF" w:rsidP="00B119BD">
      <w:pPr>
        <w:pStyle w:val="bodytext"/>
      </w:pPr>
    </w:p>
    <w:p w14:paraId="4464C4C6" w14:textId="77777777" w:rsidR="00B119BD" w:rsidRDefault="00B119BD" w:rsidP="00B119BD">
      <w:pPr>
        <w:pStyle w:val="bodytext"/>
      </w:pPr>
    </w:p>
    <w:p w14:paraId="68DDAA55" w14:textId="77777777" w:rsidR="00B119BD" w:rsidRDefault="00B119BD" w:rsidP="00B119BD">
      <w:pPr>
        <w:pStyle w:val="bodytext"/>
      </w:pPr>
      <w:r>
        <w:t> </w:t>
      </w:r>
    </w:p>
    <w:p w14:paraId="1ADC66E2" w14:textId="77777777" w:rsidR="00A644A2" w:rsidRDefault="00A644A2" w:rsidP="00A644A2"/>
    <w:sectPr w:rsidR="00A644A2" w:rsidSect="004F47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EA781" w14:textId="77777777" w:rsidR="00A5568C" w:rsidRDefault="00A5568C" w:rsidP="00610CDB">
      <w:r>
        <w:separator/>
      </w:r>
    </w:p>
  </w:endnote>
  <w:endnote w:type="continuationSeparator" w:id="0">
    <w:p w14:paraId="208E23BE" w14:textId="77777777" w:rsidR="00A5568C" w:rsidRDefault="00A5568C" w:rsidP="00610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0DA8F" w14:textId="77777777" w:rsidR="00A5568C" w:rsidRDefault="00A5568C" w:rsidP="00610CDB">
      <w:r>
        <w:separator/>
      </w:r>
    </w:p>
  </w:footnote>
  <w:footnote w:type="continuationSeparator" w:id="0">
    <w:p w14:paraId="3C6DACD5" w14:textId="77777777" w:rsidR="00A5568C" w:rsidRDefault="00A5568C" w:rsidP="00610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4A2"/>
    <w:rsid w:val="00035497"/>
    <w:rsid w:val="000D05E9"/>
    <w:rsid w:val="00102E62"/>
    <w:rsid w:val="0012301C"/>
    <w:rsid w:val="00147735"/>
    <w:rsid w:val="00192C45"/>
    <w:rsid w:val="001C27F4"/>
    <w:rsid w:val="001C2B2E"/>
    <w:rsid w:val="00227682"/>
    <w:rsid w:val="002C35BB"/>
    <w:rsid w:val="002E5E9A"/>
    <w:rsid w:val="002E794B"/>
    <w:rsid w:val="003005AA"/>
    <w:rsid w:val="00325884"/>
    <w:rsid w:val="00325F9B"/>
    <w:rsid w:val="00375071"/>
    <w:rsid w:val="003924D2"/>
    <w:rsid w:val="00407009"/>
    <w:rsid w:val="004147AE"/>
    <w:rsid w:val="00483D64"/>
    <w:rsid w:val="004917D7"/>
    <w:rsid w:val="004F47F7"/>
    <w:rsid w:val="00562A03"/>
    <w:rsid w:val="00592F3A"/>
    <w:rsid w:val="005A43F7"/>
    <w:rsid w:val="00610CDB"/>
    <w:rsid w:val="006114F2"/>
    <w:rsid w:val="006B39FC"/>
    <w:rsid w:val="0071259F"/>
    <w:rsid w:val="007417E1"/>
    <w:rsid w:val="0077365A"/>
    <w:rsid w:val="00793B27"/>
    <w:rsid w:val="007A6D09"/>
    <w:rsid w:val="00816F21"/>
    <w:rsid w:val="00835BFF"/>
    <w:rsid w:val="008533BF"/>
    <w:rsid w:val="00885D57"/>
    <w:rsid w:val="008A2DC4"/>
    <w:rsid w:val="00957A67"/>
    <w:rsid w:val="00962CD7"/>
    <w:rsid w:val="00967379"/>
    <w:rsid w:val="00991EC2"/>
    <w:rsid w:val="00995472"/>
    <w:rsid w:val="009B6803"/>
    <w:rsid w:val="009C0901"/>
    <w:rsid w:val="009D4132"/>
    <w:rsid w:val="009D6070"/>
    <w:rsid w:val="00A125F6"/>
    <w:rsid w:val="00A359BF"/>
    <w:rsid w:val="00A35C19"/>
    <w:rsid w:val="00A5568C"/>
    <w:rsid w:val="00A644A2"/>
    <w:rsid w:val="00B119BD"/>
    <w:rsid w:val="00B97C72"/>
    <w:rsid w:val="00BA70C6"/>
    <w:rsid w:val="00BE586C"/>
    <w:rsid w:val="00C54A91"/>
    <w:rsid w:val="00C61945"/>
    <w:rsid w:val="00CB7FC7"/>
    <w:rsid w:val="00D178B5"/>
    <w:rsid w:val="00D256C1"/>
    <w:rsid w:val="00D43EC1"/>
    <w:rsid w:val="00D84468"/>
    <w:rsid w:val="00DF1ADA"/>
    <w:rsid w:val="00E01831"/>
    <w:rsid w:val="00E43255"/>
    <w:rsid w:val="00EA717F"/>
    <w:rsid w:val="00EB44A7"/>
    <w:rsid w:val="00EF7D29"/>
    <w:rsid w:val="00F01FD2"/>
    <w:rsid w:val="00F31813"/>
    <w:rsid w:val="00F37655"/>
    <w:rsid w:val="00F603A7"/>
    <w:rsid w:val="00F7761A"/>
    <w:rsid w:val="00F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BB683"/>
  <w15:chartTrackingRefBased/>
  <w15:docId w15:val="{FCEA7E50-DE81-495D-941C-C607F09D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C36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562A03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64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62A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rsid w:val="002C35BB"/>
    <w:rPr>
      <w:rFonts w:eastAsiaTheme="majorEastAsia" w:cstheme="majorBidi"/>
      <w:szCs w:val="20"/>
    </w:rPr>
  </w:style>
  <w:style w:type="character" w:customStyle="1" w:styleId="Heading1Char">
    <w:name w:val="Heading 1 Char"/>
    <w:basedOn w:val="DefaultParagraphFont"/>
    <w:link w:val="Heading1"/>
    <w:rsid w:val="00562A03"/>
    <w:rPr>
      <w:rFonts w:ascii="Arial Narrow" w:eastAsiaTheme="majorEastAsia" w:hAnsi="Arial Narrow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rsid w:val="00610CD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610CDB"/>
    <w:rPr>
      <w:rFonts w:ascii="Arial" w:hAnsi="Arial"/>
    </w:rPr>
  </w:style>
  <w:style w:type="character" w:styleId="FootnoteReference">
    <w:name w:val="footnote reference"/>
    <w:basedOn w:val="DefaultParagraphFont"/>
    <w:rsid w:val="00610CDB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A644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odytext">
    <w:name w:val="bodytext"/>
    <w:basedOn w:val="Normal"/>
    <w:rsid w:val="00A644A2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ing">
    <w:name w:val="tableheading"/>
    <w:basedOn w:val="Normal"/>
    <w:rsid w:val="00A644A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B119B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B119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1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cp4">
    <w:name w:val="hcp4"/>
    <w:basedOn w:val="Normal"/>
    <w:rsid w:val="00B119B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cp3">
    <w:name w:val="hcp3"/>
    <w:basedOn w:val="DefaultParagraphFont"/>
    <w:rsid w:val="00B119BD"/>
    <w:rPr>
      <w:rFonts w:ascii="Franklin Gothic Book" w:eastAsia="Times New Roman" w:hAnsi="Franklin Gothic Book" w:cs="Times New Roman" w:hint="default"/>
      <w:b w:val="0"/>
      <w:bCs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A359BF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810A358CA364584ADC30BDAC7CB7E" ma:contentTypeVersion="1" ma:contentTypeDescription="Create a new document." ma:contentTypeScope="" ma:versionID="f320ee62a02f2aff37910dafe05209f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E16D7-D633-4C13-A78E-2F9D93D8BCB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CA8062E-7092-4E4F-A792-FD1646037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7F7911D-9125-4D49-A422-7E4D5D69F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C28C0-BE6F-44EA-BECF-5545D04AD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3227</Words>
  <Characters>18395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</Company>
  <LinksUpToDate>false</LinksUpToDate>
  <CharactersWithSpaces>21579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Rice, Anthony</dc:creator>
  <cp:keywords/>
  <dc:description/>
  <cp:lastModifiedBy>Darden W. Adams</cp:lastModifiedBy>
  <cp:revision>2</cp:revision>
  <dcterms:created xsi:type="dcterms:W3CDTF">2021-05-26T04:20:00Z</dcterms:created>
  <dcterms:modified xsi:type="dcterms:W3CDTF">2021-05-26T04:20:00Z</dcterms:modified>
</cp:coreProperties>
</file>