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FEF6" w14:textId="16E5C8CD" w:rsidR="006F597C" w:rsidRPr="0000624F" w:rsidRDefault="00FF2860" w:rsidP="009E3D73">
      <w:pPr>
        <w:spacing w:after="0"/>
        <w:rPr>
          <w:b/>
          <w:bCs/>
          <w:color w:val="AEAAAA" w:themeColor="background2" w:themeShade="BF"/>
          <w:sz w:val="58"/>
          <w:szCs w:val="58"/>
        </w:rPr>
      </w:pPr>
      <w:r w:rsidRPr="00BD7965">
        <w:rPr>
          <w:noProof/>
        </w:rPr>
        <w:drawing>
          <wp:anchor distT="0" distB="0" distL="114300" distR="114300" simplePos="0" relativeHeight="251662336" behindDoc="0" locked="0" layoutInCell="1" allowOverlap="1" wp14:anchorId="6B749086" wp14:editId="0D5DAD1F">
            <wp:simplePos x="0" y="0"/>
            <wp:positionH relativeFrom="column">
              <wp:posOffset>1146810</wp:posOffset>
            </wp:positionH>
            <wp:positionV relativeFrom="paragraph">
              <wp:posOffset>448945</wp:posOffset>
            </wp:positionV>
            <wp:extent cx="158115" cy="158115"/>
            <wp:effectExtent l="0" t="0" r="0" b="0"/>
            <wp:wrapNone/>
            <wp:docPr id="5" name="Picture 5" descr="Navy Blue Phone 68 Icon - Free Navy Blue #1091459 - PNG Images - PN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y Blue Phone 68 Icon - Free Navy Blue #1091459 - PNG Images - PNG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B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CD7B" wp14:editId="24D54ED7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231533" cy="10771949"/>
                <wp:effectExtent l="0" t="0" r="2603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107719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85FF" id="Rectangle 1" o:spid="_x0000_s1026" style="position:absolute;margin-left:0;margin-top:-84pt;width:96.95pt;height:84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" fillcolor="#44546a [3202]" strokecolor="#4472c4 [3204]" strokeweight=".5pt">
                <w10:wrap anchorx="page"/>
              </v:rect>
            </w:pict>
          </mc:Fallback>
        </mc:AlternateContent>
      </w:r>
      <w:r w:rsidR="00572B69">
        <w:tab/>
      </w:r>
      <w:r w:rsidR="00572B69">
        <w:tab/>
      </w:r>
      <w:r w:rsidR="00572B69">
        <w:tab/>
      </w:r>
      <w:r w:rsidR="0000624F" w:rsidRPr="0000624F">
        <w:rPr>
          <w:b/>
          <w:bCs/>
          <w:color w:val="AEAAAA" w:themeColor="background2" w:themeShade="BF"/>
          <w:sz w:val="58"/>
          <w:szCs w:val="58"/>
        </w:rPr>
        <w:t>Daryl R. Secondez</w:t>
      </w:r>
    </w:p>
    <w:p w14:paraId="3D8BEB05" w14:textId="44CE4AB1" w:rsidR="0093698E" w:rsidRPr="00BD7965" w:rsidRDefault="00572B69" w:rsidP="00C00AC3">
      <w:pPr>
        <w:spacing w:after="0"/>
        <w:rPr>
          <w:b/>
          <w:bCs/>
          <w:color w:val="AEAAAA" w:themeColor="background2" w:themeShade="BF"/>
        </w:rPr>
      </w:pPr>
      <w:r>
        <w:rPr>
          <w:b/>
          <w:bCs/>
          <w:color w:val="AEAAAA" w:themeColor="background2" w:themeShade="BF"/>
          <w:sz w:val="80"/>
          <w:szCs w:val="80"/>
        </w:rPr>
        <w:tab/>
      </w:r>
      <w:r>
        <w:rPr>
          <w:b/>
          <w:bCs/>
          <w:color w:val="AEAAAA" w:themeColor="background2" w:themeShade="BF"/>
          <w:sz w:val="80"/>
          <w:szCs w:val="80"/>
        </w:rPr>
        <w:tab/>
      </w:r>
      <w:r w:rsidRPr="00BD7965">
        <w:rPr>
          <w:b/>
          <w:bCs/>
          <w:color w:val="AEAAAA" w:themeColor="background2" w:themeShade="BF"/>
        </w:rPr>
        <w:tab/>
      </w:r>
      <w:r w:rsidR="00CA2793">
        <w:rPr>
          <w:b/>
          <w:bCs/>
          <w:color w:val="AEAAAA" w:themeColor="background2" w:themeShade="BF"/>
        </w:rPr>
        <w:t>0452 434 847</w:t>
      </w:r>
    </w:p>
    <w:p w14:paraId="4BED3DBA" w14:textId="7EA0E82B" w:rsidR="004D5E83" w:rsidRPr="00BD7965" w:rsidRDefault="00FF2860" w:rsidP="00C00AC3">
      <w:pPr>
        <w:spacing w:after="0"/>
        <w:rPr>
          <w:b/>
          <w:bCs/>
          <w:color w:val="AEAAAA" w:themeColor="background2" w:themeShade="BF"/>
        </w:rPr>
      </w:pPr>
      <w:r>
        <w:rPr>
          <w:b/>
          <w:bCs/>
          <w:noProof/>
          <w:color w:val="AEAAAA" w:themeColor="background2" w:themeShade="BF"/>
          <w:sz w:val="80"/>
          <w:szCs w:val="80"/>
        </w:rPr>
        <w:drawing>
          <wp:anchor distT="0" distB="0" distL="114300" distR="114300" simplePos="0" relativeHeight="251660288" behindDoc="0" locked="0" layoutInCell="1" allowOverlap="1" wp14:anchorId="240031BA" wp14:editId="5CF28820">
            <wp:simplePos x="0" y="0"/>
            <wp:positionH relativeFrom="column">
              <wp:posOffset>1171798</wp:posOffset>
            </wp:positionH>
            <wp:positionV relativeFrom="paragraph">
              <wp:posOffset>1270</wp:posOffset>
            </wp:positionV>
            <wp:extent cx="128270" cy="17653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E83" w:rsidRPr="00BD7965">
        <w:rPr>
          <w:noProof/>
        </w:rPr>
        <w:drawing>
          <wp:anchor distT="0" distB="0" distL="114300" distR="114300" simplePos="0" relativeHeight="251663360" behindDoc="0" locked="0" layoutInCell="1" allowOverlap="1" wp14:anchorId="21BB3E87" wp14:editId="290560FD">
            <wp:simplePos x="0" y="0"/>
            <wp:positionH relativeFrom="column">
              <wp:posOffset>1131570</wp:posOffset>
            </wp:positionH>
            <wp:positionV relativeFrom="paragraph">
              <wp:posOffset>212408</wp:posOffset>
            </wp:positionV>
            <wp:extent cx="191818" cy="200754"/>
            <wp:effectExtent l="0" t="0" r="0" b="8890"/>
            <wp:wrapNone/>
            <wp:docPr id="7" name="Picture 7" descr="Mail - Email Icon For Resume Blue, HD Png Download , Transparent Png Image 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- Email Icon For Resume Blue, HD Png Download , Transparent Png Image  - PNGite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8" cy="20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E83" w:rsidRPr="00BD7965">
        <w:rPr>
          <w:b/>
          <w:bCs/>
          <w:color w:val="AEAAAA" w:themeColor="background2" w:themeShade="BF"/>
        </w:rPr>
        <w:tab/>
      </w:r>
      <w:r w:rsidR="004D5E83" w:rsidRPr="00BD7965">
        <w:rPr>
          <w:b/>
          <w:bCs/>
          <w:color w:val="AEAAAA" w:themeColor="background2" w:themeShade="BF"/>
        </w:rPr>
        <w:tab/>
      </w:r>
      <w:r w:rsidR="004D5E83" w:rsidRPr="00BD7965">
        <w:rPr>
          <w:b/>
          <w:bCs/>
          <w:color w:val="AEAAAA" w:themeColor="background2" w:themeShade="BF"/>
        </w:rPr>
        <w:tab/>
      </w:r>
      <w:r w:rsidR="00CA2793">
        <w:rPr>
          <w:b/>
          <w:bCs/>
          <w:color w:val="AEAAAA" w:themeColor="background2" w:themeShade="BF"/>
        </w:rPr>
        <w:t xml:space="preserve">B210/81-86 </w:t>
      </w:r>
      <w:proofErr w:type="spellStart"/>
      <w:r w:rsidR="00CA2793">
        <w:rPr>
          <w:b/>
          <w:bCs/>
          <w:color w:val="AEAAAA" w:themeColor="background2" w:themeShade="BF"/>
        </w:rPr>
        <w:t>Courallie</w:t>
      </w:r>
      <w:proofErr w:type="spellEnd"/>
      <w:r w:rsidR="00CA2793">
        <w:rPr>
          <w:b/>
          <w:bCs/>
          <w:color w:val="AEAAAA" w:themeColor="background2" w:themeShade="BF"/>
        </w:rPr>
        <w:t xml:space="preserve"> Avenue, Homebush West 2140 NSW</w:t>
      </w:r>
    </w:p>
    <w:p w14:paraId="14F4CC8B" w14:textId="23C629F9" w:rsidR="004D5E83" w:rsidRPr="00BD7965" w:rsidRDefault="004D5E83" w:rsidP="00C00AC3">
      <w:pPr>
        <w:spacing w:after="0"/>
        <w:rPr>
          <w:b/>
          <w:bCs/>
          <w:color w:val="AEAAAA" w:themeColor="background2" w:themeShade="BF"/>
        </w:rPr>
      </w:pPr>
      <w:r w:rsidRPr="00BD7965">
        <w:rPr>
          <w:b/>
          <w:bCs/>
          <w:color w:val="AEAAAA" w:themeColor="background2" w:themeShade="BF"/>
        </w:rPr>
        <w:tab/>
      </w:r>
      <w:r w:rsidRPr="00BD7965">
        <w:rPr>
          <w:b/>
          <w:bCs/>
          <w:color w:val="AEAAAA" w:themeColor="background2" w:themeShade="BF"/>
        </w:rPr>
        <w:tab/>
      </w:r>
      <w:r w:rsidRPr="00BD7965">
        <w:rPr>
          <w:b/>
          <w:bCs/>
          <w:color w:val="AEAAAA" w:themeColor="background2" w:themeShade="BF"/>
        </w:rPr>
        <w:tab/>
      </w:r>
      <w:r w:rsidR="00712E6A">
        <w:rPr>
          <w:b/>
          <w:bCs/>
          <w:color w:val="AEAAAA" w:themeColor="background2" w:themeShade="BF"/>
        </w:rPr>
        <w:t>s</w:t>
      </w:r>
      <w:r w:rsidR="0000624F">
        <w:rPr>
          <w:b/>
          <w:bCs/>
          <w:color w:val="AEAAAA" w:themeColor="background2" w:themeShade="BF"/>
        </w:rPr>
        <w:t>econdezdaryl30@gmail.com</w:t>
      </w:r>
      <w:r w:rsidRPr="00BD7965">
        <w:t xml:space="preserve"> </w:t>
      </w:r>
    </w:p>
    <w:p w14:paraId="38B8487A" w14:textId="61865F5E" w:rsidR="002F1D64" w:rsidRPr="00BC2E8E" w:rsidRDefault="00C00AC3" w:rsidP="00C00AC3">
      <w:pPr>
        <w:spacing w:after="0"/>
        <w:rPr>
          <w:b/>
          <w:bCs/>
          <w:color w:val="AEAAAA" w:themeColor="background2" w:themeShade="BF"/>
        </w:rPr>
      </w:pPr>
      <w:r>
        <w:rPr>
          <w:b/>
          <w:bCs/>
          <w:color w:val="AEAAAA" w:themeColor="background2" w:themeShade="BF"/>
          <w:sz w:val="26"/>
          <w:szCs w:val="26"/>
        </w:rPr>
        <w:tab/>
      </w:r>
      <w:r>
        <w:rPr>
          <w:b/>
          <w:bCs/>
          <w:color w:val="AEAAAA" w:themeColor="background2" w:themeShade="BF"/>
          <w:sz w:val="26"/>
          <w:szCs w:val="26"/>
        </w:rPr>
        <w:tab/>
      </w:r>
      <w:r w:rsidR="00BC2E8E">
        <w:rPr>
          <w:b/>
          <w:bCs/>
          <w:color w:val="AEAAAA" w:themeColor="background2" w:themeShade="BF"/>
          <w:sz w:val="26"/>
          <w:szCs w:val="26"/>
        </w:rPr>
        <w:tab/>
      </w:r>
      <w:r w:rsidR="00BC2E8E" w:rsidRPr="00BC2E8E">
        <w:rPr>
          <w:b/>
          <w:bCs/>
          <w:color w:val="AEAAAA" w:themeColor="background2" w:themeShade="BF"/>
        </w:rPr>
        <w:t xml:space="preserve">Nationality: </w:t>
      </w:r>
      <w:r w:rsidR="00611303">
        <w:rPr>
          <w:b/>
          <w:bCs/>
          <w:color w:val="AEAAAA" w:themeColor="background2" w:themeShade="BF"/>
        </w:rPr>
        <w:t>Filipino</w:t>
      </w:r>
    </w:p>
    <w:p w14:paraId="2580AFE1" w14:textId="77777777" w:rsidR="00CA2793" w:rsidRDefault="00CA2793" w:rsidP="006B6F24">
      <w:pPr>
        <w:spacing w:after="0"/>
        <w:ind w:left="2160"/>
        <w:rPr>
          <w:b/>
          <w:bCs/>
          <w:sz w:val="18"/>
          <w:szCs w:val="18"/>
        </w:rPr>
      </w:pPr>
    </w:p>
    <w:p w14:paraId="01E5DB79" w14:textId="7DF7C655" w:rsidR="00BC2E8E" w:rsidRDefault="006B6F24" w:rsidP="006B6F24">
      <w:pPr>
        <w:spacing w:after="0"/>
        <w:ind w:left="21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</w:t>
      </w:r>
      <w:r w:rsidRPr="006B6F24">
        <w:rPr>
          <w:b/>
          <w:bCs/>
          <w:sz w:val="18"/>
          <w:szCs w:val="18"/>
        </w:rPr>
        <w:t>evelop designs for projects in a range of sectors, from construction to software</w:t>
      </w:r>
      <w:r>
        <w:rPr>
          <w:b/>
          <w:bCs/>
          <w:sz w:val="18"/>
          <w:szCs w:val="18"/>
        </w:rPr>
        <w:t xml:space="preserve">. </w:t>
      </w:r>
      <w:r w:rsidRPr="006B6F24">
        <w:rPr>
          <w:b/>
          <w:bCs/>
          <w:sz w:val="18"/>
          <w:szCs w:val="18"/>
        </w:rPr>
        <w:t>They also modify existing products or designs to increase efficiency or improve performance, and manage the process of turning their designs into reality</w:t>
      </w:r>
    </w:p>
    <w:p w14:paraId="1FB8F209" w14:textId="201FC563" w:rsidR="00C00AC3" w:rsidRPr="00BD7965" w:rsidRDefault="00C00AC3" w:rsidP="00C00AC3">
      <w:pPr>
        <w:spacing w:after="0"/>
        <w:rPr>
          <w:b/>
          <w:bCs/>
          <w:color w:val="AEAAAA" w:themeColor="background2" w:themeShade="BF"/>
          <w:sz w:val="24"/>
          <w:szCs w:val="24"/>
        </w:rPr>
      </w:pPr>
      <w:r>
        <w:rPr>
          <w:b/>
          <w:bCs/>
          <w:color w:val="AEAAAA" w:themeColor="background2" w:themeShade="BF"/>
          <w:sz w:val="26"/>
          <w:szCs w:val="26"/>
        </w:rPr>
        <w:tab/>
      </w:r>
      <w:r>
        <w:rPr>
          <w:b/>
          <w:bCs/>
          <w:color w:val="AEAAAA" w:themeColor="background2" w:themeShade="BF"/>
          <w:sz w:val="26"/>
          <w:szCs w:val="26"/>
        </w:rPr>
        <w:tab/>
      </w:r>
      <w:r>
        <w:rPr>
          <w:sz w:val="26"/>
          <w:szCs w:val="26"/>
        </w:rPr>
        <w:tab/>
      </w:r>
      <w:r w:rsidRPr="00BD7965">
        <w:rPr>
          <w:b/>
          <w:bCs/>
          <w:color w:val="1F3864" w:themeColor="accent1" w:themeShade="80"/>
          <w:sz w:val="24"/>
          <w:szCs w:val="24"/>
        </w:rPr>
        <w:t>Skills</w:t>
      </w:r>
      <w:r w:rsidRPr="00BD7965">
        <w:rPr>
          <w:b/>
          <w:bCs/>
          <w:color w:val="AEAAAA" w:themeColor="background2" w:themeShade="BF"/>
          <w:sz w:val="24"/>
          <w:szCs w:val="24"/>
        </w:rPr>
        <w:t xml:space="preserve">     </w:t>
      </w:r>
    </w:p>
    <w:p w14:paraId="50D0F7A8" w14:textId="46A984D0" w:rsidR="00572B69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AUTOCAD 2D/3D</w:t>
      </w:r>
    </w:p>
    <w:p w14:paraId="5321A07E" w14:textId="4367030C" w:rsidR="00527EFF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ARCGIS</w:t>
      </w:r>
      <w:r w:rsidR="00114778">
        <w:rPr>
          <w:sz w:val="18"/>
          <w:szCs w:val="18"/>
        </w:rPr>
        <w:t xml:space="preserve"> 10.</w:t>
      </w:r>
      <w:r w:rsidR="00994726">
        <w:rPr>
          <w:sz w:val="18"/>
          <w:szCs w:val="18"/>
        </w:rPr>
        <w:t>8</w:t>
      </w:r>
    </w:p>
    <w:p w14:paraId="61ECC25E" w14:textId="3F3F3D1D" w:rsidR="006B6F24" w:rsidRDefault="006B6F2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Keycom</w:t>
      </w:r>
      <w:proofErr w:type="spellEnd"/>
      <w:r>
        <w:rPr>
          <w:sz w:val="18"/>
          <w:szCs w:val="18"/>
        </w:rPr>
        <w:t xml:space="preserve"> Software </w:t>
      </w:r>
    </w:p>
    <w:p w14:paraId="23DC2B4D" w14:textId="5D62AA8F" w:rsidR="006B6F24" w:rsidRPr="006B6F24" w:rsidRDefault="006B6F24" w:rsidP="006B6F24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DPcom</w:t>
      </w:r>
      <w:proofErr w:type="spellEnd"/>
      <w:r>
        <w:rPr>
          <w:sz w:val="18"/>
          <w:szCs w:val="18"/>
        </w:rPr>
        <w:t xml:space="preserve"> Software</w:t>
      </w:r>
    </w:p>
    <w:p w14:paraId="14217D63" w14:textId="58F495AB" w:rsidR="00F71531" w:rsidRPr="00BD7965" w:rsidRDefault="00F71531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QGIS</w:t>
      </w:r>
    </w:p>
    <w:p w14:paraId="6D235572" w14:textId="5A1FB889" w:rsidR="00527EFF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SKETCH UP</w:t>
      </w:r>
    </w:p>
    <w:p w14:paraId="106489B8" w14:textId="2C7F02D5" w:rsidR="00527EFF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MICROSOFT OFFICE</w:t>
      </w:r>
    </w:p>
    <w:p w14:paraId="4FCCDBD3" w14:textId="154D8101" w:rsidR="00527EFF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LISP PROGRAM</w:t>
      </w:r>
    </w:p>
    <w:p w14:paraId="3B860E7E" w14:textId="41665728" w:rsidR="00527EFF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Excel formula or macro program</w:t>
      </w:r>
    </w:p>
    <w:p w14:paraId="5DF18154" w14:textId="5E9CDDC9" w:rsidR="00527EFF" w:rsidRPr="00BD7965" w:rsidRDefault="002A0C84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PHOTOSHOP</w:t>
      </w:r>
    </w:p>
    <w:p w14:paraId="25285EEF" w14:textId="5091F264" w:rsidR="00527EFF" w:rsidRPr="00BD7965" w:rsidRDefault="00527EFF" w:rsidP="002A4431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BD7965">
        <w:rPr>
          <w:sz w:val="18"/>
          <w:szCs w:val="18"/>
        </w:rPr>
        <w:t>Critical thinking and OSP Construction</w:t>
      </w:r>
    </w:p>
    <w:p w14:paraId="586A7A3D" w14:textId="071B6CFE" w:rsidR="00527EFF" w:rsidRPr="005C259E" w:rsidRDefault="00A9083F" w:rsidP="00527EFF">
      <w:pPr>
        <w:pStyle w:val="ListParagraph"/>
        <w:spacing w:after="0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D22049" wp14:editId="24FEFF88">
            <wp:simplePos x="0" y="0"/>
            <wp:positionH relativeFrom="column">
              <wp:posOffset>1003935</wp:posOffset>
            </wp:positionH>
            <wp:positionV relativeFrom="paragraph">
              <wp:posOffset>151353</wp:posOffset>
            </wp:positionV>
            <wp:extent cx="276225" cy="276225"/>
            <wp:effectExtent l="0" t="0" r="9525" b="9525"/>
            <wp:wrapNone/>
            <wp:docPr id="13" name="Picture 13" descr="Line,Circle,Clip art,Illustration,Logo,Icon,Padlock,Symbol #209005 - Free  Icon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ine,Circle,Clip art,Illustration,Logo,Icon,Padlock,Symbol #209005 - Free  Icon Libra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42F73" w14:textId="71FE5659" w:rsidR="005C259E" w:rsidRDefault="005C259E" w:rsidP="005C259E">
      <w:pPr>
        <w:spacing w:after="0"/>
        <w:ind w:left="2160"/>
        <w:rPr>
          <w:b/>
          <w:bCs/>
          <w:color w:val="1F3864" w:themeColor="accent1" w:themeShade="80"/>
          <w:sz w:val="24"/>
          <w:szCs w:val="24"/>
        </w:rPr>
      </w:pPr>
      <w:r w:rsidRPr="00BD7965">
        <w:rPr>
          <w:b/>
          <w:bCs/>
          <w:color w:val="1F3864" w:themeColor="accent1" w:themeShade="80"/>
          <w:sz w:val="24"/>
          <w:szCs w:val="24"/>
        </w:rPr>
        <w:t>Work History</w:t>
      </w:r>
    </w:p>
    <w:p w14:paraId="328580DB" w14:textId="4543979B" w:rsidR="0070520F" w:rsidRPr="00BD7965" w:rsidRDefault="0070520F" w:rsidP="005C259E">
      <w:pPr>
        <w:spacing w:after="0"/>
        <w:ind w:left="2160"/>
        <w:rPr>
          <w:b/>
          <w:bCs/>
          <w:color w:val="1F3864" w:themeColor="accent1" w:themeShade="80"/>
          <w:sz w:val="24"/>
          <w:szCs w:val="24"/>
        </w:rPr>
      </w:pPr>
      <w:r w:rsidRPr="00BD79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DB4FB" wp14:editId="75D06372">
                <wp:simplePos x="0" y="0"/>
                <wp:positionH relativeFrom="leftMargin">
                  <wp:posOffset>47626</wp:posOffset>
                </wp:positionH>
                <wp:positionV relativeFrom="paragraph">
                  <wp:posOffset>211455</wp:posOffset>
                </wp:positionV>
                <wp:extent cx="1103630" cy="10172700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E28A2" w14:textId="7C297F3A" w:rsidR="004A13C3" w:rsidRPr="00E879C1" w:rsidRDefault="004A13C3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1-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8046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D6242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8046D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EDB4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.75pt;margin-top:16.65pt;width:86.9pt;height:801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" filled="f" stroked="f">
                <v:textbox style="mso-fit-shape-to-text:t">
                  <w:txbxContent>
                    <w:p w14:paraId="447E28A2" w14:textId="7C297F3A" w:rsidR="004A13C3" w:rsidRPr="00E879C1" w:rsidRDefault="004A13C3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1-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8046D7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D6242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8046D7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574DBF" w14:textId="10D6ED3B" w:rsidR="00F717E6" w:rsidRPr="00F20D58" w:rsidRDefault="00F20D58" w:rsidP="00976E2B">
      <w:pPr>
        <w:pStyle w:val="ListParagraph"/>
        <w:spacing w:after="0"/>
        <w:ind w:left="2203"/>
        <w:rPr>
          <w:b/>
          <w:bCs/>
          <w:color w:val="1F3864" w:themeColor="accent1" w:themeShade="80"/>
          <w:sz w:val="24"/>
          <w:szCs w:val="24"/>
        </w:rPr>
      </w:pPr>
      <w:proofErr w:type="spellStart"/>
      <w:r w:rsidRPr="00C67B64">
        <w:rPr>
          <w:b/>
          <w:bCs/>
          <w:color w:val="1F3864" w:themeColor="accent1" w:themeShade="80"/>
          <w:sz w:val="26"/>
          <w:szCs w:val="26"/>
        </w:rPr>
        <w:t>Ociusnet</w:t>
      </w:r>
      <w:proofErr w:type="spellEnd"/>
      <w:r>
        <w:rPr>
          <w:b/>
          <w:bCs/>
          <w:color w:val="1F3864" w:themeColor="accent1" w:themeShade="80"/>
          <w:sz w:val="24"/>
          <w:szCs w:val="24"/>
        </w:rPr>
        <w:t xml:space="preserve"> Inc.</w:t>
      </w:r>
      <w:r w:rsidR="002A0C84">
        <w:rPr>
          <w:b/>
          <w:bCs/>
          <w:color w:val="1F3864" w:themeColor="accent1" w:themeShade="80"/>
          <w:sz w:val="24"/>
          <w:szCs w:val="24"/>
        </w:rPr>
        <w:t xml:space="preserve"> </w:t>
      </w:r>
      <w:r w:rsidR="002854EC">
        <w:rPr>
          <w:b/>
          <w:bCs/>
          <w:color w:val="1F3864" w:themeColor="accent1" w:themeShade="80"/>
          <w:sz w:val="24"/>
          <w:szCs w:val="24"/>
        </w:rPr>
        <w:t>Philippines</w:t>
      </w:r>
    </w:p>
    <w:p w14:paraId="57F29076" w14:textId="277B6408" w:rsidR="0070520F" w:rsidRPr="00271719" w:rsidRDefault="00271719" w:rsidP="00F717E6">
      <w:pPr>
        <w:pStyle w:val="ListParagraph"/>
        <w:spacing w:after="0"/>
        <w:ind w:left="216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 </w:t>
      </w:r>
      <w:r w:rsidR="00F20D58" w:rsidRPr="00271719">
        <w:rPr>
          <w:b/>
          <w:bCs/>
          <w:color w:val="1F3864" w:themeColor="accent1" w:themeShade="80"/>
        </w:rPr>
        <w:t>Design Engineer II – Senior Designer II</w:t>
      </w:r>
    </w:p>
    <w:p w14:paraId="24C947C9" w14:textId="04EE4F26" w:rsidR="0070520F" w:rsidRDefault="00F20D58" w:rsidP="00F20D58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Carries out a variety of general telecom task using the most up-to-date platforms, including</w:t>
      </w:r>
    </w:p>
    <w:p w14:paraId="0A3BD802" w14:textId="26B3AA0C" w:rsidR="00F20D58" w:rsidRDefault="00F20D58" w:rsidP="00C67B64">
      <w:pPr>
        <w:pStyle w:val="ListParagraph"/>
        <w:spacing w:after="0"/>
        <w:ind w:left="225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Google Earth, ArcGIS, ArcGIS Online, ArcGIS Pro, QGIS, AutoCAD, in accordance with </w:t>
      </w:r>
      <w:r w:rsidR="00C67B64">
        <w:rPr>
          <w:color w:val="1F3864" w:themeColor="accent1" w:themeShade="80"/>
        </w:rPr>
        <w:t xml:space="preserve">     </w:t>
      </w:r>
      <w:r>
        <w:rPr>
          <w:color w:val="1F3864" w:themeColor="accent1" w:themeShade="80"/>
        </w:rPr>
        <w:t xml:space="preserve">requirements and use macro from excel to make an easy and accurate database. </w:t>
      </w:r>
    </w:p>
    <w:p w14:paraId="1D78F287" w14:textId="1A5BB08F" w:rsidR="00F20D58" w:rsidRPr="00F20D58" w:rsidRDefault="00F20D58" w:rsidP="00F20D58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Delivers a local network’s </w:t>
      </w:r>
      <w:r w:rsidR="00436D76">
        <w:rPr>
          <w:color w:val="1F3864" w:themeColor="accent1" w:themeShade="80"/>
        </w:rPr>
        <w:t>High-Level</w:t>
      </w:r>
      <w:r>
        <w:rPr>
          <w:color w:val="1F3864" w:themeColor="accent1" w:themeShade="80"/>
        </w:rPr>
        <w:t xml:space="preserve"> Design (HLD) using industry-accepted technical </w:t>
      </w:r>
      <w:r w:rsidR="00436D76">
        <w:rPr>
          <w:color w:val="1F3864" w:themeColor="accent1" w:themeShade="80"/>
        </w:rPr>
        <w:t>standards.</w:t>
      </w:r>
    </w:p>
    <w:p w14:paraId="49EBFBB2" w14:textId="272F3BCC" w:rsidR="0070520F" w:rsidRDefault="00436D76" w:rsidP="00C67B64">
      <w:pPr>
        <w:pStyle w:val="ListParagraph"/>
        <w:spacing w:after="0"/>
        <w:ind w:left="2113" w:firstLine="90"/>
        <w:rPr>
          <w:color w:val="1F3864" w:themeColor="accent1" w:themeShade="80"/>
        </w:rPr>
      </w:pPr>
      <w:r>
        <w:rPr>
          <w:color w:val="1F3864" w:themeColor="accent1" w:themeShade="80"/>
        </w:rPr>
        <w:t>Feasible network architectures that are efficient and cost-effective.</w:t>
      </w:r>
    </w:p>
    <w:p w14:paraId="74D3916C" w14:textId="7489F8A7" w:rsidR="00436D76" w:rsidRDefault="00436D76" w:rsidP="00436D76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Delivers Low-Level Design (LLD), exposing a thorough illustration of the design, based on the</w:t>
      </w:r>
      <w:r w:rsidR="00C67B64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allowed High-Level Design (HLD).</w:t>
      </w:r>
    </w:p>
    <w:p w14:paraId="765811F8" w14:textId="05E78DE6" w:rsidR="00436D76" w:rsidRDefault="00436D76" w:rsidP="00436D76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Transform the network design into several sorts of diagrams (e.g., Duct Schematic Diagram &amp; Fiber Optic Schematic Diagram)</w:t>
      </w:r>
    </w:p>
    <w:p w14:paraId="1F3B5AAB" w14:textId="5E0E8C91" w:rsidR="00436D76" w:rsidRDefault="00A0487A" w:rsidP="00436D76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Carries out quality control measures for all documentation and plans according to standard and checklist</w:t>
      </w:r>
    </w:p>
    <w:p w14:paraId="6F336DE4" w14:textId="49BDAED5" w:rsidR="00A0487A" w:rsidRDefault="00A0487A" w:rsidP="00436D76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Complete all assigned projects within the specified deadlines and parameters.</w:t>
      </w:r>
    </w:p>
    <w:p w14:paraId="6963D2C8" w14:textId="77777777" w:rsidR="00E75CC6" w:rsidRDefault="00A0487A" w:rsidP="00436D76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Creating an innovation to provide a </w:t>
      </w:r>
      <w:r w:rsidR="00E75CC6">
        <w:rPr>
          <w:color w:val="1F3864" w:themeColor="accent1" w:themeShade="80"/>
        </w:rPr>
        <w:t>plan</w:t>
      </w:r>
      <w:r>
        <w:rPr>
          <w:color w:val="1F3864" w:themeColor="accent1" w:themeShade="80"/>
        </w:rPr>
        <w:t xml:space="preserve"> </w:t>
      </w:r>
      <w:r w:rsidR="00E75CC6">
        <w:rPr>
          <w:color w:val="1F3864" w:themeColor="accent1" w:themeShade="80"/>
        </w:rPr>
        <w:t xml:space="preserve">a head of time and quality </w:t>
      </w:r>
    </w:p>
    <w:p w14:paraId="785776DC" w14:textId="1A8FD478" w:rsidR="00E75CC6" w:rsidRPr="00BC2E8E" w:rsidRDefault="00E75CC6" w:rsidP="00C67B64">
      <w:pPr>
        <w:pStyle w:val="ListParagraph"/>
        <w:spacing w:after="0"/>
        <w:ind w:left="2113" w:firstLine="9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(e.g., Automatic numbering </w:t>
      </w:r>
      <w:r w:rsidR="00BC2E8E">
        <w:rPr>
          <w:color w:val="1F3864" w:themeColor="accent1" w:themeShade="80"/>
        </w:rPr>
        <w:t>and</w:t>
      </w:r>
      <w:r>
        <w:rPr>
          <w:color w:val="1F3864" w:themeColor="accent1" w:themeShade="80"/>
        </w:rPr>
        <w:t xml:space="preserve"> annotation for Drop/Distribution/Trunk </w:t>
      </w:r>
      <w:r w:rsidR="00BC2E8E">
        <w:rPr>
          <w:color w:val="1F3864" w:themeColor="accent1" w:themeShade="80"/>
        </w:rPr>
        <w:t>micro-</w:t>
      </w:r>
      <w:r w:rsidR="00BC2E8E" w:rsidRPr="00BC2E8E">
        <w:rPr>
          <w:color w:val="1F3864" w:themeColor="accent1" w:themeShade="80"/>
        </w:rPr>
        <w:t>duct</w:t>
      </w:r>
      <w:r w:rsidR="002854EC" w:rsidRPr="00BC2E8E">
        <w:rPr>
          <w:color w:val="1F3864" w:themeColor="accent1" w:themeShade="80"/>
        </w:rPr>
        <w:t>.</w:t>
      </w:r>
    </w:p>
    <w:p w14:paraId="0CE8FDD8" w14:textId="7B2EA259" w:rsidR="00A0487A" w:rsidRPr="002854EC" w:rsidRDefault="00E75CC6" w:rsidP="00C67B64">
      <w:pPr>
        <w:pStyle w:val="ListParagraph"/>
        <w:spacing w:after="0"/>
        <w:ind w:left="2113" w:firstLine="9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Macro VBA </w:t>
      </w:r>
      <w:r w:rsidR="002854EC">
        <w:rPr>
          <w:color w:val="1F3864" w:themeColor="accent1" w:themeShade="80"/>
        </w:rPr>
        <w:t>from excel to copy the data without using copy paste to avoid typo.</w:t>
      </w:r>
      <w:r w:rsidRPr="002854EC">
        <w:rPr>
          <w:color w:val="1F3864" w:themeColor="accent1" w:themeShade="80"/>
        </w:rPr>
        <w:t>)</w:t>
      </w:r>
    </w:p>
    <w:p w14:paraId="344669F2" w14:textId="1AD6B8C4" w:rsidR="00D561B0" w:rsidRPr="00D561B0" w:rsidRDefault="00ED61A0" w:rsidP="00D561B0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Prepare the</w:t>
      </w:r>
      <w:r w:rsidR="00D561B0">
        <w:rPr>
          <w:color w:val="1F3864" w:themeColor="accent1" w:themeShade="80"/>
        </w:rPr>
        <w:t xml:space="preserve"> Jobpack like BOM/BOQ, Street Works, Summary of cabinet location</w:t>
      </w:r>
      <w:r>
        <w:rPr>
          <w:color w:val="1F3864" w:themeColor="accent1" w:themeShade="80"/>
        </w:rPr>
        <w:t>.</w:t>
      </w:r>
    </w:p>
    <w:p w14:paraId="6DA1971A" w14:textId="77777777" w:rsidR="002854EC" w:rsidRDefault="002854EC" w:rsidP="002854EC">
      <w:pPr>
        <w:pStyle w:val="ListParagraph"/>
        <w:spacing w:after="0"/>
        <w:ind w:left="2070"/>
        <w:rPr>
          <w:color w:val="1F3864" w:themeColor="accent1" w:themeShade="80"/>
        </w:rPr>
      </w:pPr>
    </w:p>
    <w:p w14:paraId="1FB600FF" w14:textId="56F26C38" w:rsidR="002854EC" w:rsidRPr="002854EC" w:rsidRDefault="002854EC" w:rsidP="002854EC">
      <w:pPr>
        <w:spacing w:after="0"/>
        <w:rPr>
          <w:color w:val="1F3864" w:themeColor="accent1" w:themeShade="80"/>
        </w:rPr>
      </w:pPr>
    </w:p>
    <w:p w14:paraId="2FAB6511" w14:textId="6C37E667" w:rsidR="00E75CC6" w:rsidRPr="00E75CC6" w:rsidRDefault="00CA2793" w:rsidP="00E75CC6">
      <w:pPr>
        <w:spacing w:after="0"/>
        <w:ind w:left="1710"/>
        <w:rPr>
          <w:color w:val="1F3864" w:themeColor="accent1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07C0709" wp14:editId="41B8C3CC">
                <wp:simplePos x="0" y="0"/>
                <wp:positionH relativeFrom="page">
                  <wp:posOffset>0</wp:posOffset>
                </wp:positionH>
                <wp:positionV relativeFrom="paragraph">
                  <wp:posOffset>-457835</wp:posOffset>
                </wp:positionV>
                <wp:extent cx="1231533" cy="10771949"/>
                <wp:effectExtent l="0" t="0" r="2603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107719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dk2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AB54" id="Rectangle 14" o:spid="_x0000_s1026" style="position:absolute;margin-left:0;margin-top:-36.05pt;width:96.95pt;height:848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" fillcolor="#44546a [3202]" strokecolor="#4472c4 [3204]" strokeweight=".5pt">
                <w10:wrap anchorx="page"/>
              </v:rect>
            </w:pict>
          </mc:Fallback>
        </mc:AlternateContent>
      </w:r>
    </w:p>
    <w:p w14:paraId="2158859B" w14:textId="77777777" w:rsidR="00A0487A" w:rsidRPr="00A0487A" w:rsidRDefault="00A0487A" w:rsidP="00A0487A">
      <w:pPr>
        <w:spacing w:after="0"/>
        <w:ind w:left="1710"/>
        <w:rPr>
          <w:color w:val="1F3864" w:themeColor="accent1" w:themeShade="80"/>
        </w:rPr>
      </w:pPr>
    </w:p>
    <w:p w14:paraId="0EBD6008" w14:textId="77777777" w:rsidR="00436D76" w:rsidRPr="00436D76" w:rsidRDefault="00436D76" w:rsidP="00436D76">
      <w:pPr>
        <w:pStyle w:val="ListParagraph"/>
        <w:spacing w:after="0"/>
        <w:ind w:left="2070"/>
        <w:rPr>
          <w:color w:val="1F3864" w:themeColor="accent1" w:themeShade="80"/>
        </w:rPr>
      </w:pPr>
    </w:p>
    <w:p w14:paraId="5E6CC23B" w14:textId="75F85B17" w:rsidR="0070520F" w:rsidRDefault="0070520F" w:rsidP="00F717E6">
      <w:pPr>
        <w:pStyle w:val="ListParagraph"/>
        <w:spacing w:after="0"/>
        <w:ind w:left="2160"/>
        <w:rPr>
          <w:color w:val="1F3864" w:themeColor="accent1" w:themeShade="80"/>
        </w:rPr>
      </w:pPr>
    </w:p>
    <w:p w14:paraId="76E5AD5F" w14:textId="1904E7A8" w:rsidR="0070520F" w:rsidRDefault="0070520F" w:rsidP="00F717E6">
      <w:pPr>
        <w:pStyle w:val="ListParagraph"/>
        <w:spacing w:after="0"/>
        <w:ind w:left="2160"/>
        <w:rPr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0B2BF" wp14:editId="7583E35A">
                <wp:simplePos x="0" y="0"/>
                <wp:positionH relativeFrom="leftMargin">
                  <wp:posOffset>128905</wp:posOffset>
                </wp:positionH>
                <wp:positionV relativeFrom="paragraph">
                  <wp:posOffset>195580</wp:posOffset>
                </wp:positionV>
                <wp:extent cx="1365250" cy="10172700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1BC4F" w14:textId="03EDE73D" w:rsidR="004A13C3" w:rsidRPr="00E879C1" w:rsidRDefault="00E879C1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4A13C3"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 w:rsidR="002A0C8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A13C3"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– 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DF6B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B2BF" id="Text Box 8" o:spid="_x0000_s1027" type="#_x0000_t202" style="position:absolute;left:0;text-align:left;margin-left:10.15pt;margin-top:15.4pt;width:107.5pt;height:801pt;z-index:25166848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" filled="f" stroked="f">
                <v:textbox style="mso-fit-shape-to-text:t">
                  <w:txbxContent>
                    <w:p w14:paraId="52C1BC4F" w14:textId="03EDE73D" w:rsidR="004A13C3" w:rsidRPr="00E879C1" w:rsidRDefault="00E879C1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4A13C3"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  <w:r w:rsidR="002A0C84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A13C3"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– 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DF6BA3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3C062" w14:textId="77777777" w:rsidR="00271719" w:rsidRPr="00271719" w:rsidRDefault="00271719" w:rsidP="00976E2B">
      <w:pPr>
        <w:pStyle w:val="ListParagraph"/>
        <w:spacing w:after="0"/>
        <w:ind w:left="2203"/>
        <w:rPr>
          <w:b/>
          <w:bCs/>
          <w:color w:val="1F3864" w:themeColor="accent1" w:themeShade="80"/>
          <w:sz w:val="24"/>
          <w:szCs w:val="24"/>
        </w:rPr>
      </w:pPr>
      <w:r w:rsidRPr="00271719">
        <w:rPr>
          <w:b/>
          <w:bCs/>
          <w:color w:val="1F3864" w:themeColor="accent1" w:themeShade="80"/>
          <w:sz w:val="24"/>
          <w:szCs w:val="24"/>
        </w:rPr>
        <w:t>DSCP Inc, Pasig City, NCR</w:t>
      </w:r>
    </w:p>
    <w:p w14:paraId="197666BE" w14:textId="48B6CA4A" w:rsidR="00271719" w:rsidRPr="00BD7965" w:rsidRDefault="00271719" w:rsidP="00271719">
      <w:pPr>
        <w:pStyle w:val="ListParagraph"/>
        <w:spacing w:after="0"/>
        <w:ind w:left="2070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   Cad Supervisor (OSP)</w:t>
      </w:r>
    </w:p>
    <w:p w14:paraId="6700D0C5" w14:textId="37982BB2" w:rsidR="00D561B0" w:rsidRDefault="00D561B0" w:rsidP="00D561B0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 monitor a team to provide a plan quality and </w:t>
      </w:r>
      <w:r w:rsidR="00ED61A0">
        <w:rPr>
          <w:color w:val="1F3864" w:themeColor="accent1" w:themeShade="80"/>
        </w:rPr>
        <w:t>guarantee standard installation based on client protocol.</w:t>
      </w:r>
    </w:p>
    <w:p w14:paraId="63D11E75" w14:textId="42472DCE" w:rsidR="00ED61A0" w:rsidRDefault="00ED61A0" w:rsidP="00D561B0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Creating daily progress report and updating trackers.</w:t>
      </w:r>
    </w:p>
    <w:p w14:paraId="3FB51CEA" w14:textId="2DCD6401" w:rsidR="00ED61A0" w:rsidRDefault="00ED61A0" w:rsidP="00D561B0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Train the team to use advance knowledge </w:t>
      </w:r>
      <w:r w:rsidR="00C67B64">
        <w:rPr>
          <w:color w:val="1F3864" w:themeColor="accent1" w:themeShade="80"/>
        </w:rPr>
        <w:t>in</w:t>
      </w:r>
      <w:r>
        <w:rPr>
          <w:color w:val="1F3864" w:themeColor="accent1" w:themeShade="80"/>
        </w:rPr>
        <w:t xml:space="preserve"> AUTOCAD </w:t>
      </w:r>
      <w:r w:rsidR="00712E6A">
        <w:rPr>
          <w:color w:val="1F3864" w:themeColor="accent1" w:themeShade="80"/>
        </w:rPr>
        <w:t>to</w:t>
      </w:r>
      <w:r>
        <w:rPr>
          <w:color w:val="1F3864" w:themeColor="accent1" w:themeShade="80"/>
        </w:rPr>
        <w:t xml:space="preserve"> provide the plan advance and quality.</w:t>
      </w:r>
    </w:p>
    <w:p w14:paraId="03229342" w14:textId="69D0E44B" w:rsidR="00245A25" w:rsidRDefault="00245A25" w:rsidP="00245A25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To monitor and keep the project status updated.</w:t>
      </w:r>
    </w:p>
    <w:p w14:paraId="57600EE9" w14:textId="03FC6AA7" w:rsidR="00712E6A" w:rsidRPr="00CA2793" w:rsidRDefault="00245A25" w:rsidP="009C2887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 w:rsidRPr="00CA2793">
        <w:rPr>
          <w:color w:val="1F3864" w:themeColor="accent1" w:themeShade="80"/>
        </w:rPr>
        <w:t xml:space="preserve">Distribute the activity of </w:t>
      </w:r>
      <w:r w:rsidR="00712E6A" w:rsidRPr="00CA2793">
        <w:rPr>
          <w:color w:val="1F3864" w:themeColor="accent1" w:themeShade="80"/>
        </w:rPr>
        <w:t>those</w:t>
      </w:r>
      <w:r w:rsidRPr="00CA2793">
        <w:rPr>
          <w:color w:val="1F3864" w:themeColor="accent1" w:themeShade="80"/>
        </w:rPr>
        <w:t xml:space="preserve"> planners</w:t>
      </w:r>
      <w:r w:rsidR="00CA2793" w:rsidRPr="00CA2793">
        <w:rPr>
          <w:color w:val="1F3864" w:themeColor="accent1" w:themeShade="80"/>
        </w:rPr>
        <w:t>.</w:t>
      </w:r>
    </w:p>
    <w:p w14:paraId="7D06446B" w14:textId="20822DC4" w:rsidR="00D561B0" w:rsidRDefault="00D561B0" w:rsidP="00DF6BA3">
      <w:pPr>
        <w:pStyle w:val="ListParagraph"/>
        <w:spacing w:after="0"/>
        <w:ind w:left="2160"/>
        <w:rPr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EE2C2" wp14:editId="7AB49F9C">
                <wp:simplePos x="0" y="0"/>
                <wp:positionH relativeFrom="leftMargin">
                  <wp:posOffset>128905</wp:posOffset>
                </wp:positionH>
                <wp:positionV relativeFrom="paragraph">
                  <wp:posOffset>194266</wp:posOffset>
                </wp:positionV>
                <wp:extent cx="1365250" cy="101727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126EC" w14:textId="3516385E" w:rsidR="00DF6BA3" w:rsidRPr="00E879C1" w:rsidRDefault="00DF6BA3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F7153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F7153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2A0C8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20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E2C2" id="Text Box 3" o:spid="_x0000_s1028" type="#_x0000_t202" style="position:absolute;left:0;text-align:left;margin-left:10.15pt;margin-top:15.3pt;width:107.5pt;height:801pt;z-index:25167667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" filled="f" stroked="f">
                <v:textbox style="mso-fit-shape-to-text:t">
                  <w:txbxContent>
                    <w:p w14:paraId="7E8126EC" w14:textId="3516385E" w:rsidR="00DF6BA3" w:rsidRPr="00E879C1" w:rsidRDefault="00DF6BA3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F7153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F7153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2A0C84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20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5364D" w14:textId="1B82542A" w:rsidR="005D7990" w:rsidRDefault="00DF6BA3" w:rsidP="00976E2B">
      <w:pPr>
        <w:pStyle w:val="ListParagraph"/>
        <w:spacing w:after="0"/>
        <w:ind w:left="2203"/>
        <w:rPr>
          <w:b/>
          <w:bCs/>
          <w:color w:val="1F3864" w:themeColor="accent1" w:themeShade="80"/>
          <w:sz w:val="24"/>
          <w:szCs w:val="24"/>
        </w:rPr>
      </w:pPr>
      <w:r w:rsidRPr="00271719">
        <w:rPr>
          <w:b/>
          <w:bCs/>
          <w:color w:val="1F3864" w:themeColor="accent1" w:themeShade="80"/>
          <w:sz w:val="24"/>
          <w:szCs w:val="24"/>
        </w:rPr>
        <w:t xml:space="preserve">Ericsson, Telecommunications Inc. </w:t>
      </w:r>
      <w:r w:rsidR="005D7990" w:rsidRPr="00271719">
        <w:rPr>
          <w:b/>
          <w:bCs/>
          <w:color w:val="1F3864" w:themeColor="accent1" w:themeShade="80"/>
          <w:sz w:val="24"/>
          <w:szCs w:val="24"/>
        </w:rPr>
        <w:t>Philippines</w:t>
      </w:r>
    </w:p>
    <w:p w14:paraId="71E37E4F" w14:textId="3B824B23" w:rsidR="00271719" w:rsidRPr="00271719" w:rsidRDefault="00271719" w:rsidP="00271719">
      <w:pPr>
        <w:pStyle w:val="ListParagraph"/>
        <w:spacing w:after="0"/>
        <w:ind w:left="2070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   Cad Operator (Traffic Control Plan)</w:t>
      </w:r>
    </w:p>
    <w:p w14:paraId="166C71AE" w14:textId="6E9CCA53" w:rsidR="00712E6A" w:rsidRDefault="00CD1B2D" w:rsidP="00CD1B2D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Prepare the Traffic Control Plan (Permit Plan)</w:t>
      </w:r>
    </w:p>
    <w:p w14:paraId="100AB1FD" w14:textId="73B8AC7C" w:rsidR="00CD1B2D" w:rsidRDefault="00CD1B2D" w:rsidP="00CD1B2D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Conducts a variety of general telecom design using AutoCAD, QGIC and Google Earth.</w:t>
      </w:r>
    </w:p>
    <w:p w14:paraId="260431E9" w14:textId="66F76B0A" w:rsidR="00CD1B2D" w:rsidRDefault="005D7990" w:rsidP="00CD1B2D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Prepare </w:t>
      </w:r>
      <w:r w:rsidR="006B6F24">
        <w:rPr>
          <w:color w:val="1F3864" w:themeColor="accent1" w:themeShade="80"/>
        </w:rPr>
        <w:t>base map</w:t>
      </w:r>
      <w:r>
        <w:rPr>
          <w:color w:val="1F3864" w:themeColor="accent1" w:themeShade="80"/>
        </w:rPr>
        <w:t xml:space="preserve"> using QGIS and Auto</w:t>
      </w:r>
      <w:r w:rsidR="00C67B64">
        <w:rPr>
          <w:color w:val="1F3864" w:themeColor="accent1" w:themeShade="80"/>
        </w:rPr>
        <w:t>CAD</w:t>
      </w:r>
      <w:r>
        <w:rPr>
          <w:color w:val="1F3864" w:themeColor="accent1" w:themeShade="80"/>
        </w:rPr>
        <w:t>.</w:t>
      </w:r>
    </w:p>
    <w:p w14:paraId="26F2BDD3" w14:textId="77777777" w:rsidR="005D7990" w:rsidRDefault="005D7990" w:rsidP="005D7990">
      <w:pPr>
        <w:pStyle w:val="ListParagraph"/>
        <w:spacing w:after="0"/>
        <w:ind w:left="2070"/>
        <w:rPr>
          <w:color w:val="1F3864" w:themeColor="accent1" w:themeShade="80"/>
        </w:rPr>
      </w:pPr>
    </w:p>
    <w:p w14:paraId="658E67B1" w14:textId="7D85E0FA" w:rsidR="00712E6A" w:rsidRPr="00712E6A" w:rsidRDefault="00712E6A" w:rsidP="00712E6A">
      <w:pPr>
        <w:spacing w:after="0"/>
        <w:rPr>
          <w:color w:val="1F3864" w:themeColor="accent1" w:themeShade="80"/>
        </w:rPr>
      </w:pPr>
    </w:p>
    <w:p w14:paraId="33698D28" w14:textId="4CBEC9E3" w:rsidR="00712E6A" w:rsidRDefault="00712E6A" w:rsidP="00712E6A">
      <w:pPr>
        <w:pStyle w:val="ListParagraph"/>
        <w:spacing w:after="0"/>
        <w:ind w:left="2160"/>
        <w:rPr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1D963" wp14:editId="318C5AE2">
                <wp:simplePos x="0" y="0"/>
                <wp:positionH relativeFrom="leftMargin">
                  <wp:posOffset>128905</wp:posOffset>
                </wp:positionH>
                <wp:positionV relativeFrom="paragraph">
                  <wp:posOffset>164312</wp:posOffset>
                </wp:positionV>
                <wp:extent cx="1365250" cy="10172700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BE391" w14:textId="379FEEEF" w:rsidR="002A0C84" w:rsidRPr="00E879C1" w:rsidRDefault="002A0C84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08 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20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D963" id="Text Box 10" o:spid="_x0000_s1029" type="#_x0000_t202" style="position:absolute;left:0;text-align:left;margin-left:10.15pt;margin-top:12.95pt;width:107.5pt;height:801pt;z-index:25167872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" filled="f" stroked="f">
                <v:textbox style="mso-fit-shape-to-text:t">
                  <w:txbxContent>
                    <w:p w14:paraId="60FBE391" w14:textId="379FEEEF" w:rsidR="002A0C84" w:rsidRPr="00E879C1" w:rsidRDefault="002A0C84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08 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20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98EA80" w14:textId="1310F015" w:rsidR="002A0C84" w:rsidRPr="00712E6A" w:rsidRDefault="002735A8" w:rsidP="00712E6A">
      <w:pPr>
        <w:pStyle w:val="ListParagraph"/>
        <w:numPr>
          <w:ilvl w:val="0"/>
          <w:numId w:val="1"/>
        </w:numPr>
        <w:spacing w:after="0"/>
        <w:rPr>
          <w:b/>
          <w:bCs/>
          <w:color w:val="1F3864" w:themeColor="accent1" w:themeShade="80"/>
          <w:sz w:val="24"/>
          <w:szCs w:val="24"/>
        </w:rPr>
      </w:pPr>
      <w:r w:rsidRPr="00712E6A">
        <w:rPr>
          <w:b/>
          <w:bCs/>
          <w:color w:val="1F3864" w:themeColor="accent1" w:themeShade="80"/>
          <w:sz w:val="24"/>
          <w:szCs w:val="24"/>
        </w:rPr>
        <w:t>Freelancer (OSP)</w:t>
      </w:r>
    </w:p>
    <w:p w14:paraId="586918B9" w14:textId="0C00B655" w:rsidR="002A0C84" w:rsidRDefault="002A0C84" w:rsidP="002A0C84">
      <w:pPr>
        <w:pStyle w:val="ListParagraph"/>
        <w:spacing w:after="0"/>
        <w:ind w:left="2160"/>
        <w:rPr>
          <w:color w:val="1F3864" w:themeColor="accent1" w:themeShade="80"/>
        </w:rPr>
      </w:pPr>
      <w:r>
        <w:rPr>
          <w:color w:val="1F3864" w:themeColor="accent1" w:themeShade="80"/>
        </w:rPr>
        <w:t>Globe/Huawei Technologies PH, Pasig City, NCR</w:t>
      </w:r>
      <w:r w:rsidR="005D7990">
        <w:rPr>
          <w:color w:val="1F3864" w:themeColor="accent1" w:themeShade="80"/>
        </w:rPr>
        <w:t xml:space="preserve"> Philippines</w:t>
      </w:r>
    </w:p>
    <w:p w14:paraId="125F97A6" w14:textId="5A756076" w:rsidR="00976E2B" w:rsidRDefault="00976E2B" w:rsidP="00976E2B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Prepare the H</w:t>
      </w:r>
      <w:r w:rsidR="00F17DD9">
        <w:rPr>
          <w:color w:val="1F3864" w:themeColor="accent1" w:themeShade="80"/>
        </w:rPr>
        <w:t>igh-</w:t>
      </w:r>
      <w:r>
        <w:rPr>
          <w:color w:val="1F3864" w:themeColor="accent1" w:themeShade="80"/>
        </w:rPr>
        <w:t>L</w:t>
      </w:r>
      <w:r w:rsidR="00F17DD9">
        <w:rPr>
          <w:color w:val="1F3864" w:themeColor="accent1" w:themeShade="80"/>
        </w:rPr>
        <w:t xml:space="preserve">evel </w:t>
      </w:r>
      <w:r>
        <w:rPr>
          <w:color w:val="1F3864" w:themeColor="accent1" w:themeShade="80"/>
        </w:rPr>
        <w:t>D</w:t>
      </w:r>
      <w:r w:rsidR="00F17DD9">
        <w:rPr>
          <w:color w:val="1F3864" w:themeColor="accent1" w:themeShade="80"/>
        </w:rPr>
        <w:t>esign</w:t>
      </w:r>
      <w:r>
        <w:rPr>
          <w:color w:val="1F3864" w:themeColor="accent1" w:themeShade="80"/>
        </w:rPr>
        <w:t xml:space="preserve"> and L</w:t>
      </w:r>
      <w:r w:rsidR="00F17DD9">
        <w:rPr>
          <w:color w:val="1F3864" w:themeColor="accent1" w:themeShade="80"/>
        </w:rPr>
        <w:t>ow-</w:t>
      </w:r>
      <w:r>
        <w:rPr>
          <w:color w:val="1F3864" w:themeColor="accent1" w:themeShade="80"/>
        </w:rPr>
        <w:t>L</w:t>
      </w:r>
      <w:r w:rsidR="00F17DD9">
        <w:rPr>
          <w:color w:val="1F3864" w:themeColor="accent1" w:themeShade="80"/>
        </w:rPr>
        <w:t xml:space="preserve">evel </w:t>
      </w:r>
      <w:r>
        <w:rPr>
          <w:color w:val="1F3864" w:themeColor="accent1" w:themeShade="80"/>
        </w:rPr>
        <w:t>D</w:t>
      </w:r>
      <w:r w:rsidR="00F17DD9">
        <w:rPr>
          <w:color w:val="1F3864" w:themeColor="accent1" w:themeShade="80"/>
        </w:rPr>
        <w:t>esign plan</w:t>
      </w:r>
      <w:r>
        <w:rPr>
          <w:color w:val="1F3864" w:themeColor="accent1" w:themeShade="80"/>
        </w:rPr>
        <w:t xml:space="preserve"> of FTTH Project Using QGIS and AutoCAD</w:t>
      </w:r>
      <w:r w:rsidR="00F17DD9">
        <w:rPr>
          <w:color w:val="1F3864" w:themeColor="accent1" w:themeShade="80"/>
        </w:rPr>
        <w:t>.</w:t>
      </w:r>
    </w:p>
    <w:p w14:paraId="4AE342A9" w14:textId="056EAB87" w:rsidR="000C3593" w:rsidRPr="000C3593" w:rsidRDefault="000C3593" w:rsidP="000C3593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 w:rsidRPr="000C3593">
        <w:rPr>
          <w:color w:val="1F3864" w:themeColor="accent1" w:themeShade="80"/>
        </w:rPr>
        <w:t xml:space="preserve">Use design software to produce 2D and/or 3D designs, depending on the </w:t>
      </w:r>
      <w:r w:rsidR="00A75CC9">
        <w:rPr>
          <w:color w:val="1F3864" w:themeColor="accent1" w:themeShade="80"/>
        </w:rPr>
        <w:t>Standard</w:t>
      </w:r>
      <w:r w:rsidRPr="000C3593">
        <w:rPr>
          <w:color w:val="1F3864" w:themeColor="accent1" w:themeShade="80"/>
        </w:rPr>
        <w:t xml:space="preserve"> of the project</w:t>
      </w:r>
    </w:p>
    <w:p w14:paraId="32336C78" w14:textId="77777777" w:rsidR="00F17DD9" w:rsidRDefault="00F17DD9" w:rsidP="00A75CC9">
      <w:pPr>
        <w:pStyle w:val="ListParagraph"/>
        <w:spacing w:after="0"/>
        <w:ind w:left="2203"/>
        <w:rPr>
          <w:color w:val="1F3864" w:themeColor="accent1" w:themeShade="80"/>
        </w:rPr>
      </w:pPr>
    </w:p>
    <w:p w14:paraId="6733B6FE" w14:textId="77777777" w:rsidR="0070520F" w:rsidRPr="00311D60" w:rsidRDefault="0070520F" w:rsidP="00DF6BA3">
      <w:pPr>
        <w:pStyle w:val="ListParagraph"/>
        <w:spacing w:after="0"/>
        <w:ind w:left="2070"/>
        <w:rPr>
          <w:b/>
          <w:bCs/>
          <w:color w:val="1F3864" w:themeColor="accent1" w:themeShade="80"/>
          <w:sz w:val="24"/>
          <w:szCs w:val="24"/>
        </w:rPr>
      </w:pPr>
    </w:p>
    <w:p w14:paraId="0097B911" w14:textId="0F07C670" w:rsidR="00E879C1" w:rsidRDefault="00FF2860" w:rsidP="002A4431">
      <w:pPr>
        <w:spacing w:after="0"/>
        <w:ind w:left="1440"/>
        <w:rPr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593D5E" wp14:editId="0415D694">
            <wp:simplePos x="0" y="0"/>
            <wp:positionH relativeFrom="column">
              <wp:posOffset>1003490</wp:posOffset>
            </wp:positionH>
            <wp:positionV relativeFrom="paragraph">
              <wp:posOffset>129260</wp:posOffset>
            </wp:positionV>
            <wp:extent cx="274849" cy="27484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9" cy="2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9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BDFCA" wp14:editId="44F555D8">
                <wp:simplePos x="0" y="0"/>
                <wp:positionH relativeFrom="leftMargin">
                  <wp:posOffset>80942</wp:posOffset>
                </wp:positionH>
                <wp:positionV relativeFrom="paragraph">
                  <wp:posOffset>188555</wp:posOffset>
                </wp:positionV>
                <wp:extent cx="1365250" cy="10172700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017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120A1" w14:textId="51B687D8" w:rsidR="00E879C1" w:rsidRPr="00E879C1" w:rsidRDefault="00E879C1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1A4FA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-06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201</w:t>
                            </w:r>
                            <w:r w:rsidR="001A4FA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879C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BDFCA" id="Text Box 9" o:spid="_x0000_s1030" type="#_x0000_t202" style="position:absolute;left:0;text-align:left;margin-left:6.35pt;margin-top:14.85pt;width:107.5pt;height:801pt;z-index:25167052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" filled="f" stroked="f">
                <v:textbox style="mso-fit-shape-to-text:t">
                  <w:txbxContent>
                    <w:p w14:paraId="340120A1" w14:textId="51B687D8" w:rsidR="00E879C1" w:rsidRPr="00E879C1" w:rsidRDefault="00E879C1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1A4FA0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-06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201</w:t>
                      </w:r>
                      <w:r w:rsidR="001A4FA0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879C1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CD4EA" w14:textId="5DA19925" w:rsidR="00E879C1" w:rsidRPr="00BD7965" w:rsidRDefault="00E879C1" w:rsidP="00E879C1">
      <w:pPr>
        <w:spacing w:after="0"/>
        <w:ind w:left="2160"/>
        <w:rPr>
          <w:color w:val="1F3864" w:themeColor="accent1" w:themeShade="80"/>
          <w:sz w:val="24"/>
          <w:szCs w:val="24"/>
        </w:rPr>
      </w:pPr>
      <w:r w:rsidRPr="00E879C1">
        <w:rPr>
          <w:b/>
          <w:bCs/>
          <w:color w:val="1F3864" w:themeColor="accent1" w:themeShade="80"/>
          <w:sz w:val="28"/>
          <w:szCs w:val="28"/>
        </w:rPr>
        <w:t xml:space="preserve"> </w:t>
      </w:r>
      <w:r w:rsidRPr="00BD7965">
        <w:rPr>
          <w:b/>
          <w:bCs/>
          <w:color w:val="1F3864" w:themeColor="accent1" w:themeShade="80"/>
          <w:sz w:val="24"/>
          <w:szCs w:val="24"/>
        </w:rPr>
        <w:t>Education</w:t>
      </w:r>
    </w:p>
    <w:p w14:paraId="4F981009" w14:textId="7F2CAEB9" w:rsidR="002A4431" w:rsidRDefault="0000624F" w:rsidP="00E879C1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Technical Drafting NCII</w:t>
      </w:r>
    </w:p>
    <w:p w14:paraId="0E8E294B" w14:textId="00B4C268" w:rsidR="00E879C1" w:rsidRDefault="00CA2793" w:rsidP="00CA2793">
      <w:pPr>
        <w:spacing w:after="0"/>
        <w:ind w:left="1440" w:firstLine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</w:t>
      </w:r>
      <w:proofErr w:type="spellStart"/>
      <w:r w:rsidR="0000624F">
        <w:rPr>
          <w:color w:val="1F3864" w:themeColor="accent1" w:themeShade="80"/>
        </w:rPr>
        <w:t>Limay</w:t>
      </w:r>
      <w:proofErr w:type="spellEnd"/>
      <w:r w:rsidR="0000624F">
        <w:rPr>
          <w:color w:val="1F3864" w:themeColor="accent1" w:themeShade="80"/>
        </w:rPr>
        <w:t xml:space="preserve"> Polytechnic College</w:t>
      </w:r>
      <w:r w:rsidR="00164C7C">
        <w:rPr>
          <w:color w:val="1F3864" w:themeColor="accent1" w:themeShade="80"/>
        </w:rPr>
        <w:t xml:space="preserve"> – </w:t>
      </w:r>
      <w:r w:rsidR="0000624F">
        <w:rPr>
          <w:color w:val="1F3864" w:themeColor="accent1" w:themeShade="80"/>
        </w:rPr>
        <w:t xml:space="preserve">National Road </w:t>
      </w:r>
      <w:proofErr w:type="spellStart"/>
      <w:r w:rsidR="0000624F">
        <w:rPr>
          <w:color w:val="1F3864" w:themeColor="accent1" w:themeShade="80"/>
        </w:rPr>
        <w:t>Reformista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 w:rsidR="0000624F">
        <w:rPr>
          <w:color w:val="1F3864" w:themeColor="accent1" w:themeShade="80"/>
        </w:rPr>
        <w:t>Limay</w:t>
      </w:r>
      <w:proofErr w:type="spellEnd"/>
      <w:r>
        <w:rPr>
          <w:color w:val="1F3864" w:themeColor="accent1" w:themeShade="80"/>
        </w:rPr>
        <w:t>,</w:t>
      </w:r>
      <w:r w:rsidR="0000624F">
        <w:rPr>
          <w:color w:val="1F3864" w:themeColor="accent1" w:themeShade="80"/>
        </w:rPr>
        <w:t xml:space="preserve"> Bataan</w:t>
      </w:r>
      <w:r w:rsidR="0093698E">
        <w:rPr>
          <w:color w:val="1F3864" w:themeColor="accent1" w:themeShade="80"/>
        </w:rPr>
        <w:t xml:space="preserve"> Philippines</w:t>
      </w:r>
    </w:p>
    <w:p w14:paraId="261A472A" w14:textId="34B03813" w:rsidR="00CA2793" w:rsidRDefault="00CA2793" w:rsidP="00E879C1">
      <w:pPr>
        <w:spacing w:after="0"/>
        <w:ind w:left="2520"/>
        <w:rPr>
          <w:color w:val="1F3864" w:themeColor="accent1" w:themeShade="80"/>
        </w:rPr>
      </w:pPr>
    </w:p>
    <w:p w14:paraId="0DF57405" w14:textId="38468E9E" w:rsidR="00CA2793" w:rsidRDefault="00CA2793" w:rsidP="00CA2793">
      <w:pPr>
        <w:spacing w:after="0"/>
        <w:rPr>
          <w:color w:val="1F3864" w:themeColor="accent1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3D0FC" wp14:editId="7E752E7B">
                <wp:simplePos x="0" y="0"/>
                <wp:positionH relativeFrom="margin">
                  <wp:posOffset>-112395</wp:posOffset>
                </wp:positionH>
                <wp:positionV relativeFrom="paragraph">
                  <wp:posOffset>155575</wp:posOffset>
                </wp:positionV>
                <wp:extent cx="684539" cy="30875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9" cy="308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5CA2E5" w14:textId="482C54E4" w:rsidR="0059781B" w:rsidRPr="00E879C1" w:rsidRDefault="0059781B" w:rsidP="004A13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1A4FA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-0</w:t>
                            </w:r>
                            <w:r w:rsidR="001A4FA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D0FC" id="Text Box 15" o:spid="_x0000_s1031" type="#_x0000_t202" style="position:absolute;margin-left:-8.85pt;margin-top:12.25pt;width:53.9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" filled="f" stroked="f">
                <v:textbox>
                  <w:txbxContent>
                    <w:p w14:paraId="275CA2E5" w14:textId="482C54E4" w:rsidR="0059781B" w:rsidRPr="00E879C1" w:rsidRDefault="0059781B" w:rsidP="004A13C3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1A4FA0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</w:t>
                      </w:r>
                      <w:r w:rsidR="001A4FA0">
                        <w:rPr>
                          <w:b/>
                          <w:bCs/>
                          <w:noProof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EA0DB05" wp14:editId="04C75B7C">
            <wp:simplePos x="0" y="0"/>
            <wp:positionH relativeFrom="column">
              <wp:posOffset>982980</wp:posOffset>
            </wp:positionH>
            <wp:positionV relativeFrom="paragraph">
              <wp:posOffset>100965</wp:posOffset>
            </wp:positionV>
            <wp:extent cx="293370" cy="293370"/>
            <wp:effectExtent l="0" t="0" r="0" b="0"/>
            <wp:wrapNone/>
            <wp:docPr id="12" name="Picture 12" descr="Certific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rtificat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6F7F2" w14:textId="7B95AE24" w:rsidR="00164C7C" w:rsidRPr="00CA2793" w:rsidRDefault="0059781B" w:rsidP="0059781B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 w:rsidR="00772BD8">
        <w:rPr>
          <w:color w:val="1F3864" w:themeColor="accent1" w:themeShade="80"/>
        </w:rPr>
        <w:tab/>
      </w:r>
      <w:r w:rsidR="00772BD8" w:rsidRPr="00BD7965">
        <w:rPr>
          <w:b/>
          <w:bCs/>
          <w:color w:val="1F3864" w:themeColor="accent1" w:themeShade="80"/>
          <w:sz w:val="24"/>
          <w:szCs w:val="24"/>
        </w:rPr>
        <w:t>Certifications</w:t>
      </w:r>
    </w:p>
    <w:p w14:paraId="10615B25" w14:textId="621C7955" w:rsidR="00836719" w:rsidRDefault="0000624F" w:rsidP="0000624F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 w:rsidRPr="0000624F">
        <w:rPr>
          <w:color w:val="1F3864" w:themeColor="accent1" w:themeShade="80"/>
        </w:rPr>
        <w:t>Basic Occupational Safety and health training</w:t>
      </w:r>
    </w:p>
    <w:p w14:paraId="13AE0865" w14:textId="36C24D07" w:rsidR="0000624F" w:rsidRDefault="0000624F" w:rsidP="0000624F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Drafting NCII</w:t>
      </w:r>
    </w:p>
    <w:p w14:paraId="4FD42F9C" w14:textId="0C305477" w:rsidR="0093698E" w:rsidRDefault="0093698E" w:rsidP="0093698E">
      <w:pPr>
        <w:pStyle w:val="ListParagraph"/>
        <w:spacing w:after="0"/>
        <w:ind w:left="2070"/>
        <w:rPr>
          <w:color w:val="1F3864" w:themeColor="accent1" w:themeShade="80"/>
        </w:rPr>
      </w:pPr>
    </w:p>
    <w:p w14:paraId="24F00205" w14:textId="64D7ED8C" w:rsidR="0070520F" w:rsidRPr="00CA2793" w:rsidRDefault="00CA2793" w:rsidP="00CA2793">
      <w:pPr>
        <w:spacing w:after="0"/>
        <w:ind w:left="1440" w:firstLine="720"/>
        <w:rPr>
          <w:b/>
          <w:bCs/>
          <w:color w:val="1F3864" w:themeColor="accent1" w:themeShade="80"/>
          <w:sz w:val="24"/>
          <w:szCs w:val="24"/>
        </w:rPr>
      </w:pPr>
      <w:r w:rsidRPr="00CA2793">
        <w:rPr>
          <w:b/>
          <w:bCs/>
          <w:color w:val="1F3864" w:themeColor="accent1" w:themeShade="80"/>
          <w:sz w:val="24"/>
          <w:szCs w:val="24"/>
        </w:rPr>
        <w:t>Character Reference</w:t>
      </w:r>
      <w:r w:rsidR="00FF2332">
        <w:rPr>
          <w:b/>
          <w:bCs/>
          <w:color w:val="1F3864" w:themeColor="accent1" w:themeShade="80"/>
          <w:sz w:val="24"/>
          <w:szCs w:val="24"/>
        </w:rPr>
        <w:t xml:space="preserve"> </w:t>
      </w:r>
    </w:p>
    <w:p w14:paraId="1AE25B65" w14:textId="6AC01623" w:rsidR="00CA2793" w:rsidRPr="00FF2332" w:rsidRDefault="00CA2793" w:rsidP="00FF2332">
      <w:pPr>
        <w:spacing w:after="0"/>
        <w:ind w:left="1440" w:firstLine="720"/>
        <w:rPr>
          <w:color w:val="1F3864" w:themeColor="accent1" w:themeShade="80"/>
        </w:rPr>
      </w:pPr>
      <w:r w:rsidRPr="00FF2332">
        <w:rPr>
          <w:color w:val="1F3864" w:themeColor="accent1" w:themeShade="80"/>
        </w:rPr>
        <w:t xml:space="preserve">Jona Mae </w:t>
      </w:r>
      <w:proofErr w:type="spellStart"/>
      <w:r w:rsidR="00FF2332" w:rsidRPr="00FF2332">
        <w:rPr>
          <w:color w:val="1F3864" w:themeColor="accent1" w:themeShade="80"/>
        </w:rPr>
        <w:t>Salayog</w:t>
      </w:r>
      <w:proofErr w:type="spellEnd"/>
      <w:r w:rsidRPr="00FF2332">
        <w:rPr>
          <w:color w:val="1F3864" w:themeColor="accent1" w:themeShade="80"/>
        </w:rPr>
        <w:tab/>
      </w:r>
      <w:r w:rsidR="00024BC9">
        <w:rPr>
          <w:color w:val="1F3864" w:themeColor="accent1" w:themeShade="80"/>
        </w:rPr>
        <w:tab/>
      </w:r>
      <w:r w:rsidR="00024BC9">
        <w:rPr>
          <w:color w:val="1F3864" w:themeColor="accent1" w:themeShade="80"/>
        </w:rPr>
        <w:tab/>
        <w:t xml:space="preserve">Krizia Mae </w:t>
      </w:r>
      <w:proofErr w:type="spellStart"/>
      <w:r w:rsidR="00024BC9">
        <w:rPr>
          <w:color w:val="1F3864" w:themeColor="accent1" w:themeShade="80"/>
        </w:rPr>
        <w:t>Lopena</w:t>
      </w:r>
      <w:proofErr w:type="spellEnd"/>
    </w:p>
    <w:p w14:paraId="1CE5EB42" w14:textId="13AEA8AA" w:rsidR="00CA2793" w:rsidRPr="001C798D" w:rsidRDefault="00CA2793" w:rsidP="001C798D">
      <w:pPr>
        <w:spacing w:after="0"/>
        <w:ind w:left="1440" w:firstLine="720"/>
        <w:rPr>
          <w:color w:val="1F3864" w:themeColor="accent1" w:themeShade="80"/>
        </w:rPr>
      </w:pPr>
      <w:r w:rsidRPr="001C798D">
        <w:rPr>
          <w:color w:val="1F3864" w:themeColor="accent1" w:themeShade="80"/>
        </w:rPr>
        <w:t>0484655413</w:t>
      </w:r>
      <w:r w:rsidR="00024BC9" w:rsidRPr="001C798D">
        <w:rPr>
          <w:color w:val="1F3864" w:themeColor="accent1" w:themeShade="80"/>
        </w:rPr>
        <w:tab/>
      </w:r>
      <w:r w:rsidR="00024BC9" w:rsidRPr="001C798D">
        <w:rPr>
          <w:color w:val="1F3864" w:themeColor="accent1" w:themeShade="80"/>
        </w:rPr>
        <w:tab/>
      </w:r>
      <w:r w:rsidR="00024BC9" w:rsidRPr="001C798D">
        <w:rPr>
          <w:color w:val="1F3864" w:themeColor="accent1" w:themeShade="80"/>
        </w:rPr>
        <w:tab/>
      </w:r>
      <w:r w:rsidR="00024BC9" w:rsidRPr="001C798D">
        <w:rPr>
          <w:color w:val="1F3864" w:themeColor="accent1" w:themeShade="80"/>
        </w:rPr>
        <w:tab/>
      </w:r>
      <w:r w:rsidR="00FA69F8" w:rsidRPr="001C798D">
        <w:rPr>
          <w:color w:val="1F3864" w:themeColor="accent1" w:themeShade="80"/>
        </w:rPr>
        <w:t>0432206693</w:t>
      </w:r>
    </w:p>
    <w:p w14:paraId="335116F1" w14:textId="5B52C0C0" w:rsidR="00FF2C61" w:rsidRDefault="00CA2793" w:rsidP="00CA2793">
      <w:pPr>
        <w:spacing w:after="0"/>
        <w:ind w:left="216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Be Ozzy International </w:t>
      </w:r>
      <w:r w:rsidR="00FF2C61">
        <w:rPr>
          <w:color w:val="1F3864" w:themeColor="accent1" w:themeShade="80"/>
        </w:rPr>
        <w:tab/>
      </w:r>
      <w:r w:rsidR="00FF2C61">
        <w:rPr>
          <w:color w:val="1F3864" w:themeColor="accent1" w:themeShade="80"/>
        </w:rPr>
        <w:tab/>
      </w:r>
      <w:r w:rsidR="00FF2C61">
        <w:rPr>
          <w:color w:val="1F3864" w:themeColor="accent1" w:themeShade="80"/>
        </w:rPr>
        <w:tab/>
      </w:r>
      <w:proofErr w:type="spellStart"/>
      <w:r w:rsidR="00FF2C61">
        <w:rPr>
          <w:color w:val="1F3864" w:themeColor="accent1" w:themeShade="80"/>
        </w:rPr>
        <w:t>Fresh</w:t>
      </w:r>
      <w:r w:rsidR="00CC7E51">
        <w:rPr>
          <w:color w:val="1F3864" w:themeColor="accent1" w:themeShade="80"/>
        </w:rPr>
        <w:t>food</w:t>
      </w:r>
      <w:proofErr w:type="spellEnd"/>
      <w:r w:rsidR="00FF2C61">
        <w:rPr>
          <w:color w:val="1F3864" w:themeColor="accent1" w:themeShade="80"/>
        </w:rPr>
        <w:t xml:space="preserve"> Services the Heart of Rober Timms</w:t>
      </w:r>
    </w:p>
    <w:p w14:paraId="6FDE781D" w14:textId="48BC39F1" w:rsidR="00CA2793" w:rsidRDefault="00CA2793" w:rsidP="00FF2C61">
      <w:pPr>
        <w:spacing w:after="0"/>
        <w:ind w:left="2160"/>
        <w:rPr>
          <w:color w:val="1F3864" w:themeColor="accent1" w:themeShade="80"/>
        </w:rPr>
      </w:pPr>
      <w:r>
        <w:rPr>
          <w:color w:val="1F3864" w:themeColor="accent1" w:themeShade="80"/>
        </w:rPr>
        <w:t>Admin</w:t>
      </w:r>
      <w:r w:rsidR="00FF2C61">
        <w:rPr>
          <w:color w:val="1F3864" w:themeColor="accent1" w:themeShade="80"/>
        </w:rPr>
        <w:t xml:space="preserve"> &amp; Finance Assistant</w:t>
      </w:r>
      <w:r w:rsidR="00FF2C61">
        <w:rPr>
          <w:color w:val="1F3864" w:themeColor="accent1" w:themeShade="80"/>
        </w:rPr>
        <w:tab/>
        <w:t xml:space="preserve"> </w:t>
      </w:r>
      <w:r w:rsidR="00FF2C61">
        <w:rPr>
          <w:color w:val="1F3864" w:themeColor="accent1" w:themeShade="80"/>
        </w:rPr>
        <w:tab/>
      </w:r>
      <w:r w:rsidR="00FA69F8">
        <w:rPr>
          <w:color w:val="1F3864" w:themeColor="accent1" w:themeShade="80"/>
        </w:rPr>
        <w:t>Logistic Coordinator</w:t>
      </w:r>
      <w:r w:rsidR="00FF2C61">
        <w:rPr>
          <w:color w:val="1F3864" w:themeColor="accent1" w:themeShade="80"/>
        </w:rPr>
        <w:tab/>
      </w:r>
      <w:r w:rsidR="00FF2C61">
        <w:rPr>
          <w:color w:val="1F3864" w:themeColor="accent1" w:themeShade="80"/>
        </w:rPr>
        <w:tab/>
      </w:r>
    </w:p>
    <w:sectPr w:rsidR="00CA2793" w:rsidSect="00D67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1276" w14:textId="77777777" w:rsidR="00D67762" w:rsidRDefault="00D67762" w:rsidP="00572B69">
      <w:pPr>
        <w:spacing w:after="0" w:line="240" w:lineRule="auto"/>
      </w:pPr>
      <w:r>
        <w:separator/>
      </w:r>
    </w:p>
  </w:endnote>
  <w:endnote w:type="continuationSeparator" w:id="0">
    <w:p w14:paraId="6E82DF07" w14:textId="77777777" w:rsidR="00D67762" w:rsidRDefault="00D67762" w:rsidP="0057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28E8" w14:textId="77777777" w:rsidR="00D67762" w:rsidRDefault="00D67762" w:rsidP="00572B69">
      <w:pPr>
        <w:spacing w:after="0" w:line="240" w:lineRule="auto"/>
      </w:pPr>
      <w:r>
        <w:separator/>
      </w:r>
    </w:p>
  </w:footnote>
  <w:footnote w:type="continuationSeparator" w:id="0">
    <w:p w14:paraId="6C99303D" w14:textId="77777777" w:rsidR="00D67762" w:rsidRDefault="00D67762" w:rsidP="0057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569"/>
    <w:multiLevelType w:val="hybridMultilevel"/>
    <w:tmpl w:val="D0A4D71E"/>
    <w:lvl w:ilvl="0" w:tplc="07A2252C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color w:val="1F3864" w:themeColor="accent1" w:themeShade="8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0700C2"/>
    <w:multiLevelType w:val="hybridMultilevel"/>
    <w:tmpl w:val="81643BC6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" w15:restartNumberingAfterBreak="0">
    <w:nsid w:val="26D56988"/>
    <w:multiLevelType w:val="multilevel"/>
    <w:tmpl w:val="9D7C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4FF0"/>
    <w:multiLevelType w:val="hybridMultilevel"/>
    <w:tmpl w:val="85E2C97E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4" w15:restartNumberingAfterBreak="0">
    <w:nsid w:val="699139E5"/>
    <w:multiLevelType w:val="hybridMultilevel"/>
    <w:tmpl w:val="E6EA1E48"/>
    <w:lvl w:ilvl="0" w:tplc="F0E4D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1718378">
    <w:abstractNumId w:val="0"/>
  </w:num>
  <w:num w:numId="2" w16cid:durableId="239368319">
    <w:abstractNumId w:val="4"/>
  </w:num>
  <w:num w:numId="3" w16cid:durableId="1064647681">
    <w:abstractNumId w:val="3"/>
  </w:num>
  <w:num w:numId="4" w16cid:durableId="1797066376">
    <w:abstractNumId w:val="1"/>
  </w:num>
  <w:num w:numId="5" w16cid:durableId="214856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69"/>
    <w:rsid w:val="0000624F"/>
    <w:rsid w:val="000216E1"/>
    <w:rsid w:val="00024BC9"/>
    <w:rsid w:val="00076CDA"/>
    <w:rsid w:val="000C3593"/>
    <w:rsid w:val="00114778"/>
    <w:rsid w:val="00164C7C"/>
    <w:rsid w:val="001A4FA0"/>
    <w:rsid w:val="001C1D09"/>
    <w:rsid w:val="001C798D"/>
    <w:rsid w:val="00235F8E"/>
    <w:rsid w:val="00245A25"/>
    <w:rsid w:val="00271719"/>
    <w:rsid w:val="002735A8"/>
    <w:rsid w:val="002854EC"/>
    <w:rsid w:val="002A0C84"/>
    <w:rsid w:val="002A4431"/>
    <w:rsid w:val="002C497E"/>
    <w:rsid w:val="002F1D64"/>
    <w:rsid w:val="00305F26"/>
    <w:rsid w:val="00311D60"/>
    <w:rsid w:val="00325591"/>
    <w:rsid w:val="00346169"/>
    <w:rsid w:val="00390BA0"/>
    <w:rsid w:val="003A15AD"/>
    <w:rsid w:val="00436D76"/>
    <w:rsid w:val="0047745A"/>
    <w:rsid w:val="004A13C3"/>
    <w:rsid w:val="004D5E83"/>
    <w:rsid w:val="004E658E"/>
    <w:rsid w:val="00515BF8"/>
    <w:rsid w:val="00527EFF"/>
    <w:rsid w:val="00551BF7"/>
    <w:rsid w:val="00572B69"/>
    <w:rsid w:val="00577135"/>
    <w:rsid w:val="0059781B"/>
    <w:rsid w:val="005C259E"/>
    <w:rsid w:val="005C7795"/>
    <w:rsid w:val="005D7990"/>
    <w:rsid w:val="005F1005"/>
    <w:rsid w:val="00611303"/>
    <w:rsid w:val="00631040"/>
    <w:rsid w:val="00635F75"/>
    <w:rsid w:val="00647F09"/>
    <w:rsid w:val="006B6F24"/>
    <w:rsid w:val="006F597C"/>
    <w:rsid w:val="0070520F"/>
    <w:rsid w:val="00712E6A"/>
    <w:rsid w:val="00721D44"/>
    <w:rsid w:val="00772BD8"/>
    <w:rsid w:val="008046D7"/>
    <w:rsid w:val="00814869"/>
    <w:rsid w:val="008342ED"/>
    <w:rsid w:val="00836719"/>
    <w:rsid w:val="008B02BA"/>
    <w:rsid w:val="0093698E"/>
    <w:rsid w:val="00976E2B"/>
    <w:rsid w:val="009812AD"/>
    <w:rsid w:val="00994726"/>
    <w:rsid w:val="009C4A93"/>
    <w:rsid w:val="009E3D73"/>
    <w:rsid w:val="009F48BE"/>
    <w:rsid w:val="00A0487A"/>
    <w:rsid w:val="00A75CC9"/>
    <w:rsid w:val="00A9083F"/>
    <w:rsid w:val="00AE375D"/>
    <w:rsid w:val="00B129E9"/>
    <w:rsid w:val="00B23976"/>
    <w:rsid w:val="00B37351"/>
    <w:rsid w:val="00BC2E8E"/>
    <w:rsid w:val="00BD7965"/>
    <w:rsid w:val="00BE60CA"/>
    <w:rsid w:val="00BF3DE7"/>
    <w:rsid w:val="00C00AC3"/>
    <w:rsid w:val="00C216F1"/>
    <w:rsid w:val="00C67B64"/>
    <w:rsid w:val="00CA2793"/>
    <w:rsid w:val="00CA6744"/>
    <w:rsid w:val="00CC7E51"/>
    <w:rsid w:val="00CD1B2D"/>
    <w:rsid w:val="00D561B0"/>
    <w:rsid w:val="00D62423"/>
    <w:rsid w:val="00D67762"/>
    <w:rsid w:val="00DC1382"/>
    <w:rsid w:val="00DC471C"/>
    <w:rsid w:val="00DF6BA3"/>
    <w:rsid w:val="00E75CC6"/>
    <w:rsid w:val="00E879C1"/>
    <w:rsid w:val="00ED61A0"/>
    <w:rsid w:val="00F17DD9"/>
    <w:rsid w:val="00F20D58"/>
    <w:rsid w:val="00F51F46"/>
    <w:rsid w:val="00F71531"/>
    <w:rsid w:val="00F717E6"/>
    <w:rsid w:val="00F85E3D"/>
    <w:rsid w:val="00FA69F8"/>
    <w:rsid w:val="00FD302A"/>
    <w:rsid w:val="00FF2332"/>
    <w:rsid w:val="00FF2860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010"/>
  <w15:chartTrackingRefBased/>
  <w15:docId w15:val="{899468BA-69A0-4A54-B48E-85C63B18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69"/>
  </w:style>
  <w:style w:type="paragraph" w:styleId="Footer">
    <w:name w:val="footer"/>
    <w:basedOn w:val="Normal"/>
    <w:link w:val="FooterChar"/>
    <w:uiPriority w:val="99"/>
    <w:unhideWhenUsed/>
    <w:rsid w:val="00572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69"/>
  </w:style>
  <w:style w:type="paragraph" w:styleId="ListParagraph">
    <w:name w:val="List Paragraph"/>
    <w:basedOn w:val="Normal"/>
    <w:uiPriority w:val="34"/>
    <w:qFormat/>
    <w:rsid w:val="009E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34384DB1F754CB69CBDD123B24EB1" ma:contentTypeVersion="4" ma:contentTypeDescription="Create a new document." ma:contentTypeScope="" ma:versionID="eab14cde8e216ef5b8dad11f281ef5bf">
  <xsd:schema xmlns:xsd="http://www.w3.org/2001/XMLSchema" xmlns:xs="http://www.w3.org/2001/XMLSchema" xmlns:p="http://schemas.microsoft.com/office/2006/metadata/properties" xmlns:ns3="f012c897-7cba-4ed0-9665-5d52b23d093e" targetNamespace="http://schemas.microsoft.com/office/2006/metadata/properties" ma:root="true" ma:fieldsID="6fc654131e18fc5fd80cffbc171f68a8" ns3:_="">
    <xsd:import namespace="f012c897-7cba-4ed0-9665-5d52b23d0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2c897-7cba-4ed0-9665-5d52b23d0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1B668D-77EA-4A4E-A35F-69D4C5897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F959B-987B-4120-A983-D67FFB895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2c897-7cba-4ed0-9665-5d52b23d0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3C0F3-E06C-44A1-AA3C-B77ED1F9F09E}">
  <ds:schemaRefs>
    <ds:schemaRef ds:uri="http://purl.org/dc/dcmitype/"/>
    <ds:schemaRef ds:uri="http://purl.org/dc/terms/"/>
    <ds:schemaRef ds:uri="f012c897-7cba-4ed0-9665-5d52b23d093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secondez</dc:creator>
  <cp:keywords/>
  <dc:description/>
  <cp:lastModifiedBy>Daryl Rodriguez SECONDEZ</cp:lastModifiedBy>
  <cp:revision>2</cp:revision>
  <cp:lastPrinted>2024-01-23T03:15:00Z</cp:lastPrinted>
  <dcterms:created xsi:type="dcterms:W3CDTF">2024-03-07T04:16:00Z</dcterms:created>
  <dcterms:modified xsi:type="dcterms:W3CDTF">2024-03-07T04:16:00Z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0x010100E2D34384DB1F754CB69CBDD123B24EB1</vt:lpwstr>
  </property>
</Properties>
</file>