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AC1F2" w14:textId="77777777" w:rsidR="00243D00" w:rsidRPr="00243D00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D00"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</w:p>
    <w:p w14:paraId="121F54AE" w14:textId="77777777" w:rsidR="00243D00" w:rsidRPr="00243D00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D00">
        <w:rPr>
          <w:rFonts w:ascii="Times New Roman" w:hAnsi="Times New Roman" w:cs="Times New Roman"/>
          <w:b/>
          <w:sz w:val="28"/>
          <w:szCs w:val="28"/>
        </w:rPr>
        <w:t>1. Введение</w:t>
      </w:r>
    </w:p>
    <w:p w14:paraId="5700630A" w14:textId="77777777" w:rsidR="00243D00" w:rsidRPr="00DD0F7D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D00">
        <w:rPr>
          <w:rFonts w:ascii="Times New Roman" w:hAnsi="Times New Roman" w:cs="Times New Roman"/>
          <w:b/>
          <w:sz w:val="28"/>
          <w:szCs w:val="28"/>
        </w:rPr>
        <w:t>1.1. Область применения</w:t>
      </w:r>
    </w:p>
    <w:p w14:paraId="44E44994" w14:textId="77777777" w:rsidR="00243D00" w:rsidRPr="00DD0F7D" w:rsidRDefault="00243D00" w:rsidP="00243D0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E78F88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Данное руководство предназначено для пользователей информационной системы электронных платежей. Система используется для авторизации, регистрации новых пользователей, просмотра платежей, поиска информации по базе данных и управления данными в зависимости от роли пользователя.</w:t>
      </w:r>
    </w:p>
    <w:p w14:paraId="427A02F0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CF834F" w14:textId="77777777" w:rsidR="00243D00" w:rsidRPr="00DD0F7D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D00">
        <w:rPr>
          <w:rFonts w:ascii="Times New Roman" w:hAnsi="Times New Roman" w:cs="Times New Roman"/>
          <w:b/>
          <w:sz w:val="28"/>
          <w:szCs w:val="28"/>
        </w:rPr>
        <w:t>1.2. Краткое описание возможностей</w:t>
      </w:r>
    </w:p>
    <w:p w14:paraId="7CED4A88" w14:textId="77777777" w:rsidR="00243D00" w:rsidRPr="00DD0F7D" w:rsidRDefault="00243D00" w:rsidP="00243D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65145A2" w14:textId="77777777" w:rsidR="00243D00" w:rsidRPr="00243D00" w:rsidRDefault="00243D00" w:rsidP="00243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Система предоставляет следующие возможности:</w:t>
      </w:r>
    </w:p>
    <w:p w14:paraId="66E92600" w14:textId="77777777" w:rsidR="00243D00" w:rsidRPr="00243D00" w:rsidRDefault="00243D00" w:rsidP="00243D00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регистрация новых пользователей;</w:t>
      </w:r>
    </w:p>
    <w:p w14:paraId="1963B926" w14:textId="77777777" w:rsidR="00243D00" w:rsidRPr="00243D00" w:rsidRDefault="00243D00" w:rsidP="00243D00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авторизация пользователей;</w:t>
      </w:r>
    </w:p>
    <w:p w14:paraId="21C2B6E8" w14:textId="77777777" w:rsidR="00243D00" w:rsidRPr="00243D00" w:rsidRDefault="00243D00" w:rsidP="00243D00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разграничение прав доступа по ролям;</w:t>
      </w:r>
    </w:p>
    <w:p w14:paraId="45EF9C6D" w14:textId="77777777" w:rsidR="00243D00" w:rsidRPr="00243D00" w:rsidRDefault="00243D00" w:rsidP="00243D00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просмотр данных базы данных;</w:t>
      </w:r>
    </w:p>
    <w:p w14:paraId="1450D9A4" w14:textId="51517FB7" w:rsidR="00243D00" w:rsidRPr="00243D00" w:rsidRDefault="00243D00" w:rsidP="00243D00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добавление новых</w:t>
      </w:r>
      <w:r w:rsidR="00C7133D" w:rsidRPr="00C7133D">
        <w:rPr>
          <w:rFonts w:ascii="Times New Roman" w:hAnsi="Times New Roman" w:cs="Times New Roman"/>
          <w:sz w:val="28"/>
          <w:szCs w:val="28"/>
        </w:rPr>
        <w:t xml:space="preserve"> </w:t>
      </w:r>
      <w:r w:rsidR="00C7133D">
        <w:rPr>
          <w:rFonts w:ascii="Times New Roman" w:hAnsi="Times New Roman" w:cs="Times New Roman"/>
          <w:sz w:val="28"/>
          <w:szCs w:val="28"/>
        </w:rPr>
        <w:t>данных в таблицы</w:t>
      </w:r>
      <w:r w:rsidRPr="00243D00">
        <w:rPr>
          <w:rFonts w:ascii="Times New Roman" w:hAnsi="Times New Roman" w:cs="Times New Roman"/>
          <w:sz w:val="28"/>
          <w:szCs w:val="28"/>
        </w:rPr>
        <w:t>;</w:t>
      </w:r>
    </w:p>
    <w:p w14:paraId="7CBA2C76" w14:textId="363EA31E" w:rsidR="00243D00" w:rsidRPr="00243D00" w:rsidRDefault="00243D00" w:rsidP="00243D00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 xml:space="preserve">редактирование </w:t>
      </w:r>
      <w:r w:rsidR="00C7133D">
        <w:rPr>
          <w:rFonts w:ascii="Times New Roman" w:hAnsi="Times New Roman" w:cs="Times New Roman"/>
          <w:sz w:val="28"/>
          <w:szCs w:val="28"/>
        </w:rPr>
        <w:t>данных в таблицы</w:t>
      </w:r>
      <w:r w:rsidRPr="00243D00">
        <w:rPr>
          <w:rFonts w:ascii="Times New Roman" w:hAnsi="Times New Roman" w:cs="Times New Roman"/>
          <w:sz w:val="28"/>
          <w:szCs w:val="28"/>
        </w:rPr>
        <w:t>;</w:t>
      </w:r>
    </w:p>
    <w:p w14:paraId="0D489A70" w14:textId="75A95BBA" w:rsidR="00243D00" w:rsidRPr="00C7133D" w:rsidRDefault="00243D00" w:rsidP="00243D00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43D00">
        <w:rPr>
          <w:rFonts w:ascii="Times New Roman" w:hAnsi="Times New Roman" w:cs="Times New Roman"/>
          <w:sz w:val="28"/>
          <w:szCs w:val="28"/>
        </w:rPr>
        <w:t xml:space="preserve">удаление </w:t>
      </w:r>
      <w:r w:rsidR="00C7133D">
        <w:rPr>
          <w:rFonts w:ascii="Times New Roman" w:hAnsi="Times New Roman" w:cs="Times New Roman"/>
          <w:sz w:val="28"/>
          <w:szCs w:val="28"/>
        </w:rPr>
        <w:t>данных в таблицы</w:t>
      </w:r>
      <w:r w:rsidRPr="00243D00">
        <w:rPr>
          <w:rFonts w:ascii="Times New Roman" w:hAnsi="Times New Roman" w:cs="Times New Roman"/>
          <w:sz w:val="28"/>
          <w:szCs w:val="28"/>
        </w:rPr>
        <w:t>;</w:t>
      </w:r>
    </w:p>
    <w:p w14:paraId="35597FFF" w14:textId="57340B79" w:rsidR="00243D00" w:rsidRPr="00243D00" w:rsidRDefault="00243D00" w:rsidP="00243D00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 xml:space="preserve">поиск </w:t>
      </w:r>
      <w:r w:rsidR="00C7133D">
        <w:rPr>
          <w:rFonts w:ascii="Times New Roman" w:hAnsi="Times New Roman" w:cs="Times New Roman"/>
          <w:sz w:val="28"/>
          <w:szCs w:val="28"/>
        </w:rPr>
        <w:t>данных в таблицы</w:t>
      </w:r>
      <w:r w:rsidRPr="00243D00">
        <w:rPr>
          <w:rFonts w:ascii="Times New Roman" w:hAnsi="Times New Roman" w:cs="Times New Roman"/>
          <w:sz w:val="28"/>
          <w:szCs w:val="28"/>
        </w:rPr>
        <w:t>;</w:t>
      </w:r>
    </w:p>
    <w:p w14:paraId="45903426" w14:textId="5808AFCF" w:rsidR="00243D00" w:rsidRPr="00243D00" w:rsidRDefault="00243D00" w:rsidP="00243D00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просмотр</w:t>
      </w:r>
      <w:r w:rsidR="00C7133D">
        <w:rPr>
          <w:rFonts w:ascii="Times New Roman" w:hAnsi="Times New Roman" w:cs="Times New Roman"/>
          <w:sz w:val="28"/>
          <w:szCs w:val="28"/>
        </w:rPr>
        <w:t xml:space="preserve"> всех свободных оборудований</w:t>
      </w:r>
      <w:r w:rsidRPr="00243D00">
        <w:rPr>
          <w:rFonts w:ascii="Times New Roman" w:hAnsi="Times New Roman" w:cs="Times New Roman"/>
          <w:sz w:val="28"/>
          <w:szCs w:val="28"/>
        </w:rPr>
        <w:t>;</w:t>
      </w:r>
    </w:p>
    <w:p w14:paraId="482D7FD4" w14:textId="77777777" w:rsidR="00243D00" w:rsidRPr="00243D00" w:rsidRDefault="00243D00" w:rsidP="00243D00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просмотр всех пользователей и аккаунтов для администратора.</w:t>
      </w:r>
    </w:p>
    <w:p w14:paraId="148DC2AF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25ECF" w14:textId="77777777" w:rsidR="00243D00" w:rsidRPr="00DD0F7D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D00">
        <w:rPr>
          <w:rFonts w:ascii="Times New Roman" w:hAnsi="Times New Roman" w:cs="Times New Roman"/>
          <w:b/>
          <w:sz w:val="28"/>
          <w:szCs w:val="28"/>
        </w:rPr>
        <w:t>1.3. Уровень подготовки пользователя</w:t>
      </w:r>
    </w:p>
    <w:p w14:paraId="47ABFD9F" w14:textId="77777777" w:rsidR="00243D00" w:rsidRPr="00DD0F7D" w:rsidRDefault="00243D00" w:rsidP="00243D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C2D8F1C" w14:textId="77777777" w:rsid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Система разработана для пользователей с базовыми навыками работы на персональном компьютере.</w:t>
      </w:r>
    </w:p>
    <w:p w14:paraId="6AD7F08C" w14:textId="77777777" w:rsidR="00243D00" w:rsidRPr="00DD0F7D" w:rsidRDefault="00243D00" w:rsidP="00243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3420B8" w14:textId="77777777" w:rsidR="00243D00" w:rsidRPr="00DD0F7D" w:rsidRDefault="00243D00" w:rsidP="00243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D82868" w14:textId="77777777" w:rsidR="00243D00" w:rsidRPr="00243D00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43D00">
        <w:rPr>
          <w:rFonts w:ascii="Times New Roman" w:hAnsi="Times New Roman" w:cs="Times New Roman"/>
          <w:b/>
          <w:sz w:val="28"/>
          <w:szCs w:val="28"/>
        </w:rPr>
        <w:lastRenderedPageBreak/>
        <w:t>1.4. Перечень эксплуатационной документации</w:t>
      </w:r>
    </w:p>
    <w:p w14:paraId="0292F779" w14:textId="77777777" w:rsidR="00243D00" w:rsidRPr="00243D00" w:rsidRDefault="00243D00" w:rsidP="00243D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2CA0B1" w14:textId="6CBB9527" w:rsidR="00243D00" w:rsidRPr="00243D00" w:rsidRDefault="00366A03" w:rsidP="00243D00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243D00" w:rsidRPr="00243D00">
        <w:rPr>
          <w:rFonts w:ascii="Times New Roman" w:hAnsi="Times New Roman" w:cs="Times New Roman"/>
          <w:sz w:val="28"/>
          <w:szCs w:val="28"/>
        </w:rPr>
        <w:t>уководство пользователя;</w:t>
      </w:r>
    </w:p>
    <w:p w14:paraId="5A1D87EF" w14:textId="5A890E3D" w:rsidR="00243D00" w:rsidRPr="00243D00" w:rsidRDefault="00366A03" w:rsidP="00243D00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243D00" w:rsidRPr="00243D00">
        <w:rPr>
          <w:rFonts w:ascii="Times New Roman" w:hAnsi="Times New Roman" w:cs="Times New Roman"/>
          <w:sz w:val="28"/>
          <w:szCs w:val="28"/>
        </w:rPr>
        <w:t>уководство по сопровождению системы;</w:t>
      </w:r>
    </w:p>
    <w:p w14:paraId="39F4C04E" w14:textId="1C762FEF" w:rsidR="00243D00" w:rsidRPr="00243D00" w:rsidRDefault="00366A03" w:rsidP="00243D00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243D00" w:rsidRPr="00243D00">
        <w:rPr>
          <w:rFonts w:ascii="Times New Roman" w:hAnsi="Times New Roman" w:cs="Times New Roman"/>
          <w:sz w:val="28"/>
          <w:szCs w:val="28"/>
        </w:rPr>
        <w:t>ехническое описание базы данных;</w:t>
      </w:r>
    </w:p>
    <w:p w14:paraId="616E7565" w14:textId="4BB08B3A" w:rsidR="00366A03" w:rsidRPr="00366A03" w:rsidRDefault="00366A03" w:rsidP="00366A03">
      <w:pPr>
        <w:pStyle w:val="a3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243D00" w:rsidRPr="00243D00">
        <w:rPr>
          <w:rFonts w:ascii="Times New Roman" w:hAnsi="Times New Roman" w:cs="Times New Roman"/>
          <w:sz w:val="28"/>
          <w:szCs w:val="28"/>
        </w:rPr>
        <w:t>окументация по обновлению программного обеспечения.</w:t>
      </w:r>
    </w:p>
    <w:p w14:paraId="3C87C442" w14:textId="77777777" w:rsidR="00366A03" w:rsidRPr="00366A03" w:rsidRDefault="00366A03" w:rsidP="00366A03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7FA6DD4" w14:textId="70DCCB41" w:rsidR="00243D00" w:rsidRPr="00243D00" w:rsidRDefault="00243D00" w:rsidP="00366A0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D00">
        <w:rPr>
          <w:rFonts w:ascii="Times New Roman" w:hAnsi="Times New Roman" w:cs="Times New Roman"/>
          <w:b/>
          <w:sz w:val="28"/>
          <w:szCs w:val="28"/>
        </w:rPr>
        <w:t>2. Назначение и условия применения</w:t>
      </w:r>
    </w:p>
    <w:p w14:paraId="2D5414CA" w14:textId="77777777" w:rsidR="00243D00" w:rsidRPr="00DD0F7D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D00">
        <w:rPr>
          <w:rFonts w:ascii="Times New Roman" w:hAnsi="Times New Roman" w:cs="Times New Roman"/>
          <w:b/>
          <w:sz w:val="28"/>
          <w:szCs w:val="28"/>
        </w:rPr>
        <w:t>2.1. Виды деятельности и функции</w:t>
      </w:r>
    </w:p>
    <w:p w14:paraId="0DAE5AC2" w14:textId="77777777" w:rsidR="00243D00" w:rsidRPr="00DD0F7D" w:rsidRDefault="00243D00" w:rsidP="00243D0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DC81FD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работы с электронными платежами.</w:t>
      </w:r>
    </w:p>
    <w:p w14:paraId="4A73CBFC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 системы:</w:t>
      </w:r>
    </w:p>
    <w:p w14:paraId="57654CCD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регистрация пользователей;</w:t>
      </w:r>
    </w:p>
    <w:p w14:paraId="64402E89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авторизация пользователей;</w:t>
      </w:r>
    </w:p>
    <w:p w14:paraId="0D46245A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управление данными базы данных;</w:t>
      </w:r>
    </w:p>
    <w:p w14:paraId="56ED375B" w14:textId="5D6AAD15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добавление и редактирование</w:t>
      </w:r>
      <w:r w:rsidR="00C7133D" w:rsidRPr="00C7133D">
        <w:rPr>
          <w:rFonts w:ascii="Times New Roman" w:hAnsi="Times New Roman" w:cs="Times New Roman"/>
          <w:sz w:val="28"/>
          <w:szCs w:val="28"/>
        </w:rPr>
        <w:t xml:space="preserve"> </w:t>
      </w:r>
      <w:r w:rsidR="00C7133D">
        <w:rPr>
          <w:rFonts w:ascii="Times New Roman" w:hAnsi="Times New Roman" w:cs="Times New Roman"/>
          <w:sz w:val="28"/>
          <w:szCs w:val="28"/>
        </w:rPr>
        <w:t>данных в таблицы</w:t>
      </w:r>
      <w:r w:rsidRPr="00243D00">
        <w:rPr>
          <w:rFonts w:ascii="Times New Roman" w:hAnsi="Times New Roman" w:cs="Times New Roman"/>
          <w:sz w:val="28"/>
          <w:szCs w:val="28"/>
        </w:rPr>
        <w:t>;</w:t>
      </w:r>
    </w:p>
    <w:p w14:paraId="657193C5" w14:textId="6D748D8A" w:rsidR="00243D00" w:rsidRPr="00243D00" w:rsidRDefault="00C7133D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просмотр</w:t>
      </w:r>
      <w:r>
        <w:rPr>
          <w:rFonts w:ascii="Times New Roman" w:hAnsi="Times New Roman" w:cs="Times New Roman"/>
          <w:sz w:val="28"/>
          <w:szCs w:val="28"/>
        </w:rPr>
        <w:t xml:space="preserve"> всех свободных оборудований</w:t>
      </w:r>
      <w:r w:rsidR="00243D00" w:rsidRPr="00243D00">
        <w:rPr>
          <w:rFonts w:ascii="Times New Roman" w:hAnsi="Times New Roman" w:cs="Times New Roman"/>
          <w:sz w:val="28"/>
          <w:szCs w:val="28"/>
        </w:rPr>
        <w:t>;</w:t>
      </w:r>
    </w:p>
    <w:p w14:paraId="513ED41E" w14:textId="36942053" w:rsidR="00243D00" w:rsidRPr="00243D00" w:rsidRDefault="00C7133D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данных в таблицах</w:t>
      </w:r>
      <w:r w:rsidR="00243D00" w:rsidRPr="00243D00">
        <w:rPr>
          <w:rFonts w:ascii="Times New Roman" w:hAnsi="Times New Roman" w:cs="Times New Roman"/>
          <w:sz w:val="28"/>
          <w:szCs w:val="28"/>
        </w:rPr>
        <w:t>;</w:t>
      </w:r>
    </w:p>
    <w:p w14:paraId="725C5DC9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разграничение доступа по ролям;</w:t>
      </w:r>
    </w:p>
    <w:p w14:paraId="5C86CE85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просмотр информации об аккаунте;</w:t>
      </w:r>
    </w:p>
    <w:p w14:paraId="3AADB0BD" w14:textId="49AFAC3F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 xml:space="preserve">работа с пользователями и </w:t>
      </w:r>
      <w:r w:rsidR="00C7133D">
        <w:rPr>
          <w:rFonts w:ascii="Times New Roman" w:hAnsi="Times New Roman" w:cs="Times New Roman"/>
          <w:sz w:val="28"/>
          <w:szCs w:val="28"/>
        </w:rPr>
        <w:t xml:space="preserve">данными таблицы </w:t>
      </w:r>
      <w:r w:rsidRPr="00243D00">
        <w:rPr>
          <w:rFonts w:ascii="Times New Roman" w:hAnsi="Times New Roman" w:cs="Times New Roman"/>
          <w:sz w:val="28"/>
          <w:szCs w:val="28"/>
        </w:rPr>
        <w:t>для администратора.</w:t>
      </w:r>
    </w:p>
    <w:p w14:paraId="34621622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F7D72A" w14:textId="77777777" w:rsidR="00243D00" w:rsidRPr="00DD0F7D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D00">
        <w:rPr>
          <w:rFonts w:ascii="Times New Roman" w:hAnsi="Times New Roman" w:cs="Times New Roman"/>
          <w:b/>
          <w:sz w:val="28"/>
          <w:szCs w:val="28"/>
        </w:rPr>
        <w:t>2.2. Программные и аппаратные требования</w:t>
      </w:r>
    </w:p>
    <w:p w14:paraId="0C0644AC" w14:textId="77777777" w:rsidR="00243D00" w:rsidRPr="00DD0F7D" w:rsidRDefault="00243D00" w:rsidP="00243D0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8528DD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Программные требования:</w:t>
      </w:r>
    </w:p>
    <w:p w14:paraId="7A7D90D4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операционная система Windows 10 и выше;</w:t>
      </w:r>
    </w:p>
    <w:p w14:paraId="3E2A2075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D00">
        <w:rPr>
          <w:rFonts w:ascii="Times New Roman" w:hAnsi="Times New Roman" w:cs="Times New Roman"/>
          <w:sz w:val="28"/>
          <w:szCs w:val="28"/>
          <w:lang w:val="en-US"/>
        </w:rPr>
        <w:t>.NET Framework;</w:t>
      </w:r>
    </w:p>
    <w:p w14:paraId="712C03B0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D00">
        <w:rPr>
          <w:rFonts w:ascii="Times New Roman" w:hAnsi="Times New Roman" w:cs="Times New Roman"/>
          <w:sz w:val="28"/>
          <w:szCs w:val="28"/>
          <w:lang w:val="en-US"/>
        </w:rPr>
        <w:t>Microsoft Access.</w:t>
      </w:r>
    </w:p>
    <w:p w14:paraId="40967950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D00">
        <w:rPr>
          <w:rFonts w:ascii="Times New Roman" w:hAnsi="Times New Roman" w:cs="Times New Roman"/>
          <w:sz w:val="28"/>
          <w:szCs w:val="28"/>
        </w:rPr>
        <w:lastRenderedPageBreak/>
        <w:t>Аппаратные</w:t>
      </w:r>
      <w:r w:rsidRPr="00243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3D00">
        <w:rPr>
          <w:rFonts w:ascii="Times New Roman" w:hAnsi="Times New Roman" w:cs="Times New Roman"/>
          <w:sz w:val="28"/>
          <w:szCs w:val="28"/>
        </w:rPr>
        <w:t>требования</w:t>
      </w:r>
      <w:r w:rsidRPr="00243D0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B8CDFF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процессор с тактовой частотой от 2 ГГц;</w:t>
      </w:r>
    </w:p>
    <w:p w14:paraId="37C3AAF8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не менее 4 ГБ оперативной памяти;</w:t>
      </w:r>
    </w:p>
    <w:p w14:paraId="6882C52E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не менее 100 МБ свободного места на диске.</w:t>
      </w:r>
    </w:p>
    <w:p w14:paraId="41C2E07D" w14:textId="77777777" w:rsidR="00366A03" w:rsidRDefault="00366A03" w:rsidP="00366A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D374C9" w14:textId="7355E86F" w:rsidR="00243D00" w:rsidRPr="00243D00" w:rsidRDefault="00243D00" w:rsidP="00366A0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D00">
        <w:rPr>
          <w:rFonts w:ascii="Times New Roman" w:hAnsi="Times New Roman" w:cs="Times New Roman"/>
          <w:b/>
          <w:sz w:val="28"/>
          <w:szCs w:val="28"/>
        </w:rPr>
        <w:t>3. Подготовка к работе</w:t>
      </w:r>
    </w:p>
    <w:p w14:paraId="7A34459E" w14:textId="77777777" w:rsidR="00243D00" w:rsidRPr="00DD0F7D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3D00">
        <w:rPr>
          <w:rFonts w:ascii="Times New Roman" w:hAnsi="Times New Roman" w:cs="Times New Roman"/>
          <w:b/>
          <w:sz w:val="28"/>
          <w:szCs w:val="28"/>
        </w:rPr>
        <w:t>3.1. Состав дистрибутива</w:t>
      </w:r>
    </w:p>
    <w:p w14:paraId="425FAF51" w14:textId="77777777" w:rsidR="00243D00" w:rsidRPr="00DD0F7D" w:rsidRDefault="00243D00" w:rsidP="00243D0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D58612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В соста</w:t>
      </w:r>
      <w:r>
        <w:rPr>
          <w:rFonts w:ascii="Times New Roman" w:hAnsi="Times New Roman" w:cs="Times New Roman"/>
          <w:sz w:val="28"/>
          <w:szCs w:val="28"/>
        </w:rPr>
        <w:t>в программного продукта входят:</w:t>
      </w:r>
    </w:p>
    <w:p w14:paraId="798563F6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исполняемый файл приложения;</w:t>
      </w:r>
    </w:p>
    <w:p w14:paraId="0D58C54A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файл базы данных Access;</w:t>
      </w:r>
    </w:p>
    <w:p w14:paraId="2195512C" w14:textId="77777777" w:rsidR="00243D00" w:rsidRP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D00">
        <w:rPr>
          <w:rFonts w:ascii="Times New Roman" w:hAnsi="Times New Roman" w:cs="Times New Roman"/>
          <w:sz w:val="28"/>
          <w:szCs w:val="28"/>
        </w:rPr>
        <w:t>библиотеки приложения;</w:t>
      </w:r>
    </w:p>
    <w:p w14:paraId="7857BBAE" w14:textId="77777777" w:rsidR="00243D00" w:rsidRDefault="00243D00" w:rsidP="00243D00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D00">
        <w:rPr>
          <w:rFonts w:ascii="Times New Roman" w:hAnsi="Times New Roman" w:cs="Times New Roman"/>
          <w:sz w:val="28"/>
          <w:szCs w:val="28"/>
        </w:rPr>
        <w:t>руководство пользователя.</w:t>
      </w:r>
    </w:p>
    <w:p w14:paraId="58C7F2FA" w14:textId="77777777" w:rsidR="00243D00" w:rsidRPr="00243D00" w:rsidRDefault="00243D00" w:rsidP="00243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C148E6" w14:textId="77777777" w:rsidR="00243D00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43D00">
        <w:rPr>
          <w:rFonts w:ascii="Times New Roman" w:hAnsi="Times New Roman" w:cs="Times New Roman"/>
          <w:b/>
          <w:sz w:val="28"/>
          <w:szCs w:val="28"/>
        </w:rPr>
        <w:t>3.2. Запуск системы</w:t>
      </w:r>
    </w:p>
    <w:p w14:paraId="57165E7E" w14:textId="77777777" w:rsidR="00243D00" w:rsidRPr="00243D00" w:rsidRDefault="00243D00" w:rsidP="00243D0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033F7CB" w14:textId="77777777" w:rsidR="00243D00" w:rsidRPr="00243D00" w:rsidRDefault="00243D00" w:rsidP="00243D00">
      <w:pPr>
        <w:pStyle w:val="a3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Запустить файл приложения.</w:t>
      </w:r>
    </w:p>
    <w:p w14:paraId="34B5EF6D" w14:textId="77777777" w:rsidR="00243D00" w:rsidRPr="00243D00" w:rsidRDefault="00243D00" w:rsidP="00243D00">
      <w:pPr>
        <w:pStyle w:val="a3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Дождаться открытия окна авторизации.</w:t>
      </w:r>
    </w:p>
    <w:p w14:paraId="42AF09C8" w14:textId="77777777" w:rsidR="00243D00" w:rsidRPr="00243D00" w:rsidRDefault="00243D00" w:rsidP="00243D00">
      <w:pPr>
        <w:pStyle w:val="a3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Выполнить вход в систему или зарегистрировать новую учетную запись.</w:t>
      </w:r>
    </w:p>
    <w:p w14:paraId="501707AF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8EB019" w14:textId="77777777" w:rsidR="00A54923" w:rsidRDefault="00243D00" w:rsidP="00FC6415">
      <w:pPr>
        <w:pStyle w:val="a3"/>
        <w:numPr>
          <w:ilvl w:val="1"/>
          <w:numId w:val="5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54923">
        <w:rPr>
          <w:rFonts w:ascii="Times New Roman" w:hAnsi="Times New Roman" w:cs="Times New Roman"/>
          <w:b/>
          <w:sz w:val="28"/>
          <w:szCs w:val="28"/>
        </w:rPr>
        <w:t>Проверка работоспособности системы</w:t>
      </w:r>
    </w:p>
    <w:p w14:paraId="63067BA8" w14:textId="77777777" w:rsidR="00A54923" w:rsidRPr="00A54923" w:rsidRDefault="00A54923" w:rsidP="00A54923">
      <w:pPr>
        <w:pStyle w:val="a3"/>
        <w:spacing w:after="0" w:line="360" w:lineRule="auto"/>
        <w:ind w:left="1789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AC2CE4D" w14:textId="77777777" w:rsidR="00243D00" w:rsidRPr="00A54923" w:rsidRDefault="00243D00" w:rsidP="00A54923">
      <w:pPr>
        <w:pStyle w:val="a3"/>
        <w:numPr>
          <w:ilvl w:val="1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4923">
        <w:rPr>
          <w:rFonts w:ascii="Times New Roman" w:hAnsi="Times New Roman" w:cs="Times New Roman"/>
          <w:sz w:val="28"/>
          <w:szCs w:val="28"/>
        </w:rPr>
        <w:t>Запустить приложение.</w:t>
      </w:r>
    </w:p>
    <w:p w14:paraId="6E711385" w14:textId="77777777" w:rsidR="00243D00" w:rsidRPr="00A54923" w:rsidRDefault="00243D00" w:rsidP="00A54923">
      <w:pPr>
        <w:pStyle w:val="a3"/>
        <w:numPr>
          <w:ilvl w:val="1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4923">
        <w:rPr>
          <w:rFonts w:ascii="Times New Roman" w:hAnsi="Times New Roman" w:cs="Times New Roman"/>
          <w:sz w:val="28"/>
          <w:szCs w:val="28"/>
        </w:rPr>
        <w:t>Выполнить авторизацию.</w:t>
      </w:r>
    </w:p>
    <w:p w14:paraId="0306D453" w14:textId="77777777" w:rsidR="00243D00" w:rsidRPr="00A54923" w:rsidRDefault="00243D00" w:rsidP="00A54923">
      <w:pPr>
        <w:pStyle w:val="a3"/>
        <w:numPr>
          <w:ilvl w:val="1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4923">
        <w:rPr>
          <w:rFonts w:ascii="Times New Roman" w:hAnsi="Times New Roman" w:cs="Times New Roman"/>
          <w:sz w:val="28"/>
          <w:szCs w:val="28"/>
        </w:rPr>
        <w:t>Открыть один из доступных разделов.</w:t>
      </w:r>
    </w:p>
    <w:p w14:paraId="380C2322" w14:textId="77777777" w:rsidR="00243D00" w:rsidRPr="00A54923" w:rsidRDefault="00243D00" w:rsidP="00A54923">
      <w:pPr>
        <w:pStyle w:val="a3"/>
        <w:numPr>
          <w:ilvl w:val="1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4923">
        <w:rPr>
          <w:rFonts w:ascii="Times New Roman" w:hAnsi="Times New Roman" w:cs="Times New Roman"/>
          <w:sz w:val="28"/>
          <w:szCs w:val="28"/>
        </w:rPr>
        <w:t>Проверить отображение данных.</w:t>
      </w:r>
    </w:p>
    <w:p w14:paraId="44ACA4EC" w14:textId="77777777" w:rsidR="00243D00" w:rsidRPr="00A54923" w:rsidRDefault="00243D00" w:rsidP="00A54923">
      <w:pPr>
        <w:pStyle w:val="a3"/>
        <w:numPr>
          <w:ilvl w:val="1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4923">
        <w:rPr>
          <w:rFonts w:ascii="Times New Roman" w:hAnsi="Times New Roman" w:cs="Times New Roman"/>
          <w:sz w:val="28"/>
          <w:szCs w:val="28"/>
        </w:rPr>
        <w:t>При наличии прав выполнить добавление, редактирование или удаление записи.</w:t>
      </w:r>
    </w:p>
    <w:p w14:paraId="2E3FCCD9" w14:textId="77777777" w:rsidR="00243D00" w:rsidRPr="00A54923" w:rsidRDefault="00A54923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243D00" w:rsidRPr="00A54923">
        <w:rPr>
          <w:rFonts w:ascii="Times New Roman" w:hAnsi="Times New Roman" w:cs="Times New Roman"/>
          <w:b/>
          <w:sz w:val="28"/>
          <w:szCs w:val="28"/>
        </w:rPr>
        <w:lastRenderedPageBreak/>
        <w:t>4. Описание операций</w:t>
      </w:r>
    </w:p>
    <w:p w14:paraId="60A275E0" w14:textId="77777777" w:rsidR="00243D00" w:rsidRPr="00A54923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4923">
        <w:rPr>
          <w:rFonts w:ascii="Times New Roman" w:hAnsi="Times New Roman" w:cs="Times New Roman"/>
          <w:b/>
          <w:sz w:val="28"/>
          <w:szCs w:val="28"/>
        </w:rPr>
        <w:t>4.1.1. Наименование операции</w:t>
      </w:r>
    </w:p>
    <w:p w14:paraId="5390F26F" w14:textId="77777777" w:rsidR="00FC6415" w:rsidRDefault="00FC6415" w:rsidP="00A549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B160EA" w14:textId="77777777" w:rsidR="00243D00" w:rsidRPr="00DD0F7D" w:rsidRDefault="00A54923" w:rsidP="00A549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пользователя.</w:t>
      </w:r>
    </w:p>
    <w:p w14:paraId="01DFF3FD" w14:textId="77777777" w:rsidR="00A54923" w:rsidRPr="00DD0F7D" w:rsidRDefault="00A54923" w:rsidP="00A549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9FD182" w14:textId="77777777" w:rsidR="00243D00" w:rsidRPr="00A54923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4923">
        <w:rPr>
          <w:rFonts w:ascii="Times New Roman" w:hAnsi="Times New Roman" w:cs="Times New Roman"/>
          <w:b/>
          <w:sz w:val="28"/>
          <w:szCs w:val="28"/>
        </w:rPr>
        <w:t>4.1.2. Условия выполнения операции</w:t>
      </w:r>
    </w:p>
    <w:p w14:paraId="19351C3B" w14:textId="77777777" w:rsidR="00A54923" w:rsidRPr="00DD0F7D" w:rsidRDefault="00A54923" w:rsidP="00A549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88D027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Пользователь не должен иметь зарегистрированную учетную запись.</w:t>
      </w:r>
    </w:p>
    <w:p w14:paraId="0CA632C3" w14:textId="77777777" w:rsidR="00243D00" w:rsidRPr="00A54923" w:rsidRDefault="00243D00" w:rsidP="00A549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F622B7" w14:textId="77777777" w:rsidR="00243D00" w:rsidRPr="00A54923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54923">
        <w:rPr>
          <w:rFonts w:ascii="Times New Roman" w:hAnsi="Times New Roman" w:cs="Times New Roman"/>
          <w:b/>
          <w:sz w:val="28"/>
          <w:szCs w:val="28"/>
        </w:rPr>
        <w:t>4.1.3. Подготовительные действия</w:t>
      </w:r>
    </w:p>
    <w:p w14:paraId="239EADB2" w14:textId="77777777" w:rsidR="00A54923" w:rsidRPr="00A54923" w:rsidRDefault="00A54923" w:rsidP="00A549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7A5457" w14:textId="77777777" w:rsidR="00243D00" w:rsidRPr="00A54923" w:rsidRDefault="00A54923" w:rsidP="00A54923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4923">
        <w:rPr>
          <w:rFonts w:ascii="Times New Roman" w:hAnsi="Times New Roman" w:cs="Times New Roman"/>
          <w:sz w:val="28"/>
          <w:szCs w:val="28"/>
        </w:rPr>
        <w:t>Запустить программу.</w:t>
      </w:r>
    </w:p>
    <w:p w14:paraId="05025CCF" w14:textId="77777777" w:rsidR="00243D00" w:rsidRPr="00A54923" w:rsidRDefault="00243D00" w:rsidP="00A54923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4923">
        <w:rPr>
          <w:rFonts w:ascii="Times New Roman" w:hAnsi="Times New Roman" w:cs="Times New Roman"/>
          <w:sz w:val="28"/>
          <w:szCs w:val="28"/>
        </w:rPr>
        <w:t>В окне авторизации нажать кнопку «Регистрация».</w:t>
      </w:r>
    </w:p>
    <w:p w14:paraId="46AF2473" w14:textId="77777777" w:rsidR="00243D00" w:rsidRPr="00DD0F7D" w:rsidRDefault="00243D00" w:rsidP="00A5492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1632E8" w14:textId="77777777" w:rsidR="00A54923" w:rsidRDefault="00243D00" w:rsidP="00FC6415">
      <w:pPr>
        <w:pStyle w:val="a3"/>
        <w:numPr>
          <w:ilvl w:val="2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54923">
        <w:rPr>
          <w:rFonts w:ascii="Times New Roman" w:hAnsi="Times New Roman" w:cs="Times New Roman"/>
          <w:b/>
          <w:sz w:val="28"/>
          <w:szCs w:val="28"/>
        </w:rPr>
        <w:t>Основные действия</w:t>
      </w:r>
    </w:p>
    <w:p w14:paraId="16ABD409" w14:textId="77777777" w:rsidR="00A54923" w:rsidRPr="00A54923" w:rsidRDefault="00A54923" w:rsidP="00A5492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8F22A5F" w14:textId="58362F9C" w:rsidR="00243D00" w:rsidRPr="00A54923" w:rsidRDefault="00A54923" w:rsidP="00A54923">
      <w:pPr>
        <w:pStyle w:val="a3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4923">
        <w:rPr>
          <w:rFonts w:ascii="Times New Roman" w:hAnsi="Times New Roman" w:cs="Times New Roman"/>
          <w:sz w:val="28"/>
          <w:szCs w:val="28"/>
        </w:rPr>
        <w:t>Ввести</w:t>
      </w:r>
      <w:r w:rsidR="00C7133D">
        <w:rPr>
          <w:rFonts w:ascii="Times New Roman" w:hAnsi="Times New Roman" w:cs="Times New Roman"/>
          <w:sz w:val="28"/>
          <w:szCs w:val="28"/>
        </w:rPr>
        <w:t xml:space="preserve"> логин</w:t>
      </w:r>
      <w:r w:rsidRPr="00A54923">
        <w:rPr>
          <w:rFonts w:ascii="Times New Roman" w:hAnsi="Times New Roman" w:cs="Times New Roman"/>
          <w:sz w:val="28"/>
          <w:szCs w:val="28"/>
        </w:rPr>
        <w:t>.</w:t>
      </w:r>
    </w:p>
    <w:p w14:paraId="5D5054D4" w14:textId="5C080682" w:rsidR="00243D00" w:rsidRPr="00A54923" w:rsidRDefault="00C7133D" w:rsidP="00A54923">
      <w:pPr>
        <w:pStyle w:val="a3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Ввести пароль</w:t>
      </w:r>
      <w:r w:rsidR="00A54923" w:rsidRPr="00A54923">
        <w:rPr>
          <w:rFonts w:ascii="Times New Roman" w:hAnsi="Times New Roman" w:cs="Times New Roman"/>
          <w:sz w:val="28"/>
          <w:szCs w:val="28"/>
        </w:rPr>
        <w:t>.</w:t>
      </w:r>
    </w:p>
    <w:p w14:paraId="6DD32C71" w14:textId="1A6A0DEF" w:rsidR="00243D00" w:rsidRPr="00A54923" w:rsidRDefault="00C7133D" w:rsidP="00A54923">
      <w:pPr>
        <w:pStyle w:val="a3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Повторить пароль</w:t>
      </w:r>
      <w:r w:rsidR="00A54923" w:rsidRPr="00A54923">
        <w:rPr>
          <w:rFonts w:ascii="Times New Roman" w:hAnsi="Times New Roman" w:cs="Times New Roman"/>
          <w:sz w:val="28"/>
          <w:szCs w:val="28"/>
        </w:rPr>
        <w:t>.</w:t>
      </w:r>
    </w:p>
    <w:p w14:paraId="595CECAD" w14:textId="4DD011F0" w:rsidR="00243D00" w:rsidRPr="0095563F" w:rsidRDefault="0095563F" w:rsidP="00A54923">
      <w:pPr>
        <w:pStyle w:val="a3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необходимости в</w:t>
      </w:r>
      <w:r w:rsidR="00A54923" w:rsidRPr="00A54923">
        <w:rPr>
          <w:rFonts w:ascii="Times New Roman" w:hAnsi="Times New Roman" w:cs="Times New Roman"/>
          <w:sz w:val="28"/>
          <w:szCs w:val="28"/>
        </w:rPr>
        <w:t>вести пароль</w:t>
      </w:r>
      <w:r w:rsidR="00C7133D">
        <w:rPr>
          <w:rFonts w:ascii="Times New Roman" w:hAnsi="Times New Roman" w:cs="Times New Roman"/>
          <w:sz w:val="28"/>
          <w:szCs w:val="28"/>
        </w:rPr>
        <w:t xml:space="preserve"> админ панели</w:t>
      </w:r>
      <w:r w:rsidR="00A54923" w:rsidRPr="00A54923">
        <w:rPr>
          <w:rFonts w:ascii="Times New Roman" w:hAnsi="Times New Roman" w:cs="Times New Roman"/>
          <w:sz w:val="28"/>
          <w:szCs w:val="28"/>
        </w:rPr>
        <w:t>.</w:t>
      </w:r>
    </w:p>
    <w:p w14:paraId="5CF08BFA" w14:textId="77777777" w:rsidR="00243D00" w:rsidRPr="00A54923" w:rsidRDefault="00243D00" w:rsidP="00A54923">
      <w:pPr>
        <w:pStyle w:val="a3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4923">
        <w:rPr>
          <w:rFonts w:ascii="Times New Roman" w:hAnsi="Times New Roman" w:cs="Times New Roman"/>
          <w:sz w:val="28"/>
          <w:szCs w:val="28"/>
        </w:rPr>
        <w:t>Нажать кнопку «Зарегистрироваться».</w:t>
      </w:r>
    </w:p>
    <w:p w14:paraId="1336DB93" w14:textId="77777777" w:rsidR="00243D00" w:rsidRPr="00243D00" w:rsidRDefault="00243D00" w:rsidP="00FC64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926381" w14:textId="77777777" w:rsidR="00A54923" w:rsidRDefault="00243D00" w:rsidP="00FC6415">
      <w:pPr>
        <w:pStyle w:val="a3"/>
        <w:numPr>
          <w:ilvl w:val="2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54923">
        <w:rPr>
          <w:rFonts w:ascii="Times New Roman" w:hAnsi="Times New Roman" w:cs="Times New Roman"/>
          <w:b/>
          <w:sz w:val="28"/>
          <w:szCs w:val="28"/>
        </w:rPr>
        <w:t>Заключительные действия</w:t>
      </w:r>
    </w:p>
    <w:p w14:paraId="1D00222F" w14:textId="77777777" w:rsidR="00745EAC" w:rsidRPr="00745EAC" w:rsidRDefault="00745EAC" w:rsidP="00745EA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92C2224" w14:textId="77777777" w:rsidR="00243D00" w:rsidRPr="00745EAC" w:rsidRDefault="00243D00" w:rsidP="00745EAC">
      <w:pPr>
        <w:pStyle w:val="a3"/>
        <w:numPr>
          <w:ilvl w:val="1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Запо</w:t>
      </w:r>
      <w:r w:rsidR="00745EAC" w:rsidRPr="00745EAC">
        <w:rPr>
          <w:rFonts w:ascii="Times New Roman" w:hAnsi="Times New Roman" w:cs="Times New Roman"/>
          <w:sz w:val="28"/>
          <w:szCs w:val="28"/>
        </w:rPr>
        <w:t>мнить введенные учетные данные.</w:t>
      </w:r>
    </w:p>
    <w:p w14:paraId="1D269A58" w14:textId="77777777" w:rsidR="00243D00" w:rsidRPr="00745EAC" w:rsidRDefault="00745EAC" w:rsidP="00745EAC">
      <w:pPr>
        <w:pStyle w:val="a3"/>
        <w:numPr>
          <w:ilvl w:val="1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Вернуться в окно авторизации.</w:t>
      </w:r>
    </w:p>
    <w:p w14:paraId="6CFBDE95" w14:textId="77777777" w:rsidR="00745EAC" w:rsidRPr="00745EAC" w:rsidRDefault="00745EAC" w:rsidP="00745EA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596F850" w14:textId="77777777" w:rsidR="00243D00" w:rsidRPr="00745EAC" w:rsidRDefault="00243D00" w:rsidP="00FC6415">
      <w:pPr>
        <w:pStyle w:val="a3"/>
        <w:numPr>
          <w:ilvl w:val="2"/>
          <w:numId w:val="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Ресурсы, расходуемые на операцию</w:t>
      </w:r>
    </w:p>
    <w:p w14:paraId="5BC0C40B" w14:textId="77777777" w:rsidR="00745EAC" w:rsidRPr="00745EAC" w:rsidRDefault="00745EAC" w:rsidP="00745EAC">
      <w:pPr>
        <w:spacing w:after="0" w:line="360" w:lineRule="auto"/>
        <w:ind w:left="1069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D2DAF91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Вычислительные ресурсы персонального компьютера.</w:t>
      </w:r>
    </w:p>
    <w:p w14:paraId="2CB511C9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782A21" w14:textId="77777777" w:rsidR="00243D00" w:rsidRPr="00745EAC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4.2.1. Наименование операции</w:t>
      </w:r>
    </w:p>
    <w:p w14:paraId="51F51339" w14:textId="77777777" w:rsidR="00745EAC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EF4660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Авторизация пользователя.</w:t>
      </w:r>
    </w:p>
    <w:p w14:paraId="136BB475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F6AF58" w14:textId="77777777" w:rsidR="00243D00" w:rsidRPr="00745EAC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4.2.2. Условия выполнения операции</w:t>
      </w:r>
    </w:p>
    <w:p w14:paraId="03B17759" w14:textId="77777777" w:rsidR="00745EAC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3C4389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Необходимо наличие зарегистрированной учетной записи.</w:t>
      </w:r>
    </w:p>
    <w:p w14:paraId="04F7AD13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B75E43" w14:textId="77777777" w:rsidR="00243D00" w:rsidRPr="00745EAC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4.2.3. Подготовительные действия</w:t>
      </w:r>
    </w:p>
    <w:p w14:paraId="11A7F833" w14:textId="77777777" w:rsidR="00745EAC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E9776B" w14:textId="77777777" w:rsidR="00243D00" w:rsidRPr="00745EAC" w:rsidRDefault="00745EAC" w:rsidP="00745EAC">
      <w:pPr>
        <w:pStyle w:val="a3"/>
        <w:numPr>
          <w:ilvl w:val="1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EAC">
        <w:rPr>
          <w:rFonts w:ascii="Times New Roman" w:hAnsi="Times New Roman" w:cs="Times New Roman"/>
          <w:sz w:val="28"/>
          <w:szCs w:val="28"/>
        </w:rPr>
        <w:t>Запустить приложение.</w:t>
      </w:r>
    </w:p>
    <w:p w14:paraId="5E973B3B" w14:textId="77777777" w:rsidR="00243D00" w:rsidRPr="00745EAC" w:rsidRDefault="00243D00" w:rsidP="00745EAC">
      <w:pPr>
        <w:pStyle w:val="a3"/>
        <w:numPr>
          <w:ilvl w:val="1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Открыть окно авторизации.</w:t>
      </w:r>
    </w:p>
    <w:p w14:paraId="6AC82DE8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961791" w14:textId="77777777" w:rsidR="00243D00" w:rsidRPr="00745EAC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4.2.4. Основные действия</w:t>
      </w:r>
    </w:p>
    <w:p w14:paraId="4512D9EF" w14:textId="77777777" w:rsidR="00745EAC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3F91DE" w14:textId="580A6F7A" w:rsidR="00243D00" w:rsidRPr="00745EAC" w:rsidRDefault="00C7133D" w:rsidP="00745EAC">
      <w:pPr>
        <w:pStyle w:val="a3"/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Ввести логин</w:t>
      </w:r>
      <w:r w:rsidR="00745EAC" w:rsidRPr="00745EAC">
        <w:rPr>
          <w:rFonts w:ascii="Times New Roman" w:hAnsi="Times New Roman" w:cs="Times New Roman"/>
          <w:sz w:val="28"/>
          <w:szCs w:val="28"/>
        </w:rPr>
        <w:t>.</w:t>
      </w:r>
    </w:p>
    <w:p w14:paraId="44CBEF01" w14:textId="77777777" w:rsidR="00243D00" w:rsidRPr="00745EAC" w:rsidRDefault="00745EAC" w:rsidP="00745EAC">
      <w:pPr>
        <w:pStyle w:val="a3"/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EAC">
        <w:rPr>
          <w:rFonts w:ascii="Times New Roman" w:hAnsi="Times New Roman" w:cs="Times New Roman"/>
          <w:sz w:val="28"/>
          <w:szCs w:val="28"/>
        </w:rPr>
        <w:t>Ввести пароль.</w:t>
      </w:r>
    </w:p>
    <w:p w14:paraId="5E9CCEDB" w14:textId="77777777" w:rsidR="00243D00" w:rsidRPr="00745EAC" w:rsidRDefault="00243D00" w:rsidP="00745EAC">
      <w:pPr>
        <w:pStyle w:val="a3"/>
        <w:numPr>
          <w:ilvl w:val="0"/>
          <w:numId w:val="1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Нажать кнопку «Войти».</w:t>
      </w:r>
    </w:p>
    <w:p w14:paraId="40B88B10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BC70C" w14:textId="77777777" w:rsidR="00243D00" w:rsidRPr="00745EAC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4.2.5. Заключительные действия</w:t>
      </w:r>
    </w:p>
    <w:p w14:paraId="78CFCFDA" w14:textId="77777777" w:rsidR="00745EAC" w:rsidRDefault="00745EAC" w:rsidP="00745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65DCC0" w14:textId="77777777" w:rsidR="00243D00" w:rsidRPr="00745EAC" w:rsidRDefault="00243D00" w:rsidP="00745EAC">
      <w:pPr>
        <w:pStyle w:val="a3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Убедиться в успешном от</w:t>
      </w:r>
      <w:r w:rsidR="00745EAC" w:rsidRPr="00745EAC">
        <w:rPr>
          <w:rFonts w:ascii="Times New Roman" w:hAnsi="Times New Roman" w:cs="Times New Roman"/>
          <w:sz w:val="28"/>
          <w:szCs w:val="28"/>
        </w:rPr>
        <w:t>крытии главного окна программы.</w:t>
      </w:r>
    </w:p>
    <w:p w14:paraId="79D29A92" w14:textId="77777777" w:rsidR="00243D00" w:rsidRPr="00745EAC" w:rsidRDefault="00243D00" w:rsidP="00745EAC">
      <w:pPr>
        <w:pStyle w:val="a3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Проверить доступность функций согласно роли пользователя.</w:t>
      </w:r>
    </w:p>
    <w:p w14:paraId="1F80D7AA" w14:textId="77777777" w:rsidR="00243D00" w:rsidRPr="00243D00" w:rsidRDefault="00243D00" w:rsidP="00FC64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DE5BB7" w14:textId="77777777" w:rsidR="00243D00" w:rsidRPr="00745EAC" w:rsidRDefault="00243D00" w:rsidP="00FC6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4.2.6. Ресурсы, расходуемые на операцию</w:t>
      </w:r>
    </w:p>
    <w:p w14:paraId="697155D7" w14:textId="77777777" w:rsidR="00745EAC" w:rsidRPr="00DD0F7D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F71B8E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Вычислительные ресурсы персонального компьютера.</w:t>
      </w:r>
    </w:p>
    <w:p w14:paraId="11E8F97F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B8279F" w14:textId="77777777" w:rsidR="00745EAC" w:rsidRPr="00DD0F7D" w:rsidRDefault="00745EAC" w:rsidP="00745EA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D4D83B" w14:textId="77777777" w:rsidR="00745EAC" w:rsidRPr="00DD0F7D" w:rsidRDefault="00745EAC" w:rsidP="00745EA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77FE45" w14:textId="77777777" w:rsidR="00243D00" w:rsidRPr="00DD0F7D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4.3.1. Наименование операции</w:t>
      </w:r>
    </w:p>
    <w:p w14:paraId="16623E57" w14:textId="77777777" w:rsidR="00745EAC" w:rsidRPr="00DD0F7D" w:rsidRDefault="00745EAC" w:rsidP="00745EA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FE4118" w14:textId="30648919" w:rsidR="00243D00" w:rsidRPr="00243D00" w:rsidRDefault="00C7133D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данных пункта проката</w:t>
      </w:r>
      <w:r w:rsidR="00243D00" w:rsidRPr="00243D00">
        <w:rPr>
          <w:rFonts w:ascii="Times New Roman" w:hAnsi="Times New Roman" w:cs="Times New Roman"/>
          <w:sz w:val="28"/>
          <w:szCs w:val="28"/>
        </w:rPr>
        <w:t>.</w:t>
      </w:r>
    </w:p>
    <w:p w14:paraId="22140ABA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EC4AFF" w14:textId="77777777" w:rsidR="00243D00" w:rsidRPr="00745EAC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4.3.2. Условия выполнения операции</w:t>
      </w:r>
    </w:p>
    <w:p w14:paraId="05061925" w14:textId="77777777" w:rsidR="00745EAC" w:rsidRPr="00DD0F7D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FF4155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Пользователь должен пройти авторизацию.</w:t>
      </w:r>
    </w:p>
    <w:p w14:paraId="3C7A501E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605A80" w14:textId="77777777" w:rsidR="00243D00" w:rsidRPr="00745EAC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4.3.3. Подготовительные действия</w:t>
      </w:r>
    </w:p>
    <w:p w14:paraId="7A7CC4E7" w14:textId="77777777" w:rsidR="00745EAC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9ABB0B" w14:textId="77777777" w:rsidR="00243D00" w:rsidRPr="00745EAC" w:rsidRDefault="00745EAC" w:rsidP="00745EAC">
      <w:pPr>
        <w:pStyle w:val="a3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EAC">
        <w:rPr>
          <w:rFonts w:ascii="Times New Roman" w:hAnsi="Times New Roman" w:cs="Times New Roman"/>
          <w:sz w:val="28"/>
          <w:szCs w:val="28"/>
        </w:rPr>
        <w:t>Выполнить вход в систему.</w:t>
      </w:r>
    </w:p>
    <w:p w14:paraId="0E0668D8" w14:textId="77777777" w:rsidR="00243D00" w:rsidRPr="00745EAC" w:rsidRDefault="00243D00" w:rsidP="00745EAC">
      <w:pPr>
        <w:pStyle w:val="a3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Открыть главное окно программы.</w:t>
      </w:r>
    </w:p>
    <w:p w14:paraId="26F0E3C3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5E79A6" w14:textId="77777777" w:rsidR="00243D00" w:rsidRPr="00745EAC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4.3.4. Основные действия</w:t>
      </w:r>
    </w:p>
    <w:p w14:paraId="7D6D858E" w14:textId="77777777" w:rsidR="00745EAC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A997E4" w14:textId="77777777" w:rsidR="00243D00" w:rsidRPr="00745EAC" w:rsidRDefault="00745EAC" w:rsidP="00745EAC">
      <w:pPr>
        <w:pStyle w:val="a3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Выбрать нужный раздел.</w:t>
      </w:r>
    </w:p>
    <w:p w14:paraId="1E34E79D" w14:textId="77777777" w:rsidR="00243D00" w:rsidRPr="00745EAC" w:rsidRDefault="00745EAC" w:rsidP="00745EAC">
      <w:pPr>
        <w:pStyle w:val="a3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Дождаться загрузки данных.</w:t>
      </w:r>
    </w:p>
    <w:p w14:paraId="6EA62728" w14:textId="77777777" w:rsidR="00243D00" w:rsidRPr="00745EAC" w:rsidRDefault="00243D00" w:rsidP="00745EAC">
      <w:pPr>
        <w:pStyle w:val="a3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EAC">
        <w:rPr>
          <w:rFonts w:ascii="Times New Roman" w:hAnsi="Times New Roman" w:cs="Times New Roman"/>
          <w:sz w:val="28"/>
          <w:szCs w:val="28"/>
        </w:rPr>
        <w:t>Просм</w:t>
      </w:r>
      <w:r w:rsidR="00745EAC" w:rsidRPr="00745EAC">
        <w:rPr>
          <w:rFonts w:ascii="Times New Roman" w:hAnsi="Times New Roman" w:cs="Times New Roman"/>
          <w:sz w:val="28"/>
          <w:szCs w:val="28"/>
        </w:rPr>
        <w:t>отреть отображенную информацию.</w:t>
      </w:r>
    </w:p>
    <w:p w14:paraId="7739216A" w14:textId="77777777" w:rsidR="00745EAC" w:rsidRPr="00745EAC" w:rsidRDefault="00745EAC" w:rsidP="00745E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C3D152" w14:textId="77777777" w:rsidR="00243D00" w:rsidRPr="00745EAC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4.3.5. Заключительные действия</w:t>
      </w:r>
    </w:p>
    <w:p w14:paraId="244233B2" w14:textId="77777777" w:rsidR="00745EAC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C605A3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При необходимости выбрать другой раздел.</w:t>
      </w:r>
    </w:p>
    <w:p w14:paraId="39D30D1D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AAF5A3" w14:textId="77777777" w:rsidR="00243D00" w:rsidRPr="00DD0F7D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4.3.6. Ресурсы, расходуемые на операцию</w:t>
      </w:r>
    </w:p>
    <w:p w14:paraId="699E61D4" w14:textId="77777777" w:rsidR="00745EAC" w:rsidRPr="00DD0F7D" w:rsidRDefault="00745EAC" w:rsidP="00745EA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1BE657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Вычислительные ресурсы персонального компьютера.</w:t>
      </w:r>
    </w:p>
    <w:p w14:paraId="15EA8516" w14:textId="77777777" w:rsidR="00745EAC" w:rsidRDefault="00745EAC" w:rsidP="00745EA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2AE01E" w14:textId="77777777" w:rsidR="00366A03" w:rsidRDefault="00366A03" w:rsidP="00745EA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E4CE64" w14:textId="77777777" w:rsidR="00366A03" w:rsidRPr="00DD0F7D" w:rsidRDefault="00366A03" w:rsidP="00745EA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0049CC" w14:textId="77777777" w:rsidR="00243D00" w:rsidRPr="00745EAC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lastRenderedPageBreak/>
        <w:t>4.4.1. Наименование операции</w:t>
      </w:r>
    </w:p>
    <w:p w14:paraId="631C08C6" w14:textId="77777777" w:rsidR="00745EAC" w:rsidRPr="00DD0F7D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8982D3" w14:textId="439B035C" w:rsidR="00243D00" w:rsidRPr="00243D00" w:rsidRDefault="00C7133D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новых позиций в таблицу</w:t>
      </w:r>
      <w:r w:rsidR="00243D00" w:rsidRPr="00243D00">
        <w:rPr>
          <w:rFonts w:ascii="Times New Roman" w:hAnsi="Times New Roman" w:cs="Times New Roman"/>
          <w:sz w:val="28"/>
          <w:szCs w:val="28"/>
        </w:rPr>
        <w:t>.</w:t>
      </w:r>
    </w:p>
    <w:p w14:paraId="476CABE6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0B68D4" w14:textId="77777777" w:rsidR="00243D00" w:rsidRPr="00745EAC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4.4.2. Условия выполнения операции</w:t>
      </w:r>
    </w:p>
    <w:p w14:paraId="63C1516C" w14:textId="77777777" w:rsidR="00745EAC" w:rsidRPr="00DD0F7D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5D9639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Пользователь должен обладать правами администратора или обычного пользователя, если добавление разрешено в системе.</w:t>
      </w:r>
    </w:p>
    <w:p w14:paraId="4358B118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8EBBE3" w14:textId="77777777" w:rsidR="00243D00" w:rsidRPr="00745EAC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4.4.3. Подготовительные действия</w:t>
      </w:r>
    </w:p>
    <w:p w14:paraId="4ACAC8F5" w14:textId="77777777" w:rsidR="00745EAC" w:rsidRDefault="00745EAC" w:rsidP="00745E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8C4282" w14:textId="77777777" w:rsidR="00243D00" w:rsidRPr="00745EAC" w:rsidRDefault="00745EAC" w:rsidP="00745EAC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EAC">
        <w:rPr>
          <w:rFonts w:ascii="Times New Roman" w:hAnsi="Times New Roman" w:cs="Times New Roman"/>
          <w:sz w:val="28"/>
          <w:szCs w:val="28"/>
        </w:rPr>
        <w:t>Выполнить вход в систему.</w:t>
      </w:r>
    </w:p>
    <w:p w14:paraId="7FE05774" w14:textId="4AC99ED6" w:rsidR="00243D00" w:rsidRPr="00745EAC" w:rsidRDefault="00C7133D" w:rsidP="00745EAC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нужный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раздел </w:t>
      </w:r>
      <w:r w:rsidR="00243D00" w:rsidRPr="00745EAC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5C88025D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CF8220" w14:textId="77777777" w:rsidR="00243D00" w:rsidRPr="00745EAC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4.4.4. Основные действия</w:t>
      </w:r>
    </w:p>
    <w:p w14:paraId="7BBFE561" w14:textId="77777777" w:rsidR="00745EAC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CFBFB0" w14:textId="77777777" w:rsidR="00243D00" w:rsidRPr="00745EAC" w:rsidRDefault="00745EAC" w:rsidP="00745EAC">
      <w:pPr>
        <w:pStyle w:val="a3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Нажать кнопку «Добавить».</w:t>
      </w:r>
    </w:p>
    <w:p w14:paraId="3BF989BF" w14:textId="77777777" w:rsidR="00243D00" w:rsidRPr="00745EAC" w:rsidRDefault="00243D00" w:rsidP="00745EAC">
      <w:pPr>
        <w:pStyle w:val="a3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За</w:t>
      </w:r>
      <w:r w:rsidR="00745EAC" w:rsidRPr="00745EAC">
        <w:rPr>
          <w:rFonts w:ascii="Times New Roman" w:hAnsi="Times New Roman" w:cs="Times New Roman"/>
          <w:sz w:val="28"/>
          <w:szCs w:val="28"/>
        </w:rPr>
        <w:t>полнить поля открывшейся формы.</w:t>
      </w:r>
    </w:p>
    <w:p w14:paraId="6F2630D0" w14:textId="77777777" w:rsidR="00243D00" w:rsidRPr="00745EAC" w:rsidRDefault="00243D00" w:rsidP="00745EAC">
      <w:pPr>
        <w:pStyle w:val="a3"/>
        <w:numPr>
          <w:ilvl w:val="0"/>
          <w:numId w:val="1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Нажать кнопку «Сохранить».</w:t>
      </w:r>
    </w:p>
    <w:p w14:paraId="272B7FE5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D6300F" w14:textId="77777777" w:rsidR="00243D00" w:rsidRPr="00745EAC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4.4.5. Заключительные действия</w:t>
      </w:r>
    </w:p>
    <w:p w14:paraId="15FE8E50" w14:textId="77777777" w:rsidR="00745EAC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A644E3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Убедиться в появлении новой записи в таблице.</w:t>
      </w:r>
    </w:p>
    <w:p w14:paraId="42ADB0A6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5EB7A2" w14:textId="77777777" w:rsidR="00243D00" w:rsidRPr="00745EAC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4.4.6. Ресурсы, расходуемые на операцию</w:t>
      </w:r>
    </w:p>
    <w:p w14:paraId="78B787D5" w14:textId="77777777" w:rsidR="00745EAC" w:rsidRPr="00DD0F7D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E2E93F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Вычислительные ресурсы персонального компьютера.</w:t>
      </w:r>
    </w:p>
    <w:p w14:paraId="231ADAE6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4C6832" w14:textId="77777777" w:rsidR="00745EAC" w:rsidRDefault="00745EAC" w:rsidP="00C52F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D124E0" w14:textId="77777777" w:rsidR="003C2329" w:rsidRPr="00DD0F7D" w:rsidRDefault="003C2329" w:rsidP="00C52F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461A50" w14:textId="77777777" w:rsidR="00243D00" w:rsidRPr="00745EAC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lastRenderedPageBreak/>
        <w:t>4.5.1. Наименование операции</w:t>
      </w:r>
    </w:p>
    <w:p w14:paraId="4A6C21DD" w14:textId="77777777" w:rsidR="00745EAC" w:rsidRPr="00DD0F7D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5BFAF8" w14:textId="1A9346F7" w:rsidR="00243D00" w:rsidRPr="00243D00" w:rsidRDefault="00C7133D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данных в таблице</w:t>
      </w:r>
      <w:r w:rsidR="00243D00" w:rsidRPr="00243D00">
        <w:rPr>
          <w:rFonts w:ascii="Times New Roman" w:hAnsi="Times New Roman" w:cs="Times New Roman"/>
          <w:sz w:val="28"/>
          <w:szCs w:val="28"/>
        </w:rPr>
        <w:t>.</w:t>
      </w:r>
    </w:p>
    <w:p w14:paraId="30B7D436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54E679" w14:textId="77777777" w:rsidR="00243D00" w:rsidRPr="00745EAC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4.5.2. Условия выполнения операции</w:t>
      </w:r>
    </w:p>
    <w:p w14:paraId="2F1A750B" w14:textId="77777777" w:rsidR="00745EAC" w:rsidRPr="00DD0F7D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08EC9B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Пользователь должен обладать соответствующими правами доступа.</w:t>
      </w:r>
    </w:p>
    <w:p w14:paraId="6269C655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EA846C" w14:textId="77777777" w:rsidR="00243D00" w:rsidRPr="00745EAC" w:rsidRDefault="00243D00" w:rsidP="00C52F3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4.5.3. Подготовительные действия</w:t>
      </w:r>
    </w:p>
    <w:p w14:paraId="55E6D908" w14:textId="77777777" w:rsidR="00745EAC" w:rsidRDefault="00745EAC" w:rsidP="00745E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20F1C8" w14:textId="77777777" w:rsidR="00243D00" w:rsidRPr="00745EAC" w:rsidRDefault="00745EAC" w:rsidP="00745EAC">
      <w:pPr>
        <w:pStyle w:val="a3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EAC">
        <w:rPr>
          <w:rFonts w:ascii="Times New Roman" w:hAnsi="Times New Roman" w:cs="Times New Roman"/>
          <w:sz w:val="28"/>
          <w:szCs w:val="28"/>
        </w:rPr>
        <w:t>Выполнить вход в систему.</w:t>
      </w:r>
    </w:p>
    <w:p w14:paraId="4EE85262" w14:textId="77777777" w:rsidR="00243D00" w:rsidRPr="00745EAC" w:rsidRDefault="00243D00" w:rsidP="00745EAC">
      <w:pPr>
        <w:pStyle w:val="a3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Открыть необходимый раздел.</w:t>
      </w:r>
    </w:p>
    <w:p w14:paraId="41AD5371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66E7B9" w14:textId="77777777" w:rsidR="00243D00" w:rsidRPr="00745EAC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4.5.4. Основные действия</w:t>
      </w:r>
    </w:p>
    <w:p w14:paraId="53D47D98" w14:textId="77777777" w:rsidR="00745EAC" w:rsidRDefault="00745EAC" w:rsidP="00745E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E324CF" w14:textId="77777777" w:rsidR="00243D00" w:rsidRPr="00745EAC" w:rsidRDefault="00243D00" w:rsidP="00745EAC">
      <w:pPr>
        <w:pStyle w:val="a3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Изменит</w:t>
      </w:r>
      <w:r w:rsidR="00745EAC" w:rsidRPr="00745EAC">
        <w:rPr>
          <w:rFonts w:ascii="Times New Roman" w:hAnsi="Times New Roman" w:cs="Times New Roman"/>
          <w:sz w:val="28"/>
          <w:szCs w:val="28"/>
        </w:rPr>
        <w:t>ь необходимые данные в таблице.</w:t>
      </w:r>
    </w:p>
    <w:p w14:paraId="3A07E4F4" w14:textId="77777777" w:rsidR="00243D00" w:rsidRPr="00745EAC" w:rsidRDefault="00243D00" w:rsidP="00745EAC">
      <w:pPr>
        <w:pStyle w:val="a3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Нажать кнопку «Сохранить».</w:t>
      </w:r>
    </w:p>
    <w:p w14:paraId="5BE7309E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40FE48" w14:textId="77777777" w:rsidR="00243D00" w:rsidRPr="00745EAC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4.5.5. Заключительные действия</w:t>
      </w:r>
    </w:p>
    <w:p w14:paraId="0B67E4AE" w14:textId="77777777" w:rsidR="00745EAC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BC967E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Проверить корректность сохраненных изменений.</w:t>
      </w:r>
    </w:p>
    <w:p w14:paraId="7CE62AD9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06C730" w14:textId="77777777" w:rsidR="00243D00" w:rsidRPr="00745EAC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4.5.6. Ресурсы, расходуемые на операцию</w:t>
      </w:r>
    </w:p>
    <w:p w14:paraId="101435C3" w14:textId="77777777" w:rsidR="00745EAC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5F2B97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Вычислительные ресурсы персонального компьютера.</w:t>
      </w:r>
    </w:p>
    <w:p w14:paraId="48183112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1F6B0F" w14:textId="77777777" w:rsidR="00243D00" w:rsidRPr="00745EAC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4.6.1. Наименование операции</w:t>
      </w:r>
    </w:p>
    <w:p w14:paraId="475B1164" w14:textId="77777777" w:rsidR="00745EAC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B6F53C" w14:textId="126A4D46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 xml:space="preserve">Удаление </w:t>
      </w:r>
      <w:r w:rsidR="0095563F">
        <w:rPr>
          <w:rFonts w:ascii="Times New Roman" w:hAnsi="Times New Roman" w:cs="Times New Roman"/>
          <w:sz w:val="28"/>
          <w:szCs w:val="28"/>
        </w:rPr>
        <w:t>позиций таблицы</w:t>
      </w:r>
      <w:r w:rsidRPr="00243D00">
        <w:rPr>
          <w:rFonts w:ascii="Times New Roman" w:hAnsi="Times New Roman" w:cs="Times New Roman"/>
          <w:sz w:val="28"/>
          <w:szCs w:val="28"/>
        </w:rPr>
        <w:t>.</w:t>
      </w:r>
    </w:p>
    <w:p w14:paraId="04EAB25A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C8D8F9" w14:textId="77777777" w:rsidR="00243D00" w:rsidRPr="00745EAC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lastRenderedPageBreak/>
        <w:t>4.6.2. Условия выполнения операции</w:t>
      </w:r>
    </w:p>
    <w:p w14:paraId="46389DBA" w14:textId="77777777" w:rsidR="00745EAC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07B72D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Пользователь должен обладать правами администратора или соответствующими правами на удаление.</w:t>
      </w:r>
    </w:p>
    <w:p w14:paraId="140ADB38" w14:textId="77777777" w:rsidR="00243D00" w:rsidRPr="00243D00" w:rsidRDefault="00243D00" w:rsidP="00BF79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88AAB6" w14:textId="77777777" w:rsidR="00243D00" w:rsidRPr="00745EAC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4.6.3. Подготовительные действия</w:t>
      </w:r>
    </w:p>
    <w:p w14:paraId="390A113D" w14:textId="77777777" w:rsidR="00745EAC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441438" w14:textId="2E9CB80E" w:rsidR="00243D00" w:rsidRPr="0095563F" w:rsidRDefault="00745EAC" w:rsidP="00745EAC">
      <w:pPr>
        <w:pStyle w:val="a3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Выполнить вход в систему</w:t>
      </w:r>
      <w:r w:rsidR="0095563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5563F">
        <w:rPr>
          <w:rFonts w:ascii="Times New Roman" w:hAnsi="Times New Roman" w:cs="Times New Roman"/>
          <w:sz w:val="28"/>
          <w:szCs w:val="28"/>
        </w:rPr>
        <w:t>через админ</w:t>
      </w:r>
      <w:proofErr w:type="gramEnd"/>
      <w:r w:rsidR="0095563F">
        <w:rPr>
          <w:rFonts w:ascii="Times New Roman" w:hAnsi="Times New Roman" w:cs="Times New Roman"/>
          <w:sz w:val="28"/>
          <w:szCs w:val="28"/>
        </w:rPr>
        <w:t xml:space="preserve"> панель</w:t>
      </w:r>
      <w:r w:rsidRPr="00745EAC">
        <w:rPr>
          <w:rFonts w:ascii="Times New Roman" w:hAnsi="Times New Roman" w:cs="Times New Roman"/>
          <w:sz w:val="28"/>
          <w:szCs w:val="28"/>
        </w:rPr>
        <w:t>.</w:t>
      </w:r>
    </w:p>
    <w:p w14:paraId="18C897FD" w14:textId="77777777" w:rsidR="00243D00" w:rsidRPr="00745EAC" w:rsidRDefault="00243D00" w:rsidP="00745EAC">
      <w:pPr>
        <w:pStyle w:val="a3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>Выбрать запись для удаления.</w:t>
      </w:r>
    </w:p>
    <w:p w14:paraId="627B911C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7AD4F6" w14:textId="77777777" w:rsidR="00243D00" w:rsidRPr="00745EAC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4.6.4. Основные действия</w:t>
      </w:r>
    </w:p>
    <w:p w14:paraId="3848A986" w14:textId="77777777" w:rsidR="00745EAC" w:rsidRDefault="00745EAC" w:rsidP="00745E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9C5072" w14:textId="77777777" w:rsidR="00243D00" w:rsidRPr="00745EAC" w:rsidRDefault="00745EAC" w:rsidP="00745EAC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5EAC">
        <w:rPr>
          <w:rFonts w:ascii="Times New Roman" w:hAnsi="Times New Roman" w:cs="Times New Roman"/>
          <w:sz w:val="28"/>
          <w:szCs w:val="28"/>
        </w:rPr>
        <w:t>Нажать кнопку удаления.</w:t>
      </w:r>
    </w:p>
    <w:p w14:paraId="45C70C4A" w14:textId="5F0CB70E" w:rsidR="00243D00" w:rsidRPr="00745EAC" w:rsidRDefault="0095563F" w:rsidP="00745EAC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EAC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="003C2329" w:rsidRPr="00745EAC">
        <w:rPr>
          <w:rFonts w:ascii="Times New Roman" w:hAnsi="Times New Roman" w:cs="Times New Roman"/>
          <w:sz w:val="28"/>
          <w:szCs w:val="28"/>
        </w:rPr>
        <w:t>«Сохранить».</w:t>
      </w:r>
    </w:p>
    <w:p w14:paraId="002F5BC9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E0ECE3" w14:textId="77777777" w:rsidR="00243D00" w:rsidRPr="00745EAC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4.6.5. Заключительные действия</w:t>
      </w:r>
    </w:p>
    <w:p w14:paraId="56EC8327" w14:textId="77777777" w:rsidR="00745EAC" w:rsidRPr="00DD0F7D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704A5B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Убедиться в удалении записи из таблицы.</w:t>
      </w:r>
    </w:p>
    <w:p w14:paraId="50E16112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55CB79" w14:textId="77777777" w:rsidR="00243D00" w:rsidRPr="00745EAC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4.6.6. Ресурсы, расходуемые на операцию</w:t>
      </w:r>
    </w:p>
    <w:p w14:paraId="036BDC4B" w14:textId="77777777" w:rsidR="00745EAC" w:rsidRPr="00DD0F7D" w:rsidRDefault="00745EAC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EEDC1F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Вычислительные ресурсы персонального компьютера.</w:t>
      </w:r>
    </w:p>
    <w:p w14:paraId="757F77E9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282001" w14:textId="77777777" w:rsidR="00243D00" w:rsidRPr="00745EAC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4.7.1. Наименование операции</w:t>
      </w:r>
    </w:p>
    <w:p w14:paraId="3C6091AB" w14:textId="77777777" w:rsidR="00FC6415" w:rsidRPr="00DD0F7D" w:rsidRDefault="00FC6415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C115A6" w14:textId="2317468D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Поиск.</w:t>
      </w:r>
    </w:p>
    <w:p w14:paraId="0D687AEB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403547" w14:textId="77777777" w:rsidR="00243D00" w:rsidRPr="00DD0F7D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415">
        <w:rPr>
          <w:rFonts w:ascii="Times New Roman" w:hAnsi="Times New Roman" w:cs="Times New Roman"/>
          <w:b/>
          <w:sz w:val="28"/>
          <w:szCs w:val="28"/>
        </w:rPr>
        <w:t>4.7.2. Условия выполнения операции</w:t>
      </w:r>
    </w:p>
    <w:p w14:paraId="4648CF91" w14:textId="77777777" w:rsidR="00FC6415" w:rsidRPr="00DD0F7D" w:rsidRDefault="00FC6415" w:rsidP="00FC641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4FC15E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Пользователь должен пройти авторизацию.</w:t>
      </w:r>
    </w:p>
    <w:p w14:paraId="78BA2F3A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B2BC7C" w14:textId="77777777" w:rsidR="00243D00" w:rsidRPr="00FC6415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415">
        <w:rPr>
          <w:rFonts w:ascii="Times New Roman" w:hAnsi="Times New Roman" w:cs="Times New Roman"/>
          <w:b/>
          <w:sz w:val="28"/>
          <w:szCs w:val="28"/>
        </w:rPr>
        <w:t>4.7.3. Подготовительные действия</w:t>
      </w:r>
    </w:p>
    <w:p w14:paraId="78F590A0" w14:textId="77777777" w:rsidR="00FC6415" w:rsidRPr="00DD0F7D" w:rsidRDefault="00FC6415" w:rsidP="00FC64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BA3113" w14:textId="77777777" w:rsidR="00243D00" w:rsidRPr="00FC6415" w:rsidRDefault="00FC6415" w:rsidP="00FC6415">
      <w:pPr>
        <w:pStyle w:val="a3"/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6415">
        <w:rPr>
          <w:rFonts w:ascii="Times New Roman" w:hAnsi="Times New Roman" w:cs="Times New Roman"/>
          <w:sz w:val="28"/>
          <w:szCs w:val="28"/>
        </w:rPr>
        <w:t>Выполнить вход в систему.</w:t>
      </w:r>
    </w:p>
    <w:p w14:paraId="24F995EC" w14:textId="77777777" w:rsidR="00243D00" w:rsidRPr="00FC6415" w:rsidRDefault="00243D00" w:rsidP="00FC6415">
      <w:pPr>
        <w:pStyle w:val="a3"/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C6415">
        <w:rPr>
          <w:rFonts w:ascii="Times New Roman" w:hAnsi="Times New Roman" w:cs="Times New Roman"/>
          <w:sz w:val="28"/>
          <w:szCs w:val="28"/>
        </w:rPr>
        <w:t>Открыть раздел поиска.</w:t>
      </w:r>
    </w:p>
    <w:p w14:paraId="15F9477E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386E90" w14:textId="77777777" w:rsidR="00243D00" w:rsidRPr="00FC6415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415">
        <w:rPr>
          <w:rFonts w:ascii="Times New Roman" w:hAnsi="Times New Roman" w:cs="Times New Roman"/>
          <w:b/>
          <w:sz w:val="28"/>
          <w:szCs w:val="28"/>
        </w:rPr>
        <w:t>4.7.4. Основные действия</w:t>
      </w:r>
    </w:p>
    <w:p w14:paraId="6AF65038" w14:textId="77777777" w:rsidR="00FC6415" w:rsidRDefault="00FC6415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28F395" w14:textId="7E9A21DE" w:rsidR="00243D00" w:rsidRPr="0095563F" w:rsidRDefault="00FC6415" w:rsidP="0095563F">
      <w:pPr>
        <w:pStyle w:val="a3"/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C6415">
        <w:rPr>
          <w:rFonts w:ascii="Times New Roman" w:hAnsi="Times New Roman" w:cs="Times New Roman"/>
          <w:sz w:val="28"/>
          <w:szCs w:val="28"/>
        </w:rPr>
        <w:t>Ввести данные для поиска.</w:t>
      </w:r>
    </w:p>
    <w:p w14:paraId="7307FB62" w14:textId="77777777" w:rsidR="00243D00" w:rsidRPr="00FC6415" w:rsidRDefault="00243D00" w:rsidP="00FC6415">
      <w:pPr>
        <w:pStyle w:val="a3"/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C6415">
        <w:rPr>
          <w:rFonts w:ascii="Times New Roman" w:hAnsi="Times New Roman" w:cs="Times New Roman"/>
          <w:sz w:val="28"/>
          <w:szCs w:val="28"/>
        </w:rPr>
        <w:t>Просмотреть найденные записи.</w:t>
      </w:r>
    </w:p>
    <w:p w14:paraId="1443CC00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F5D6F9" w14:textId="77777777" w:rsidR="00243D00" w:rsidRPr="00FC6415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415">
        <w:rPr>
          <w:rFonts w:ascii="Times New Roman" w:hAnsi="Times New Roman" w:cs="Times New Roman"/>
          <w:b/>
          <w:sz w:val="28"/>
          <w:szCs w:val="28"/>
        </w:rPr>
        <w:t>4.7.5. Заключительные действия</w:t>
      </w:r>
    </w:p>
    <w:p w14:paraId="7D44C00E" w14:textId="77777777" w:rsidR="00FC6415" w:rsidRDefault="00FC6415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88E2BA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Закрыть окно поиска или выполнить новый поиск.</w:t>
      </w:r>
    </w:p>
    <w:p w14:paraId="0B6EED57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93C812" w14:textId="77777777" w:rsidR="00243D00" w:rsidRPr="00FC6415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415">
        <w:rPr>
          <w:rFonts w:ascii="Times New Roman" w:hAnsi="Times New Roman" w:cs="Times New Roman"/>
          <w:b/>
          <w:sz w:val="28"/>
          <w:szCs w:val="28"/>
        </w:rPr>
        <w:t>4.7.6. Ресурсы, расходуемые на операцию</w:t>
      </w:r>
    </w:p>
    <w:p w14:paraId="756F2D7B" w14:textId="77777777" w:rsidR="00FC6415" w:rsidRPr="00DD0F7D" w:rsidRDefault="00FC6415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30CACF" w14:textId="77777777" w:rsid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Вычислительные ресурсы персонального компьютера.</w:t>
      </w:r>
    </w:p>
    <w:p w14:paraId="5D0CCEF1" w14:textId="77777777" w:rsidR="003C2329" w:rsidRDefault="003C2329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939D15" w14:textId="77777777" w:rsidR="003C2329" w:rsidRPr="00745EAC" w:rsidRDefault="003C2329" w:rsidP="003C232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5EAC">
        <w:rPr>
          <w:rFonts w:ascii="Times New Roman" w:hAnsi="Times New Roman" w:cs="Times New Roman"/>
          <w:b/>
          <w:sz w:val="28"/>
          <w:szCs w:val="28"/>
        </w:rPr>
        <w:t>4.7.1. Наименование операции</w:t>
      </w:r>
    </w:p>
    <w:p w14:paraId="2BFDE5DA" w14:textId="77777777" w:rsidR="003C2329" w:rsidRPr="00DD0F7D" w:rsidRDefault="003C2329" w:rsidP="003C2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67B104" w14:textId="3CCA36D4" w:rsidR="003C2329" w:rsidRPr="00243D00" w:rsidRDefault="003C2329" w:rsidP="003C2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всех оборудований с статусом </w:t>
      </w:r>
      <w:r w:rsidRPr="00745EAC">
        <w:rPr>
          <w:rFonts w:ascii="Times New Roman" w:hAnsi="Times New Roman" w:cs="Times New Roman"/>
          <w:sz w:val="28"/>
          <w:szCs w:val="28"/>
        </w:rPr>
        <w:t>«С</w:t>
      </w:r>
      <w:r>
        <w:rPr>
          <w:rFonts w:ascii="Times New Roman" w:hAnsi="Times New Roman" w:cs="Times New Roman"/>
          <w:sz w:val="28"/>
          <w:szCs w:val="28"/>
        </w:rPr>
        <w:t>вободно</w:t>
      </w:r>
      <w:r w:rsidRPr="00745EAC">
        <w:rPr>
          <w:rFonts w:ascii="Times New Roman" w:hAnsi="Times New Roman" w:cs="Times New Roman"/>
          <w:sz w:val="28"/>
          <w:szCs w:val="28"/>
        </w:rPr>
        <w:t>»</w:t>
      </w:r>
      <w:r w:rsidRPr="00243D00">
        <w:rPr>
          <w:rFonts w:ascii="Times New Roman" w:hAnsi="Times New Roman" w:cs="Times New Roman"/>
          <w:sz w:val="28"/>
          <w:szCs w:val="28"/>
        </w:rPr>
        <w:t>.</w:t>
      </w:r>
    </w:p>
    <w:p w14:paraId="12FEB19C" w14:textId="77777777" w:rsidR="003C2329" w:rsidRPr="00243D00" w:rsidRDefault="003C2329" w:rsidP="003C2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F06844" w14:textId="77777777" w:rsidR="003C2329" w:rsidRPr="00DD0F7D" w:rsidRDefault="003C2329" w:rsidP="003C232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415">
        <w:rPr>
          <w:rFonts w:ascii="Times New Roman" w:hAnsi="Times New Roman" w:cs="Times New Roman"/>
          <w:b/>
          <w:sz w:val="28"/>
          <w:szCs w:val="28"/>
        </w:rPr>
        <w:t>4.7.2. Условия выполнения операции</w:t>
      </w:r>
    </w:p>
    <w:p w14:paraId="54DCD431" w14:textId="77777777" w:rsidR="003C2329" w:rsidRPr="00DD0F7D" w:rsidRDefault="003C2329" w:rsidP="003C232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7DBD48" w14:textId="2ED5CFB7" w:rsidR="003C2329" w:rsidRDefault="003C2329" w:rsidP="003C2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Пользователь должен пройти авторизацию.</w:t>
      </w:r>
    </w:p>
    <w:p w14:paraId="04526AA5" w14:textId="77777777" w:rsidR="003C2329" w:rsidRPr="00243D00" w:rsidRDefault="003C2329" w:rsidP="003C2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19D4C6" w14:textId="77777777" w:rsidR="003C2329" w:rsidRPr="00FC6415" w:rsidRDefault="003C2329" w:rsidP="003C232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415">
        <w:rPr>
          <w:rFonts w:ascii="Times New Roman" w:hAnsi="Times New Roman" w:cs="Times New Roman"/>
          <w:b/>
          <w:sz w:val="28"/>
          <w:szCs w:val="28"/>
        </w:rPr>
        <w:t>4.7.3. Подготовительные действия</w:t>
      </w:r>
    </w:p>
    <w:p w14:paraId="7204A14B" w14:textId="77777777" w:rsidR="003C2329" w:rsidRPr="00DD0F7D" w:rsidRDefault="003C2329" w:rsidP="003C23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DF341D" w14:textId="5E6686E1" w:rsidR="003C2329" w:rsidRPr="003C2329" w:rsidRDefault="003C2329" w:rsidP="003C2329">
      <w:pPr>
        <w:pStyle w:val="a3"/>
        <w:numPr>
          <w:ilvl w:val="0"/>
          <w:numId w:val="2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6415">
        <w:rPr>
          <w:rFonts w:ascii="Times New Roman" w:hAnsi="Times New Roman" w:cs="Times New Roman"/>
          <w:sz w:val="28"/>
          <w:szCs w:val="28"/>
        </w:rPr>
        <w:t>Выполнить вход в систему.</w:t>
      </w:r>
    </w:p>
    <w:p w14:paraId="3DDF3565" w14:textId="77777777" w:rsidR="003C2329" w:rsidRPr="00FC6415" w:rsidRDefault="003C2329" w:rsidP="003C232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415">
        <w:rPr>
          <w:rFonts w:ascii="Times New Roman" w:hAnsi="Times New Roman" w:cs="Times New Roman"/>
          <w:b/>
          <w:sz w:val="28"/>
          <w:szCs w:val="28"/>
        </w:rPr>
        <w:lastRenderedPageBreak/>
        <w:t>4.7.4. Основные действия</w:t>
      </w:r>
    </w:p>
    <w:p w14:paraId="37103D15" w14:textId="77777777" w:rsidR="003C2329" w:rsidRDefault="003C2329" w:rsidP="003C2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041CDC" w14:textId="145F9180" w:rsidR="003C2329" w:rsidRPr="0095563F" w:rsidRDefault="003C2329" w:rsidP="003C2329">
      <w:pPr>
        <w:pStyle w:val="a3"/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Нажать на кнопку </w:t>
      </w:r>
      <w:r w:rsidRPr="00745EAC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Все свободное оборудование</w:t>
      </w:r>
      <w:r w:rsidRPr="00745EAC">
        <w:rPr>
          <w:rFonts w:ascii="Times New Roman" w:hAnsi="Times New Roman" w:cs="Times New Roman"/>
          <w:sz w:val="28"/>
          <w:szCs w:val="28"/>
        </w:rPr>
        <w:t>»</w:t>
      </w:r>
      <w:r w:rsidRPr="00FC6415">
        <w:rPr>
          <w:rFonts w:ascii="Times New Roman" w:hAnsi="Times New Roman" w:cs="Times New Roman"/>
          <w:sz w:val="28"/>
          <w:szCs w:val="28"/>
        </w:rPr>
        <w:t>.</w:t>
      </w:r>
    </w:p>
    <w:p w14:paraId="09D3C951" w14:textId="77777777" w:rsidR="003C2329" w:rsidRPr="00FC6415" w:rsidRDefault="003C2329" w:rsidP="003C2329">
      <w:pPr>
        <w:pStyle w:val="a3"/>
        <w:numPr>
          <w:ilvl w:val="0"/>
          <w:numId w:val="2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C6415">
        <w:rPr>
          <w:rFonts w:ascii="Times New Roman" w:hAnsi="Times New Roman" w:cs="Times New Roman"/>
          <w:sz w:val="28"/>
          <w:szCs w:val="28"/>
        </w:rPr>
        <w:t>Просмотреть найденные записи.</w:t>
      </w:r>
    </w:p>
    <w:p w14:paraId="1CDECE0B" w14:textId="77777777" w:rsidR="003C2329" w:rsidRPr="00243D00" w:rsidRDefault="003C2329" w:rsidP="003C2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933684" w14:textId="77777777" w:rsidR="003C2329" w:rsidRPr="00FC6415" w:rsidRDefault="003C2329" w:rsidP="003C232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415">
        <w:rPr>
          <w:rFonts w:ascii="Times New Roman" w:hAnsi="Times New Roman" w:cs="Times New Roman"/>
          <w:b/>
          <w:sz w:val="28"/>
          <w:szCs w:val="28"/>
        </w:rPr>
        <w:t>4.7.5. Заключительные действия</w:t>
      </w:r>
    </w:p>
    <w:p w14:paraId="6C9F3A78" w14:textId="77777777" w:rsidR="003C2329" w:rsidRDefault="003C2329" w:rsidP="003C2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93099A" w14:textId="2BF04006" w:rsidR="003C2329" w:rsidRPr="00243D00" w:rsidRDefault="003C2329" w:rsidP="003C2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Убедиться в корректности выдаваемого результата</w:t>
      </w:r>
      <w:r w:rsidRPr="00243D00">
        <w:rPr>
          <w:rFonts w:ascii="Times New Roman" w:hAnsi="Times New Roman" w:cs="Times New Roman"/>
          <w:sz w:val="28"/>
          <w:szCs w:val="28"/>
        </w:rPr>
        <w:t>.</w:t>
      </w:r>
    </w:p>
    <w:p w14:paraId="2AE4241A" w14:textId="77777777" w:rsidR="003C2329" w:rsidRPr="00243D00" w:rsidRDefault="003C2329" w:rsidP="003C2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49B40B" w14:textId="77777777" w:rsidR="003C2329" w:rsidRPr="00FC6415" w:rsidRDefault="003C2329" w:rsidP="003C232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415">
        <w:rPr>
          <w:rFonts w:ascii="Times New Roman" w:hAnsi="Times New Roman" w:cs="Times New Roman"/>
          <w:b/>
          <w:sz w:val="28"/>
          <w:szCs w:val="28"/>
        </w:rPr>
        <w:t>4.7.6. Ресурсы, расходуемые на операцию</w:t>
      </w:r>
    </w:p>
    <w:p w14:paraId="5F8CBF1E" w14:textId="77777777" w:rsidR="003C2329" w:rsidRPr="00DD0F7D" w:rsidRDefault="003C2329" w:rsidP="003C2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8CD9C9" w14:textId="77777777" w:rsidR="003C2329" w:rsidRPr="00243D00" w:rsidRDefault="003C2329" w:rsidP="003C23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Вычислительные ресурсы персонального компьютера.</w:t>
      </w:r>
    </w:p>
    <w:p w14:paraId="192E26CF" w14:textId="77777777" w:rsidR="003C2329" w:rsidRPr="00243D00" w:rsidRDefault="003C2329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E13C3D" w14:textId="77777777" w:rsidR="00243D00" w:rsidRP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D0F696" w14:textId="77777777" w:rsidR="00243D00" w:rsidRPr="00FC6415" w:rsidRDefault="00243D00" w:rsidP="00BF79CC">
      <w:pPr>
        <w:pStyle w:val="a3"/>
        <w:numPr>
          <w:ilvl w:val="0"/>
          <w:numId w:val="23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C6415">
        <w:rPr>
          <w:rFonts w:ascii="Times New Roman" w:hAnsi="Times New Roman" w:cs="Times New Roman"/>
          <w:b/>
          <w:sz w:val="28"/>
          <w:szCs w:val="28"/>
        </w:rPr>
        <w:t>Аварийные ситуации</w:t>
      </w:r>
    </w:p>
    <w:p w14:paraId="0D9086E0" w14:textId="77777777" w:rsidR="00FC6415" w:rsidRPr="00BF79CC" w:rsidRDefault="00FC6415" w:rsidP="00BF79C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C93038E" w14:textId="77777777" w:rsidR="00243D00" w:rsidRPr="00FC6415" w:rsidRDefault="00243D00" w:rsidP="00FC6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При возникновении ошибок рекомендуетс</w:t>
      </w:r>
      <w:r w:rsidR="00FC6415">
        <w:rPr>
          <w:rFonts w:ascii="Times New Roman" w:hAnsi="Times New Roman" w:cs="Times New Roman"/>
          <w:sz w:val="28"/>
          <w:szCs w:val="28"/>
        </w:rPr>
        <w:t>я выполнить следующие действия:</w:t>
      </w:r>
    </w:p>
    <w:p w14:paraId="2EFC6A07" w14:textId="77777777" w:rsidR="00243D00" w:rsidRPr="00FC6415" w:rsidRDefault="00243D00" w:rsidP="00FC6415">
      <w:pPr>
        <w:pStyle w:val="a3"/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C6415">
        <w:rPr>
          <w:rFonts w:ascii="Times New Roman" w:hAnsi="Times New Roman" w:cs="Times New Roman"/>
          <w:sz w:val="28"/>
          <w:szCs w:val="28"/>
        </w:rPr>
        <w:t>Прове</w:t>
      </w:r>
      <w:r w:rsidR="00FC6415" w:rsidRPr="00FC6415">
        <w:rPr>
          <w:rFonts w:ascii="Times New Roman" w:hAnsi="Times New Roman" w:cs="Times New Roman"/>
          <w:sz w:val="28"/>
          <w:szCs w:val="28"/>
        </w:rPr>
        <w:t>рить наличие файла базы данных.</w:t>
      </w:r>
    </w:p>
    <w:p w14:paraId="247C69BC" w14:textId="77777777" w:rsidR="00243D00" w:rsidRPr="00FC6415" w:rsidRDefault="00243D00" w:rsidP="00FC6415">
      <w:pPr>
        <w:pStyle w:val="a3"/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C6415">
        <w:rPr>
          <w:rFonts w:ascii="Times New Roman" w:hAnsi="Times New Roman" w:cs="Times New Roman"/>
          <w:sz w:val="28"/>
          <w:szCs w:val="28"/>
        </w:rPr>
        <w:t>Убедиться в корректн</w:t>
      </w:r>
      <w:r w:rsidR="00FC6415" w:rsidRPr="00FC6415">
        <w:rPr>
          <w:rFonts w:ascii="Times New Roman" w:hAnsi="Times New Roman" w:cs="Times New Roman"/>
          <w:sz w:val="28"/>
          <w:szCs w:val="28"/>
        </w:rPr>
        <w:t>ости подключения к базе данных.</w:t>
      </w:r>
    </w:p>
    <w:p w14:paraId="53F106F2" w14:textId="77777777" w:rsidR="00243D00" w:rsidRPr="00FC6415" w:rsidRDefault="00FC6415" w:rsidP="00FC6415">
      <w:pPr>
        <w:pStyle w:val="a3"/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C6415">
        <w:rPr>
          <w:rFonts w:ascii="Times New Roman" w:hAnsi="Times New Roman" w:cs="Times New Roman"/>
          <w:sz w:val="28"/>
          <w:szCs w:val="28"/>
        </w:rPr>
        <w:t>Перезапустить приложение.</w:t>
      </w:r>
    </w:p>
    <w:p w14:paraId="60A44DD9" w14:textId="77777777" w:rsidR="00243D00" w:rsidRPr="00FC6415" w:rsidRDefault="00FC6415" w:rsidP="00FC6415">
      <w:pPr>
        <w:pStyle w:val="a3"/>
        <w:numPr>
          <w:ilvl w:val="0"/>
          <w:numId w:val="2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C6415">
        <w:rPr>
          <w:rFonts w:ascii="Times New Roman" w:hAnsi="Times New Roman" w:cs="Times New Roman"/>
          <w:sz w:val="28"/>
          <w:szCs w:val="28"/>
        </w:rPr>
        <w:t>Повторить выполняемую операцию.</w:t>
      </w:r>
    </w:p>
    <w:p w14:paraId="5C741959" w14:textId="2D6E0D5B" w:rsidR="00243D00" w:rsidRDefault="00243D00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 xml:space="preserve">При вводе неверного </w:t>
      </w:r>
      <w:r w:rsidR="0095563F">
        <w:rPr>
          <w:rFonts w:ascii="Times New Roman" w:hAnsi="Times New Roman" w:cs="Times New Roman"/>
          <w:sz w:val="28"/>
          <w:szCs w:val="28"/>
        </w:rPr>
        <w:t xml:space="preserve">логина </w:t>
      </w:r>
      <w:r w:rsidRPr="00243D00">
        <w:rPr>
          <w:rFonts w:ascii="Times New Roman" w:hAnsi="Times New Roman" w:cs="Times New Roman"/>
          <w:sz w:val="28"/>
          <w:szCs w:val="28"/>
        </w:rPr>
        <w:t>или пароля отображается сообще</w:t>
      </w:r>
      <w:r w:rsidR="00FC6415">
        <w:rPr>
          <w:rFonts w:ascii="Times New Roman" w:hAnsi="Times New Roman" w:cs="Times New Roman"/>
          <w:sz w:val="28"/>
          <w:szCs w:val="28"/>
        </w:rPr>
        <w:t>ние «</w:t>
      </w:r>
      <w:r w:rsidR="003C2329">
        <w:rPr>
          <w:rFonts w:ascii="Times New Roman" w:hAnsi="Times New Roman" w:cs="Times New Roman"/>
          <w:sz w:val="28"/>
          <w:szCs w:val="28"/>
        </w:rPr>
        <w:t>Неверный логин или пароль</w:t>
      </w:r>
      <w:r w:rsidR="00FC6415">
        <w:rPr>
          <w:rFonts w:ascii="Times New Roman" w:hAnsi="Times New Roman" w:cs="Times New Roman"/>
          <w:sz w:val="28"/>
          <w:szCs w:val="28"/>
        </w:rPr>
        <w:t>»</w:t>
      </w:r>
      <w:r w:rsidR="00FC6415" w:rsidRPr="00FC6415">
        <w:rPr>
          <w:rFonts w:ascii="Times New Roman" w:hAnsi="Times New Roman" w:cs="Times New Roman"/>
          <w:sz w:val="28"/>
          <w:szCs w:val="28"/>
        </w:rPr>
        <w:t xml:space="preserve"> (</w:t>
      </w:r>
      <w:r w:rsidR="00FC6415">
        <w:rPr>
          <w:rFonts w:ascii="Times New Roman" w:hAnsi="Times New Roman" w:cs="Times New Roman"/>
          <w:sz w:val="28"/>
          <w:szCs w:val="28"/>
        </w:rPr>
        <w:t>рисунок 1).</w:t>
      </w:r>
    </w:p>
    <w:p w14:paraId="7C57D6D7" w14:textId="5CC90CE2" w:rsidR="003C2329" w:rsidRPr="00FC6415" w:rsidRDefault="003C2329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32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00130B" wp14:editId="25E757C7">
            <wp:extent cx="4220164" cy="3867690"/>
            <wp:effectExtent l="0" t="0" r="9525" b="0"/>
            <wp:docPr id="1622632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32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440B" w14:textId="77777777" w:rsidR="00FC6415" w:rsidRPr="00FC6415" w:rsidRDefault="00FC6415" w:rsidP="00243D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351DDC" w14:textId="35936ACB" w:rsidR="00DD0F7D" w:rsidRPr="003C2329" w:rsidRDefault="00DD0F7D" w:rsidP="00DD0F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52422" w14:textId="33B711DD" w:rsidR="00FC6415" w:rsidRDefault="00FC6415" w:rsidP="00DD0F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Неверный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FC64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пароль.</w:t>
      </w:r>
    </w:p>
    <w:p w14:paraId="36F8224A" w14:textId="77777777" w:rsidR="00FC6415" w:rsidRPr="00FC6415" w:rsidRDefault="00FC6415" w:rsidP="00FC64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D7B359" w14:textId="5B1BD3DD" w:rsidR="00FC6415" w:rsidRPr="00EC0AF1" w:rsidRDefault="00243D00" w:rsidP="00EC0A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>При возникновении ошибок ввода данных необходимо проверить корректность заполнения полей формы и повторить операцию.</w:t>
      </w:r>
    </w:p>
    <w:p w14:paraId="69081E98" w14:textId="77777777" w:rsidR="00FC6415" w:rsidRPr="00100244" w:rsidRDefault="00FC6415" w:rsidP="00FC6415">
      <w:pPr>
        <w:tabs>
          <w:tab w:val="left" w:pos="0"/>
          <w:tab w:val="right" w:pos="9355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25064916" w14:textId="77777777" w:rsidR="00243D00" w:rsidRPr="00243D00" w:rsidRDefault="00243D00" w:rsidP="003C23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2E90C1" w14:textId="77777777" w:rsidR="00243D00" w:rsidRDefault="00243D00" w:rsidP="00BF79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6415">
        <w:rPr>
          <w:rFonts w:ascii="Times New Roman" w:hAnsi="Times New Roman" w:cs="Times New Roman"/>
          <w:b/>
          <w:sz w:val="28"/>
          <w:szCs w:val="28"/>
        </w:rPr>
        <w:t>6. Рекомендации по освоению</w:t>
      </w:r>
    </w:p>
    <w:p w14:paraId="7E742C0D" w14:textId="77777777" w:rsidR="00FC6415" w:rsidRPr="00FC6415" w:rsidRDefault="00FC6415" w:rsidP="00FC6415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49CAFD50" w14:textId="77777777" w:rsidR="00243D00" w:rsidRPr="00243D00" w:rsidRDefault="00243D00" w:rsidP="00FC6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D00">
        <w:rPr>
          <w:rFonts w:ascii="Times New Roman" w:hAnsi="Times New Roman" w:cs="Times New Roman"/>
          <w:sz w:val="28"/>
          <w:szCs w:val="28"/>
        </w:rPr>
        <w:t xml:space="preserve">Для успешного </w:t>
      </w:r>
      <w:r w:rsidR="00FC6415">
        <w:rPr>
          <w:rFonts w:ascii="Times New Roman" w:hAnsi="Times New Roman" w:cs="Times New Roman"/>
          <w:sz w:val="28"/>
          <w:szCs w:val="28"/>
        </w:rPr>
        <w:t>освоения системы рекомендуется:</w:t>
      </w:r>
    </w:p>
    <w:p w14:paraId="0B64B304" w14:textId="77777777" w:rsidR="00243D00" w:rsidRPr="00FC6415" w:rsidRDefault="00243D00" w:rsidP="00FC6415">
      <w:pPr>
        <w:pStyle w:val="a3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C6415">
        <w:rPr>
          <w:rFonts w:ascii="Times New Roman" w:hAnsi="Times New Roman" w:cs="Times New Roman"/>
          <w:sz w:val="28"/>
          <w:szCs w:val="28"/>
        </w:rPr>
        <w:t>Ознакомиться с насто</w:t>
      </w:r>
      <w:r w:rsidR="00FC6415" w:rsidRPr="00FC6415">
        <w:rPr>
          <w:rFonts w:ascii="Times New Roman" w:hAnsi="Times New Roman" w:cs="Times New Roman"/>
          <w:sz w:val="28"/>
          <w:szCs w:val="28"/>
        </w:rPr>
        <w:t>ящим руководством пользователя.</w:t>
      </w:r>
    </w:p>
    <w:p w14:paraId="313468D6" w14:textId="77777777" w:rsidR="00243D00" w:rsidRPr="00FC6415" w:rsidRDefault="00243D00" w:rsidP="00FC6415">
      <w:pPr>
        <w:pStyle w:val="a3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C6415">
        <w:rPr>
          <w:rFonts w:ascii="Times New Roman" w:hAnsi="Times New Roman" w:cs="Times New Roman"/>
          <w:sz w:val="28"/>
          <w:szCs w:val="28"/>
        </w:rPr>
        <w:t>Изучить назначен</w:t>
      </w:r>
      <w:r w:rsidR="00FC6415" w:rsidRPr="00FC6415">
        <w:rPr>
          <w:rFonts w:ascii="Times New Roman" w:hAnsi="Times New Roman" w:cs="Times New Roman"/>
          <w:sz w:val="28"/>
          <w:szCs w:val="28"/>
        </w:rPr>
        <w:t>ие основных разделов программы.</w:t>
      </w:r>
    </w:p>
    <w:p w14:paraId="42A69F0D" w14:textId="77777777" w:rsidR="00243D00" w:rsidRPr="00FC6415" w:rsidRDefault="00243D00" w:rsidP="00FC6415">
      <w:pPr>
        <w:pStyle w:val="a3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C6415">
        <w:rPr>
          <w:rFonts w:ascii="Times New Roman" w:hAnsi="Times New Roman" w:cs="Times New Roman"/>
          <w:sz w:val="28"/>
          <w:szCs w:val="28"/>
        </w:rPr>
        <w:t>Выполнить регис</w:t>
      </w:r>
      <w:r w:rsidR="00FC6415" w:rsidRPr="00FC6415">
        <w:rPr>
          <w:rFonts w:ascii="Times New Roman" w:hAnsi="Times New Roman" w:cs="Times New Roman"/>
          <w:sz w:val="28"/>
          <w:szCs w:val="28"/>
        </w:rPr>
        <w:t>трацию тестовой учетной записи.</w:t>
      </w:r>
    </w:p>
    <w:p w14:paraId="0D30903D" w14:textId="77777777" w:rsidR="00243D00" w:rsidRPr="00FC6415" w:rsidRDefault="00243D00" w:rsidP="00FC6415">
      <w:pPr>
        <w:pStyle w:val="a3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C6415">
        <w:rPr>
          <w:rFonts w:ascii="Times New Roman" w:hAnsi="Times New Roman" w:cs="Times New Roman"/>
          <w:sz w:val="28"/>
          <w:szCs w:val="28"/>
        </w:rPr>
        <w:t>Освоить работу с просмот</w:t>
      </w:r>
      <w:r w:rsidR="00FC6415" w:rsidRPr="00FC6415">
        <w:rPr>
          <w:rFonts w:ascii="Times New Roman" w:hAnsi="Times New Roman" w:cs="Times New Roman"/>
          <w:sz w:val="28"/>
          <w:szCs w:val="28"/>
        </w:rPr>
        <w:t>ром и редактированием платежей.</w:t>
      </w:r>
    </w:p>
    <w:p w14:paraId="1B1A37D3" w14:textId="77777777" w:rsidR="00243D00" w:rsidRPr="00FC6415" w:rsidRDefault="00243D00" w:rsidP="00FC6415">
      <w:pPr>
        <w:pStyle w:val="a3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C6415">
        <w:rPr>
          <w:rFonts w:ascii="Times New Roman" w:hAnsi="Times New Roman" w:cs="Times New Roman"/>
          <w:sz w:val="28"/>
          <w:szCs w:val="28"/>
        </w:rPr>
        <w:t>Ознакомиться с возможностями</w:t>
      </w:r>
      <w:r w:rsidR="00FC6415" w:rsidRPr="00FC6415">
        <w:rPr>
          <w:rFonts w:ascii="Times New Roman" w:hAnsi="Times New Roman" w:cs="Times New Roman"/>
          <w:sz w:val="28"/>
          <w:szCs w:val="28"/>
        </w:rPr>
        <w:t xml:space="preserve"> различных ролей пользователей.</w:t>
      </w:r>
    </w:p>
    <w:p w14:paraId="57DC4DF3" w14:textId="77777777" w:rsidR="00AA291F" w:rsidRPr="00FC6415" w:rsidRDefault="00243D00" w:rsidP="00FC6415">
      <w:pPr>
        <w:pStyle w:val="a3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C6415">
        <w:rPr>
          <w:rFonts w:ascii="Times New Roman" w:hAnsi="Times New Roman" w:cs="Times New Roman"/>
          <w:sz w:val="28"/>
          <w:szCs w:val="28"/>
        </w:rPr>
        <w:t>Изучить работу со строкой поиска и фильтрацией данных.</w:t>
      </w:r>
    </w:p>
    <w:sectPr w:rsidR="00AA291F" w:rsidRPr="00FC6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A74"/>
    <w:multiLevelType w:val="hybridMultilevel"/>
    <w:tmpl w:val="EA707B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C306E7"/>
    <w:multiLevelType w:val="hybridMultilevel"/>
    <w:tmpl w:val="C29EA2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9B2046"/>
    <w:multiLevelType w:val="multilevel"/>
    <w:tmpl w:val="C6AC3AF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3" w15:restartNumberingAfterBreak="0">
    <w:nsid w:val="18AF180A"/>
    <w:multiLevelType w:val="multilevel"/>
    <w:tmpl w:val="A446C09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819" w:hanging="75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819" w:hanging="7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4" w15:restartNumberingAfterBreak="0">
    <w:nsid w:val="1F9A1997"/>
    <w:multiLevelType w:val="hybridMultilevel"/>
    <w:tmpl w:val="CB3AFB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164EF"/>
    <w:multiLevelType w:val="hybridMultilevel"/>
    <w:tmpl w:val="C972B920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26003E6"/>
    <w:multiLevelType w:val="hybridMultilevel"/>
    <w:tmpl w:val="96E690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39418EC"/>
    <w:multiLevelType w:val="hybridMultilevel"/>
    <w:tmpl w:val="8F44B8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AF2644"/>
    <w:multiLevelType w:val="hybridMultilevel"/>
    <w:tmpl w:val="5802B6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5391B7F"/>
    <w:multiLevelType w:val="multilevel"/>
    <w:tmpl w:val="0EE49CC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819" w:hanging="75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819" w:hanging="7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3CF42E94"/>
    <w:multiLevelType w:val="hybridMultilevel"/>
    <w:tmpl w:val="4ED0F7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DCA1F9E"/>
    <w:multiLevelType w:val="hybridMultilevel"/>
    <w:tmpl w:val="6C1A88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FC244AE"/>
    <w:multiLevelType w:val="hybridMultilevel"/>
    <w:tmpl w:val="2D5C74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2585F5B"/>
    <w:multiLevelType w:val="multilevel"/>
    <w:tmpl w:val="DE94602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819" w:hanging="75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819" w:hanging="75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4" w15:restartNumberingAfterBreak="0">
    <w:nsid w:val="46131A1A"/>
    <w:multiLevelType w:val="hybridMultilevel"/>
    <w:tmpl w:val="FA924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E7496"/>
    <w:multiLevelType w:val="hybridMultilevel"/>
    <w:tmpl w:val="D07004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DE871B2"/>
    <w:multiLevelType w:val="hybridMultilevel"/>
    <w:tmpl w:val="0DBC2C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3924BA5"/>
    <w:multiLevelType w:val="hybridMultilevel"/>
    <w:tmpl w:val="9814BE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5175FC"/>
    <w:multiLevelType w:val="hybridMultilevel"/>
    <w:tmpl w:val="0EC885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D4E5017"/>
    <w:multiLevelType w:val="hybridMultilevel"/>
    <w:tmpl w:val="94D643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5CC035D"/>
    <w:multiLevelType w:val="hybridMultilevel"/>
    <w:tmpl w:val="6096ED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6563BB7"/>
    <w:multiLevelType w:val="multilevel"/>
    <w:tmpl w:val="3032350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3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2" w15:restartNumberingAfterBreak="0">
    <w:nsid w:val="78C73532"/>
    <w:multiLevelType w:val="hybridMultilevel"/>
    <w:tmpl w:val="073CE0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9976100"/>
    <w:multiLevelType w:val="hybridMultilevel"/>
    <w:tmpl w:val="012671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C552AA2"/>
    <w:multiLevelType w:val="hybridMultilevel"/>
    <w:tmpl w:val="9D7E59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48502294">
    <w:abstractNumId w:val="17"/>
  </w:num>
  <w:num w:numId="2" w16cid:durableId="762339578">
    <w:abstractNumId w:val="14"/>
  </w:num>
  <w:num w:numId="3" w16cid:durableId="1778254794">
    <w:abstractNumId w:val="3"/>
  </w:num>
  <w:num w:numId="4" w16cid:durableId="1484276815">
    <w:abstractNumId w:val="1"/>
  </w:num>
  <w:num w:numId="5" w16cid:durableId="804810973">
    <w:abstractNumId w:val="21"/>
  </w:num>
  <w:num w:numId="6" w16cid:durableId="2145418024">
    <w:abstractNumId w:val="2"/>
  </w:num>
  <w:num w:numId="7" w16cid:durableId="11415711">
    <w:abstractNumId w:val="5"/>
  </w:num>
  <w:num w:numId="8" w16cid:durableId="945118601">
    <w:abstractNumId w:val="11"/>
  </w:num>
  <w:num w:numId="9" w16cid:durableId="70664325">
    <w:abstractNumId w:val="19"/>
  </w:num>
  <w:num w:numId="10" w16cid:durableId="1227297200">
    <w:abstractNumId w:val="13"/>
  </w:num>
  <w:num w:numId="11" w16cid:durableId="144128585">
    <w:abstractNumId w:val="9"/>
  </w:num>
  <w:num w:numId="12" w16cid:durableId="2057779290">
    <w:abstractNumId w:val="12"/>
  </w:num>
  <w:num w:numId="13" w16cid:durableId="2007705034">
    <w:abstractNumId w:val="15"/>
  </w:num>
  <w:num w:numId="14" w16cid:durableId="671956687">
    <w:abstractNumId w:val="8"/>
  </w:num>
  <w:num w:numId="15" w16cid:durableId="632323803">
    <w:abstractNumId w:val="23"/>
  </w:num>
  <w:num w:numId="16" w16cid:durableId="116801866">
    <w:abstractNumId w:val="20"/>
  </w:num>
  <w:num w:numId="17" w16cid:durableId="379325871">
    <w:abstractNumId w:val="6"/>
  </w:num>
  <w:num w:numId="18" w16cid:durableId="1213419205">
    <w:abstractNumId w:val="22"/>
  </w:num>
  <w:num w:numId="19" w16cid:durableId="384792795">
    <w:abstractNumId w:val="16"/>
  </w:num>
  <w:num w:numId="20" w16cid:durableId="892497626">
    <w:abstractNumId w:val="18"/>
  </w:num>
  <w:num w:numId="21" w16cid:durableId="2119180626">
    <w:abstractNumId w:val="4"/>
  </w:num>
  <w:num w:numId="22" w16cid:durableId="891111620">
    <w:abstractNumId w:val="24"/>
  </w:num>
  <w:num w:numId="23" w16cid:durableId="668102180">
    <w:abstractNumId w:val="7"/>
  </w:num>
  <w:num w:numId="24" w16cid:durableId="1263029464">
    <w:abstractNumId w:val="0"/>
  </w:num>
  <w:num w:numId="25" w16cid:durableId="10752070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19AB"/>
    <w:rsid w:val="001419AB"/>
    <w:rsid w:val="00243D00"/>
    <w:rsid w:val="00366A03"/>
    <w:rsid w:val="003C2329"/>
    <w:rsid w:val="0045273A"/>
    <w:rsid w:val="00745EAC"/>
    <w:rsid w:val="007F0C9B"/>
    <w:rsid w:val="0095563F"/>
    <w:rsid w:val="009B0F51"/>
    <w:rsid w:val="00A54923"/>
    <w:rsid w:val="00AA291F"/>
    <w:rsid w:val="00BF79CC"/>
    <w:rsid w:val="00C52F39"/>
    <w:rsid w:val="00C7133D"/>
    <w:rsid w:val="00DD0F7D"/>
    <w:rsid w:val="00EC0AF1"/>
    <w:rsid w:val="00FC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0CEB4"/>
  <w15:docId w15:val="{DF1ACF5D-82FA-4891-94F1-C9431072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D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B0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B0F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396F9-85FB-4AB4-8C48-107DACFE2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1133</Words>
  <Characters>6460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Жмых Дмитрий</cp:lastModifiedBy>
  <cp:revision>8</cp:revision>
  <dcterms:created xsi:type="dcterms:W3CDTF">2026-06-25T06:19:00Z</dcterms:created>
  <dcterms:modified xsi:type="dcterms:W3CDTF">2026-06-27T21:41:00Z</dcterms:modified>
</cp:coreProperties>
</file>