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0A72D" w14:textId="77777777" w:rsidR="00405719" w:rsidRPr="00405719" w:rsidRDefault="00A934EA" w:rsidP="00405719">
      <w:r>
        <w:pict w14:anchorId="0108FFA3">
          <v:rect id="_x0000_i1025" style="width:0;height:1.5pt" o:hralign="center" o:hrstd="t" o:hr="t" fillcolor="#a0a0a0" stroked="f"/>
        </w:pict>
      </w:r>
    </w:p>
    <w:p w14:paraId="4F0A7011" w14:textId="77777777" w:rsidR="00405719" w:rsidRPr="00405719" w:rsidRDefault="00405719" w:rsidP="00405719">
      <w:r w:rsidRPr="00405719">
        <w:rPr>
          <w:b/>
          <w:bCs/>
        </w:rPr>
        <w:t>Daniel Chmura</w:t>
      </w:r>
    </w:p>
    <w:p w14:paraId="5E7A2CCB" w14:textId="19442F58" w:rsidR="00405719" w:rsidRPr="00405719" w:rsidRDefault="00405719" w:rsidP="00405719">
      <w:r w:rsidRPr="00405719">
        <w:t xml:space="preserve">Warsaw </w:t>
      </w:r>
      <w:r w:rsidR="00A22A1B">
        <w:t>Kossutha 10</w:t>
      </w:r>
      <w:r w:rsidRPr="00405719">
        <w:br/>
        <w:t>Daniel.camora@gmail.com</w:t>
      </w:r>
      <w:r w:rsidRPr="00405719">
        <w:br/>
        <w:t>+48 883968508</w:t>
      </w:r>
      <w:r w:rsidRPr="00405719">
        <w:br/>
        <w:t>LinkedIn: Daniel Chmura</w:t>
      </w:r>
    </w:p>
    <w:p w14:paraId="101541D0" w14:textId="77777777" w:rsidR="00405719" w:rsidRPr="00405719" w:rsidRDefault="00A934EA" w:rsidP="00405719">
      <w:r>
        <w:pict w14:anchorId="5143C50A">
          <v:rect id="_x0000_i1026" style="width:0;height:1.5pt" o:hralign="center" o:hrstd="t" o:hr="t" fillcolor="#a0a0a0" stroked="f"/>
        </w:pict>
      </w:r>
    </w:p>
    <w:p w14:paraId="1A8A88C7" w14:textId="77777777" w:rsidR="00405719" w:rsidRPr="00405719" w:rsidRDefault="00405719" w:rsidP="00405719">
      <w:pPr>
        <w:rPr>
          <w:b/>
          <w:bCs/>
        </w:rPr>
      </w:pPr>
      <w:r w:rsidRPr="00405719">
        <w:rPr>
          <w:b/>
          <w:bCs/>
        </w:rPr>
        <w:t>Objective</w:t>
      </w:r>
    </w:p>
    <w:p w14:paraId="625BA423" w14:textId="305DB33A" w:rsidR="00405719" w:rsidRPr="00405719" w:rsidRDefault="00A22A1B" w:rsidP="00A22A1B">
      <w:r w:rsidRPr="00A22A1B">
        <w:t>Seeking a challenging role as a Cyber Security Analyst, Cloud Solution Architect, or DevOps Engineer to leverage my technical skills and certifications in Azure and security.</w:t>
      </w:r>
      <w:r w:rsidR="00A934EA">
        <w:pict w14:anchorId="2FEAECA6">
          <v:rect id="_x0000_i1027" style="width:0;height:1.5pt" o:hralign="center" o:hrstd="t" o:hr="t" fillcolor="#a0a0a0" stroked="f"/>
        </w:pict>
      </w:r>
    </w:p>
    <w:p w14:paraId="70B4BA43" w14:textId="77777777" w:rsidR="00405719" w:rsidRPr="00405719" w:rsidRDefault="00405719" w:rsidP="00405719">
      <w:pPr>
        <w:rPr>
          <w:b/>
          <w:bCs/>
        </w:rPr>
      </w:pPr>
      <w:r w:rsidRPr="00405719">
        <w:rPr>
          <w:b/>
          <w:bCs/>
        </w:rPr>
        <w:t>Certifications</w:t>
      </w:r>
    </w:p>
    <w:p w14:paraId="605A9D97" w14:textId="77777777" w:rsidR="00405719" w:rsidRPr="00405719" w:rsidRDefault="00405719" w:rsidP="00405719">
      <w:r w:rsidRPr="00405719">
        <w:rPr>
          <w:b/>
          <w:bCs/>
        </w:rPr>
        <w:t>Cyber Security Certifications:</w:t>
      </w:r>
    </w:p>
    <w:p w14:paraId="0F5C9070" w14:textId="77777777" w:rsidR="00405719" w:rsidRPr="00405719" w:rsidRDefault="00405719" w:rsidP="00405719">
      <w:pPr>
        <w:numPr>
          <w:ilvl w:val="0"/>
          <w:numId w:val="1"/>
        </w:numPr>
      </w:pPr>
      <w:r w:rsidRPr="00405719">
        <w:t>CompTIA Security+ 601</w:t>
      </w:r>
    </w:p>
    <w:p w14:paraId="6D1DBF59" w14:textId="77777777" w:rsidR="00405719" w:rsidRPr="00405719" w:rsidRDefault="00405719" w:rsidP="00405719">
      <w:pPr>
        <w:numPr>
          <w:ilvl w:val="0"/>
          <w:numId w:val="1"/>
        </w:numPr>
      </w:pPr>
      <w:r w:rsidRPr="00405719">
        <w:t>CISSP 2021: Fundamental Concepts &amp; Principles - Skillsoft</w:t>
      </w:r>
    </w:p>
    <w:p w14:paraId="2942AF0C" w14:textId="77777777" w:rsidR="00405719" w:rsidRPr="00405719" w:rsidRDefault="00405719" w:rsidP="00405719">
      <w:r w:rsidRPr="00405719">
        <w:rPr>
          <w:b/>
          <w:bCs/>
        </w:rPr>
        <w:t>Cloud Certifications:</w:t>
      </w:r>
    </w:p>
    <w:p w14:paraId="7E42209E" w14:textId="77777777" w:rsidR="00405719" w:rsidRPr="00405719" w:rsidRDefault="00405719" w:rsidP="00405719">
      <w:pPr>
        <w:numPr>
          <w:ilvl w:val="0"/>
          <w:numId w:val="2"/>
        </w:numPr>
      </w:pPr>
      <w:r w:rsidRPr="00405719">
        <w:t>AZ-900 Azure Fundamentals</w:t>
      </w:r>
    </w:p>
    <w:p w14:paraId="49EA559E" w14:textId="77777777" w:rsidR="00405719" w:rsidRPr="00405719" w:rsidRDefault="00405719" w:rsidP="00405719">
      <w:pPr>
        <w:numPr>
          <w:ilvl w:val="0"/>
          <w:numId w:val="2"/>
        </w:numPr>
      </w:pPr>
      <w:r w:rsidRPr="00405719">
        <w:t>AZ-305 Designing Microsoft Azure Infrastructure Solutions - Microsoft</w:t>
      </w:r>
    </w:p>
    <w:p w14:paraId="3DE370EE" w14:textId="77777777" w:rsidR="00405719" w:rsidRPr="00405719" w:rsidRDefault="00405719" w:rsidP="00405719">
      <w:pPr>
        <w:numPr>
          <w:ilvl w:val="0"/>
          <w:numId w:val="2"/>
        </w:numPr>
      </w:pPr>
      <w:r w:rsidRPr="00405719">
        <w:t>AZ-104 Azure Administrator Associate - Microsoft</w:t>
      </w:r>
    </w:p>
    <w:p w14:paraId="59702ED4" w14:textId="4164EC63" w:rsidR="00405719" w:rsidRDefault="00405719" w:rsidP="00405719">
      <w:pPr>
        <w:numPr>
          <w:ilvl w:val="0"/>
          <w:numId w:val="2"/>
        </w:numPr>
      </w:pPr>
      <w:r w:rsidRPr="00405719">
        <w:t xml:space="preserve">SC-900 Security, Compliance, and Identity Fundamentals </w:t>
      </w:r>
      <w:r w:rsidR="002A494D">
        <w:t>–</w:t>
      </w:r>
      <w:r w:rsidRPr="00405719">
        <w:t xml:space="preserve"> Microsoft</w:t>
      </w:r>
    </w:p>
    <w:p w14:paraId="1D6CC55B" w14:textId="40074C8C" w:rsidR="002A494D" w:rsidRPr="00405719" w:rsidRDefault="002A494D" w:rsidP="00405719">
      <w:pPr>
        <w:numPr>
          <w:ilvl w:val="0"/>
          <w:numId w:val="2"/>
        </w:numPr>
      </w:pPr>
      <w:r>
        <w:t xml:space="preserve">AI-900 AI fundamentals </w:t>
      </w:r>
    </w:p>
    <w:p w14:paraId="3FC16916" w14:textId="77777777" w:rsidR="00405719" w:rsidRPr="00405719" w:rsidRDefault="00405719" w:rsidP="00405719">
      <w:r w:rsidRPr="00405719">
        <w:rPr>
          <w:b/>
          <w:bCs/>
        </w:rPr>
        <w:t>Networking Certifications:</w:t>
      </w:r>
    </w:p>
    <w:p w14:paraId="79E9444F" w14:textId="77777777" w:rsidR="00405719" w:rsidRPr="00405719" w:rsidRDefault="00405719" w:rsidP="00405719">
      <w:pPr>
        <w:numPr>
          <w:ilvl w:val="0"/>
          <w:numId w:val="3"/>
        </w:numPr>
      </w:pPr>
      <w:r w:rsidRPr="00405719">
        <w:t>CCNA Cisco Certified Network Associate Routing and Switching (CCNA) Cisco</w:t>
      </w:r>
    </w:p>
    <w:p w14:paraId="04EE8A4E" w14:textId="77777777" w:rsidR="00405719" w:rsidRPr="00405719" w:rsidRDefault="00405719" w:rsidP="00405719">
      <w:r w:rsidRPr="00405719">
        <w:rPr>
          <w:b/>
          <w:bCs/>
        </w:rPr>
        <w:t>Architecture Certifications:</w:t>
      </w:r>
    </w:p>
    <w:p w14:paraId="4E3C92B3" w14:textId="77777777" w:rsidR="00405719" w:rsidRPr="00405719" w:rsidRDefault="00405719" w:rsidP="00405719">
      <w:pPr>
        <w:numPr>
          <w:ilvl w:val="0"/>
          <w:numId w:val="4"/>
        </w:numPr>
      </w:pPr>
      <w:r w:rsidRPr="00405719">
        <w:t>Technology Architect Associate</w:t>
      </w:r>
    </w:p>
    <w:p w14:paraId="04D4B7FF" w14:textId="77777777" w:rsidR="00405719" w:rsidRPr="00405719" w:rsidRDefault="00A934EA" w:rsidP="00405719">
      <w:r>
        <w:pict w14:anchorId="62855D57">
          <v:rect id="_x0000_i1028" style="width:0;height:1.5pt" o:hralign="center" o:hrstd="t" o:hr="t" fillcolor="#a0a0a0" stroked="f"/>
        </w:pict>
      </w:r>
    </w:p>
    <w:p w14:paraId="6FA35261" w14:textId="77777777" w:rsidR="00405719" w:rsidRPr="00405719" w:rsidRDefault="00405719" w:rsidP="00405719">
      <w:pPr>
        <w:rPr>
          <w:b/>
          <w:bCs/>
        </w:rPr>
      </w:pPr>
      <w:r w:rsidRPr="00405719">
        <w:rPr>
          <w:b/>
          <w:bCs/>
        </w:rPr>
        <w:t>Skills</w:t>
      </w:r>
    </w:p>
    <w:p w14:paraId="679C3B89" w14:textId="77777777" w:rsidR="00405719" w:rsidRPr="00405719" w:rsidRDefault="00405719" w:rsidP="00405719">
      <w:r w:rsidRPr="00405719">
        <w:rPr>
          <w:b/>
          <w:bCs/>
        </w:rPr>
        <w:lastRenderedPageBreak/>
        <w:t>Technical Skills:</w:t>
      </w:r>
    </w:p>
    <w:p w14:paraId="6FA4F0FA" w14:textId="77777777" w:rsidR="00405719" w:rsidRPr="00405719" w:rsidRDefault="00405719" w:rsidP="00405719">
      <w:pPr>
        <w:numPr>
          <w:ilvl w:val="0"/>
          <w:numId w:val="5"/>
        </w:numPr>
      </w:pPr>
      <w:r w:rsidRPr="00405719">
        <w:t>Power-BI</w:t>
      </w:r>
    </w:p>
    <w:p w14:paraId="25BD8A7A" w14:textId="77777777" w:rsidR="00405719" w:rsidRDefault="00405719" w:rsidP="00405719">
      <w:pPr>
        <w:numPr>
          <w:ilvl w:val="0"/>
          <w:numId w:val="5"/>
        </w:numPr>
      </w:pPr>
      <w:r w:rsidRPr="00405719">
        <w:t>CRM</w:t>
      </w:r>
    </w:p>
    <w:p w14:paraId="69BCFC8E" w14:textId="63E3F016" w:rsidR="00D72F33" w:rsidRPr="00405719" w:rsidRDefault="00D72F33" w:rsidP="00405719">
      <w:pPr>
        <w:numPr>
          <w:ilvl w:val="0"/>
          <w:numId w:val="5"/>
        </w:numPr>
      </w:pPr>
      <w:r>
        <w:t>Git (Basic)</w:t>
      </w:r>
    </w:p>
    <w:p w14:paraId="73763446" w14:textId="77777777" w:rsidR="00405719" w:rsidRPr="00405719" w:rsidRDefault="00405719" w:rsidP="00405719">
      <w:pPr>
        <w:numPr>
          <w:ilvl w:val="0"/>
          <w:numId w:val="5"/>
        </w:numPr>
      </w:pPr>
      <w:r w:rsidRPr="00405719">
        <w:t>Bash (Basic)</w:t>
      </w:r>
    </w:p>
    <w:p w14:paraId="18C045FC" w14:textId="77777777" w:rsidR="00405719" w:rsidRPr="00405719" w:rsidRDefault="00405719" w:rsidP="00405719">
      <w:pPr>
        <w:numPr>
          <w:ilvl w:val="0"/>
          <w:numId w:val="5"/>
        </w:numPr>
      </w:pPr>
      <w:r w:rsidRPr="00405719">
        <w:t>Python (Basic)</w:t>
      </w:r>
    </w:p>
    <w:p w14:paraId="2349A566" w14:textId="77777777" w:rsidR="00405719" w:rsidRPr="00405719" w:rsidRDefault="00405719" w:rsidP="00405719">
      <w:pPr>
        <w:numPr>
          <w:ilvl w:val="0"/>
          <w:numId w:val="5"/>
        </w:numPr>
      </w:pPr>
      <w:r w:rsidRPr="00405719">
        <w:t>Power-shell (Basic)</w:t>
      </w:r>
    </w:p>
    <w:p w14:paraId="5B5AED28" w14:textId="77777777" w:rsidR="00405719" w:rsidRPr="00405719" w:rsidRDefault="00405719" w:rsidP="00405719">
      <w:pPr>
        <w:numPr>
          <w:ilvl w:val="0"/>
          <w:numId w:val="5"/>
        </w:numPr>
      </w:pPr>
      <w:r w:rsidRPr="00405719">
        <w:t>M365 applications</w:t>
      </w:r>
    </w:p>
    <w:p w14:paraId="4A48ECB9" w14:textId="77777777" w:rsidR="00405719" w:rsidRPr="00405719" w:rsidRDefault="00405719" w:rsidP="00405719">
      <w:r w:rsidRPr="00405719">
        <w:rPr>
          <w:b/>
          <w:bCs/>
        </w:rPr>
        <w:t>Methodologies:</w:t>
      </w:r>
    </w:p>
    <w:p w14:paraId="6AAE6333" w14:textId="77777777" w:rsidR="00405719" w:rsidRPr="00405719" w:rsidRDefault="00405719" w:rsidP="00405719">
      <w:pPr>
        <w:numPr>
          <w:ilvl w:val="0"/>
          <w:numId w:val="6"/>
        </w:numPr>
      </w:pPr>
      <w:r w:rsidRPr="00405719">
        <w:t>Agile (Basic)</w:t>
      </w:r>
    </w:p>
    <w:p w14:paraId="3F208E3E" w14:textId="77777777" w:rsidR="00405719" w:rsidRPr="00405719" w:rsidRDefault="00405719" w:rsidP="00405719">
      <w:pPr>
        <w:numPr>
          <w:ilvl w:val="0"/>
          <w:numId w:val="6"/>
        </w:numPr>
      </w:pPr>
      <w:r w:rsidRPr="00405719">
        <w:t>ITIL (Basic)</w:t>
      </w:r>
    </w:p>
    <w:p w14:paraId="5EFDBDE2" w14:textId="77777777" w:rsidR="00405719" w:rsidRPr="00405719" w:rsidRDefault="00A934EA" w:rsidP="00405719">
      <w:r>
        <w:pict w14:anchorId="315AC5EC">
          <v:rect id="_x0000_i1029" style="width:0;height:1.5pt" o:hralign="center" o:hrstd="t" o:hr="t" fillcolor="#a0a0a0" stroked="f"/>
        </w:pict>
      </w:r>
    </w:p>
    <w:p w14:paraId="476A6D61" w14:textId="77777777" w:rsidR="00405719" w:rsidRPr="00405719" w:rsidRDefault="00405719" w:rsidP="00405719">
      <w:pPr>
        <w:rPr>
          <w:b/>
          <w:bCs/>
        </w:rPr>
      </w:pPr>
      <w:r w:rsidRPr="00405719">
        <w:rPr>
          <w:b/>
          <w:bCs/>
        </w:rPr>
        <w:t>Languages</w:t>
      </w:r>
    </w:p>
    <w:p w14:paraId="58F2F9C1" w14:textId="77777777" w:rsidR="00405719" w:rsidRPr="00405719" w:rsidRDefault="00405719" w:rsidP="00405719">
      <w:pPr>
        <w:numPr>
          <w:ilvl w:val="0"/>
          <w:numId w:val="7"/>
        </w:numPr>
      </w:pPr>
      <w:r w:rsidRPr="00405719">
        <w:t>English – Fluent</w:t>
      </w:r>
    </w:p>
    <w:p w14:paraId="7C6440F1" w14:textId="77777777" w:rsidR="00405719" w:rsidRPr="00405719" w:rsidRDefault="00405719" w:rsidP="00405719">
      <w:pPr>
        <w:numPr>
          <w:ilvl w:val="0"/>
          <w:numId w:val="7"/>
        </w:numPr>
      </w:pPr>
      <w:r w:rsidRPr="00405719">
        <w:t>Hebrew – Fluent</w:t>
      </w:r>
    </w:p>
    <w:p w14:paraId="2D1C69F8" w14:textId="77777777" w:rsidR="00405719" w:rsidRPr="00405719" w:rsidRDefault="00405719" w:rsidP="00405719">
      <w:pPr>
        <w:numPr>
          <w:ilvl w:val="0"/>
          <w:numId w:val="7"/>
        </w:numPr>
      </w:pPr>
      <w:r w:rsidRPr="00405719">
        <w:t>Polish – Basic</w:t>
      </w:r>
    </w:p>
    <w:p w14:paraId="361A11DB" w14:textId="77777777" w:rsidR="00405719" w:rsidRPr="00405719" w:rsidRDefault="00A934EA" w:rsidP="00405719">
      <w:r>
        <w:pict w14:anchorId="0267B71F">
          <v:rect id="_x0000_i1030" style="width:0;height:1.5pt" o:hralign="center" o:hrstd="t" o:hr="t" fillcolor="#a0a0a0" stroked="f"/>
        </w:pict>
      </w:r>
    </w:p>
    <w:p w14:paraId="212BD255" w14:textId="77777777" w:rsidR="00405719" w:rsidRPr="00405719" w:rsidRDefault="00405719" w:rsidP="00405719">
      <w:pPr>
        <w:rPr>
          <w:b/>
          <w:bCs/>
        </w:rPr>
      </w:pPr>
      <w:r w:rsidRPr="00405719">
        <w:rPr>
          <w:b/>
          <w:bCs/>
        </w:rPr>
        <w:t>Experience</w:t>
      </w:r>
    </w:p>
    <w:p w14:paraId="2930BD34" w14:textId="77777777" w:rsidR="00405719" w:rsidRPr="00405719" w:rsidRDefault="00405719" w:rsidP="00405719">
      <w:r w:rsidRPr="00405719">
        <w:rPr>
          <w:b/>
          <w:bCs/>
        </w:rPr>
        <w:t>Accenture - Customer Success Manager</w:t>
      </w:r>
      <w:r w:rsidRPr="00405719">
        <w:br/>
      </w:r>
      <w:r w:rsidRPr="00405719">
        <w:rPr>
          <w:i/>
          <w:iCs/>
        </w:rPr>
        <w:t>Jan 2023 - Present (2 years 2 months)</w:t>
      </w:r>
    </w:p>
    <w:p w14:paraId="4DD741D1" w14:textId="77777777" w:rsidR="00405719" w:rsidRPr="00405719" w:rsidRDefault="00405719" w:rsidP="00405719">
      <w:pPr>
        <w:numPr>
          <w:ilvl w:val="0"/>
          <w:numId w:val="8"/>
        </w:numPr>
      </w:pPr>
      <w:r w:rsidRPr="00405719">
        <w:t>Created value for clients on both business and technical sides</w:t>
      </w:r>
    </w:p>
    <w:p w14:paraId="5604C52B" w14:textId="77777777" w:rsidR="00405719" w:rsidRPr="00405719" w:rsidRDefault="00405719" w:rsidP="00405719">
      <w:pPr>
        <w:numPr>
          <w:ilvl w:val="0"/>
          <w:numId w:val="8"/>
        </w:numPr>
      </w:pPr>
      <w:r w:rsidRPr="00405719">
        <w:t>Recommended Azure use cases for infrastructure</w:t>
      </w:r>
    </w:p>
    <w:p w14:paraId="100CDF16" w14:textId="77777777" w:rsidR="00405719" w:rsidRPr="00405719" w:rsidRDefault="00405719" w:rsidP="00405719">
      <w:pPr>
        <w:numPr>
          <w:ilvl w:val="0"/>
          <w:numId w:val="8"/>
        </w:numPr>
      </w:pPr>
      <w:r w:rsidRPr="00405719">
        <w:t>Collaborated with stakeholders to understand client needs</w:t>
      </w:r>
    </w:p>
    <w:p w14:paraId="58D70803" w14:textId="77777777" w:rsidR="00405719" w:rsidRPr="00405719" w:rsidRDefault="00405719" w:rsidP="00405719">
      <w:pPr>
        <w:numPr>
          <w:ilvl w:val="0"/>
          <w:numId w:val="8"/>
        </w:numPr>
      </w:pPr>
      <w:r w:rsidRPr="00405719">
        <w:t>Developed training materials on security, architecture design, and storage options</w:t>
      </w:r>
    </w:p>
    <w:p w14:paraId="4C5B3DB2" w14:textId="77777777" w:rsidR="00405719" w:rsidRPr="00405719" w:rsidRDefault="00405719" w:rsidP="00405719">
      <w:r w:rsidRPr="00405719">
        <w:rPr>
          <w:b/>
          <w:bCs/>
        </w:rPr>
        <w:t>HCLTech - Technical Analyst</w:t>
      </w:r>
      <w:r w:rsidRPr="00405719">
        <w:br/>
      </w:r>
      <w:r w:rsidRPr="00405719">
        <w:rPr>
          <w:i/>
          <w:iCs/>
        </w:rPr>
        <w:t>Dec 2021 - Jan 2023 (1 year 2 months)</w:t>
      </w:r>
    </w:p>
    <w:p w14:paraId="635AB100" w14:textId="77777777" w:rsidR="00405719" w:rsidRPr="00405719" w:rsidRDefault="00405719" w:rsidP="00405719">
      <w:pPr>
        <w:numPr>
          <w:ilvl w:val="0"/>
          <w:numId w:val="9"/>
        </w:numPr>
      </w:pPr>
      <w:r w:rsidRPr="00405719">
        <w:t>Identified and resolved user issues</w:t>
      </w:r>
    </w:p>
    <w:p w14:paraId="294536F3" w14:textId="77777777" w:rsidR="00405719" w:rsidRPr="00405719" w:rsidRDefault="00405719" w:rsidP="00405719">
      <w:pPr>
        <w:numPr>
          <w:ilvl w:val="0"/>
          <w:numId w:val="9"/>
        </w:numPr>
      </w:pPr>
      <w:r w:rsidRPr="00405719">
        <w:lastRenderedPageBreak/>
        <w:t>Categorized and recorded queries and solutions</w:t>
      </w:r>
    </w:p>
    <w:p w14:paraId="5F59DBF8" w14:textId="77777777" w:rsidR="00405719" w:rsidRPr="00405719" w:rsidRDefault="00405719" w:rsidP="00405719">
      <w:pPr>
        <w:numPr>
          <w:ilvl w:val="0"/>
          <w:numId w:val="9"/>
        </w:numPr>
      </w:pPr>
      <w:r w:rsidRPr="00405719">
        <w:t>Advised users on best practices</w:t>
      </w:r>
    </w:p>
    <w:p w14:paraId="1558B52E" w14:textId="77777777" w:rsidR="00405719" w:rsidRPr="00405719" w:rsidRDefault="00405719" w:rsidP="00405719">
      <w:pPr>
        <w:numPr>
          <w:ilvl w:val="0"/>
          <w:numId w:val="9"/>
        </w:numPr>
      </w:pPr>
      <w:r w:rsidRPr="00405719">
        <w:t>Supported M365 package, Azure Intune, Active Directory, SAP, hardware</w:t>
      </w:r>
    </w:p>
    <w:p w14:paraId="072B5166" w14:textId="77777777" w:rsidR="00405719" w:rsidRPr="00405719" w:rsidRDefault="00405719" w:rsidP="00405719">
      <w:pPr>
        <w:numPr>
          <w:ilvl w:val="0"/>
          <w:numId w:val="9"/>
        </w:numPr>
      </w:pPr>
      <w:r w:rsidRPr="00405719">
        <w:t>Escalated unresolved problems to higher support levels</w:t>
      </w:r>
    </w:p>
    <w:p w14:paraId="23DE6590" w14:textId="77777777" w:rsidR="00405719" w:rsidRPr="00405719" w:rsidRDefault="00405719" w:rsidP="00405719">
      <w:pPr>
        <w:numPr>
          <w:ilvl w:val="0"/>
          <w:numId w:val="9"/>
        </w:numPr>
      </w:pPr>
      <w:r w:rsidRPr="00405719">
        <w:t>Remotely troubleshooted user computers via Bomgar</w:t>
      </w:r>
    </w:p>
    <w:p w14:paraId="25EAFEEF" w14:textId="77777777" w:rsidR="00405719" w:rsidRPr="00405719" w:rsidRDefault="00405719" w:rsidP="00405719">
      <w:pPr>
        <w:numPr>
          <w:ilvl w:val="0"/>
          <w:numId w:val="9"/>
        </w:numPr>
      </w:pPr>
      <w:r w:rsidRPr="00405719">
        <w:t>Collaborated with colleagues to resolve issues</w:t>
      </w:r>
    </w:p>
    <w:p w14:paraId="4342E473" w14:textId="77777777" w:rsidR="00405719" w:rsidRPr="00405719" w:rsidRDefault="00405719" w:rsidP="00405719">
      <w:pPr>
        <w:numPr>
          <w:ilvl w:val="0"/>
          <w:numId w:val="9"/>
        </w:numPr>
      </w:pPr>
      <w:r w:rsidRPr="00405719">
        <w:t>Managed Active Directory tasks (password resets, account changes, sync issues)</w:t>
      </w:r>
    </w:p>
    <w:p w14:paraId="7842F082" w14:textId="77777777" w:rsidR="00405719" w:rsidRPr="00405719" w:rsidRDefault="00405719" w:rsidP="00405719">
      <w:pPr>
        <w:numPr>
          <w:ilvl w:val="0"/>
          <w:numId w:val="9"/>
        </w:numPr>
      </w:pPr>
      <w:r w:rsidRPr="00405719">
        <w:t>Created functional mailboxes and vendor accounts</w:t>
      </w:r>
    </w:p>
    <w:p w14:paraId="3B11982C" w14:textId="77777777" w:rsidR="00405719" w:rsidRPr="00405719" w:rsidRDefault="00405719" w:rsidP="00405719">
      <w:pPr>
        <w:numPr>
          <w:ilvl w:val="0"/>
          <w:numId w:val="9"/>
        </w:numPr>
      </w:pPr>
      <w:r w:rsidRPr="00405719">
        <w:t>Checked network connectivity with CMD</w:t>
      </w:r>
    </w:p>
    <w:p w14:paraId="2D07AE05" w14:textId="77777777" w:rsidR="00405719" w:rsidRPr="00405719" w:rsidRDefault="00405719" w:rsidP="00405719">
      <w:pPr>
        <w:numPr>
          <w:ilvl w:val="0"/>
          <w:numId w:val="9"/>
        </w:numPr>
      </w:pPr>
      <w:r w:rsidRPr="00405719">
        <w:t>Worked with different teams to resolve issues</w:t>
      </w:r>
    </w:p>
    <w:p w14:paraId="1AABCE16" w14:textId="77777777" w:rsidR="00405719" w:rsidRPr="00405719" w:rsidRDefault="00405719" w:rsidP="00405719">
      <w:r w:rsidRPr="00405719">
        <w:rPr>
          <w:b/>
          <w:bCs/>
        </w:rPr>
        <w:t>My Pita - Owner</w:t>
      </w:r>
      <w:r w:rsidRPr="00405719">
        <w:br/>
      </w:r>
      <w:r w:rsidRPr="00405719">
        <w:rPr>
          <w:i/>
          <w:iCs/>
        </w:rPr>
        <w:t>Feb 2018 - Dec 2021 (3 years 11 months)</w:t>
      </w:r>
    </w:p>
    <w:p w14:paraId="4C0DD46B" w14:textId="77777777" w:rsidR="00405719" w:rsidRPr="00405719" w:rsidRDefault="00405719" w:rsidP="00405719">
      <w:pPr>
        <w:numPr>
          <w:ilvl w:val="0"/>
          <w:numId w:val="10"/>
        </w:numPr>
      </w:pPr>
      <w:r w:rsidRPr="00405719">
        <w:t>Managed firm marketing and client acquisition campaigns</w:t>
      </w:r>
    </w:p>
    <w:p w14:paraId="499AF013" w14:textId="77777777" w:rsidR="00405719" w:rsidRPr="00405719" w:rsidRDefault="00405719" w:rsidP="00405719">
      <w:pPr>
        <w:numPr>
          <w:ilvl w:val="0"/>
          <w:numId w:val="10"/>
        </w:numPr>
      </w:pPr>
      <w:r w:rsidRPr="00405719">
        <w:t>Oversaw all aspects of business operations</w:t>
      </w:r>
    </w:p>
    <w:p w14:paraId="57F8F59F" w14:textId="77777777" w:rsidR="00405719" w:rsidRPr="00405719" w:rsidRDefault="00405719" w:rsidP="00405719">
      <w:pPr>
        <w:numPr>
          <w:ilvl w:val="0"/>
          <w:numId w:val="10"/>
        </w:numPr>
      </w:pPr>
      <w:r w:rsidRPr="00405719">
        <w:t>Prepared products for the company’s coffee place</w:t>
      </w:r>
    </w:p>
    <w:p w14:paraId="04F3C41C" w14:textId="77777777" w:rsidR="00405719" w:rsidRPr="00405719" w:rsidRDefault="00405719" w:rsidP="00405719">
      <w:pPr>
        <w:numPr>
          <w:ilvl w:val="0"/>
          <w:numId w:val="10"/>
        </w:numPr>
      </w:pPr>
      <w:r w:rsidRPr="00405719">
        <w:t>Managed orders and shipments/deliveries (demand forecasting, order fulfillment, inventory management)</w:t>
      </w:r>
    </w:p>
    <w:p w14:paraId="16B71681" w14:textId="77777777" w:rsidR="00405719" w:rsidRPr="00405719" w:rsidRDefault="00405719" w:rsidP="00405719">
      <w:pPr>
        <w:numPr>
          <w:ilvl w:val="0"/>
          <w:numId w:val="10"/>
        </w:numPr>
      </w:pPr>
      <w:r w:rsidRPr="00405719">
        <w:t>Managed all company’s financial aspects and investments</w:t>
      </w:r>
    </w:p>
    <w:p w14:paraId="08E70C69" w14:textId="77777777" w:rsidR="00405719" w:rsidRPr="00405719" w:rsidRDefault="00405719" w:rsidP="00405719">
      <w:r w:rsidRPr="00405719">
        <w:rPr>
          <w:b/>
          <w:bCs/>
        </w:rPr>
        <w:t>TourPoland S.A.- Operations Manager</w:t>
      </w:r>
      <w:r w:rsidRPr="00405719">
        <w:br/>
      </w:r>
      <w:r w:rsidRPr="00405719">
        <w:rPr>
          <w:i/>
          <w:iCs/>
        </w:rPr>
        <w:t>Oct 2013 - Aug 2017 (3 years 11 months)</w:t>
      </w:r>
    </w:p>
    <w:p w14:paraId="22D3DECE" w14:textId="77777777" w:rsidR="00405719" w:rsidRPr="00405719" w:rsidRDefault="00405719" w:rsidP="00405719">
      <w:pPr>
        <w:numPr>
          <w:ilvl w:val="0"/>
          <w:numId w:val="11"/>
        </w:numPr>
      </w:pPr>
      <w:r w:rsidRPr="00405719">
        <w:t>Managed and maintained company portfolios and services for tourists in Poland</w:t>
      </w:r>
    </w:p>
    <w:p w14:paraId="35174354" w14:textId="77777777" w:rsidR="00405719" w:rsidRPr="00405719" w:rsidRDefault="00405719" w:rsidP="00405719">
      <w:pPr>
        <w:numPr>
          <w:ilvl w:val="0"/>
          <w:numId w:val="11"/>
        </w:numPr>
      </w:pPr>
      <w:r w:rsidRPr="00405719">
        <w:t>Maintained close relationships with clients and service providers (restaurants, museums, hotels, logistics)</w:t>
      </w:r>
    </w:p>
    <w:p w14:paraId="587EB3B9" w14:textId="77777777" w:rsidR="00405719" w:rsidRPr="00405719" w:rsidRDefault="00405719" w:rsidP="00405719">
      <w:pPr>
        <w:numPr>
          <w:ilvl w:val="0"/>
          <w:numId w:val="11"/>
        </w:numPr>
      </w:pPr>
      <w:r w:rsidRPr="00405719">
        <w:t>Created plans and guides for customers and guides</w:t>
      </w:r>
    </w:p>
    <w:p w14:paraId="0FC1A19E" w14:textId="77777777" w:rsidR="00405719" w:rsidRPr="00405719" w:rsidRDefault="00405719" w:rsidP="00405719">
      <w:pPr>
        <w:numPr>
          <w:ilvl w:val="0"/>
          <w:numId w:val="11"/>
        </w:numPr>
      </w:pPr>
      <w:r w:rsidRPr="00405719">
        <w:t>Collaborated with different vendors for cooperation</w:t>
      </w:r>
    </w:p>
    <w:p w14:paraId="1261E2F9" w14:textId="77777777" w:rsidR="00405719" w:rsidRPr="00405719" w:rsidRDefault="00A934EA" w:rsidP="00405719">
      <w:r>
        <w:pict w14:anchorId="5FE8BF35">
          <v:rect id="_x0000_i1031" style="width:0;height:1.5pt" o:hralign="center" o:hrstd="t" o:hr="t" fillcolor="#a0a0a0" stroked="f"/>
        </w:pict>
      </w:r>
    </w:p>
    <w:p w14:paraId="504D2341" w14:textId="77777777" w:rsidR="00405719" w:rsidRPr="00405719" w:rsidRDefault="00405719" w:rsidP="00405719">
      <w:pPr>
        <w:rPr>
          <w:b/>
          <w:bCs/>
        </w:rPr>
      </w:pPr>
      <w:r w:rsidRPr="00405719">
        <w:rPr>
          <w:b/>
          <w:bCs/>
        </w:rPr>
        <w:t>Consent</w:t>
      </w:r>
    </w:p>
    <w:p w14:paraId="3A4E4251" w14:textId="77777777" w:rsidR="00405719" w:rsidRPr="00405719" w:rsidRDefault="00405719" w:rsidP="00405719">
      <w:r w:rsidRPr="00405719">
        <w:lastRenderedPageBreak/>
        <w:t>Wyrażam zgodę na przetwarzanie moich danych osobowych dla potrzeb niezbędnych do realizacji procesu rekrutacji (zgodnie z ustawą z dnia 29.08.1997 roku o ochronie danych osobowych; tekst jednolity: Dz. U. 2016 r. poz. 922)</w:t>
      </w:r>
    </w:p>
    <w:p w14:paraId="5816B7FB" w14:textId="49D39797" w:rsidR="00231CF0" w:rsidRDefault="00A934EA" w:rsidP="00405719">
      <w:r>
        <w:pict w14:anchorId="7EFC2EC4">
          <v:rect id="_x0000_i1032" style="width:0;height:1.5pt" o:hralign="center" o:hrstd="t" o:hr="t" fillcolor="#a0a0a0" stroked="f"/>
        </w:pict>
      </w:r>
    </w:p>
    <w:sectPr w:rsidR="0023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69C6"/>
    <w:multiLevelType w:val="multilevel"/>
    <w:tmpl w:val="3972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70072"/>
    <w:multiLevelType w:val="multilevel"/>
    <w:tmpl w:val="83B6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367E5"/>
    <w:multiLevelType w:val="multilevel"/>
    <w:tmpl w:val="004C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734D0"/>
    <w:multiLevelType w:val="multilevel"/>
    <w:tmpl w:val="A19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61DE9"/>
    <w:multiLevelType w:val="multilevel"/>
    <w:tmpl w:val="36C6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452E5"/>
    <w:multiLevelType w:val="multilevel"/>
    <w:tmpl w:val="ABE4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E40E8"/>
    <w:multiLevelType w:val="multilevel"/>
    <w:tmpl w:val="A7F0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C55BF"/>
    <w:multiLevelType w:val="multilevel"/>
    <w:tmpl w:val="9DB2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1501A"/>
    <w:multiLevelType w:val="multilevel"/>
    <w:tmpl w:val="5CDC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F54E3"/>
    <w:multiLevelType w:val="multilevel"/>
    <w:tmpl w:val="9750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41EF4"/>
    <w:multiLevelType w:val="multilevel"/>
    <w:tmpl w:val="6E0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002194">
    <w:abstractNumId w:val="2"/>
  </w:num>
  <w:num w:numId="2" w16cid:durableId="275528802">
    <w:abstractNumId w:val="0"/>
  </w:num>
  <w:num w:numId="3" w16cid:durableId="1843272217">
    <w:abstractNumId w:val="5"/>
  </w:num>
  <w:num w:numId="4" w16cid:durableId="1880049933">
    <w:abstractNumId w:val="6"/>
  </w:num>
  <w:num w:numId="5" w16cid:durableId="1186990142">
    <w:abstractNumId w:val="4"/>
  </w:num>
  <w:num w:numId="6" w16cid:durableId="147937218">
    <w:abstractNumId w:val="8"/>
  </w:num>
  <w:num w:numId="7" w16cid:durableId="1925020519">
    <w:abstractNumId w:val="9"/>
  </w:num>
  <w:num w:numId="8" w16cid:durableId="1822579968">
    <w:abstractNumId w:val="10"/>
  </w:num>
  <w:num w:numId="9" w16cid:durableId="560093035">
    <w:abstractNumId w:val="1"/>
  </w:num>
  <w:num w:numId="10" w16cid:durableId="1402605006">
    <w:abstractNumId w:val="7"/>
  </w:num>
  <w:num w:numId="11" w16cid:durableId="111097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CE"/>
    <w:rsid w:val="000A5D02"/>
    <w:rsid w:val="00231CF0"/>
    <w:rsid w:val="002847C6"/>
    <w:rsid w:val="002A494D"/>
    <w:rsid w:val="002F3970"/>
    <w:rsid w:val="00405719"/>
    <w:rsid w:val="006B640A"/>
    <w:rsid w:val="009C74CE"/>
    <w:rsid w:val="00A22A1B"/>
    <w:rsid w:val="00A23BB5"/>
    <w:rsid w:val="00A934EA"/>
    <w:rsid w:val="00AF514C"/>
    <w:rsid w:val="00CC0FA9"/>
    <w:rsid w:val="00D7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C2FA"/>
  <w15:chartTrackingRefBased/>
  <w15:docId w15:val="{7BC08770-1D37-427C-B177-B03BCFC7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Chmura (International Supplier)</dc:creator>
  <cp:keywords/>
  <dc:description/>
  <cp:lastModifiedBy>Daniel Chmura (International Supplier)</cp:lastModifiedBy>
  <cp:revision>6</cp:revision>
  <dcterms:created xsi:type="dcterms:W3CDTF">2025-03-17T07:02:00Z</dcterms:created>
  <dcterms:modified xsi:type="dcterms:W3CDTF">2025-07-31T06:09:00Z</dcterms:modified>
</cp:coreProperties>
</file>