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7136156"/>
        <w:docPartObj>
          <w:docPartGallery w:val="Cover Pages"/>
          <w:docPartUnique/>
        </w:docPartObj>
      </w:sdtPr>
      <w:sdtContent>
        <w:p w14:paraId="23C1F9BC" w14:textId="1E59629C" w:rsidR="00D3374B" w:rsidRDefault="00D3374B"/>
        <w:p w14:paraId="7C65F906" w14:textId="27100659" w:rsidR="00D3374B" w:rsidRDefault="00D3374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66E8C6" wp14:editId="72A555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616075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616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60050" w14:textId="5D4C359F" w:rsidR="00D3374B" w:rsidRDefault="00D3374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SYSC 4001 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96D135" w14:textId="235AD870" w:rsidR="00D3374B" w:rsidRDefault="008C12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COncurrent </w:t>
                                    </w:r>
                                    <w:r w:rsidR="00D3374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Matrix Multiplication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1564982085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-20780142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p w14:paraId="71E4B76A" w14:textId="7F3F1C63" w:rsidR="00D3374B" w:rsidRDefault="00E415DB">
                                            <w:pPr>
                                              <w:pStyle w:val="NoSpacing"/>
                                              <w:spacing w:before="80" w:after="40"/>
                                              <w:rPr>
                                                <w:caps/>
                                                <w:color w:val="5B9BD5" w:themeColor="accent5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caps/>
                                                <w:color w:val="5B9BD5" w:themeColor="accent5"/>
                                                <w:sz w:val="24"/>
                                                <w:szCs w:val="24"/>
                                              </w:rPr>
                                              <w:t xml:space="preserve">    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6E8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27.2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" filled="f" stroked="f" strokeweight=".5pt">
                    <v:textbox inset="0,0,0,0">
                      <w:txbxContent>
                        <w:p w14:paraId="3C960050" w14:textId="5D4C359F" w:rsidR="00D3374B" w:rsidRDefault="00D3374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SYSC 4001 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96D135" w14:textId="235AD870" w:rsidR="00D3374B" w:rsidRDefault="008C12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COncurrent </w:t>
                              </w:r>
                              <w:r w:rsidR="00D3374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Matrix Multiplication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alias w:val="Author"/>
                                <w:tag w:val=""/>
                                <w:id w:val="156498208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2078014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1E4B76A" w14:textId="7F3F1C63" w:rsidR="00D3374B" w:rsidRDefault="00E415DB">
                                      <w:pPr>
                                        <w:pStyle w:val="NoSpacing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5BA66" wp14:editId="6E8CB5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C116C8" w14:textId="3F4BE95D" w:rsidR="00D3374B" w:rsidRDefault="00D337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C5BA6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C116C8" w14:textId="3F4BE95D" w:rsidR="00D3374B" w:rsidRDefault="00D337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4CB3516" w14:textId="2124E137" w:rsidR="008C1256" w:rsidRDefault="008C1256">
      <w:r>
        <w:lastRenderedPageBreak/>
        <w:t>Result Discussion</w:t>
      </w:r>
    </w:p>
    <w:p w14:paraId="2C078E63" w14:textId="1EE0B3C7" w:rsidR="007A576E" w:rsidRDefault="19DCABE3">
      <w:r>
        <w:t>Part 1:</w:t>
      </w:r>
    </w:p>
    <w:p w14:paraId="2D5DA6FF" w14:textId="137642FC" w:rsidR="008C1256" w:rsidRDefault="008C1256">
      <w:r>
        <w:t xml:space="preserve">The </w:t>
      </w:r>
      <w:r w:rsidR="004743F7">
        <w:t>program in part 1 MMULT1.c</w:t>
      </w:r>
      <w:r w:rsidR="00B33AD2">
        <w:t xml:space="preserve"> performs matrix multiplication using 4 processes</w:t>
      </w:r>
      <w:r w:rsidR="00392E54">
        <w:t xml:space="preserve">, with each processes computing the result for </w:t>
      </w:r>
      <w:r w:rsidR="009346AA">
        <w:t>one row in the result matrix.</w:t>
      </w:r>
    </w:p>
    <w:p w14:paraId="3AF47CA3" w14:textId="666AFCA5" w:rsidR="009346AA" w:rsidRDefault="009346AA">
      <w:r>
        <w:t>Test case 1 (mandatory test data): The first test case results are shown in the program output below</w:t>
      </w:r>
    </w:p>
    <w:p w14:paraId="71289CC8" w14:textId="53B38E4E" w:rsidR="19DCABE3" w:rsidRDefault="19DCABE3" w:rsidP="19DCABE3">
      <w:r>
        <w:rPr>
          <w:noProof/>
        </w:rPr>
        <w:drawing>
          <wp:inline distT="0" distB="0" distL="0" distR="0" wp14:anchorId="03C45C12" wp14:editId="48592B2A">
            <wp:extent cx="4572000" cy="2752725"/>
            <wp:effectExtent l="0" t="0" r="0" b="0"/>
            <wp:docPr id="8480918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8C9" w14:textId="7E9CD960" w:rsidR="19DCABE3" w:rsidRDefault="009346AA" w:rsidP="19DCABE3">
      <w:r>
        <w:t>Test case 2:</w:t>
      </w:r>
      <w:r w:rsidR="006450A6">
        <w:t xml:space="preserve"> The second test case includes negative and zero and multi-digit integers </w:t>
      </w:r>
    </w:p>
    <w:p w14:paraId="4C88BCD0" w14:textId="65CE6BAA" w:rsidR="19DCABE3" w:rsidRDefault="19DCABE3" w:rsidP="19DCABE3">
      <w:r>
        <w:rPr>
          <w:noProof/>
        </w:rPr>
        <w:drawing>
          <wp:inline distT="0" distB="0" distL="0" distR="0" wp14:anchorId="1848BBBE" wp14:editId="5A44B96D">
            <wp:extent cx="4572000" cy="2857500"/>
            <wp:effectExtent l="0" t="0" r="0" b="0"/>
            <wp:docPr id="15578109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08D" w14:textId="77777777" w:rsidR="006450A6" w:rsidRDefault="006450A6" w:rsidP="19DCABE3"/>
    <w:p w14:paraId="0BFB58FB" w14:textId="30C01374" w:rsidR="006450A6" w:rsidRDefault="006450A6" w:rsidP="19DCABE3"/>
    <w:p w14:paraId="53B70648" w14:textId="35CA04D8" w:rsidR="006450A6" w:rsidRDefault="006450A6" w:rsidP="19DCABE3"/>
    <w:p w14:paraId="2228A44B" w14:textId="717C1D2F" w:rsidR="006450A6" w:rsidRDefault="006450A6" w:rsidP="19DCABE3">
      <w:r>
        <w:lastRenderedPageBreak/>
        <w:t xml:space="preserve">Test case 3: </w:t>
      </w:r>
    </w:p>
    <w:p w14:paraId="169FD5EB" w14:textId="734336B8" w:rsidR="006450A6" w:rsidRDefault="19DCABE3" w:rsidP="19DCABE3">
      <w:r>
        <w:rPr>
          <w:noProof/>
        </w:rPr>
        <w:drawing>
          <wp:inline distT="0" distB="0" distL="0" distR="0" wp14:anchorId="5DA2CD2C" wp14:editId="2723BC63">
            <wp:extent cx="4572000" cy="2867025"/>
            <wp:effectExtent l="0" t="0" r="0" b="0"/>
            <wp:docPr id="17838402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6634" w14:textId="6E651DCF" w:rsidR="19DCABE3" w:rsidRDefault="19DCABE3" w:rsidP="19DCABE3"/>
    <w:p w14:paraId="4439BDB7" w14:textId="75395BB8" w:rsidR="19DCABE3" w:rsidRDefault="19DCABE3" w:rsidP="19DCABE3">
      <w:r>
        <w:t>Part 2</w:t>
      </w:r>
      <w:r w:rsidR="00C645DE">
        <w:t xml:space="preserve">: The program in part </w:t>
      </w:r>
      <w:r w:rsidR="000C2B1D">
        <w:t xml:space="preserve">2 (MMULT2.c) modifies the program in part 1 to allow the user pass in a </w:t>
      </w:r>
      <w:r w:rsidR="00AA7999">
        <w:t>single argument (1, 2 or 4) which indicates the number of child processes to use to compute the resulting matrix</w:t>
      </w:r>
      <w:r w:rsidR="005363B4">
        <w:t xml:space="preserve">. </w:t>
      </w:r>
      <w:r w:rsidR="00FD2A11">
        <w:t xml:space="preserve">Each test case </w:t>
      </w:r>
      <w:r w:rsidR="00A132C8">
        <w:t>is run 3 times with 1, 2 and 4 as the arguments</w:t>
      </w:r>
    </w:p>
    <w:p w14:paraId="6DB88F20" w14:textId="7A9BEE06" w:rsidR="005363B4" w:rsidRDefault="005363B4" w:rsidP="19DCABE3">
      <w:r>
        <w:t xml:space="preserve">Test case 1: Random numbers, including negative numbers and </w:t>
      </w:r>
      <w:r w:rsidR="00FD2A11">
        <w:t>zero</w:t>
      </w:r>
    </w:p>
    <w:p w14:paraId="4B074AA0" w14:textId="4B9149C2" w:rsidR="00FD2A11" w:rsidRDefault="00FD2A11" w:rsidP="00FD2A11">
      <w:pPr>
        <w:pStyle w:val="ListParagraph"/>
        <w:numPr>
          <w:ilvl w:val="0"/>
          <w:numId w:val="1"/>
        </w:numPr>
      </w:pPr>
      <w:r>
        <w:t>1 process specified</w:t>
      </w:r>
    </w:p>
    <w:p w14:paraId="137D8898" w14:textId="57FF54B9" w:rsidR="19DCABE3" w:rsidRDefault="19DCABE3" w:rsidP="19DCABE3">
      <w:r>
        <w:rPr>
          <w:noProof/>
        </w:rPr>
        <w:drawing>
          <wp:inline distT="0" distB="0" distL="0" distR="0" wp14:anchorId="00600D13" wp14:editId="3140B5D3">
            <wp:extent cx="4572000" cy="3295650"/>
            <wp:effectExtent l="0" t="0" r="0" b="0"/>
            <wp:docPr id="8628810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EB3B" w14:textId="10850C3C" w:rsidR="19DCABE3" w:rsidRDefault="00A132C8" w:rsidP="00A132C8">
      <w:pPr>
        <w:pStyle w:val="ListParagraph"/>
        <w:numPr>
          <w:ilvl w:val="0"/>
          <w:numId w:val="1"/>
        </w:numPr>
      </w:pPr>
      <w:r>
        <w:lastRenderedPageBreak/>
        <w:t>2 processes specified</w:t>
      </w:r>
    </w:p>
    <w:p w14:paraId="19287A36" w14:textId="5B330853" w:rsidR="19DCABE3" w:rsidRDefault="19DCABE3" w:rsidP="19DCABE3">
      <w:r>
        <w:rPr>
          <w:noProof/>
        </w:rPr>
        <w:drawing>
          <wp:inline distT="0" distB="0" distL="0" distR="0" wp14:anchorId="291DA14E" wp14:editId="32EA8410">
            <wp:extent cx="4572000" cy="3038475"/>
            <wp:effectExtent l="0" t="0" r="0" b="0"/>
            <wp:docPr id="1306592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50A3" w14:textId="3F601B42" w:rsidR="00A132C8" w:rsidRDefault="00C3268F" w:rsidP="00C3268F">
      <w:pPr>
        <w:pStyle w:val="ListParagraph"/>
        <w:numPr>
          <w:ilvl w:val="0"/>
          <w:numId w:val="1"/>
        </w:numPr>
      </w:pPr>
      <w:r>
        <w:t>4 processes specified</w:t>
      </w:r>
    </w:p>
    <w:p w14:paraId="5DC63164" w14:textId="65029402" w:rsidR="19DCABE3" w:rsidRDefault="19DCABE3" w:rsidP="19DCABE3">
      <w:r>
        <w:rPr>
          <w:noProof/>
        </w:rPr>
        <w:drawing>
          <wp:inline distT="0" distB="0" distL="0" distR="0" wp14:anchorId="103FAAA3" wp14:editId="0B5728DE">
            <wp:extent cx="4572000" cy="3181350"/>
            <wp:effectExtent l="0" t="0" r="0" b="0"/>
            <wp:docPr id="5164190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32F" w14:textId="06221F7B" w:rsidR="00C3268F" w:rsidRDefault="00C3268F" w:rsidP="19DCABE3"/>
    <w:p w14:paraId="661E5725" w14:textId="35021FC0" w:rsidR="00C3268F" w:rsidRDefault="00C3268F" w:rsidP="19DCABE3"/>
    <w:p w14:paraId="2D88E583" w14:textId="77D9A77B" w:rsidR="00C3268F" w:rsidRDefault="00C3268F" w:rsidP="19DCABE3"/>
    <w:p w14:paraId="73FB122A" w14:textId="01F4D876" w:rsidR="00C3268F" w:rsidRDefault="00C3268F" w:rsidP="19DCABE3"/>
    <w:p w14:paraId="2920DC71" w14:textId="57DE7E03" w:rsidR="00C3268F" w:rsidRDefault="00EB212C" w:rsidP="19DCABE3">
      <w:r>
        <w:lastRenderedPageBreak/>
        <w:t>Test Case 2 (mandatory test data): Test data specified in the assignment specification, as before this case is run 3 times with 1, 2 and 4 as the argument</w:t>
      </w:r>
    </w:p>
    <w:p w14:paraId="0D952EF5" w14:textId="19751FED" w:rsidR="00EB212C" w:rsidRDefault="00EB212C" w:rsidP="00EB212C">
      <w:pPr>
        <w:pStyle w:val="ListParagraph"/>
        <w:numPr>
          <w:ilvl w:val="0"/>
          <w:numId w:val="1"/>
        </w:numPr>
      </w:pPr>
      <w:r>
        <w:t>1 process specified</w:t>
      </w:r>
    </w:p>
    <w:p w14:paraId="587B9C25" w14:textId="7DB71078" w:rsidR="19DCABE3" w:rsidRDefault="19DCABE3" w:rsidP="19DCABE3">
      <w:r>
        <w:rPr>
          <w:noProof/>
        </w:rPr>
        <w:drawing>
          <wp:inline distT="0" distB="0" distL="0" distR="0" wp14:anchorId="516643A5" wp14:editId="361DD943">
            <wp:extent cx="4572000" cy="3409950"/>
            <wp:effectExtent l="0" t="0" r="0" b="0"/>
            <wp:docPr id="3275393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BC0F" w14:textId="0F08A08F" w:rsidR="00EB212C" w:rsidRDefault="00EB212C" w:rsidP="00EB212C">
      <w:pPr>
        <w:pStyle w:val="ListParagraph"/>
        <w:numPr>
          <w:ilvl w:val="0"/>
          <w:numId w:val="1"/>
        </w:numPr>
      </w:pPr>
      <w:r>
        <w:t>2 processes specified</w:t>
      </w:r>
    </w:p>
    <w:p w14:paraId="119DD9A6" w14:textId="59043E5A" w:rsidR="19DCABE3" w:rsidRDefault="19DCABE3" w:rsidP="19DCABE3">
      <w:r>
        <w:rPr>
          <w:noProof/>
        </w:rPr>
        <w:drawing>
          <wp:inline distT="0" distB="0" distL="0" distR="0" wp14:anchorId="58197980" wp14:editId="57FB7C04">
            <wp:extent cx="4572000" cy="3200400"/>
            <wp:effectExtent l="0" t="0" r="0" b="0"/>
            <wp:docPr id="787075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993" w14:textId="26856EF1" w:rsidR="00EB212C" w:rsidRDefault="00EB212C" w:rsidP="19DCABE3"/>
    <w:p w14:paraId="67FDD26A" w14:textId="0FB3A79B" w:rsidR="00EB212C" w:rsidRDefault="00A21624" w:rsidP="00A21624">
      <w:pPr>
        <w:pStyle w:val="ListParagraph"/>
        <w:numPr>
          <w:ilvl w:val="0"/>
          <w:numId w:val="1"/>
        </w:numPr>
      </w:pPr>
      <w:r>
        <w:lastRenderedPageBreak/>
        <w:t>4 processes specified</w:t>
      </w:r>
    </w:p>
    <w:p w14:paraId="1EF08616" w14:textId="7A31A9CA" w:rsidR="19DCABE3" w:rsidRDefault="19DCABE3" w:rsidP="19DCABE3">
      <w:r>
        <w:rPr>
          <w:noProof/>
        </w:rPr>
        <w:drawing>
          <wp:inline distT="0" distB="0" distL="0" distR="0" wp14:anchorId="42728A5E" wp14:editId="28B6CDC3">
            <wp:extent cx="4572000" cy="3181350"/>
            <wp:effectExtent l="0" t="0" r="0" b="0"/>
            <wp:docPr id="20540352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B55" w14:textId="17F8CCF3" w:rsidR="00A21624" w:rsidRDefault="00A21624" w:rsidP="19DCABE3"/>
    <w:p w14:paraId="3EDB3D6D" w14:textId="56E75583" w:rsidR="00A21624" w:rsidRDefault="00E63C8A" w:rsidP="19DCABE3">
      <w:r>
        <w:t>Computation time d</w:t>
      </w:r>
      <w:bookmarkStart w:id="0" w:name="_GoBack"/>
      <w:bookmarkEnd w:id="0"/>
      <w:r w:rsidR="00A21624">
        <w:t>iscussion:</w:t>
      </w:r>
    </w:p>
    <w:p w14:paraId="45809B9F" w14:textId="5FF3F8AF" w:rsidR="00A21624" w:rsidRDefault="00A21624" w:rsidP="19DCABE3">
      <w:r>
        <w:t xml:space="preserve">For the second program, we observed that the </w:t>
      </w:r>
      <w:r w:rsidR="00042C4E">
        <w:t xml:space="preserve">more child processes we forked, the longer it took to perform the computation. This is likely as a result of the </w:t>
      </w:r>
      <w:r w:rsidR="006C3AF5">
        <w:t xml:space="preserve">increased overhead of forking a child process </w:t>
      </w:r>
      <w:r w:rsidR="00E63C8A">
        <w:t>being more than any productivity gains as a result of multiprocessing. This is as a result of the task being very computationally inexpensive.</w:t>
      </w:r>
    </w:p>
    <w:sectPr w:rsidR="00A21624" w:rsidSect="00D3374B"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821E1" w14:textId="77777777" w:rsidR="00CD5EB8" w:rsidRDefault="00CD5EB8" w:rsidP="00E415DB">
      <w:pPr>
        <w:spacing w:after="0" w:line="240" w:lineRule="auto"/>
      </w:pPr>
      <w:r>
        <w:separator/>
      </w:r>
    </w:p>
  </w:endnote>
  <w:endnote w:type="continuationSeparator" w:id="0">
    <w:p w14:paraId="3F9C12DA" w14:textId="77777777" w:rsidR="00CD5EB8" w:rsidRDefault="00CD5EB8" w:rsidP="00E4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E4C28" w14:textId="77777777" w:rsidR="00CD5EB8" w:rsidRDefault="00CD5EB8" w:rsidP="00E415DB">
      <w:pPr>
        <w:spacing w:after="0" w:line="240" w:lineRule="auto"/>
      </w:pPr>
      <w:r>
        <w:separator/>
      </w:r>
    </w:p>
  </w:footnote>
  <w:footnote w:type="continuationSeparator" w:id="0">
    <w:p w14:paraId="34927FD6" w14:textId="77777777" w:rsidR="00CD5EB8" w:rsidRDefault="00CD5EB8" w:rsidP="00E4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0087E" w14:textId="5B5D19EE" w:rsidR="00E415DB" w:rsidRDefault="00E415DB">
    <w:pPr>
      <w:pStyle w:val="Header"/>
      <w:rPr>
        <w:lang w:val="en-CA"/>
      </w:rPr>
    </w:pPr>
    <w:r>
      <w:rPr>
        <w:lang w:val="en-CA"/>
      </w:rPr>
      <w:t>Dare Balogun 101062340</w:t>
    </w:r>
  </w:p>
  <w:p w14:paraId="1DB899FA" w14:textId="1ACAEC5E" w:rsidR="00E415DB" w:rsidRPr="00E415DB" w:rsidRDefault="008C1256">
    <w:pPr>
      <w:pStyle w:val="Header"/>
      <w:rPr>
        <w:lang w:val="en-CA"/>
      </w:rPr>
    </w:pPr>
    <w:r>
      <w:rPr>
        <w:lang w:val="en-CA"/>
      </w:rPr>
      <w:t>Kurt Burton</w:t>
    </w:r>
    <w:r w:rsidR="004743F7">
      <w:rPr>
        <w:lang w:val="en-CA"/>
      </w:rPr>
      <w:t>-Rowe</w:t>
    </w:r>
    <w:r>
      <w:rPr>
        <w:lang w:val="en-CA"/>
      </w:rPr>
      <w:t xml:space="preserve"> 100991883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2878"/>
    <w:multiLevelType w:val="hybridMultilevel"/>
    <w:tmpl w:val="C6FEB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6113F2"/>
    <w:rsid w:val="00042C4E"/>
    <w:rsid w:val="000C2B1D"/>
    <w:rsid w:val="00392E54"/>
    <w:rsid w:val="004743F7"/>
    <w:rsid w:val="005363B4"/>
    <w:rsid w:val="006450A6"/>
    <w:rsid w:val="006C3AF5"/>
    <w:rsid w:val="007A576E"/>
    <w:rsid w:val="008B4A7D"/>
    <w:rsid w:val="008C1256"/>
    <w:rsid w:val="009346AA"/>
    <w:rsid w:val="00A132C8"/>
    <w:rsid w:val="00A21624"/>
    <w:rsid w:val="00AA7999"/>
    <w:rsid w:val="00B33AD2"/>
    <w:rsid w:val="00C3268F"/>
    <w:rsid w:val="00C645DE"/>
    <w:rsid w:val="00C878D3"/>
    <w:rsid w:val="00CD5EB8"/>
    <w:rsid w:val="00D3374B"/>
    <w:rsid w:val="00E415DB"/>
    <w:rsid w:val="00E63C8A"/>
    <w:rsid w:val="00EB212C"/>
    <w:rsid w:val="00FD2A11"/>
    <w:rsid w:val="19DCABE3"/>
    <w:rsid w:val="456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3F2"/>
  <w15:chartTrackingRefBased/>
  <w15:docId w15:val="{9AC3F38C-8320-45C5-BF27-BF22A85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DB"/>
  </w:style>
  <w:style w:type="paragraph" w:styleId="Footer">
    <w:name w:val="footer"/>
    <w:basedOn w:val="Normal"/>
    <w:link w:val="FooterChar"/>
    <w:uiPriority w:val="99"/>
    <w:unhideWhenUsed/>
    <w:rsid w:val="00E4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DB"/>
  </w:style>
  <w:style w:type="paragraph" w:styleId="ListParagraph">
    <w:name w:val="List Paragraph"/>
    <w:basedOn w:val="Normal"/>
    <w:uiPriority w:val="34"/>
    <w:qFormat/>
    <w:rsid w:val="00FD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SYSC 4001 Assignment 1</dc:title>
  <dc:subject>COncurrent Matrix Multiplication</dc:subject>
  <dc:creator/>
  <cp:keywords/>
  <dc:description/>
  <cp:lastModifiedBy>Dare Balogun</cp:lastModifiedBy>
  <cp:revision>23</cp:revision>
  <dcterms:created xsi:type="dcterms:W3CDTF">2019-02-26T03:05:00Z</dcterms:created>
  <dcterms:modified xsi:type="dcterms:W3CDTF">2019-02-26T13:55:00Z</dcterms:modified>
</cp:coreProperties>
</file>