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7D88" w14:textId="77777777" w:rsidR="00AC7A77" w:rsidRPr="00B83152" w:rsidRDefault="00AC7A77" w:rsidP="00AC7A77">
      <w:pPr>
        <w:spacing w:line="480" w:lineRule="auto"/>
      </w:pPr>
      <w:r w:rsidRPr="00B83152">
        <w:t>Clare DuVal and Jonathan Ayala</w:t>
      </w:r>
    </w:p>
    <w:p w14:paraId="67D5C6EF" w14:textId="3FC0ED9A" w:rsidR="00AC7A77" w:rsidRPr="00B83152" w:rsidRDefault="002E538E" w:rsidP="00AC7A77">
      <w:pPr>
        <w:spacing w:line="480" w:lineRule="auto"/>
      </w:pPr>
      <w:r>
        <w:t>September 28</w:t>
      </w:r>
      <w:r w:rsidR="00AC7A77" w:rsidRPr="00B83152">
        <w:t>, 2018</w:t>
      </w:r>
    </w:p>
    <w:p w14:paraId="0F3DBAD5" w14:textId="79AE93B3" w:rsidR="00AC7A77" w:rsidRPr="00B83152" w:rsidRDefault="002E538E" w:rsidP="00AC7A77">
      <w:pPr>
        <w:spacing w:line="480" w:lineRule="auto"/>
      </w:pPr>
      <w:r>
        <w:t>Lab 5</w:t>
      </w:r>
    </w:p>
    <w:p w14:paraId="4E354875" w14:textId="77777777" w:rsidR="00A33708" w:rsidRPr="00B83152" w:rsidRDefault="00AC7A77" w:rsidP="00AC7A77">
      <w:pPr>
        <w:spacing w:line="480" w:lineRule="auto"/>
        <w:jc w:val="center"/>
      </w:pPr>
      <w:r w:rsidRPr="00B83152">
        <w:t>Lab Report</w:t>
      </w:r>
    </w:p>
    <w:p w14:paraId="6D298A7E" w14:textId="77777777" w:rsidR="00AC7A77" w:rsidRPr="00B83152" w:rsidRDefault="00AC7A77" w:rsidP="00AC7A77">
      <w:pPr>
        <w:spacing w:line="480" w:lineRule="auto"/>
        <w:jc w:val="center"/>
        <w:rPr>
          <w:b/>
        </w:rPr>
      </w:pPr>
      <w:r w:rsidRPr="00B83152">
        <w:rPr>
          <w:b/>
        </w:rPr>
        <w:t>Requirements Analysis</w:t>
      </w:r>
    </w:p>
    <w:p w14:paraId="6DB2E361" w14:textId="77777777" w:rsidR="00AC7A77" w:rsidRPr="00B83152" w:rsidRDefault="00AC7A77" w:rsidP="00AC7A77">
      <w:pPr>
        <w:spacing w:line="480" w:lineRule="auto"/>
      </w:pPr>
      <w:r w:rsidRPr="00B83152">
        <w:t xml:space="preserve">Functional Requirements </w:t>
      </w:r>
    </w:p>
    <w:p w14:paraId="02C9F7C1" w14:textId="77777777" w:rsidR="00624A56" w:rsidRDefault="00624A56" w:rsidP="00AC7A77">
      <w:pPr>
        <w:pStyle w:val="ListParagraph"/>
        <w:numPr>
          <w:ilvl w:val="0"/>
          <w:numId w:val="1"/>
        </w:numPr>
        <w:spacing w:line="480" w:lineRule="auto"/>
      </w:pPr>
      <w:r>
        <w:t>As a user I can choose the option to initiate the program to call array or list implementation by responding with “array” or “list”.</w:t>
      </w:r>
    </w:p>
    <w:p w14:paraId="19324FCD" w14:textId="77777777" w:rsidR="00624A56" w:rsidRDefault="00624A56" w:rsidP="00AC7A77">
      <w:pPr>
        <w:pStyle w:val="ListParagraph"/>
        <w:numPr>
          <w:ilvl w:val="0"/>
          <w:numId w:val="1"/>
        </w:numPr>
        <w:spacing w:line="480" w:lineRule="auto"/>
      </w:pPr>
      <w:r>
        <w:t xml:space="preserve">As a user I can view the queue to see the integers added into the queue in first in, first out order. </w:t>
      </w:r>
    </w:p>
    <w:p w14:paraId="3A2C3727" w14:textId="77777777" w:rsidR="00AC7A77" w:rsidRPr="00B83152" w:rsidRDefault="00AC7A77" w:rsidP="00AC7A77">
      <w:pPr>
        <w:spacing w:line="480" w:lineRule="auto"/>
      </w:pPr>
      <w:r w:rsidRPr="00B83152">
        <w:t>Non-Functional Requirements</w:t>
      </w:r>
    </w:p>
    <w:p w14:paraId="4D4CAF2E" w14:textId="77777777" w:rsidR="00B83152" w:rsidRPr="00B83152" w:rsidRDefault="00B83152" w:rsidP="00B83152">
      <w:pPr>
        <w:pStyle w:val="ListParagraph"/>
        <w:numPr>
          <w:ilvl w:val="0"/>
          <w:numId w:val="1"/>
        </w:numPr>
        <w:spacing w:line="480" w:lineRule="auto"/>
      </w:pPr>
      <w:r w:rsidRPr="00B83152">
        <w:t>The system must be written in Java for it to be run on Unix.</w:t>
      </w:r>
    </w:p>
    <w:p w14:paraId="11E953A7" w14:textId="77777777" w:rsidR="00AC7A77" w:rsidRDefault="00B83152" w:rsidP="00B83152">
      <w:pPr>
        <w:pStyle w:val="ListParagraph"/>
        <w:numPr>
          <w:ilvl w:val="0"/>
          <w:numId w:val="1"/>
        </w:numPr>
        <w:spacing w:line="480" w:lineRule="auto"/>
      </w:pPr>
      <w:r w:rsidRPr="00B83152">
        <w:t xml:space="preserve">The system must be able to compile on Clemson University’s computers for the user to be able to run it. </w:t>
      </w:r>
    </w:p>
    <w:p w14:paraId="3F3ADC46" w14:textId="6F1DCC88" w:rsidR="00624A56" w:rsidRPr="00B83152" w:rsidRDefault="00624A56" w:rsidP="00624A56">
      <w:pPr>
        <w:pStyle w:val="ListParagraph"/>
        <w:numPr>
          <w:ilvl w:val="0"/>
          <w:numId w:val="1"/>
        </w:numPr>
        <w:spacing w:line="480" w:lineRule="auto"/>
      </w:pPr>
      <w:r>
        <w:t xml:space="preserve">The system initializes the </w:t>
      </w:r>
      <w:proofErr w:type="spellStart"/>
      <w:r>
        <w:t>IntegerQueueI</w:t>
      </w:r>
      <w:proofErr w:type="spellEnd"/>
      <w:r>
        <w:t xml:space="preserve"> interface from the main function and has a</w:t>
      </w:r>
      <w:r w:rsidR="00423208">
        <w:t>n</w:t>
      </w:r>
      <w:r>
        <w:t xml:space="preserve"> array implementation as well as a list implementation.  </w:t>
      </w:r>
    </w:p>
    <w:p w14:paraId="50214285" w14:textId="77777777" w:rsidR="00AC7A77" w:rsidRPr="00B83152" w:rsidRDefault="00AC7A77" w:rsidP="00AC7A77">
      <w:pPr>
        <w:spacing w:line="480" w:lineRule="auto"/>
        <w:jc w:val="center"/>
      </w:pPr>
    </w:p>
    <w:p w14:paraId="2701C109" w14:textId="77777777" w:rsidR="00AC7A77" w:rsidRPr="00B83152" w:rsidRDefault="00AC7A77">
      <w:pPr>
        <w:rPr>
          <w:b/>
        </w:rPr>
      </w:pPr>
      <w:r w:rsidRPr="00B83152">
        <w:rPr>
          <w:b/>
        </w:rPr>
        <w:br w:type="page"/>
      </w:r>
    </w:p>
    <w:p w14:paraId="09572C26" w14:textId="77777777" w:rsidR="00AC7A77" w:rsidRPr="00B83152" w:rsidRDefault="00AC7A77" w:rsidP="00AC7A77">
      <w:pPr>
        <w:spacing w:line="480" w:lineRule="auto"/>
        <w:jc w:val="center"/>
        <w:rPr>
          <w:b/>
        </w:rPr>
      </w:pPr>
      <w:r w:rsidRPr="00B83152">
        <w:rPr>
          <w:b/>
        </w:rPr>
        <w:lastRenderedPageBreak/>
        <w:t>Design</w:t>
      </w:r>
    </w:p>
    <w:p w14:paraId="704551EB" w14:textId="77777777" w:rsidR="00AC7A77" w:rsidRPr="00B83152" w:rsidRDefault="00AC7A77" w:rsidP="00AC7A77">
      <w:pPr>
        <w:spacing w:line="480" w:lineRule="auto"/>
        <w:jc w:val="center"/>
      </w:pPr>
      <w:proofErr w:type="spellStart"/>
      <w:r w:rsidRPr="00B83152">
        <w:t>IntegerQueueI</w:t>
      </w:r>
      <w:proofErr w:type="spellEnd"/>
      <w:r w:rsidRPr="00B83152">
        <w:t xml:space="preserve"> Interface and Implementations</w:t>
      </w:r>
    </w:p>
    <w:p w14:paraId="2E649357" w14:textId="77777777" w:rsidR="00AC7A77" w:rsidRPr="00B83152" w:rsidRDefault="00DB5125" w:rsidP="00AC7A77">
      <w:pPr>
        <w:spacing w:line="480" w:lineRule="auto"/>
        <w:jc w:val="center"/>
      </w:pPr>
      <w:r>
        <w:rPr>
          <w:noProof/>
        </w:rPr>
        <w:drawing>
          <wp:inline distT="0" distB="0" distL="0" distR="0" wp14:anchorId="07AAFDC7" wp14:editId="45D677C3">
            <wp:extent cx="5832649" cy="4625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4.jpg"/>
                    <pic:cNvPicPr/>
                  </pic:nvPicPr>
                  <pic:blipFill>
                    <a:blip r:embed="rId5">
                      <a:extLst>
                        <a:ext uri="{28A0092B-C50C-407E-A947-70E740481C1C}">
                          <a14:useLocalDpi xmlns:a14="http://schemas.microsoft.com/office/drawing/2010/main" val="0"/>
                        </a:ext>
                      </a:extLst>
                    </a:blip>
                    <a:stretch>
                      <a:fillRect/>
                    </a:stretch>
                  </pic:blipFill>
                  <pic:spPr>
                    <a:xfrm>
                      <a:off x="0" y="0"/>
                      <a:ext cx="5864677" cy="4650405"/>
                    </a:xfrm>
                    <a:prstGeom prst="rect">
                      <a:avLst/>
                    </a:prstGeom>
                  </pic:spPr>
                </pic:pic>
              </a:graphicData>
            </a:graphic>
          </wp:inline>
        </w:drawing>
      </w:r>
    </w:p>
    <w:p w14:paraId="63754AE4" w14:textId="77777777" w:rsidR="00AC7A77" w:rsidRPr="00B83152" w:rsidRDefault="00AC7A77">
      <w:pPr>
        <w:rPr>
          <w:b/>
        </w:rPr>
      </w:pPr>
      <w:r w:rsidRPr="00B83152">
        <w:rPr>
          <w:b/>
        </w:rPr>
        <w:br w:type="page"/>
      </w:r>
    </w:p>
    <w:p w14:paraId="25C70850" w14:textId="77777777" w:rsidR="00AC7A77" w:rsidRPr="00B83152" w:rsidRDefault="00AC7A77" w:rsidP="00AC7A77">
      <w:pPr>
        <w:spacing w:line="480" w:lineRule="auto"/>
        <w:jc w:val="center"/>
        <w:rPr>
          <w:b/>
        </w:rPr>
      </w:pPr>
      <w:r w:rsidRPr="00B83152">
        <w:rPr>
          <w:b/>
        </w:rPr>
        <w:lastRenderedPageBreak/>
        <w:t>Testing</w:t>
      </w:r>
    </w:p>
    <w:p w14:paraId="1A4FFF81" w14:textId="3E8FE726" w:rsidR="00C5238A" w:rsidRPr="00B83152" w:rsidRDefault="00401648" w:rsidP="00AC7A77">
      <w:pPr>
        <w:spacing w:line="480" w:lineRule="auto"/>
      </w:pPr>
      <w:bookmarkStart w:id="0" w:name="_GoBack"/>
      <w:bookmarkEnd w:id="0"/>
      <w:r>
        <w:t xml:space="preserve"> </w:t>
      </w:r>
    </w:p>
    <w:p w14:paraId="0A09BDA0" w14:textId="77777777" w:rsidR="00AC7A77" w:rsidRPr="00B83152" w:rsidRDefault="00AC7A77">
      <w:pPr>
        <w:rPr>
          <w:b/>
        </w:rPr>
      </w:pPr>
      <w:r w:rsidRPr="00B83152">
        <w:rPr>
          <w:b/>
        </w:rPr>
        <w:br w:type="page"/>
      </w:r>
    </w:p>
    <w:p w14:paraId="32BC5AB9" w14:textId="77777777" w:rsidR="00AC7A77" w:rsidRPr="00B83152" w:rsidRDefault="00AC7A77" w:rsidP="00AC7A77">
      <w:pPr>
        <w:spacing w:line="480" w:lineRule="auto"/>
        <w:jc w:val="center"/>
        <w:rPr>
          <w:b/>
        </w:rPr>
      </w:pPr>
      <w:r w:rsidRPr="00B83152">
        <w:rPr>
          <w:b/>
        </w:rPr>
        <w:lastRenderedPageBreak/>
        <w:t>Deployment</w:t>
      </w:r>
    </w:p>
    <w:p w14:paraId="7EF13C80" w14:textId="77777777" w:rsidR="00AC7A77" w:rsidRPr="00B83152" w:rsidRDefault="00AC7A77" w:rsidP="00AC7A77">
      <w:pPr>
        <w:spacing w:line="480" w:lineRule="auto"/>
      </w:pPr>
      <w:r w:rsidRPr="00B83152">
        <w:tab/>
      </w:r>
      <w:r w:rsidR="002016A0">
        <w:t xml:space="preserve">The user must navigate to the directory before the one stated in the package. From the command line when the user types “ls” the terminal displays the cpsc2150 directory and the makefile. </w:t>
      </w:r>
      <w:r w:rsidRPr="00B83152">
        <w:t xml:space="preserve">This makefile compiles </w:t>
      </w:r>
      <w:r w:rsidR="00401648">
        <w:t>when “make” is written on the command line. It</w:t>
      </w:r>
      <w:r w:rsidRPr="00B83152">
        <w:t xml:space="preserve"> runs the program </w:t>
      </w:r>
      <w:r w:rsidR="002016A0">
        <w:t>when the user types “run make”. The program commences and will ask the user for “array” if they want to run with array implementation. When they input anything other than “array” it commences with list implementation. The program displays t</w:t>
      </w:r>
      <w:r w:rsidR="008E51C7">
        <w:t>he outputs mentioned in Testing of this lab report.</w:t>
      </w:r>
      <w:r w:rsidR="002016A0">
        <w:t xml:space="preserve"> And when the user types “make clean” it removes all .class files in cpsc2150/</w:t>
      </w:r>
      <w:proofErr w:type="spellStart"/>
      <w:r w:rsidR="002016A0">
        <w:t>MyQueue</w:t>
      </w:r>
      <w:proofErr w:type="spellEnd"/>
      <w:r w:rsidR="002016A0">
        <w:t>/ directory.</w:t>
      </w:r>
      <w:r w:rsidRPr="00B83152">
        <w:t xml:space="preserve"> </w:t>
      </w:r>
    </w:p>
    <w:sectPr w:rsidR="00AC7A77" w:rsidRPr="00B83152" w:rsidSect="0065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6B0"/>
    <w:multiLevelType w:val="hybridMultilevel"/>
    <w:tmpl w:val="3B6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25A15"/>
    <w:multiLevelType w:val="hybridMultilevel"/>
    <w:tmpl w:val="BDFC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77"/>
    <w:rsid w:val="002016A0"/>
    <w:rsid w:val="002E538E"/>
    <w:rsid w:val="00401648"/>
    <w:rsid w:val="00423208"/>
    <w:rsid w:val="00435CB7"/>
    <w:rsid w:val="00466289"/>
    <w:rsid w:val="005B2B4D"/>
    <w:rsid w:val="00624A56"/>
    <w:rsid w:val="00655736"/>
    <w:rsid w:val="008E51C7"/>
    <w:rsid w:val="00910D3F"/>
    <w:rsid w:val="00A33708"/>
    <w:rsid w:val="00A635D5"/>
    <w:rsid w:val="00AC7A77"/>
    <w:rsid w:val="00B83152"/>
    <w:rsid w:val="00C5238A"/>
    <w:rsid w:val="00DB5125"/>
    <w:rsid w:val="00E7074A"/>
    <w:rsid w:val="00F7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5996E"/>
  <w14:defaultImageDpi w14:val="32767"/>
  <w15:chartTrackingRefBased/>
  <w15:docId w15:val="{23646175-446A-784A-96A7-246F2861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DuVal</dc:creator>
  <cp:keywords/>
  <dc:description/>
  <cp:lastModifiedBy>Clare DuVal</cp:lastModifiedBy>
  <cp:revision>2</cp:revision>
  <dcterms:created xsi:type="dcterms:W3CDTF">2018-09-27T17:31:00Z</dcterms:created>
  <dcterms:modified xsi:type="dcterms:W3CDTF">2018-09-27T17:31:00Z</dcterms:modified>
</cp:coreProperties>
</file>