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5DD3" w14:textId="7DB31215" w:rsidR="004E580A" w:rsidRDefault="00496612">
      <w:proofErr w:type="spellStart"/>
      <w:proofErr w:type="gramStart"/>
      <w:r>
        <w:t>Name:_</w:t>
      </w:r>
      <w:proofErr w:type="gramEnd"/>
      <w:r w:rsidR="00A74F1D">
        <w:t>Clare</w:t>
      </w:r>
      <w:proofErr w:type="spellEnd"/>
      <w:r w:rsidR="00A74F1D">
        <w:t xml:space="preserve"> DuVal</w:t>
      </w:r>
    </w:p>
    <w:p w14:paraId="5786BACF" w14:textId="7091B807" w:rsidR="00496612" w:rsidRDefault="00496612"/>
    <w:p w14:paraId="214DE57F" w14:textId="55F15641" w:rsidR="004B19E8" w:rsidRDefault="00F76BDA">
      <w:r>
        <w:t>Assignment</w:t>
      </w:r>
      <w:r w:rsidR="004B19E8">
        <w:t xml:space="preserve"> </w:t>
      </w:r>
      <w:r>
        <w:t>1</w:t>
      </w:r>
    </w:p>
    <w:p w14:paraId="771211AF" w14:textId="20CCAD16" w:rsidR="00496612" w:rsidRDefault="00A62E32">
      <w:r>
        <w:t xml:space="preserve">List </w:t>
      </w:r>
      <w:r w:rsidR="00496612">
        <w:t xml:space="preserve">your lab time: </w:t>
      </w:r>
      <w:bookmarkStart w:id="0" w:name="_GoBack"/>
      <w:bookmarkEnd w:id="0"/>
      <w:r w:rsidR="00496612" w:rsidRPr="00A74F1D">
        <w:rPr>
          <w:highlight w:val="yellow"/>
        </w:rPr>
        <w:t>1:30</w:t>
      </w:r>
      <w:r w:rsidR="00496612">
        <w:t>, 2:30, 3:30, 5:30</w:t>
      </w:r>
    </w:p>
    <w:p w14:paraId="342C3970" w14:textId="69EAAA20" w:rsidR="00E010C3" w:rsidRDefault="00F76BDA" w:rsidP="00496612">
      <w:r>
        <w:t xml:space="preserve">Due: </w:t>
      </w:r>
      <w:r w:rsidR="006F1FC4">
        <w:t>S</w:t>
      </w:r>
      <w:r w:rsidR="0023642B">
        <w:t>aturday</w:t>
      </w:r>
      <w:r>
        <w:t>, February 1</w:t>
      </w:r>
      <w:r w:rsidR="0023642B">
        <w:t>5</w:t>
      </w:r>
      <w:r>
        <w:t xml:space="preserve">, </w:t>
      </w:r>
      <w:r w:rsidR="006F1FC4">
        <w:t>2020 at 11:59 midnight</w:t>
      </w:r>
      <w:r>
        <w:t xml:space="preserve">. </w:t>
      </w:r>
    </w:p>
    <w:p w14:paraId="47FEB3F2" w14:textId="77777777" w:rsidR="00E01B1A" w:rsidRDefault="00E01B1A" w:rsidP="00496612"/>
    <w:p w14:paraId="4633FFEB" w14:textId="02FE98D3" w:rsidR="00F76BDA" w:rsidRPr="00E01B1A" w:rsidRDefault="00E01B1A" w:rsidP="00496612">
      <w:pPr>
        <w:rPr>
          <w:b/>
          <w:bCs/>
        </w:rPr>
      </w:pPr>
      <w:r w:rsidRPr="00E01B1A">
        <w:rPr>
          <w:b/>
          <w:bCs/>
        </w:rPr>
        <w:t xml:space="preserve">Read the entire document to ensure you are aware of all requirements. I will not accept the excuse you did not know you were supposed to do something. </w:t>
      </w:r>
    </w:p>
    <w:p w14:paraId="6F232EF7" w14:textId="77777777" w:rsidR="00E01B1A" w:rsidRDefault="00E01B1A" w:rsidP="00496612"/>
    <w:p w14:paraId="4F9B81AB" w14:textId="1B91A769" w:rsidR="00F76BDA" w:rsidRDefault="00F76BDA" w:rsidP="00496612">
      <w:r>
        <w:t xml:space="preserve">This assignment </w:t>
      </w:r>
      <w:r w:rsidR="00326802">
        <w:t>consists</w:t>
      </w:r>
      <w:r>
        <w:t xml:space="preserve"> of two parts. The first</w:t>
      </w:r>
      <w:r w:rsidR="00326802">
        <w:t xml:space="preserve"> being hand written, with the second involving programming.</w:t>
      </w:r>
    </w:p>
    <w:p w14:paraId="3DD02689" w14:textId="77777777" w:rsidR="00326802" w:rsidRDefault="00326802" w:rsidP="00496612"/>
    <w:p w14:paraId="4020BF53" w14:textId="1556AACF" w:rsidR="00F76BDA" w:rsidRDefault="00F76BDA" w:rsidP="00496612">
      <w:r>
        <w:t>Part 1</w:t>
      </w:r>
      <w:r w:rsidR="00326802">
        <w:t>:</w:t>
      </w:r>
      <w:r w:rsidR="0027782B">
        <w:t xml:space="preserve">  15% of the assignment</w:t>
      </w:r>
    </w:p>
    <w:p w14:paraId="2901DAFA" w14:textId="3588442D" w:rsidR="006F1FC4" w:rsidRDefault="006F1FC4" w:rsidP="00496612">
      <w:r>
        <w:t>Written</w:t>
      </w:r>
    </w:p>
    <w:p w14:paraId="7EC74753" w14:textId="44932890" w:rsidR="00E010C3" w:rsidRDefault="00E010C3" w:rsidP="00496612">
      <w:r>
        <w:t xml:space="preserve">Consider the following function. This function demonstrates how using the ^ (XOR) operator we can swap two numbers without using a temporary variable. </w:t>
      </w:r>
      <w:r w:rsidR="00326802">
        <w:t>There is not</w:t>
      </w:r>
      <w:r w:rsidR="00EC792C">
        <w:t xml:space="preserve"> a</w:t>
      </w:r>
      <w:r w:rsidR="00326802">
        <w:t xml:space="preserve"> real advantage of this method over the method that uses a temporary variable. </w:t>
      </w:r>
      <w:r w:rsidR="00EC792C">
        <w:t>This method</w:t>
      </w:r>
      <w:r w:rsidR="00326802">
        <w:t xml:space="preserve"> </w:t>
      </w:r>
      <w:r w:rsidR="0027782B">
        <w:t xml:space="preserve">simply </w:t>
      </w:r>
      <w:r w:rsidR="00326802">
        <w:t>demonstrates an interesting way to swap two numbers. This function can use any type of data. I chose uint8_t because I wanted to limit the data to 1 byte (8 bits). Also</w:t>
      </w:r>
      <w:r w:rsidR="00EC792C">
        <w:t>,</w:t>
      </w:r>
      <w:r w:rsidR="00326802">
        <w:t xml:space="preserve"> since this is unsigned the values should be limited to 0 – 255. </w:t>
      </w:r>
    </w:p>
    <w:p w14:paraId="7664722D" w14:textId="3349F2F4" w:rsidR="00F76BDA" w:rsidRDefault="00F76BDA" w:rsidP="00496612"/>
    <w:p w14:paraId="36FA5155" w14:textId="77777777" w:rsidR="00326802" w:rsidRDefault="00326802" w:rsidP="00496612"/>
    <w:p w14:paraId="17353C34" w14:textId="61224709" w:rsidR="00496612" w:rsidRPr="00496612" w:rsidRDefault="00496612" w:rsidP="00496612">
      <w:r>
        <w:t>v</w:t>
      </w:r>
      <w:r w:rsidRPr="00496612">
        <w:t xml:space="preserve">oid </w:t>
      </w:r>
      <w:proofErr w:type="spellStart"/>
      <w:r w:rsidRPr="00496612">
        <w:t>inplace_</w:t>
      </w:r>
      <w:proofErr w:type="gramStart"/>
      <w:r w:rsidRPr="00496612">
        <w:t>swap</w:t>
      </w:r>
      <w:proofErr w:type="spellEnd"/>
      <w:r w:rsidRPr="00496612">
        <w:t xml:space="preserve">( </w:t>
      </w:r>
      <w:r w:rsidR="00326802">
        <w:t>ui</w:t>
      </w:r>
      <w:r w:rsidRPr="00496612">
        <w:t>nt</w:t>
      </w:r>
      <w:proofErr w:type="gramEnd"/>
      <w:r w:rsidR="00326802">
        <w:t>8_t</w:t>
      </w:r>
      <w:r w:rsidRPr="00496612">
        <w:t xml:space="preserve"> *x, </w:t>
      </w:r>
      <w:r w:rsidR="00326802">
        <w:t>ui</w:t>
      </w:r>
      <w:r w:rsidRPr="00496612">
        <w:t>nt</w:t>
      </w:r>
      <w:r w:rsidR="00326802">
        <w:t>8_t</w:t>
      </w:r>
      <w:r w:rsidRPr="00496612">
        <w:t xml:space="preserve"> *y)</w:t>
      </w:r>
    </w:p>
    <w:p w14:paraId="7053571A" w14:textId="77777777" w:rsidR="00496612" w:rsidRPr="00496612" w:rsidRDefault="00496612" w:rsidP="00496612">
      <w:r w:rsidRPr="00496612">
        <w:t>{</w:t>
      </w:r>
    </w:p>
    <w:p w14:paraId="484173D6" w14:textId="77777777" w:rsidR="00496612" w:rsidRPr="00496612" w:rsidRDefault="00496612" w:rsidP="00496612">
      <w:r w:rsidRPr="00496612">
        <w:tab/>
        <w:t>*y = *x ^ *y   /*Step 1*/</w:t>
      </w:r>
    </w:p>
    <w:p w14:paraId="1205A818" w14:textId="77777777" w:rsidR="00496612" w:rsidRPr="00496612" w:rsidRDefault="00496612" w:rsidP="00496612">
      <w:r w:rsidRPr="00496612">
        <w:tab/>
        <w:t>*x = *x ^ *y   /*Step 2*/</w:t>
      </w:r>
    </w:p>
    <w:p w14:paraId="7E0E61E7" w14:textId="77777777" w:rsidR="00496612" w:rsidRPr="00496612" w:rsidRDefault="00496612" w:rsidP="00496612">
      <w:r w:rsidRPr="00496612">
        <w:tab/>
        <w:t>*y = *x ^ *y   /*Step 3*/</w:t>
      </w:r>
    </w:p>
    <w:p w14:paraId="08CEDC2C" w14:textId="77777777" w:rsidR="00496612" w:rsidRPr="00496612" w:rsidRDefault="00496612" w:rsidP="00496612">
      <w:r w:rsidRPr="00496612">
        <w:t>}</w:t>
      </w:r>
    </w:p>
    <w:p w14:paraId="7131E0C7" w14:textId="77777777" w:rsidR="00496612" w:rsidRDefault="00496612"/>
    <w:p w14:paraId="76EF585B" w14:textId="77777777" w:rsidR="00496612" w:rsidRDefault="00496612">
      <w:r>
        <w:t xml:space="preserve">Assume: </w:t>
      </w:r>
    </w:p>
    <w:p w14:paraId="24533CAD" w14:textId="0B117CD4" w:rsidR="00496612" w:rsidRDefault="004B19E8">
      <w:r>
        <w:t>u</w:t>
      </w:r>
      <w:r w:rsidR="00496612">
        <w:t>int</w:t>
      </w:r>
      <w:r>
        <w:t>_8</w:t>
      </w:r>
      <w:r w:rsidR="00496612">
        <w:t xml:space="preserve"> a = </w:t>
      </w:r>
      <w:r w:rsidR="00E010C3">
        <w:t>25</w:t>
      </w:r>
      <w:r w:rsidR="00496612">
        <w:t>;</w:t>
      </w:r>
    </w:p>
    <w:p w14:paraId="3BA147FB" w14:textId="2E1D4B79" w:rsidR="00496612" w:rsidRDefault="004B19E8">
      <w:r>
        <w:t>u</w:t>
      </w:r>
      <w:r w:rsidR="00496612">
        <w:t>int</w:t>
      </w:r>
      <w:r>
        <w:t>_8</w:t>
      </w:r>
      <w:r w:rsidR="00496612">
        <w:t xml:space="preserve"> b = </w:t>
      </w:r>
      <w:r w:rsidR="00E010C3">
        <w:t>20</w:t>
      </w:r>
      <w:r w:rsidR="00496612">
        <w:t>;</w:t>
      </w:r>
    </w:p>
    <w:p w14:paraId="49FE3790" w14:textId="77777777" w:rsidR="00EC792C" w:rsidRDefault="00EC792C"/>
    <w:p w14:paraId="75026A38" w14:textId="37C2DF53" w:rsidR="00496612" w:rsidRDefault="00496612">
      <w:proofErr w:type="spellStart"/>
      <w:r>
        <w:t>inplace_</w:t>
      </w:r>
      <w:proofErr w:type="gramStart"/>
      <w:r>
        <w:t>swap</w:t>
      </w:r>
      <w:proofErr w:type="spellEnd"/>
      <w:r>
        <w:t>(</w:t>
      </w:r>
      <w:proofErr w:type="gramEnd"/>
      <w:r>
        <w:t>&amp;a, &amp;b);</w:t>
      </w:r>
    </w:p>
    <w:p w14:paraId="4FA18C77" w14:textId="77777777" w:rsidR="00E010C3" w:rsidRDefault="00E010C3"/>
    <w:p w14:paraId="609CF9F5" w14:textId="60B2EF4E" w:rsidR="00496612" w:rsidRDefault="00EC792C">
      <w:r>
        <w:t xml:space="preserve">In the written portion of this assignment you will convince yourself that the function </w:t>
      </w:r>
      <w:proofErr w:type="spellStart"/>
      <w:r>
        <w:t>inplace_swap</w:t>
      </w:r>
      <w:proofErr w:type="spellEnd"/>
      <w:r>
        <w:t xml:space="preserve"> does indeed successfully swap the values of “a” and “b”.  By u</w:t>
      </w:r>
      <w:r w:rsidR="00496612">
        <w:t>sing the</w:t>
      </w:r>
      <w:r w:rsidR="006F1FC4">
        <w:t xml:space="preserve"> </w:t>
      </w:r>
      <w:proofErr w:type="gramStart"/>
      <w:r w:rsidR="006F1FC4">
        <w:t>8 bit</w:t>
      </w:r>
      <w:proofErr w:type="gramEnd"/>
      <w:r w:rsidR="00496612">
        <w:t xml:space="preserve"> binary representation of </w:t>
      </w:r>
      <w:r>
        <w:t>“</w:t>
      </w:r>
      <w:r w:rsidR="00496612">
        <w:t>a</w:t>
      </w:r>
      <w:r>
        <w:t>”</w:t>
      </w:r>
      <w:r w:rsidR="00496612">
        <w:t xml:space="preserve"> and </w:t>
      </w:r>
      <w:r>
        <w:t>“</w:t>
      </w:r>
      <w:r w:rsidR="00496612">
        <w:t>b</w:t>
      </w:r>
      <w:r>
        <w:t>”</w:t>
      </w:r>
      <w:r w:rsidR="004B19E8">
        <w:t>, s</w:t>
      </w:r>
      <w:r w:rsidR="00496612">
        <w:t xml:space="preserve">how that </w:t>
      </w:r>
      <w:r w:rsidR="004B19E8">
        <w:rPr>
          <w:b/>
          <w:bCs/>
        </w:rPr>
        <w:t>after</w:t>
      </w:r>
      <w:r w:rsidR="00496612">
        <w:t xml:space="preserve"> the function is executed </w:t>
      </w:r>
      <w:r w:rsidR="00E01B1A">
        <w:t>“</w:t>
      </w:r>
      <w:r w:rsidR="00496612">
        <w:t>a</w:t>
      </w:r>
      <w:r w:rsidR="00E01B1A">
        <w:t>”</w:t>
      </w:r>
      <w:r w:rsidR="006F1FC4">
        <w:t xml:space="preserve"> will equal</w:t>
      </w:r>
      <w:r w:rsidR="00496612">
        <w:t xml:space="preserve"> </w:t>
      </w:r>
      <w:r w:rsidR="00E010C3">
        <w:t>20</w:t>
      </w:r>
      <w:r w:rsidR="00496612">
        <w:t xml:space="preserve"> and </w:t>
      </w:r>
      <w:r w:rsidR="00E01B1A">
        <w:t>“</w:t>
      </w:r>
      <w:r w:rsidR="00496612">
        <w:t>b</w:t>
      </w:r>
      <w:r w:rsidR="00E01B1A">
        <w:t>”</w:t>
      </w:r>
      <w:r w:rsidR="00496612">
        <w:t xml:space="preserve"> </w:t>
      </w:r>
      <w:r w:rsidR="006F1FC4">
        <w:t>will equal</w:t>
      </w:r>
      <w:r w:rsidR="00496612">
        <w:t xml:space="preserve"> </w:t>
      </w:r>
      <w:r w:rsidR="00E010C3">
        <w:t>2</w:t>
      </w:r>
      <w:r w:rsidR="00496612">
        <w:t>5</w:t>
      </w:r>
      <w:r>
        <w:t xml:space="preserve">. </w:t>
      </w:r>
      <w:r w:rsidR="00496612">
        <w:t xml:space="preserve"> </w:t>
      </w:r>
      <w:r w:rsidR="004B19E8">
        <w:t>At each step show the value of what the pointer is pointing to</w:t>
      </w:r>
      <w:r w:rsidR="000D4D39">
        <w:t xml:space="preserve"> (a and b)</w:t>
      </w:r>
      <w:r w:rsidR="004B19E8">
        <w:t xml:space="preserve"> in binary, hexadecimal and decimal. </w:t>
      </w:r>
    </w:p>
    <w:p w14:paraId="06BA08F8" w14:textId="586AA8CA" w:rsidR="00EC792C" w:rsidRDefault="00EC792C">
      <w:r>
        <w:br w:type="page"/>
      </w:r>
    </w:p>
    <w:p w14:paraId="544426EE" w14:textId="1C47E2FD" w:rsidR="00496612" w:rsidRDefault="00496612">
      <w:r>
        <w:lastRenderedPageBreak/>
        <w:t>Step 1</w:t>
      </w:r>
    </w:p>
    <w:p w14:paraId="348C365A" w14:textId="766F05CD" w:rsidR="00496612" w:rsidRDefault="00496612">
      <w:r>
        <w:tab/>
        <w:t>*y = *x ^ *y</w:t>
      </w:r>
      <w:r w:rsidR="00EB3AD2">
        <w:t xml:space="preserve"> (show your work)</w:t>
      </w:r>
    </w:p>
    <w:p w14:paraId="3F29C5C9" w14:textId="18C2DE5C" w:rsidR="00A62E32" w:rsidRDefault="00A62E32"/>
    <w:p w14:paraId="5B149704" w14:textId="34D2A5D0" w:rsidR="00BA52CC" w:rsidRDefault="00BA52CC">
      <w:r>
        <w:t xml:space="preserve">Y = 25 </w:t>
      </w:r>
      <w:r>
        <w:sym w:font="Wingdings" w:char="F0E0"/>
      </w:r>
      <w:r>
        <w:t xml:space="preserve"> Binary: </w:t>
      </w:r>
      <w:r>
        <w:t>0001 1001</w:t>
      </w:r>
      <w:r>
        <w:t xml:space="preserve"> </w:t>
      </w:r>
    </w:p>
    <w:p w14:paraId="79A14B3D" w14:textId="5A85E9A5" w:rsidR="00BA52CC" w:rsidRDefault="00BA52CC">
      <w:r>
        <w:t xml:space="preserve">X = 20 </w:t>
      </w:r>
      <w:r>
        <w:sym w:font="Wingdings" w:char="F0E0"/>
      </w:r>
      <w:r>
        <w:t xml:space="preserve"> Binary: </w:t>
      </w:r>
      <w:r w:rsidRPr="00BA52CC">
        <w:t>0001</w:t>
      </w:r>
      <w:r>
        <w:t xml:space="preserve"> </w:t>
      </w:r>
      <w:r w:rsidRPr="00BA52CC">
        <w:t>0100</w:t>
      </w:r>
    </w:p>
    <w:p w14:paraId="3D5129A6" w14:textId="6DB7AD61" w:rsidR="00BA52CC" w:rsidRDefault="00BA52CC"/>
    <w:p w14:paraId="3A83478B" w14:textId="36BCDAF8" w:rsidR="00BA52CC" w:rsidRDefault="00BA52CC">
      <w:r>
        <w:t>X</w:t>
      </w:r>
      <w:r>
        <w:tab/>
        <w:t xml:space="preserve">   20</w:t>
      </w:r>
      <w:r>
        <w:tab/>
        <w:t xml:space="preserve">    </w:t>
      </w:r>
      <w:r w:rsidRPr="00BA52CC">
        <w:t>0001</w:t>
      </w:r>
      <w:r>
        <w:t xml:space="preserve"> </w:t>
      </w:r>
      <w:r w:rsidRPr="00BA52CC">
        <w:t>0100</w:t>
      </w:r>
      <w:r>
        <w:tab/>
      </w:r>
    </w:p>
    <w:p w14:paraId="7E9775E1" w14:textId="3683866D" w:rsidR="00F76BDA" w:rsidRDefault="00BA52CC" w:rsidP="00BA52CC">
      <w:r>
        <w:t>Y          ^ 25</w:t>
      </w:r>
      <w:r>
        <w:tab/>
      </w:r>
      <w:proofErr w:type="gramStart"/>
      <w:r>
        <w:t>^  0001</w:t>
      </w:r>
      <w:proofErr w:type="gramEnd"/>
      <w:r>
        <w:t xml:space="preserve"> 1001</w:t>
      </w:r>
    </w:p>
    <w:p w14:paraId="61B11F27" w14:textId="3C720143" w:rsidR="00BA52CC" w:rsidRDefault="00BA52CC">
      <w:r>
        <w:t xml:space="preserve">   ________</w:t>
      </w:r>
      <w:r>
        <w:tab/>
        <w:t>___________</w:t>
      </w:r>
    </w:p>
    <w:p w14:paraId="6C3A8050" w14:textId="6F19EFF7" w:rsidR="00F76BDA" w:rsidRDefault="00BA52CC">
      <w:r>
        <w:t>Ney Y:</w:t>
      </w:r>
      <w:r>
        <w:tab/>
      </w:r>
      <w:r>
        <w:tab/>
        <w:t xml:space="preserve">    0000 1101 </w:t>
      </w:r>
      <w:r>
        <w:sym w:font="Wingdings" w:char="F0E0"/>
      </w:r>
      <w:r>
        <w:t xml:space="preserve"> Hex: 0x0D </w:t>
      </w:r>
      <w:r>
        <w:sym w:font="Wingdings" w:char="F0E0"/>
      </w:r>
      <w:r>
        <w:t xml:space="preserve"> Dec: 13</w:t>
      </w:r>
    </w:p>
    <w:p w14:paraId="4F86F526" w14:textId="07778096" w:rsidR="00F76BDA" w:rsidRDefault="00F76BDA"/>
    <w:p w14:paraId="0E8C9C70" w14:textId="77777777" w:rsidR="00F76BDA" w:rsidRDefault="00F76BDA"/>
    <w:p w14:paraId="21DD1270" w14:textId="4C08A9DF" w:rsidR="00E010C3" w:rsidRDefault="00A62E32">
      <w:r>
        <w:t>After Step 1</w:t>
      </w:r>
    </w:p>
    <w:tbl>
      <w:tblPr>
        <w:tblStyle w:val="GridTable1Light"/>
        <w:tblW w:w="0" w:type="auto"/>
        <w:tblLook w:val="04A0" w:firstRow="1" w:lastRow="0" w:firstColumn="1" w:lastColumn="0" w:noHBand="0" w:noVBand="1"/>
      </w:tblPr>
      <w:tblGrid>
        <w:gridCol w:w="1506"/>
        <w:gridCol w:w="2449"/>
        <w:gridCol w:w="1530"/>
        <w:gridCol w:w="1260"/>
      </w:tblGrid>
      <w:tr w:rsidR="004B19E8" w14:paraId="61C33DCA" w14:textId="77777777" w:rsidTr="00EB3AD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506" w:type="dxa"/>
          </w:tcPr>
          <w:p w14:paraId="1DB7050F" w14:textId="77777777" w:rsidR="004B19E8" w:rsidRDefault="004B19E8"/>
        </w:tc>
        <w:tc>
          <w:tcPr>
            <w:tcW w:w="2449" w:type="dxa"/>
          </w:tcPr>
          <w:p w14:paraId="1149DE01" w14:textId="1D6ADFB9" w:rsidR="004B19E8" w:rsidRDefault="004B19E8">
            <w:pPr>
              <w:cnfStyle w:val="100000000000" w:firstRow="1" w:lastRow="0" w:firstColumn="0" w:lastColumn="0" w:oddVBand="0" w:evenVBand="0" w:oddHBand="0" w:evenHBand="0" w:firstRowFirstColumn="0" w:firstRowLastColumn="0" w:lastRowFirstColumn="0" w:lastRowLastColumn="0"/>
            </w:pPr>
            <w:r>
              <w:t>Binary</w:t>
            </w:r>
          </w:p>
        </w:tc>
        <w:tc>
          <w:tcPr>
            <w:tcW w:w="1530" w:type="dxa"/>
          </w:tcPr>
          <w:p w14:paraId="59D67FC3" w14:textId="15BC1580" w:rsidR="004B19E8" w:rsidRDefault="004B19E8">
            <w:pPr>
              <w:cnfStyle w:val="100000000000" w:firstRow="1" w:lastRow="0" w:firstColumn="0" w:lastColumn="0" w:oddVBand="0" w:evenVBand="0" w:oddHBand="0" w:evenHBand="0" w:firstRowFirstColumn="0" w:firstRowLastColumn="0" w:lastRowFirstColumn="0" w:lastRowLastColumn="0"/>
            </w:pPr>
            <w:r>
              <w:t>Hex</w:t>
            </w:r>
          </w:p>
        </w:tc>
        <w:tc>
          <w:tcPr>
            <w:tcW w:w="1260" w:type="dxa"/>
          </w:tcPr>
          <w:p w14:paraId="14F04CE9" w14:textId="2D323BFA" w:rsidR="004B19E8" w:rsidRDefault="004B19E8">
            <w:pPr>
              <w:cnfStyle w:val="100000000000" w:firstRow="1" w:lastRow="0" w:firstColumn="0" w:lastColumn="0" w:oddVBand="0" w:evenVBand="0" w:oddHBand="0" w:evenHBand="0" w:firstRowFirstColumn="0" w:firstRowLastColumn="0" w:lastRowFirstColumn="0" w:lastRowLastColumn="0"/>
            </w:pPr>
            <w:r>
              <w:t>Decimal</w:t>
            </w:r>
          </w:p>
        </w:tc>
      </w:tr>
      <w:tr w:rsidR="004B19E8" w14:paraId="796C561E" w14:textId="77777777" w:rsidTr="00EB3AD2">
        <w:trPr>
          <w:trHeight w:val="440"/>
        </w:trPr>
        <w:tc>
          <w:tcPr>
            <w:cnfStyle w:val="001000000000" w:firstRow="0" w:lastRow="0" w:firstColumn="1" w:lastColumn="0" w:oddVBand="0" w:evenVBand="0" w:oddHBand="0" w:evenHBand="0" w:firstRowFirstColumn="0" w:firstRowLastColumn="0" w:lastRowFirstColumn="0" w:lastRowLastColumn="0"/>
            <w:tcW w:w="1506" w:type="dxa"/>
          </w:tcPr>
          <w:p w14:paraId="1A266299" w14:textId="0B55A874" w:rsidR="004B19E8" w:rsidRDefault="004B19E8">
            <w:r>
              <w:t>*y</w:t>
            </w:r>
          </w:p>
        </w:tc>
        <w:tc>
          <w:tcPr>
            <w:tcW w:w="2449" w:type="dxa"/>
          </w:tcPr>
          <w:p w14:paraId="4DA156DB" w14:textId="1F4A829B" w:rsidR="004B19E8" w:rsidRDefault="00BA52CC">
            <w:pPr>
              <w:cnfStyle w:val="000000000000" w:firstRow="0" w:lastRow="0" w:firstColumn="0" w:lastColumn="0" w:oddVBand="0" w:evenVBand="0" w:oddHBand="0" w:evenHBand="0" w:firstRowFirstColumn="0" w:firstRowLastColumn="0" w:lastRowFirstColumn="0" w:lastRowLastColumn="0"/>
            </w:pPr>
            <w:r w:rsidRPr="00BA52CC">
              <w:t>0000</w:t>
            </w:r>
            <w:r>
              <w:t xml:space="preserve"> </w:t>
            </w:r>
            <w:r w:rsidRPr="00BA52CC">
              <w:t>1101</w:t>
            </w:r>
          </w:p>
        </w:tc>
        <w:tc>
          <w:tcPr>
            <w:tcW w:w="1530" w:type="dxa"/>
          </w:tcPr>
          <w:p w14:paraId="418DF024" w14:textId="1F433278" w:rsidR="004B19E8" w:rsidRDefault="00BA52CC">
            <w:pPr>
              <w:cnfStyle w:val="000000000000" w:firstRow="0" w:lastRow="0" w:firstColumn="0" w:lastColumn="0" w:oddVBand="0" w:evenVBand="0" w:oddHBand="0" w:evenHBand="0" w:firstRowFirstColumn="0" w:firstRowLastColumn="0" w:lastRowFirstColumn="0" w:lastRowLastColumn="0"/>
            </w:pPr>
            <w:r>
              <w:t>0x0D</w:t>
            </w:r>
          </w:p>
        </w:tc>
        <w:tc>
          <w:tcPr>
            <w:tcW w:w="1260" w:type="dxa"/>
          </w:tcPr>
          <w:p w14:paraId="7D427415" w14:textId="7BAFB89E" w:rsidR="004B19E8" w:rsidRDefault="00BA52CC">
            <w:pPr>
              <w:cnfStyle w:val="000000000000" w:firstRow="0" w:lastRow="0" w:firstColumn="0" w:lastColumn="0" w:oddVBand="0" w:evenVBand="0" w:oddHBand="0" w:evenHBand="0" w:firstRowFirstColumn="0" w:firstRowLastColumn="0" w:lastRowFirstColumn="0" w:lastRowLastColumn="0"/>
            </w:pPr>
            <w:r>
              <w:t>13</w:t>
            </w:r>
          </w:p>
        </w:tc>
      </w:tr>
      <w:tr w:rsidR="004B19E8" w14:paraId="7C0AD66C" w14:textId="77777777" w:rsidTr="00EB3AD2">
        <w:trPr>
          <w:trHeight w:val="423"/>
        </w:trPr>
        <w:tc>
          <w:tcPr>
            <w:cnfStyle w:val="001000000000" w:firstRow="0" w:lastRow="0" w:firstColumn="1" w:lastColumn="0" w:oddVBand="0" w:evenVBand="0" w:oddHBand="0" w:evenHBand="0" w:firstRowFirstColumn="0" w:firstRowLastColumn="0" w:lastRowFirstColumn="0" w:lastRowLastColumn="0"/>
            <w:tcW w:w="1506" w:type="dxa"/>
          </w:tcPr>
          <w:p w14:paraId="4C30ACEA" w14:textId="6878DC8F" w:rsidR="004B19E8" w:rsidRDefault="004B19E8">
            <w:r>
              <w:t>*x</w:t>
            </w:r>
          </w:p>
        </w:tc>
        <w:tc>
          <w:tcPr>
            <w:tcW w:w="2449" w:type="dxa"/>
          </w:tcPr>
          <w:p w14:paraId="02667C21" w14:textId="08813BDE" w:rsidR="004B19E8" w:rsidRDefault="00BA52CC">
            <w:pPr>
              <w:cnfStyle w:val="000000000000" w:firstRow="0" w:lastRow="0" w:firstColumn="0" w:lastColumn="0" w:oddVBand="0" w:evenVBand="0" w:oddHBand="0" w:evenHBand="0" w:firstRowFirstColumn="0" w:firstRowLastColumn="0" w:lastRowFirstColumn="0" w:lastRowLastColumn="0"/>
            </w:pPr>
            <w:r w:rsidRPr="00BA52CC">
              <w:t>0001</w:t>
            </w:r>
            <w:r>
              <w:t xml:space="preserve"> </w:t>
            </w:r>
            <w:r w:rsidRPr="00BA52CC">
              <w:t>0100</w:t>
            </w:r>
          </w:p>
        </w:tc>
        <w:tc>
          <w:tcPr>
            <w:tcW w:w="1530" w:type="dxa"/>
          </w:tcPr>
          <w:p w14:paraId="30B4BFC7" w14:textId="21E96445" w:rsidR="004B19E8" w:rsidRDefault="00BA52CC">
            <w:pPr>
              <w:cnfStyle w:val="000000000000" w:firstRow="0" w:lastRow="0" w:firstColumn="0" w:lastColumn="0" w:oddVBand="0" w:evenVBand="0" w:oddHBand="0" w:evenHBand="0" w:firstRowFirstColumn="0" w:firstRowLastColumn="0" w:lastRowFirstColumn="0" w:lastRowLastColumn="0"/>
            </w:pPr>
            <w:r>
              <w:t>0x14</w:t>
            </w:r>
          </w:p>
        </w:tc>
        <w:tc>
          <w:tcPr>
            <w:tcW w:w="1260" w:type="dxa"/>
          </w:tcPr>
          <w:p w14:paraId="212DFB35" w14:textId="6B4A0963" w:rsidR="004B19E8" w:rsidRDefault="00BA52CC">
            <w:pPr>
              <w:cnfStyle w:val="000000000000" w:firstRow="0" w:lastRow="0" w:firstColumn="0" w:lastColumn="0" w:oddVBand="0" w:evenVBand="0" w:oddHBand="0" w:evenHBand="0" w:firstRowFirstColumn="0" w:firstRowLastColumn="0" w:lastRowFirstColumn="0" w:lastRowLastColumn="0"/>
            </w:pPr>
            <w:r>
              <w:t>20</w:t>
            </w:r>
          </w:p>
        </w:tc>
      </w:tr>
    </w:tbl>
    <w:p w14:paraId="50ECCF84" w14:textId="6912E1AC" w:rsidR="00F76BDA" w:rsidRDefault="00F76BDA"/>
    <w:p w14:paraId="67FCE3B6" w14:textId="1324BC1B" w:rsidR="00496612" w:rsidRDefault="00496612">
      <w:r>
        <w:t xml:space="preserve">Step 2 </w:t>
      </w:r>
    </w:p>
    <w:p w14:paraId="37B75F96" w14:textId="744E979F" w:rsidR="00496612" w:rsidRDefault="00496612">
      <w:r>
        <w:tab/>
        <w:t>*x = *x ^ *y</w:t>
      </w:r>
      <w:r w:rsidR="00EB3AD2">
        <w:t xml:space="preserve"> (show your work)</w:t>
      </w:r>
    </w:p>
    <w:p w14:paraId="061BB76F" w14:textId="77777777" w:rsidR="00BA52CC" w:rsidRDefault="00BA52CC"/>
    <w:p w14:paraId="7DC5BB44" w14:textId="0350C4DB" w:rsidR="00BA52CC" w:rsidRDefault="00BA52CC" w:rsidP="00BA52CC">
      <w:r>
        <w:t xml:space="preserve">Y = </w:t>
      </w:r>
      <w:r>
        <w:t>13</w:t>
      </w:r>
      <w:r>
        <w:t xml:space="preserve"> </w:t>
      </w:r>
      <w:r>
        <w:sym w:font="Wingdings" w:char="F0E0"/>
      </w:r>
      <w:r>
        <w:t xml:space="preserve"> Binary: 0000 1101</w:t>
      </w:r>
    </w:p>
    <w:p w14:paraId="25AE2CDF" w14:textId="77777777" w:rsidR="00BA52CC" w:rsidRDefault="00BA52CC" w:rsidP="00BA52CC">
      <w:r>
        <w:t xml:space="preserve">X = 20 </w:t>
      </w:r>
      <w:r>
        <w:sym w:font="Wingdings" w:char="F0E0"/>
      </w:r>
      <w:r>
        <w:t xml:space="preserve"> Binary: </w:t>
      </w:r>
      <w:r w:rsidRPr="00BA52CC">
        <w:t>0001</w:t>
      </w:r>
      <w:r>
        <w:t xml:space="preserve"> </w:t>
      </w:r>
      <w:r w:rsidRPr="00BA52CC">
        <w:t>0100</w:t>
      </w:r>
    </w:p>
    <w:p w14:paraId="25FC2295" w14:textId="77777777" w:rsidR="00BA52CC" w:rsidRDefault="00BA52CC" w:rsidP="00BA52CC"/>
    <w:p w14:paraId="54C7711D" w14:textId="77777777" w:rsidR="00BA52CC" w:rsidRDefault="00BA52CC" w:rsidP="00BA52CC">
      <w:r>
        <w:t>X</w:t>
      </w:r>
      <w:r>
        <w:tab/>
        <w:t xml:space="preserve">   20</w:t>
      </w:r>
      <w:r>
        <w:tab/>
        <w:t xml:space="preserve">    </w:t>
      </w:r>
      <w:r w:rsidRPr="00BA52CC">
        <w:t>0001</w:t>
      </w:r>
      <w:r>
        <w:t xml:space="preserve"> </w:t>
      </w:r>
      <w:r w:rsidRPr="00BA52CC">
        <w:t>0100</w:t>
      </w:r>
      <w:r>
        <w:tab/>
      </w:r>
    </w:p>
    <w:p w14:paraId="024B4E37" w14:textId="34BDF112" w:rsidR="00BA52CC" w:rsidRDefault="00BA52CC" w:rsidP="00BA52CC">
      <w:r>
        <w:t xml:space="preserve">Y          ^ </w:t>
      </w:r>
      <w:r>
        <w:t>13</w:t>
      </w:r>
      <w:r>
        <w:tab/>
      </w:r>
      <w:proofErr w:type="gramStart"/>
      <w:r>
        <w:t>^  0000</w:t>
      </w:r>
      <w:proofErr w:type="gramEnd"/>
      <w:r>
        <w:t xml:space="preserve"> 1101</w:t>
      </w:r>
    </w:p>
    <w:p w14:paraId="1E043DF1" w14:textId="77777777" w:rsidR="00BA52CC" w:rsidRDefault="00BA52CC" w:rsidP="00BA52CC">
      <w:r>
        <w:t xml:space="preserve">   ________</w:t>
      </w:r>
      <w:r>
        <w:tab/>
        <w:t>___________</w:t>
      </w:r>
    </w:p>
    <w:p w14:paraId="23C9159B" w14:textId="5C08054E" w:rsidR="00BA52CC" w:rsidRDefault="00BA52CC" w:rsidP="00BA52CC">
      <w:pPr>
        <w:cnfStyle w:val="101000000000" w:firstRow="1" w:lastRow="0" w:firstColumn="1" w:lastColumn="0" w:oddVBand="0" w:evenVBand="0" w:oddHBand="0" w:evenHBand="0" w:firstRowFirstColumn="0" w:firstRowLastColumn="0" w:lastRowFirstColumn="0" w:lastRowLastColumn="0"/>
      </w:pPr>
      <w:r>
        <w:t xml:space="preserve">Ney </w:t>
      </w:r>
      <w:r>
        <w:t>X</w:t>
      </w:r>
      <w:r>
        <w:t>:</w:t>
      </w:r>
      <w:r>
        <w:tab/>
      </w:r>
      <w:r>
        <w:tab/>
        <w:t xml:space="preserve">    0001 1001</w:t>
      </w:r>
      <w:r>
        <w:t xml:space="preserve"> </w:t>
      </w:r>
      <w:r>
        <w:sym w:font="Wingdings" w:char="F0E0"/>
      </w:r>
      <w:r>
        <w:t xml:space="preserve"> Hex: 0x</w:t>
      </w:r>
      <w:r>
        <w:t>19</w:t>
      </w:r>
      <w:r>
        <w:t xml:space="preserve"> </w:t>
      </w:r>
      <w:r>
        <w:sym w:font="Wingdings" w:char="F0E0"/>
      </w:r>
      <w:r>
        <w:t xml:space="preserve"> Dec: </w:t>
      </w:r>
      <w:r>
        <w:t>25</w:t>
      </w:r>
    </w:p>
    <w:p w14:paraId="149C3C77" w14:textId="77777777" w:rsidR="00F76BDA" w:rsidRDefault="00F76BDA"/>
    <w:p w14:paraId="041E384E" w14:textId="560119D0" w:rsidR="00E010C3" w:rsidRDefault="00A62E32">
      <w:r>
        <w:t>After Step 2</w:t>
      </w:r>
    </w:p>
    <w:tbl>
      <w:tblPr>
        <w:tblStyle w:val="GridTable1Light"/>
        <w:tblW w:w="0" w:type="auto"/>
        <w:tblLook w:val="04A0" w:firstRow="1" w:lastRow="0" w:firstColumn="1" w:lastColumn="0" w:noHBand="0" w:noVBand="1"/>
      </w:tblPr>
      <w:tblGrid>
        <w:gridCol w:w="1506"/>
        <w:gridCol w:w="2449"/>
        <w:gridCol w:w="1530"/>
        <w:gridCol w:w="1260"/>
      </w:tblGrid>
      <w:tr w:rsidR="00E010C3" w14:paraId="2F8325A9" w14:textId="77777777" w:rsidTr="00CB506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506" w:type="dxa"/>
          </w:tcPr>
          <w:p w14:paraId="32D80E1F" w14:textId="77777777" w:rsidR="00E010C3" w:rsidRDefault="00E010C3" w:rsidP="00CB506D"/>
        </w:tc>
        <w:tc>
          <w:tcPr>
            <w:tcW w:w="2449" w:type="dxa"/>
          </w:tcPr>
          <w:p w14:paraId="25A28392" w14:textId="77777777" w:rsidR="00E010C3" w:rsidRDefault="00E010C3" w:rsidP="00CB506D">
            <w:pPr>
              <w:cnfStyle w:val="100000000000" w:firstRow="1" w:lastRow="0" w:firstColumn="0" w:lastColumn="0" w:oddVBand="0" w:evenVBand="0" w:oddHBand="0" w:evenHBand="0" w:firstRowFirstColumn="0" w:firstRowLastColumn="0" w:lastRowFirstColumn="0" w:lastRowLastColumn="0"/>
            </w:pPr>
            <w:r>
              <w:t>Binary</w:t>
            </w:r>
          </w:p>
        </w:tc>
        <w:tc>
          <w:tcPr>
            <w:tcW w:w="1530" w:type="dxa"/>
          </w:tcPr>
          <w:p w14:paraId="669E3661" w14:textId="77777777" w:rsidR="00E010C3" w:rsidRDefault="00E010C3" w:rsidP="00CB506D">
            <w:pPr>
              <w:cnfStyle w:val="100000000000" w:firstRow="1" w:lastRow="0" w:firstColumn="0" w:lastColumn="0" w:oddVBand="0" w:evenVBand="0" w:oddHBand="0" w:evenHBand="0" w:firstRowFirstColumn="0" w:firstRowLastColumn="0" w:lastRowFirstColumn="0" w:lastRowLastColumn="0"/>
            </w:pPr>
            <w:r>
              <w:t>Hex</w:t>
            </w:r>
          </w:p>
        </w:tc>
        <w:tc>
          <w:tcPr>
            <w:tcW w:w="1260" w:type="dxa"/>
          </w:tcPr>
          <w:p w14:paraId="5E9905DF" w14:textId="77777777" w:rsidR="00E010C3" w:rsidRDefault="00E010C3" w:rsidP="00CB506D">
            <w:pPr>
              <w:cnfStyle w:val="100000000000" w:firstRow="1" w:lastRow="0" w:firstColumn="0" w:lastColumn="0" w:oddVBand="0" w:evenVBand="0" w:oddHBand="0" w:evenHBand="0" w:firstRowFirstColumn="0" w:firstRowLastColumn="0" w:lastRowFirstColumn="0" w:lastRowLastColumn="0"/>
            </w:pPr>
            <w:r>
              <w:t>Decimal</w:t>
            </w:r>
          </w:p>
        </w:tc>
      </w:tr>
      <w:tr w:rsidR="00BA52CC" w14:paraId="7E386D15" w14:textId="77777777" w:rsidTr="00CB506D">
        <w:trPr>
          <w:trHeight w:val="440"/>
        </w:trPr>
        <w:tc>
          <w:tcPr>
            <w:cnfStyle w:val="001000000000" w:firstRow="0" w:lastRow="0" w:firstColumn="1" w:lastColumn="0" w:oddVBand="0" w:evenVBand="0" w:oddHBand="0" w:evenHBand="0" w:firstRowFirstColumn="0" w:firstRowLastColumn="0" w:lastRowFirstColumn="0" w:lastRowLastColumn="0"/>
            <w:tcW w:w="1506" w:type="dxa"/>
          </w:tcPr>
          <w:p w14:paraId="5548A294" w14:textId="77777777" w:rsidR="00BA52CC" w:rsidRDefault="00BA52CC" w:rsidP="00BA52CC">
            <w:r>
              <w:t>*y</w:t>
            </w:r>
          </w:p>
        </w:tc>
        <w:tc>
          <w:tcPr>
            <w:tcW w:w="2449" w:type="dxa"/>
          </w:tcPr>
          <w:p w14:paraId="5E91EDF7" w14:textId="7F71F875" w:rsidR="00BA52CC" w:rsidRDefault="00BA52CC" w:rsidP="00BA52CC">
            <w:pPr>
              <w:cnfStyle w:val="000000000000" w:firstRow="0" w:lastRow="0" w:firstColumn="0" w:lastColumn="0" w:oddVBand="0" w:evenVBand="0" w:oddHBand="0" w:evenHBand="0" w:firstRowFirstColumn="0" w:firstRowLastColumn="0" w:lastRowFirstColumn="0" w:lastRowLastColumn="0"/>
            </w:pPr>
            <w:r w:rsidRPr="00BA52CC">
              <w:t>0000</w:t>
            </w:r>
            <w:r>
              <w:t xml:space="preserve"> </w:t>
            </w:r>
            <w:r w:rsidRPr="00BA52CC">
              <w:t>1101</w:t>
            </w:r>
          </w:p>
        </w:tc>
        <w:tc>
          <w:tcPr>
            <w:tcW w:w="1530" w:type="dxa"/>
          </w:tcPr>
          <w:p w14:paraId="1F6313A5" w14:textId="5255A533" w:rsidR="00BA52CC" w:rsidRDefault="00BA52CC" w:rsidP="00BA52CC">
            <w:pPr>
              <w:cnfStyle w:val="000000000000" w:firstRow="0" w:lastRow="0" w:firstColumn="0" w:lastColumn="0" w:oddVBand="0" w:evenVBand="0" w:oddHBand="0" w:evenHBand="0" w:firstRowFirstColumn="0" w:firstRowLastColumn="0" w:lastRowFirstColumn="0" w:lastRowLastColumn="0"/>
            </w:pPr>
            <w:r>
              <w:t>0x0D</w:t>
            </w:r>
          </w:p>
        </w:tc>
        <w:tc>
          <w:tcPr>
            <w:tcW w:w="1260" w:type="dxa"/>
          </w:tcPr>
          <w:p w14:paraId="36F55E89" w14:textId="3AAF89BE" w:rsidR="00BA52CC" w:rsidRDefault="00BA52CC" w:rsidP="00BA52CC">
            <w:pPr>
              <w:cnfStyle w:val="000000000000" w:firstRow="0" w:lastRow="0" w:firstColumn="0" w:lastColumn="0" w:oddVBand="0" w:evenVBand="0" w:oddHBand="0" w:evenHBand="0" w:firstRowFirstColumn="0" w:firstRowLastColumn="0" w:lastRowFirstColumn="0" w:lastRowLastColumn="0"/>
            </w:pPr>
            <w:r>
              <w:t>13</w:t>
            </w:r>
          </w:p>
        </w:tc>
      </w:tr>
      <w:tr w:rsidR="00E010C3" w14:paraId="65E78B9F" w14:textId="77777777" w:rsidTr="00CB506D">
        <w:trPr>
          <w:trHeight w:val="423"/>
        </w:trPr>
        <w:tc>
          <w:tcPr>
            <w:cnfStyle w:val="001000000000" w:firstRow="0" w:lastRow="0" w:firstColumn="1" w:lastColumn="0" w:oddVBand="0" w:evenVBand="0" w:oddHBand="0" w:evenHBand="0" w:firstRowFirstColumn="0" w:firstRowLastColumn="0" w:lastRowFirstColumn="0" w:lastRowLastColumn="0"/>
            <w:tcW w:w="1506" w:type="dxa"/>
          </w:tcPr>
          <w:p w14:paraId="55BDAB20" w14:textId="77777777" w:rsidR="00E010C3" w:rsidRDefault="00E010C3" w:rsidP="00CB506D">
            <w:r>
              <w:t>*x</w:t>
            </w:r>
          </w:p>
        </w:tc>
        <w:tc>
          <w:tcPr>
            <w:tcW w:w="2449" w:type="dxa"/>
          </w:tcPr>
          <w:p w14:paraId="685AC510" w14:textId="00946857" w:rsidR="00E010C3" w:rsidRDefault="00BA52CC" w:rsidP="00CB506D">
            <w:pPr>
              <w:cnfStyle w:val="000000000000" w:firstRow="0" w:lastRow="0" w:firstColumn="0" w:lastColumn="0" w:oddVBand="0" w:evenVBand="0" w:oddHBand="0" w:evenHBand="0" w:firstRowFirstColumn="0" w:firstRowLastColumn="0" w:lastRowFirstColumn="0" w:lastRowLastColumn="0"/>
            </w:pPr>
            <w:r>
              <w:t>0001 1001</w:t>
            </w:r>
          </w:p>
        </w:tc>
        <w:tc>
          <w:tcPr>
            <w:tcW w:w="1530" w:type="dxa"/>
          </w:tcPr>
          <w:p w14:paraId="7D46D9DD" w14:textId="2601CBA9" w:rsidR="00E010C3" w:rsidRDefault="00BA52CC" w:rsidP="00CB506D">
            <w:pPr>
              <w:cnfStyle w:val="000000000000" w:firstRow="0" w:lastRow="0" w:firstColumn="0" w:lastColumn="0" w:oddVBand="0" w:evenVBand="0" w:oddHBand="0" w:evenHBand="0" w:firstRowFirstColumn="0" w:firstRowLastColumn="0" w:lastRowFirstColumn="0" w:lastRowLastColumn="0"/>
            </w:pPr>
            <w:r>
              <w:t>0x19</w:t>
            </w:r>
          </w:p>
        </w:tc>
        <w:tc>
          <w:tcPr>
            <w:tcW w:w="1260" w:type="dxa"/>
          </w:tcPr>
          <w:p w14:paraId="2220F86F" w14:textId="3CB98738" w:rsidR="00E010C3" w:rsidRDefault="00BA52CC" w:rsidP="00CB506D">
            <w:pPr>
              <w:cnfStyle w:val="000000000000" w:firstRow="0" w:lastRow="0" w:firstColumn="0" w:lastColumn="0" w:oddVBand="0" w:evenVBand="0" w:oddHBand="0" w:evenHBand="0" w:firstRowFirstColumn="0" w:firstRowLastColumn="0" w:lastRowFirstColumn="0" w:lastRowLastColumn="0"/>
            </w:pPr>
            <w:r>
              <w:t>25</w:t>
            </w:r>
          </w:p>
        </w:tc>
      </w:tr>
    </w:tbl>
    <w:p w14:paraId="3D683A05" w14:textId="77777777" w:rsidR="00F76BDA" w:rsidRDefault="00F76BDA"/>
    <w:p w14:paraId="0334BD51" w14:textId="39E265CD" w:rsidR="00496612" w:rsidRDefault="00496612">
      <w:r>
        <w:t xml:space="preserve">Step 3 </w:t>
      </w:r>
    </w:p>
    <w:p w14:paraId="2B1C8D08" w14:textId="2FC12ABC" w:rsidR="003C223C" w:rsidRDefault="00496612">
      <w:r>
        <w:tab/>
        <w:t>*y = *x ^ *</w:t>
      </w:r>
      <w:r w:rsidR="00E010C3">
        <w:t>y</w:t>
      </w:r>
      <w:r w:rsidR="00EB3AD2">
        <w:t xml:space="preserve"> (show your work)</w:t>
      </w:r>
    </w:p>
    <w:p w14:paraId="20912D50" w14:textId="77777777" w:rsidR="00BA52CC" w:rsidRDefault="00BA52CC"/>
    <w:p w14:paraId="7058DCC9" w14:textId="2A897248" w:rsidR="00BA52CC" w:rsidRDefault="00BA52CC" w:rsidP="00BA52CC">
      <w:r>
        <w:t xml:space="preserve">Y = </w:t>
      </w:r>
      <w:r>
        <w:t>13</w:t>
      </w:r>
      <w:r>
        <w:t xml:space="preserve"> </w:t>
      </w:r>
      <w:r>
        <w:sym w:font="Wingdings" w:char="F0E0"/>
      </w:r>
      <w:r>
        <w:t xml:space="preserve"> Binary: </w:t>
      </w:r>
      <w:r w:rsidRPr="00BA52CC">
        <w:t>0000</w:t>
      </w:r>
      <w:r>
        <w:t xml:space="preserve"> </w:t>
      </w:r>
      <w:r w:rsidRPr="00BA52CC">
        <w:t>1101</w:t>
      </w:r>
    </w:p>
    <w:p w14:paraId="1C1B0574" w14:textId="7B6E6333" w:rsidR="00BA52CC" w:rsidRDefault="00BA52CC" w:rsidP="00BA52CC">
      <w:r>
        <w:t xml:space="preserve">X = </w:t>
      </w:r>
      <w:r>
        <w:t>25</w:t>
      </w:r>
      <w:r>
        <w:t xml:space="preserve"> </w:t>
      </w:r>
      <w:r>
        <w:sym w:font="Wingdings" w:char="F0E0"/>
      </w:r>
      <w:r>
        <w:t xml:space="preserve"> Binary: 0001 1001</w:t>
      </w:r>
    </w:p>
    <w:p w14:paraId="53AD057C" w14:textId="77777777" w:rsidR="00BA52CC" w:rsidRDefault="00BA52CC" w:rsidP="00BA52CC"/>
    <w:p w14:paraId="2FB857CA" w14:textId="39218CC2" w:rsidR="00BA52CC" w:rsidRDefault="00BA52CC" w:rsidP="00BA52CC">
      <w:r>
        <w:t>X</w:t>
      </w:r>
      <w:r>
        <w:tab/>
        <w:t xml:space="preserve">   2</w:t>
      </w:r>
      <w:r>
        <w:t>5</w:t>
      </w:r>
      <w:r>
        <w:tab/>
        <w:t xml:space="preserve">    0001 1001</w:t>
      </w:r>
      <w:r>
        <w:tab/>
      </w:r>
    </w:p>
    <w:p w14:paraId="4E0CAFE2" w14:textId="625D5DD1" w:rsidR="00BA52CC" w:rsidRDefault="00BA52CC" w:rsidP="00BA52CC">
      <w:r>
        <w:lastRenderedPageBreak/>
        <w:t xml:space="preserve">Y          ^ </w:t>
      </w:r>
      <w:r>
        <w:t>13</w:t>
      </w:r>
      <w:r>
        <w:tab/>
      </w:r>
      <w:proofErr w:type="gramStart"/>
      <w:r>
        <w:t xml:space="preserve">^  </w:t>
      </w:r>
      <w:r w:rsidRPr="00BA52CC">
        <w:t>0000</w:t>
      </w:r>
      <w:proofErr w:type="gramEnd"/>
      <w:r>
        <w:t xml:space="preserve"> </w:t>
      </w:r>
      <w:r w:rsidRPr="00BA52CC">
        <w:t>1101</w:t>
      </w:r>
    </w:p>
    <w:p w14:paraId="57C4403A" w14:textId="77777777" w:rsidR="00BA52CC" w:rsidRDefault="00BA52CC" w:rsidP="00BA52CC">
      <w:r>
        <w:t xml:space="preserve">   ________</w:t>
      </w:r>
      <w:r>
        <w:tab/>
        <w:t>___________</w:t>
      </w:r>
    </w:p>
    <w:p w14:paraId="1EE0C3B8" w14:textId="631DDC2B" w:rsidR="00BA52CC" w:rsidRDefault="00BA52CC" w:rsidP="00BA52CC">
      <w:r>
        <w:t>Ney Y:</w:t>
      </w:r>
      <w:r>
        <w:tab/>
      </w:r>
      <w:r>
        <w:tab/>
        <w:t xml:space="preserve">    0001 0100</w:t>
      </w:r>
      <w:r>
        <w:sym w:font="Wingdings" w:char="F0E0"/>
      </w:r>
      <w:r>
        <w:t xml:space="preserve"> Hex: 0x</w:t>
      </w:r>
      <w:r>
        <w:t>14</w:t>
      </w:r>
      <w:r>
        <w:t xml:space="preserve"> </w:t>
      </w:r>
      <w:r>
        <w:sym w:font="Wingdings" w:char="F0E0"/>
      </w:r>
      <w:r>
        <w:t xml:space="preserve"> Dec: </w:t>
      </w:r>
      <w:r>
        <w:t>20</w:t>
      </w:r>
    </w:p>
    <w:p w14:paraId="24591007" w14:textId="07C8A6A7" w:rsidR="003C223C" w:rsidRDefault="003C223C"/>
    <w:p w14:paraId="37AE05EF" w14:textId="45AEAD74" w:rsidR="003C223C" w:rsidRDefault="00A62E32">
      <w:r>
        <w:t>After Step 3</w:t>
      </w:r>
    </w:p>
    <w:tbl>
      <w:tblPr>
        <w:tblStyle w:val="GridTable1Light"/>
        <w:tblW w:w="0" w:type="auto"/>
        <w:tblLook w:val="04A0" w:firstRow="1" w:lastRow="0" w:firstColumn="1" w:lastColumn="0" w:noHBand="0" w:noVBand="1"/>
      </w:tblPr>
      <w:tblGrid>
        <w:gridCol w:w="1506"/>
        <w:gridCol w:w="2449"/>
        <w:gridCol w:w="1530"/>
        <w:gridCol w:w="1260"/>
      </w:tblGrid>
      <w:tr w:rsidR="00E010C3" w14:paraId="154E20FD" w14:textId="77777777" w:rsidTr="00CB506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506" w:type="dxa"/>
          </w:tcPr>
          <w:p w14:paraId="5E163961" w14:textId="77777777" w:rsidR="00E010C3" w:rsidRDefault="00E010C3" w:rsidP="00CB506D"/>
        </w:tc>
        <w:tc>
          <w:tcPr>
            <w:tcW w:w="2449" w:type="dxa"/>
          </w:tcPr>
          <w:p w14:paraId="15A422CC" w14:textId="77777777" w:rsidR="00E010C3" w:rsidRDefault="00E010C3" w:rsidP="00CB506D">
            <w:pPr>
              <w:cnfStyle w:val="100000000000" w:firstRow="1" w:lastRow="0" w:firstColumn="0" w:lastColumn="0" w:oddVBand="0" w:evenVBand="0" w:oddHBand="0" w:evenHBand="0" w:firstRowFirstColumn="0" w:firstRowLastColumn="0" w:lastRowFirstColumn="0" w:lastRowLastColumn="0"/>
            </w:pPr>
            <w:r>
              <w:t>Binary</w:t>
            </w:r>
          </w:p>
        </w:tc>
        <w:tc>
          <w:tcPr>
            <w:tcW w:w="1530" w:type="dxa"/>
          </w:tcPr>
          <w:p w14:paraId="54D79671" w14:textId="77777777" w:rsidR="00E010C3" w:rsidRDefault="00E010C3" w:rsidP="00CB506D">
            <w:pPr>
              <w:cnfStyle w:val="100000000000" w:firstRow="1" w:lastRow="0" w:firstColumn="0" w:lastColumn="0" w:oddVBand="0" w:evenVBand="0" w:oddHBand="0" w:evenHBand="0" w:firstRowFirstColumn="0" w:firstRowLastColumn="0" w:lastRowFirstColumn="0" w:lastRowLastColumn="0"/>
            </w:pPr>
            <w:r>
              <w:t>Hex</w:t>
            </w:r>
          </w:p>
        </w:tc>
        <w:tc>
          <w:tcPr>
            <w:tcW w:w="1260" w:type="dxa"/>
          </w:tcPr>
          <w:p w14:paraId="6DB35EF0" w14:textId="77777777" w:rsidR="00E010C3" w:rsidRDefault="00E010C3" w:rsidP="00CB506D">
            <w:pPr>
              <w:cnfStyle w:val="100000000000" w:firstRow="1" w:lastRow="0" w:firstColumn="0" w:lastColumn="0" w:oddVBand="0" w:evenVBand="0" w:oddHBand="0" w:evenHBand="0" w:firstRowFirstColumn="0" w:firstRowLastColumn="0" w:lastRowFirstColumn="0" w:lastRowLastColumn="0"/>
            </w:pPr>
            <w:r>
              <w:t>Decimal</w:t>
            </w:r>
          </w:p>
        </w:tc>
      </w:tr>
      <w:tr w:rsidR="00E010C3" w14:paraId="4894D13E" w14:textId="77777777" w:rsidTr="00CB506D">
        <w:trPr>
          <w:trHeight w:val="440"/>
        </w:trPr>
        <w:tc>
          <w:tcPr>
            <w:cnfStyle w:val="001000000000" w:firstRow="0" w:lastRow="0" w:firstColumn="1" w:lastColumn="0" w:oddVBand="0" w:evenVBand="0" w:oddHBand="0" w:evenHBand="0" w:firstRowFirstColumn="0" w:firstRowLastColumn="0" w:lastRowFirstColumn="0" w:lastRowLastColumn="0"/>
            <w:tcW w:w="1506" w:type="dxa"/>
          </w:tcPr>
          <w:p w14:paraId="715450DD" w14:textId="77777777" w:rsidR="00E010C3" w:rsidRDefault="00E010C3" w:rsidP="00CB506D">
            <w:r>
              <w:t>*y</w:t>
            </w:r>
          </w:p>
        </w:tc>
        <w:tc>
          <w:tcPr>
            <w:tcW w:w="2449" w:type="dxa"/>
          </w:tcPr>
          <w:p w14:paraId="4AAF2F03" w14:textId="7029D3B6" w:rsidR="00E010C3" w:rsidRDefault="00BA52CC" w:rsidP="00CB506D">
            <w:pPr>
              <w:cnfStyle w:val="000000000000" w:firstRow="0" w:lastRow="0" w:firstColumn="0" w:lastColumn="0" w:oddVBand="0" w:evenVBand="0" w:oddHBand="0" w:evenHBand="0" w:firstRowFirstColumn="0" w:firstRowLastColumn="0" w:lastRowFirstColumn="0" w:lastRowLastColumn="0"/>
            </w:pPr>
            <w:r>
              <w:t>0001 0100</w:t>
            </w:r>
          </w:p>
        </w:tc>
        <w:tc>
          <w:tcPr>
            <w:tcW w:w="1530" w:type="dxa"/>
          </w:tcPr>
          <w:p w14:paraId="3DAB6254" w14:textId="0A224824" w:rsidR="00E010C3" w:rsidRDefault="00BA52CC" w:rsidP="00CB506D">
            <w:pPr>
              <w:cnfStyle w:val="000000000000" w:firstRow="0" w:lastRow="0" w:firstColumn="0" w:lastColumn="0" w:oddVBand="0" w:evenVBand="0" w:oddHBand="0" w:evenHBand="0" w:firstRowFirstColumn="0" w:firstRowLastColumn="0" w:lastRowFirstColumn="0" w:lastRowLastColumn="0"/>
            </w:pPr>
            <w:r>
              <w:t>0x14</w:t>
            </w:r>
          </w:p>
        </w:tc>
        <w:tc>
          <w:tcPr>
            <w:tcW w:w="1260" w:type="dxa"/>
          </w:tcPr>
          <w:p w14:paraId="72E7FAFE" w14:textId="1D1DB056" w:rsidR="00E010C3" w:rsidRDefault="00BA52CC" w:rsidP="00CB506D">
            <w:pPr>
              <w:cnfStyle w:val="000000000000" w:firstRow="0" w:lastRow="0" w:firstColumn="0" w:lastColumn="0" w:oddVBand="0" w:evenVBand="0" w:oddHBand="0" w:evenHBand="0" w:firstRowFirstColumn="0" w:firstRowLastColumn="0" w:lastRowFirstColumn="0" w:lastRowLastColumn="0"/>
            </w:pPr>
            <w:r>
              <w:t>20</w:t>
            </w:r>
          </w:p>
        </w:tc>
      </w:tr>
      <w:tr w:rsidR="00BA52CC" w14:paraId="492FF2FD" w14:textId="77777777" w:rsidTr="00CB506D">
        <w:trPr>
          <w:trHeight w:val="423"/>
        </w:trPr>
        <w:tc>
          <w:tcPr>
            <w:cnfStyle w:val="001000000000" w:firstRow="0" w:lastRow="0" w:firstColumn="1" w:lastColumn="0" w:oddVBand="0" w:evenVBand="0" w:oddHBand="0" w:evenHBand="0" w:firstRowFirstColumn="0" w:firstRowLastColumn="0" w:lastRowFirstColumn="0" w:lastRowLastColumn="0"/>
            <w:tcW w:w="1506" w:type="dxa"/>
          </w:tcPr>
          <w:p w14:paraId="102C11D1" w14:textId="77777777" w:rsidR="00BA52CC" w:rsidRDefault="00BA52CC" w:rsidP="00BA52CC">
            <w:r>
              <w:t>*x</w:t>
            </w:r>
          </w:p>
        </w:tc>
        <w:tc>
          <w:tcPr>
            <w:tcW w:w="2449" w:type="dxa"/>
          </w:tcPr>
          <w:p w14:paraId="05B42DAF" w14:textId="7CB82B98" w:rsidR="00BA52CC" w:rsidRDefault="00BA52CC" w:rsidP="00BA52CC">
            <w:pPr>
              <w:cnfStyle w:val="000000000000" w:firstRow="0" w:lastRow="0" w:firstColumn="0" w:lastColumn="0" w:oddVBand="0" w:evenVBand="0" w:oddHBand="0" w:evenHBand="0" w:firstRowFirstColumn="0" w:firstRowLastColumn="0" w:lastRowFirstColumn="0" w:lastRowLastColumn="0"/>
            </w:pPr>
            <w:r>
              <w:t>0001 1001</w:t>
            </w:r>
          </w:p>
        </w:tc>
        <w:tc>
          <w:tcPr>
            <w:tcW w:w="1530" w:type="dxa"/>
          </w:tcPr>
          <w:p w14:paraId="6C49533C" w14:textId="406D73D5" w:rsidR="00BA52CC" w:rsidRDefault="00BA52CC" w:rsidP="00BA52CC">
            <w:pPr>
              <w:cnfStyle w:val="000000000000" w:firstRow="0" w:lastRow="0" w:firstColumn="0" w:lastColumn="0" w:oddVBand="0" w:evenVBand="0" w:oddHBand="0" w:evenHBand="0" w:firstRowFirstColumn="0" w:firstRowLastColumn="0" w:lastRowFirstColumn="0" w:lastRowLastColumn="0"/>
            </w:pPr>
            <w:r>
              <w:t>0x19</w:t>
            </w:r>
          </w:p>
        </w:tc>
        <w:tc>
          <w:tcPr>
            <w:tcW w:w="1260" w:type="dxa"/>
          </w:tcPr>
          <w:p w14:paraId="540B1BA2" w14:textId="420197E8" w:rsidR="00BA52CC" w:rsidRDefault="00BA52CC" w:rsidP="00BA52CC">
            <w:pPr>
              <w:cnfStyle w:val="000000000000" w:firstRow="0" w:lastRow="0" w:firstColumn="0" w:lastColumn="0" w:oddVBand="0" w:evenVBand="0" w:oddHBand="0" w:evenHBand="0" w:firstRowFirstColumn="0" w:firstRowLastColumn="0" w:lastRowFirstColumn="0" w:lastRowLastColumn="0"/>
            </w:pPr>
            <w:r>
              <w:t>25</w:t>
            </w:r>
          </w:p>
        </w:tc>
      </w:tr>
    </w:tbl>
    <w:p w14:paraId="20FA0F31" w14:textId="34257E47" w:rsidR="003C223C" w:rsidRDefault="003C223C"/>
    <w:p w14:paraId="40878D0A" w14:textId="2A80DEDE" w:rsidR="00E010C3" w:rsidRDefault="00F76BDA">
      <w:r>
        <w:t>Part 2:</w:t>
      </w:r>
      <w:r w:rsidR="0027782B">
        <w:t xml:space="preserve"> 85% of the assignment</w:t>
      </w:r>
    </w:p>
    <w:p w14:paraId="494C714E" w14:textId="2CF2C1B7" w:rsidR="006F1FC4" w:rsidRDefault="006F1FC4">
      <w:r>
        <w:t>Programming</w:t>
      </w:r>
    </w:p>
    <w:p w14:paraId="77FE65DD" w14:textId="77777777" w:rsidR="0027782B" w:rsidRDefault="0027782B"/>
    <w:p w14:paraId="01F2338C" w14:textId="7B5AA809" w:rsidR="00E010C3" w:rsidRDefault="0027782B">
      <w:r>
        <w:t>You are to</w:t>
      </w:r>
      <w:r w:rsidR="00E010C3">
        <w:t xml:space="preserve"> write a </w:t>
      </w:r>
      <w:r w:rsidR="00182DC0">
        <w:rPr>
          <w:b/>
          <w:bCs/>
        </w:rPr>
        <w:t xml:space="preserve">C </w:t>
      </w:r>
      <w:r w:rsidR="00E010C3">
        <w:t>program</w:t>
      </w:r>
      <w:r w:rsidR="00182DC0">
        <w:t xml:space="preserve"> that will call the </w:t>
      </w:r>
      <w:proofErr w:type="spellStart"/>
      <w:r w:rsidR="00182DC0">
        <w:t>inplace_swap</w:t>
      </w:r>
      <w:proofErr w:type="spellEnd"/>
      <w:r w:rsidR="00182DC0">
        <w:t xml:space="preserve"> function and then print the Binary, Hexadecimal</w:t>
      </w:r>
      <w:r w:rsidR="003A4B98">
        <w:t>,</w:t>
      </w:r>
      <w:r w:rsidR="00182DC0">
        <w:t xml:space="preserve"> and Decimal values of </w:t>
      </w:r>
      <w:r w:rsidR="00182DC0">
        <w:rPr>
          <w:b/>
          <w:bCs/>
        </w:rPr>
        <w:t>a</w:t>
      </w:r>
      <w:r w:rsidR="00182DC0">
        <w:t xml:space="preserve"> and </w:t>
      </w:r>
      <w:r w:rsidR="00182DC0">
        <w:rPr>
          <w:b/>
          <w:bCs/>
        </w:rPr>
        <w:t>b</w:t>
      </w:r>
      <w:r w:rsidR="00F76BDA">
        <w:t xml:space="preserve"> in </w:t>
      </w:r>
      <w:r w:rsidR="00EC792C">
        <w:t>a table form</w:t>
      </w:r>
      <w:r w:rsidR="001B65A4">
        <w:t xml:space="preserve">at. I am </w:t>
      </w:r>
      <w:r>
        <w:t>allowing</w:t>
      </w:r>
      <w:r w:rsidR="001B65A4">
        <w:t xml:space="preserve"> you the opportunity to use creativity with the format of the table. However, at a minimal you must separate the </w:t>
      </w:r>
      <w:r w:rsidR="003A4B98">
        <w:t xml:space="preserve">output </w:t>
      </w:r>
      <w:r w:rsidR="001B65A4">
        <w:t xml:space="preserve">data </w:t>
      </w:r>
      <w:r w:rsidR="003A4B98">
        <w:t xml:space="preserve">and the column and row labels </w:t>
      </w:r>
      <w:r w:rsidR="001B65A4">
        <w:t>with vertical</w:t>
      </w:r>
      <w:r w:rsidR="003A4B98">
        <w:t>/horizontal</w:t>
      </w:r>
      <w:r w:rsidR="001B65A4">
        <w:t xml:space="preserve"> lines. You must have the variables a and b </w:t>
      </w:r>
      <w:r w:rsidR="003A4B98">
        <w:t xml:space="preserve">(the rows) </w:t>
      </w:r>
      <w:r w:rsidR="001B65A4">
        <w:t xml:space="preserve">on the side and Binary, Hex, and Decimal </w:t>
      </w:r>
      <w:r w:rsidR="003A4B98">
        <w:t xml:space="preserve">(the columns) </w:t>
      </w:r>
      <w:r w:rsidR="001B65A4">
        <w:t xml:space="preserve">at the top, similar to the tables listed above. </w:t>
      </w:r>
    </w:p>
    <w:p w14:paraId="0CE71605" w14:textId="77777777" w:rsidR="00182DC0" w:rsidRDefault="00182DC0"/>
    <w:p w14:paraId="2DD69451" w14:textId="514B8F9B" w:rsidR="00182DC0" w:rsidRDefault="00182DC0">
      <w:r>
        <w:t xml:space="preserve">The C </w:t>
      </w:r>
      <w:r w:rsidR="001B65A4">
        <w:t xml:space="preserve">programming </w:t>
      </w:r>
      <w:r>
        <w:t xml:space="preserve">language does not </w:t>
      </w:r>
      <w:r w:rsidR="00EB3AD2">
        <w:t>provide</w:t>
      </w:r>
      <w:r>
        <w:t xml:space="preserve"> a mechanism to print the binary representation of a number, therefore you must write a function that will print the binary representation of a </w:t>
      </w:r>
      <w:r w:rsidR="00EB3AD2">
        <w:t xml:space="preserve">given </w:t>
      </w:r>
      <w:r>
        <w:t>number. There are a multitude of ways to write this type of function</w:t>
      </w:r>
      <w:r w:rsidR="00EB3AD2">
        <w:t>, for example you have probably, in the past, use</w:t>
      </w:r>
      <w:r w:rsidR="00F76BDA">
        <w:t>d</w:t>
      </w:r>
      <w:r w:rsidR="00EB3AD2">
        <w:t xml:space="preserve"> the division </w:t>
      </w:r>
      <w:proofErr w:type="gramStart"/>
      <w:r w:rsidR="00EB3AD2">
        <w:t>( /</w:t>
      </w:r>
      <w:proofErr w:type="gramEnd"/>
      <w:r w:rsidR="00EB3AD2">
        <w:t xml:space="preserve"> )</w:t>
      </w:r>
      <w:r w:rsidR="0027782B">
        <w:t xml:space="preserve"> </w:t>
      </w:r>
      <w:r w:rsidR="00EB3AD2">
        <w:t xml:space="preserve">and mod (%) operators to write this type of function. </w:t>
      </w:r>
      <w:r w:rsidR="00F76BDA">
        <w:t xml:space="preserve">For this assignment I am requiring you to use at least one of the bitwise operators (&amp;, |, ^, &lt;&lt;, &gt;&gt;, ~). </w:t>
      </w:r>
    </w:p>
    <w:p w14:paraId="4239C2AB" w14:textId="38A3BD5A" w:rsidR="001B65A4" w:rsidRDefault="001B65A4"/>
    <w:p w14:paraId="7CA4096C" w14:textId="1D9E9338" w:rsidR="000D4D39" w:rsidRDefault="000D4D39">
      <w:r>
        <w:t>Other Requirements:</w:t>
      </w:r>
    </w:p>
    <w:p w14:paraId="67828A95" w14:textId="160B5BA9" w:rsidR="000D4D39" w:rsidRDefault="000D4D39"/>
    <w:p w14:paraId="1898D212" w14:textId="3E5C0C39" w:rsidR="007E4C2E" w:rsidRPr="0027782B" w:rsidRDefault="000D4D39">
      <w:r>
        <w:t xml:space="preserve">You will need to provide a </w:t>
      </w:r>
      <w:proofErr w:type="spellStart"/>
      <w:r w:rsidRPr="000D4D39">
        <w:rPr>
          <w:b/>
          <w:bCs/>
        </w:rPr>
        <w:t>driver.c</w:t>
      </w:r>
      <w:proofErr w:type="spellEnd"/>
      <w:r>
        <w:t xml:space="preserve"> file that will contain the main. </w:t>
      </w:r>
      <w:r w:rsidR="00E47F35">
        <w:t xml:space="preserve">Your driver should have </w:t>
      </w:r>
      <w:r w:rsidR="00E842BA">
        <w:t>minimal</w:t>
      </w:r>
      <w:r w:rsidR="00E47F35">
        <w:t xml:space="preserve"> amount of code in it. </w:t>
      </w:r>
      <w:r>
        <w:t xml:space="preserve">Your program should use command line arguments to determine the value of “a” and “b”.  You should also create a function that checks </w:t>
      </w:r>
      <w:r w:rsidR="003A4B98">
        <w:t xml:space="preserve">that </w:t>
      </w:r>
      <w:r>
        <w:t>the appropriate number of command line arguments are passed to the program</w:t>
      </w:r>
      <w:r w:rsidR="003A4B98">
        <w:t xml:space="preserve">. If </w:t>
      </w:r>
      <w:r w:rsidR="00CB2799">
        <w:t>the appropriate number of command line arguments are not passed</w:t>
      </w:r>
      <w:r w:rsidR="003A4B98">
        <w:t xml:space="preserve"> inform the </w:t>
      </w:r>
      <w:proofErr w:type="gramStart"/>
      <w:r w:rsidR="003A4B98">
        <w:t>user</w:t>
      </w:r>
      <w:proofErr w:type="gramEnd"/>
      <w:r w:rsidR="003A4B98">
        <w:t xml:space="preserve"> they did not enter the correct number of command line arguments and exit the program. </w:t>
      </w:r>
      <w:r>
        <w:t>You should have a function that ensures the value passed on the command line is within the appropriate limits of a</w:t>
      </w:r>
      <w:r w:rsidR="003A4B98">
        <w:t>n</w:t>
      </w:r>
      <w:r>
        <w:t xml:space="preserve"> uint8_t. </w:t>
      </w:r>
      <w:r w:rsidR="00CC556D" w:rsidRPr="00CC556D">
        <w:rPr>
          <w:b/>
          <w:bCs/>
          <w:color w:val="FF0000"/>
        </w:rPr>
        <w:t>If the values are not within the appropriate limits, print a message asking the user to enter a value between ### and ### (you fill in the values). If both are incorrect have them enter two new values.</w:t>
      </w:r>
      <w:r w:rsidR="00CC556D">
        <w:rPr>
          <w:b/>
          <w:bCs/>
          <w:color w:val="FF0000"/>
        </w:rPr>
        <w:t xml:space="preserve"> You should continue this until both values are within the appropriate range.</w:t>
      </w:r>
      <w:r w:rsidR="00CC556D" w:rsidRPr="00CC556D">
        <w:rPr>
          <w:color w:val="FF0000"/>
        </w:rPr>
        <w:t xml:space="preserve"> </w:t>
      </w:r>
      <w:r>
        <w:t xml:space="preserve">The prototypes for your functions must be located in a file called </w:t>
      </w:r>
      <w:proofErr w:type="spellStart"/>
      <w:r w:rsidRPr="000D4D39">
        <w:rPr>
          <w:b/>
          <w:bCs/>
        </w:rPr>
        <w:t>functions.h</w:t>
      </w:r>
      <w:proofErr w:type="spellEnd"/>
      <w:r>
        <w:rPr>
          <w:b/>
          <w:bCs/>
        </w:rPr>
        <w:t xml:space="preserve">. </w:t>
      </w:r>
      <w:r w:rsidR="007E4C2E">
        <w:t xml:space="preserve">Your </w:t>
      </w:r>
      <w:proofErr w:type="spellStart"/>
      <w:r w:rsidR="007E4C2E" w:rsidRPr="00E01B1A">
        <w:rPr>
          <w:b/>
          <w:bCs/>
        </w:rPr>
        <w:t>functions.h</w:t>
      </w:r>
      <w:proofErr w:type="spellEnd"/>
      <w:r w:rsidR="007E4C2E">
        <w:t xml:space="preserve"> file must include header guards. </w:t>
      </w:r>
      <w:r>
        <w:t xml:space="preserve">The implementation of the functions must be in </w:t>
      </w:r>
      <w:proofErr w:type="spellStart"/>
      <w:r>
        <w:rPr>
          <w:b/>
          <w:bCs/>
        </w:rPr>
        <w:t>functions.c</w:t>
      </w:r>
      <w:proofErr w:type="spellEnd"/>
      <w:r w:rsidR="0027782B">
        <w:rPr>
          <w:b/>
          <w:bCs/>
        </w:rPr>
        <w:t xml:space="preserve">. </w:t>
      </w:r>
      <w:r w:rsidR="0027782B">
        <w:t xml:space="preserve">You must also submit a </w:t>
      </w:r>
      <w:proofErr w:type="spellStart"/>
      <w:r w:rsidR="0027782B" w:rsidRPr="003A4B98">
        <w:rPr>
          <w:b/>
          <w:bCs/>
        </w:rPr>
        <w:t>makefile</w:t>
      </w:r>
      <w:proofErr w:type="spellEnd"/>
      <w:r w:rsidR="0027782B" w:rsidRPr="003A4B98">
        <w:rPr>
          <w:b/>
          <w:bCs/>
        </w:rPr>
        <w:t xml:space="preserve"> </w:t>
      </w:r>
      <w:r w:rsidR="0027782B">
        <w:t xml:space="preserve">that will compile the program and for the fun of it, use the flag necessary to save the temporary files created during the compilation process. Your </w:t>
      </w:r>
      <w:proofErr w:type="spellStart"/>
      <w:r w:rsidR="0027782B">
        <w:t>makefile</w:t>
      </w:r>
      <w:proofErr w:type="spellEnd"/>
      <w:r w:rsidR="0027782B">
        <w:t xml:space="preserve"> </w:t>
      </w:r>
      <w:r w:rsidR="0027782B">
        <w:lastRenderedPageBreak/>
        <w:t xml:space="preserve">should include a make clean that will remove the executable and all temporary files during the compile process. </w:t>
      </w:r>
    </w:p>
    <w:p w14:paraId="53807920" w14:textId="651ED175" w:rsidR="007E4C2E" w:rsidRDefault="007E4C2E">
      <w:pPr>
        <w:rPr>
          <w:b/>
          <w:bCs/>
        </w:rPr>
      </w:pPr>
    </w:p>
    <w:p w14:paraId="6A565975" w14:textId="50A01C06" w:rsidR="0027782B" w:rsidRDefault="0027782B">
      <w:r>
        <w:t xml:space="preserve">Formatting: </w:t>
      </w:r>
    </w:p>
    <w:p w14:paraId="295FFEC1" w14:textId="62BCED28" w:rsidR="0027782B" w:rsidRDefault="0027782B"/>
    <w:p w14:paraId="540155C5" w14:textId="7603EDC9" w:rsidR="00C939D4" w:rsidRDefault="00C939D4" w:rsidP="00C939D4">
      <w:r>
        <w:t xml:space="preserve">With the exception of the </w:t>
      </w:r>
      <w:proofErr w:type="spellStart"/>
      <w:r>
        <w:t>the</w:t>
      </w:r>
      <w:proofErr w:type="spellEnd"/>
      <w:r>
        <w:t xml:space="preserve"> </w:t>
      </w:r>
      <w:proofErr w:type="spellStart"/>
      <w:r w:rsidR="003A4B98">
        <w:t>m</w:t>
      </w:r>
      <w:r>
        <w:t>akefile</w:t>
      </w:r>
      <w:proofErr w:type="spellEnd"/>
      <w:r>
        <w:t xml:space="preserve">, you should have a header in each of your files that contains the following information.  </w:t>
      </w:r>
    </w:p>
    <w:p w14:paraId="52445BE7" w14:textId="3A4BF5B4" w:rsidR="00C939D4" w:rsidRDefault="00C939D4" w:rsidP="00C939D4">
      <w:r>
        <w:t>/**************************</w:t>
      </w:r>
    </w:p>
    <w:p w14:paraId="238697FE" w14:textId="77777777" w:rsidR="00C939D4" w:rsidRDefault="00C939D4" w:rsidP="00C939D4">
      <w:r>
        <w:t xml:space="preserve"> *Your name                                 *</w:t>
      </w:r>
    </w:p>
    <w:p w14:paraId="7D81B466" w14:textId="01493780" w:rsidR="00C939D4" w:rsidRDefault="00C939D4" w:rsidP="00C939D4">
      <w:r>
        <w:t xml:space="preserve"> *CPSC 2310 Spring 2020.          *</w:t>
      </w:r>
    </w:p>
    <w:p w14:paraId="73F2B80B" w14:textId="77777777" w:rsidR="00C939D4" w:rsidRDefault="00C939D4" w:rsidP="00C939D4">
      <w:r>
        <w:t xml:space="preserve"> *Due Date:                                  *</w:t>
      </w:r>
    </w:p>
    <w:p w14:paraId="418B7C1A" w14:textId="76D056F2" w:rsidR="00C939D4" w:rsidRDefault="00C939D4" w:rsidP="00C939D4">
      <w:r>
        <w:t xml:space="preserve"> *Instructor:  Dr. Yvon </w:t>
      </w:r>
      <w:proofErr w:type="gramStart"/>
      <w:r>
        <w:t>Feaster  *</w:t>
      </w:r>
      <w:proofErr w:type="gramEnd"/>
    </w:p>
    <w:p w14:paraId="31A471DC" w14:textId="5D55AB5A" w:rsidR="00C939D4" w:rsidRDefault="00C939D4" w:rsidP="00C939D4">
      <w:r>
        <w:t xml:space="preserve"> *Lab Time:                                   *</w:t>
      </w:r>
    </w:p>
    <w:p w14:paraId="1F24BFE6" w14:textId="0646EE67" w:rsidR="00C939D4" w:rsidRDefault="00C939D4" w:rsidP="00C939D4">
      <w:r>
        <w:t>**************************/</w:t>
      </w:r>
    </w:p>
    <w:p w14:paraId="7F3656B9" w14:textId="77777777" w:rsidR="00C939D4" w:rsidRPr="007E4C2E" w:rsidRDefault="00C939D4">
      <w:pPr>
        <w:rPr>
          <w:b/>
          <w:bCs/>
        </w:rPr>
      </w:pPr>
    </w:p>
    <w:p w14:paraId="10EB6813" w14:textId="628A3A45" w:rsidR="001B65A4" w:rsidRDefault="001B65A4">
      <w:r>
        <w:t>Academic Integrity:</w:t>
      </w:r>
    </w:p>
    <w:p w14:paraId="6BEA5FFA" w14:textId="77777777" w:rsidR="00351934" w:rsidRDefault="00351934"/>
    <w:p w14:paraId="4AB0975D" w14:textId="709B2250" w:rsidR="001B65A4" w:rsidRDefault="001B65A4">
      <w:r>
        <w:t>This assignment is an individual assignment</w:t>
      </w:r>
      <w:r w:rsidR="004E1B92">
        <w:t xml:space="preserve">. You are not allowed to obtain help from anyone other than myself or your lab TA’s. You are NOT allowed to receive help from any other tutors on or off campus. </w:t>
      </w:r>
      <w:r w:rsidR="00351934">
        <w:t>You are allow</w:t>
      </w:r>
      <w:r w:rsidR="00E01B1A">
        <w:t>ed</w:t>
      </w:r>
      <w:r w:rsidR="00351934">
        <w:t xml:space="preserve"> to discuss concepts with your fellow classmates but you are not to share code nor verbally dictate how to solve the assignments. If it is determined that you violated any of the above it will be considered a violation of academic integrity and handled as such. </w:t>
      </w:r>
    </w:p>
    <w:p w14:paraId="27E262DB" w14:textId="32F741CD" w:rsidR="00351934" w:rsidRDefault="00351934"/>
    <w:p w14:paraId="52A431EF" w14:textId="78537F0F" w:rsidR="00351934" w:rsidRDefault="00351934">
      <w:r>
        <w:t>Submission:</w:t>
      </w:r>
    </w:p>
    <w:p w14:paraId="363E6CEB" w14:textId="13E540A0" w:rsidR="00351934" w:rsidRDefault="00351934"/>
    <w:p w14:paraId="5CECF804" w14:textId="2DA3AB7C" w:rsidR="00351934" w:rsidRDefault="00351934">
      <w:r>
        <w:t>You are required</w:t>
      </w:r>
      <w:r w:rsidR="00631892">
        <w:t xml:space="preserve"> to</w:t>
      </w:r>
      <w:r>
        <w:t xml:space="preserve"> tar.gz all documents and submit them through </w:t>
      </w:r>
      <w:proofErr w:type="spellStart"/>
      <w:r>
        <w:t>handin</w:t>
      </w:r>
      <w:proofErr w:type="spellEnd"/>
      <w:r>
        <w:t xml:space="preserve">. Let me remind you, if you neglect to validate that you </w:t>
      </w:r>
      <w:proofErr w:type="spellStart"/>
      <w:r>
        <w:t>tar.gz’ed</w:t>
      </w:r>
      <w:proofErr w:type="spellEnd"/>
      <w:r>
        <w:t xml:space="preserve"> your files correctly or there are files missing you will receive a 0 on the assignment. While it is good practice to create a folder to hold all files for this assignment, you are NOT to tar.gz the entire folder. You should change directory into the folder and then tar.gz the content. </w:t>
      </w:r>
      <w:r w:rsidR="00E01B1A">
        <w:t xml:space="preserve">What you name the tar.gz file is up to you as long as it is a tar.gz file. Also, after you submit through </w:t>
      </w:r>
      <w:proofErr w:type="spellStart"/>
      <w:r w:rsidR="00E01B1A">
        <w:t>handin</w:t>
      </w:r>
      <w:proofErr w:type="spellEnd"/>
      <w:r w:rsidR="00E01B1A">
        <w:t xml:space="preserve"> you should download the </w:t>
      </w:r>
      <w:proofErr w:type="spellStart"/>
      <w:r w:rsidR="00E01B1A">
        <w:t>tar.gz’ed</w:t>
      </w:r>
      <w:proofErr w:type="spellEnd"/>
      <w:r w:rsidR="00E01B1A">
        <w:t xml:space="preserve"> file and open it to ensure not</w:t>
      </w:r>
      <w:r w:rsidR="00631892">
        <w:t>h</w:t>
      </w:r>
      <w:r w:rsidR="00E01B1A">
        <w:t xml:space="preserve">ing happened during this process. This could take time so don’t wait until the last minute to submit. </w:t>
      </w:r>
      <w:r w:rsidR="00E47F35">
        <w:t xml:space="preserve"> Late submissions will not be accepted.</w:t>
      </w:r>
    </w:p>
    <w:p w14:paraId="12A6A782" w14:textId="1E74DD4D" w:rsidR="0027782B" w:rsidRDefault="0027782B"/>
    <w:p w14:paraId="045A99DC" w14:textId="1A086312" w:rsidR="0027782B" w:rsidRDefault="0027782B">
      <w:r>
        <w:t xml:space="preserve">Listed below are some things </w:t>
      </w:r>
      <w:r w:rsidR="00E47F35">
        <w:t>th</w:t>
      </w:r>
      <w:r w:rsidR="00CB2799">
        <w:t>at</w:t>
      </w:r>
      <w:r>
        <w:t xml:space="preserve"> will cause you </w:t>
      </w:r>
      <w:r w:rsidR="00C939D4">
        <w:t>a reduction of</w:t>
      </w:r>
      <w:r>
        <w:t xml:space="preserve"> points on this assignment. This list is not an exhaustive list, simply some items off the top of my head I will be looking for when grading. </w:t>
      </w:r>
      <w:r w:rsidR="00E47F35">
        <w:t xml:space="preserve">Anything in the writeup that says you </w:t>
      </w:r>
      <w:proofErr w:type="gramStart"/>
      <w:r w:rsidR="00E47F35">
        <w:t>should</w:t>
      </w:r>
      <w:proofErr w:type="gramEnd"/>
      <w:r w:rsidR="00E47F35">
        <w:t xml:space="preserve"> or you must is a good indication I will deduct points if you do not do them.</w:t>
      </w:r>
    </w:p>
    <w:p w14:paraId="149F6EC9" w14:textId="4369C74C" w:rsidR="00C939D4" w:rsidRDefault="00C939D4"/>
    <w:p w14:paraId="5A76D7EF" w14:textId="230F98BF" w:rsidR="00C939D4" w:rsidRDefault="00C939D4" w:rsidP="00C939D4">
      <w:pPr>
        <w:pStyle w:val="ListParagraph"/>
        <w:numPr>
          <w:ilvl w:val="0"/>
          <w:numId w:val="1"/>
        </w:numPr>
        <w:spacing w:after="0" w:line="240" w:lineRule="auto"/>
      </w:pPr>
      <w:r>
        <w:t xml:space="preserve">Your program should compile with no warning and no errors. There </w:t>
      </w:r>
      <w:r w:rsidR="00CB2799">
        <w:t>could</w:t>
      </w:r>
      <w:r>
        <w:t xml:space="preserve"> </w:t>
      </w:r>
      <w:r w:rsidR="00CB2799">
        <w:t xml:space="preserve">be up to </w:t>
      </w:r>
      <w:r>
        <w:t xml:space="preserve">a </w:t>
      </w:r>
      <w:r w:rsidR="00E47F35">
        <w:t>60</w:t>
      </w:r>
      <w:r>
        <w:t xml:space="preserve">-point deduction if your program has compile errors.  </w:t>
      </w:r>
    </w:p>
    <w:p w14:paraId="1C46DA6C" w14:textId="77777777" w:rsidR="00C939D4" w:rsidRDefault="00C939D4" w:rsidP="00C939D4">
      <w:pPr>
        <w:pStyle w:val="ListParagraph"/>
        <w:numPr>
          <w:ilvl w:val="0"/>
          <w:numId w:val="1"/>
        </w:numPr>
        <w:spacing w:after="0" w:line="240" w:lineRule="auto"/>
      </w:pPr>
      <w:r>
        <w:t xml:space="preserve">You should use meaningful variable names throughout the program. </w:t>
      </w:r>
    </w:p>
    <w:p w14:paraId="6536189B" w14:textId="2F9EBEB2" w:rsidR="00C939D4" w:rsidRDefault="00C939D4" w:rsidP="00C939D4">
      <w:pPr>
        <w:pStyle w:val="ListParagraph"/>
        <w:numPr>
          <w:ilvl w:val="0"/>
          <w:numId w:val="1"/>
        </w:numPr>
        <w:spacing w:after="0" w:line="240" w:lineRule="auto"/>
      </w:pPr>
      <w:r>
        <w:t>Your code should be well documented.  (comments – see example below)</w:t>
      </w:r>
    </w:p>
    <w:p w14:paraId="675AD510" w14:textId="77777777" w:rsidR="00C939D4" w:rsidRDefault="00C939D4" w:rsidP="00C939D4">
      <w:pPr>
        <w:pStyle w:val="ListParagraph"/>
        <w:numPr>
          <w:ilvl w:val="0"/>
          <w:numId w:val="1"/>
        </w:numPr>
        <w:spacing w:after="0" w:line="240" w:lineRule="auto"/>
      </w:pPr>
      <w:r>
        <w:lastRenderedPageBreak/>
        <w:t xml:space="preserve">There should be no line of code longer than 80 characters.  </w:t>
      </w:r>
    </w:p>
    <w:p w14:paraId="22ACB017" w14:textId="77777777" w:rsidR="00C939D4" w:rsidRPr="00F03FB6" w:rsidRDefault="00C939D4" w:rsidP="00C939D4">
      <w:pPr>
        <w:pStyle w:val="ListParagraph"/>
        <w:numPr>
          <w:ilvl w:val="0"/>
          <w:numId w:val="1"/>
        </w:numPr>
        <w:spacing w:after="0" w:line="240" w:lineRule="auto"/>
      </w:pPr>
      <w:r>
        <w:t>You should use proper and consistent indention.</w:t>
      </w:r>
    </w:p>
    <w:p w14:paraId="5E3C3078" w14:textId="352B30E9" w:rsidR="00C939D4" w:rsidRDefault="00C939D4" w:rsidP="00C939D4">
      <w:pPr>
        <w:pStyle w:val="ListParagraph"/>
        <w:numPr>
          <w:ilvl w:val="0"/>
          <w:numId w:val="2"/>
        </w:numPr>
        <w:spacing w:after="0" w:line="240" w:lineRule="auto"/>
      </w:pPr>
      <w:r>
        <w:t xml:space="preserve">You </w:t>
      </w:r>
      <w:r w:rsidRPr="00377212">
        <w:rPr>
          <w:b/>
        </w:rPr>
        <w:t xml:space="preserve">must </w:t>
      </w:r>
      <w:r>
        <w:t xml:space="preserve">test your program on the School of Computing servers prior to submitting your work. </w:t>
      </w:r>
      <w:r w:rsidR="00E47F35">
        <w:t>I will test your program on one of the SoC servers. I will not accept “But it runs on my computer.”</w:t>
      </w:r>
    </w:p>
    <w:p w14:paraId="4C0F83E1" w14:textId="37E7CCA6" w:rsidR="00C939D4" w:rsidRDefault="00C939D4"/>
    <w:p w14:paraId="0DBD5065" w14:textId="18BCBD72" w:rsidR="00C939D4" w:rsidRDefault="00C939D4">
      <w:r>
        <w:t>Documentation Guideline:</w:t>
      </w:r>
    </w:p>
    <w:p w14:paraId="1BBC7B09" w14:textId="77777777" w:rsidR="00C939D4" w:rsidRDefault="00C939D4"/>
    <w:p w14:paraId="0A3C9DF1" w14:textId="3789C38D" w:rsidR="00C939D4" w:rsidRPr="0023671D" w:rsidRDefault="00C939D4" w:rsidP="00C939D4">
      <w:r w:rsidRPr="0023671D">
        <w:t>Here are guidelines for documenting the code in this assignment.</w:t>
      </w:r>
    </w:p>
    <w:p w14:paraId="5283D4B5" w14:textId="77777777" w:rsidR="00C939D4" w:rsidRPr="0023671D" w:rsidRDefault="00C939D4" w:rsidP="00C939D4">
      <w:pPr>
        <w:pStyle w:val="ListParagraph"/>
        <w:rPr>
          <w:sz w:val="24"/>
          <w:szCs w:val="24"/>
        </w:rPr>
      </w:pPr>
    </w:p>
    <w:p w14:paraId="5F3A145D" w14:textId="77777777" w:rsidR="00C939D4" w:rsidRDefault="00C939D4" w:rsidP="00C939D4">
      <w:r w:rsidRPr="0023671D">
        <w:t>Before each function</w:t>
      </w:r>
      <w:r w:rsidRPr="0023671D">
        <w:rPr>
          <w:b/>
          <w:bCs/>
        </w:rPr>
        <w:t xml:space="preserve">, in the </w:t>
      </w:r>
      <w:proofErr w:type="spellStart"/>
      <w:r w:rsidRPr="0023671D">
        <w:rPr>
          <w:b/>
          <w:bCs/>
        </w:rPr>
        <w:t>functions.h</w:t>
      </w:r>
      <w:proofErr w:type="spellEnd"/>
      <w:r w:rsidRPr="0023671D">
        <w:rPr>
          <w:b/>
          <w:bCs/>
        </w:rPr>
        <w:t xml:space="preserve"> file</w:t>
      </w:r>
      <w:r>
        <w:t>,</w:t>
      </w:r>
      <w:r w:rsidRPr="0023671D">
        <w:t xml:space="preserve"> you should have a detailed description of what the overall function does.</w:t>
      </w:r>
    </w:p>
    <w:p w14:paraId="0060F5CD" w14:textId="77777777" w:rsidR="00C939D4" w:rsidRDefault="00C939D4" w:rsidP="00C939D4"/>
    <w:p w14:paraId="1522D740" w14:textId="77777777" w:rsidR="00C939D4" w:rsidRDefault="00C939D4" w:rsidP="00C939D4"/>
    <w:p w14:paraId="7D644A71" w14:textId="77777777" w:rsidR="00C939D4" w:rsidRDefault="00C939D4" w:rsidP="00C939D4"/>
    <w:p w14:paraId="1C1DED5C" w14:textId="77777777" w:rsidR="00C939D4" w:rsidRDefault="00C939D4" w:rsidP="00C939D4"/>
    <w:p w14:paraId="64C1DB48" w14:textId="77777777" w:rsidR="00C939D4" w:rsidRDefault="00C939D4" w:rsidP="00C939D4"/>
    <w:p w14:paraId="2683F966" w14:textId="4327B119" w:rsidR="00C939D4" w:rsidRPr="0023671D" w:rsidRDefault="00C939D4" w:rsidP="00C939D4">
      <w:r w:rsidRPr="0023671D">
        <w:t xml:space="preserve"> </w:t>
      </w:r>
      <w:r>
        <w:t>As an example:</w:t>
      </w:r>
    </w:p>
    <w:p w14:paraId="30038922" w14:textId="77777777" w:rsidR="00C939D4" w:rsidRPr="0023671D" w:rsidRDefault="00C939D4" w:rsidP="00C939D4">
      <w:r w:rsidRPr="0023671D">
        <w:rPr>
          <w:noProof/>
        </w:rPr>
        <mc:AlternateContent>
          <mc:Choice Requires="wps">
            <w:drawing>
              <wp:anchor distT="0" distB="0" distL="114300" distR="114300" simplePos="0" relativeHeight="251659264" behindDoc="0" locked="0" layoutInCell="1" allowOverlap="1" wp14:anchorId="58A0B5AE" wp14:editId="2866C7D4">
                <wp:simplePos x="0" y="0"/>
                <wp:positionH relativeFrom="column">
                  <wp:posOffset>0</wp:posOffset>
                </wp:positionH>
                <wp:positionV relativeFrom="paragraph">
                  <wp:posOffset>184785</wp:posOffset>
                </wp:positionV>
                <wp:extent cx="4966335" cy="1143000"/>
                <wp:effectExtent l="0" t="0" r="12065" b="0"/>
                <wp:wrapSquare wrapText="bothSides"/>
                <wp:docPr id="8" name="Text Box 8"/>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6D8471D8" w14:textId="77777777" w:rsidR="00C939D4" w:rsidRPr="00C279CD" w:rsidRDefault="00C939D4" w:rsidP="00C939D4">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A0B5AE" id="_x0000_t202" coordsize="21600,21600" o:spt="202" path="m,l,21600r21600,l21600,xe">
                <v:stroke joinstyle="miter"/>
                <v:path gradientshapeok="t" o:connecttype="rect"/>
              </v:shapetype>
              <v:shape id="Text Box 8" o:spid="_x0000_s1026" type="#_x0000_t202" style="position:absolute;margin-left:0;margin-top:14.55pt;width:391.05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Qr5UQ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" fillcolor="#aeaaaa [2414]" stroked="f">
                <v:textbox style="mso-fit-shape-to-text:t">
                  <w:txbxContent>
                    <w:p w14:paraId="6D8471D8" w14:textId="77777777" w:rsidR="00C939D4" w:rsidRPr="00C279CD" w:rsidRDefault="00C939D4" w:rsidP="00C939D4">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12B0B758" w14:textId="77777777" w:rsidR="00C939D4" w:rsidRPr="0023671D" w:rsidRDefault="00C939D4" w:rsidP="00C939D4">
      <w:pPr>
        <w:ind w:left="180"/>
      </w:pPr>
    </w:p>
    <w:p w14:paraId="20766437" w14:textId="77777777" w:rsidR="00C939D4" w:rsidRPr="0023671D" w:rsidRDefault="00C939D4" w:rsidP="00C939D4">
      <w:pPr>
        <w:ind w:left="180"/>
      </w:pPr>
    </w:p>
    <w:p w14:paraId="78EF6320" w14:textId="77777777" w:rsidR="00C939D4" w:rsidRPr="0023671D" w:rsidRDefault="00C939D4" w:rsidP="00C939D4">
      <w:pPr>
        <w:pStyle w:val="ListParagraph"/>
        <w:ind w:left="540"/>
        <w:rPr>
          <w:sz w:val="24"/>
          <w:szCs w:val="24"/>
        </w:rPr>
      </w:pPr>
    </w:p>
    <w:p w14:paraId="12BAB7F7" w14:textId="77777777" w:rsidR="00C939D4" w:rsidRPr="0023671D" w:rsidRDefault="00C939D4" w:rsidP="00C939D4">
      <w:pPr>
        <w:ind w:left="180"/>
      </w:pPr>
    </w:p>
    <w:p w14:paraId="14D692B3" w14:textId="77777777" w:rsidR="00C939D4" w:rsidRDefault="00C939D4" w:rsidP="00C939D4"/>
    <w:p w14:paraId="0C6E61D9" w14:textId="77777777" w:rsidR="00C939D4" w:rsidRDefault="00C939D4" w:rsidP="00C939D4"/>
    <w:p w14:paraId="4EF7F690" w14:textId="77777777" w:rsidR="00C939D4" w:rsidRDefault="00C939D4" w:rsidP="00C939D4"/>
    <w:p w14:paraId="20304398" w14:textId="19BACA0F" w:rsidR="00C939D4" w:rsidRDefault="00C939D4" w:rsidP="00C939D4">
      <w:r w:rsidRPr="0023671D">
        <w:t>You are required to have this type of comment block before each function.</w:t>
      </w:r>
    </w:p>
    <w:p w14:paraId="2DE66077" w14:textId="7A0F85DA" w:rsidR="00C939D4" w:rsidRDefault="00C939D4" w:rsidP="00C939D4"/>
    <w:p w14:paraId="408EE71E" w14:textId="77777777" w:rsidR="00C939D4" w:rsidRPr="0023671D" w:rsidRDefault="00C939D4" w:rsidP="00C939D4"/>
    <w:p w14:paraId="769DCEEB" w14:textId="514F6F68" w:rsidR="00C939D4" w:rsidRPr="0023671D" w:rsidRDefault="00C939D4" w:rsidP="00C939D4">
      <w:r w:rsidRPr="0023671D">
        <w:t xml:space="preserve">Also, if you include comments in the body of the function </w:t>
      </w:r>
      <w:r w:rsidR="00E47F35">
        <w:t xml:space="preserve">or in your main </w:t>
      </w:r>
      <w:r w:rsidRPr="0023671D">
        <w:t xml:space="preserve">(and you should) they should be placed above the line of code not beside the code. </w:t>
      </w:r>
    </w:p>
    <w:p w14:paraId="1F181020" w14:textId="77777777" w:rsidR="00C939D4" w:rsidRPr="0023671D" w:rsidRDefault="00C939D4" w:rsidP="00C939D4">
      <w:r w:rsidRPr="0023671D">
        <w:t>Example:</w:t>
      </w:r>
    </w:p>
    <w:p w14:paraId="792F4DC0" w14:textId="77777777" w:rsidR="00C939D4" w:rsidRPr="0023671D" w:rsidRDefault="00C939D4" w:rsidP="00C939D4"/>
    <w:p w14:paraId="26C6AC72" w14:textId="77777777" w:rsidR="00C939D4" w:rsidRPr="0023671D" w:rsidRDefault="00C939D4" w:rsidP="00C939D4">
      <w:r w:rsidRPr="0023671D">
        <w:rPr>
          <w:noProof/>
        </w:rPr>
        <mc:AlternateContent>
          <mc:Choice Requires="wps">
            <w:drawing>
              <wp:anchor distT="0" distB="0" distL="114300" distR="114300" simplePos="0" relativeHeight="251661312" behindDoc="0" locked="0" layoutInCell="1" allowOverlap="1" wp14:anchorId="0A0CCDE9" wp14:editId="28441879">
                <wp:simplePos x="0" y="0"/>
                <wp:positionH relativeFrom="column">
                  <wp:posOffset>2906395</wp:posOffset>
                </wp:positionH>
                <wp:positionV relativeFrom="paragraph">
                  <wp:posOffset>43180</wp:posOffset>
                </wp:positionV>
                <wp:extent cx="2402205" cy="1021715"/>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4711390F" w14:textId="77777777" w:rsidR="00C939D4" w:rsidRDefault="00C939D4" w:rsidP="00C939D4">
                            <w:r>
                              <w:tab/>
                            </w:r>
                            <w:r>
                              <w:tab/>
                              <w:t>Bad</w:t>
                            </w:r>
                          </w:p>
                          <w:p w14:paraId="7AC6DD32" w14:textId="77777777" w:rsidR="00C939D4" w:rsidRDefault="00C939D4" w:rsidP="00C939D4">
                            <w:r>
                              <w:t>if(something)</w:t>
                            </w:r>
                            <w:r w:rsidRPr="000F41A0">
                              <w:t xml:space="preserve"> </w:t>
                            </w:r>
                            <w:r>
                              <w:t xml:space="preserve">//This is a comment </w:t>
                            </w:r>
                          </w:p>
                          <w:p w14:paraId="3A20C4D2" w14:textId="77777777" w:rsidR="00C939D4" w:rsidRDefault="00C939D4" w:rsidP="00C939D4">
                            <w:r>
                              <w:t>{</w:t>
                            </w:r>
                          </w:p>
                          <w:p w14:paraId="162B774C" w14:textId="77777777" w:rsidR="00C939D4" w:rsidRDefault="00C939D4" w:rsidP="00C939D4">
                            <w:r>
                              <w:t xml:space="preserve">       do something;</w:t>
                            </w:r>
                          </w:p>
                          <w:p w14:paraId="1C8C4B45" w14:textId="77777777" w:rsidR="00C939D4" w:rsidRPr="00EB743B" w:rsidRDefault="00C939D4" w:rsidP="00C939D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CCDE9" id="Text Box 14" o:spid="_x0000_s1027"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" fillcolor="#aeaaaa [2414]" stroked="f">
                <v:textbox style="mso-fit-shape-to-text:t">
                  <w:txbxContent>
                    <w:p w14:paraId="4711390F" w14:textId="77777777" w:rsidR="00C939D4" w:rsidRDefault="00C939D4" w:rsidP="00C939D4">
                      <w:r>
                        <w:tab/>
                      </w:r>
                      <w:r>
                        <w:tab/>
                        <w:t>Bad</w:t>
                      </w:r>
                    </w:p>
                    <w:p w14:paraId="7AC6DD32" w14:textId="77777777" w:rsidR="00C939D4" w:rsidRDefault="00C939D4" w:rsidP="00C939D4">
                      <w:r>
                        <w:t>if(something)</w:t>
                      </w:r>
                      <w:r w:rsidRPr="000F41A0">
                        <w:t xml:space="preserve"> </w:t>
                      </w:r>
                      <w:r>
                        <w:t xml:space="preserve">//This is a comment </w:t>
                      </w:r>
                    </w:p>
                    <w:p w14:paraId="3A20C4D2" w14:textId="77777777" w:rsidR="00C939D4" w:rsidRDefault="00C939D4" w:rsidP="00C939D4">
                      <w:r>
                        <w:t>{</w:t>
                      </w:r>
                    </w:p>
                    <w:p w14:paraId="162B774C" w14:textId="77777777" w:rsidR="00C939D4" w:rsidRDefault="00C939D4" w:rsidP="00C939D4">
                      <w:r>
                        <w:t xml:space="preserve">       do something;</w:t>
                      </w:r>
                    </w:p>
                    <w:p w14:paraId="1C8C4B45" w14:textId="77777777" w:rsidR="00C939D4" w:rsidRPr="00EB743B" w:rsidRDefault="00C939D4" w:rsidP="00C939D4">
                      <w:r>
                        <w:t>}</w:t>
                      </w:r>
                    </w:p>
                  </w:txbxContent>
                </v:textbox>
                <w10:wrap type="square"/>
              </v:shape>
            </w:pict>
          </mc:Fallback>
        </mc:AlternateContent>
      </w:r>
      <w:r w:rsidRPr="0023671D">
        <w:rPr>
          <w:noProof/>
        </w:rPr>
        <mc:AlternateContent>
          <mc:Choice Requires="wps">
            <w:drawing>
              <wp:anchor distT="0" distB="0" distL="114300" distR="114300" simplePos="0" relativeHeight="251660288" behindDoc="0" locked="0" layoutInCell="1" allowOverlap="1" wp14:anchorId="576B8F9B" wp14:editId="5471093F">
                <wp:simplePos x="0" y="0"/>
                <wp:positionH relativeFrom="column">
                  <wp:posOffset>396240</wp:posOffset>
                </wp:positionH>
                <wp:positionV relativeFrom="paragraph">
                  <wp:posOffset>40005</wp:posOffset>
                </wp:positionV>
                <wp:extent cx="1416050" cy="120777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51FD9A19" w14:textId="77777777" w:rsidR="00C939D4" w:rsidRDefault="00C939D4" w:rsidP="00C939D4">
                            <w:r>
                              <w:tab/>
                              <w:t>Good</w:t>
                            </w:r>
                          </w:p>
                          <w:p w14:paraId="090D8395" w14:textId="77777777" w:rsidR="00C939D4" w:rsidRDefault="00C939D4" w:rsidP="00C939D4">
                            <w:r>
                              <w:t xml:space="preserve">//This is a comment </w:t>
                            </w:r>
                          </w:p>
                          <w:p w14:paraId="667D9E14" w14:textId="77777777" w:rsidR="00C939D4" w:rsidRDefault="00C939D4" w:rsidP="00C939D4">
                            <w:r>
                              <w:t>if(something)</w:t>
                            </w:r>
                          </w:p>
                          <w:p w14:paraId="7C2652E2" w14:textId="77777777" w:rsidR="00C939D4" w:rsidRDefault="00C939D4" w:rsidP="00C939D4">
                            <w:r>
                              <w:t>{</w:t>
                            </w:r>
                          </w:p>
                          <w:p w14:paraId="65469E56" w14:textId="77777777" w:rsidR="00C939D4" w:rsidRDefault="00C939D4" w:rsidP="00C939D4">
                            <w:r>
                              <w:t xml:space="preserve">       do something;</w:t>
                            </w:r>
                          </w:p>
                          <w:p w14:paraId="61353B5B" w14:textId="77777777" w:rsidR="00C939D4" w:rsidRPr="00EB743B" w:rsidRDefault="00C939D4" w:rsidP="00C939D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6B8F9B" id="Text Box 9" o:spid="_x0000_s1028" type="#_x0000_t202" style="position:absolute;margin-left:31.2pt;margin-top:3.15pt;width:111.5pt;height:95.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" fillcolor="#aeaaaa [2414]" stroked="f">
                <v:textbox style="mso-fit-shape-to-text:t">
                  <w:txbxContent>
                    <w:p w14:paraId="51FD9A19" w14:textId="77777777" w:rsidR="00C939D4" w:rsidRDefault="00C939D4" w:rsidP="00C939D4">
                      <w:r>
                        <w:tab/>
                        <w:t>Good</w:t>
                      </w:r>
                    </w:p>
                    <w:p w14:paraId="090D8395" w14:textId="77777777" w:rsidR="00C939D4" w:rsidRDefault="00C939D4" w:rsidP="00C939D4">
                      <w:r>
                        <w:t xml:space="preserve">//This is a comment </w:t>
                      </w:r>
                    </w:p>
                    <w:p w14:paraId="667D9E14" w14:textId="77777777" w:rsidR="00C939D4" w:rsidRDefault="00C939D4" w:rsidP="00C939D4">
                      <w:r>
                        <w:t>if(something)</w:t>
                      </w:r>
                    </w:p>
                    <w:p w14:paraId="7C2652E2" w14:textId="77777777" w:rsidR="00C939D4" w:rsidRDefault="00C939D4" w:rsidP="00C939D4">
                      <w:r>
                        <w:t>{</w:t>
                      </w:r>
                    </w:p>
                    <w:p w14:paraId="65469E56" w14:textId="77777777" w:rsidR="00C939D4" w:rsidRDefault="00C939D4" w:rsidP="00C939D4">
                      <w:r>
                        <w:t xml:space="preserve">       do something;</w:t>
                      </w:r>
                    </w:p>
                    <w:p w14:paraId="61353B5B" w14:textId="77777777" w:rsidR="00C939D4" w:rsidRPr="00EB743B" w:rsidRDefault="00C939D4" w:rsidP="00C939D4">
                      <w:r>
                        <w:t>}</w:t>
                      </w:r>
                    </w:p>
                  </w:txbxContent>
                </v:textbox>
                <w10:wrap type="square"/>
              </v:shape>
            </w:pict>
          </mc:Fallback>
        </mc:AlternateContent>
      </w:r>
    </w:p>
    <w:p w14:paraId="2ED26842" w14:textId="77777777" w:rsidR="00C939D4" w:rsidRPr="0023671D" w:rsidRDefault="00C939D4" w:rsidP="00C939D4">
      <w:pPr>
        <w:ind w:left="180"/>
      </w:pPr>
    </w:p>
    <w:p w14:paraId="58F67375" w14:textId="77777777" w:rsidR="00C939D4" w:rsidRPr="0023671D" w:rsidRDefault="00C939D4" w:rsidP="00C939D4">
      <w:pPr>
        <w:ind w:left="180"/>
      </w:pPr>
    </w:p>
    <w:p w14:paraId="01B83449" w14:textId="77777777" w:rsidR="00C939D4" w:rsidRPr="0023671D" w:rsidRDefault="00C939D4" w:rsidP="00C939D4">
      <w:pPr>
        <w:ind w:left="180"/>
      </w:pPr>
    </w:p>
    <w:p w14:paraId="12BA93C3" w14:textId="77777777" w:rsidR="00C939D4" w:rsidRPr="0023671D" w:rsidRDefault="00C939D4" w:rsidP="00C939D4">
      <w:pPr>
        <w:ind w:left="270"/>
      </w:pPr>
    </w:p>
    <w:p w14:paraId="1AC35F02" w14:textId="77777777" w:rsidR="00C939D4" w:rsidRPr="0023671D" w:rsidRDefault="00C939D4" w:rsidP="00C939D4">
      <w:pPr>
        <w:ind w:left="180"/>
      </w:pPr>
    </w:p>
    <w:p w14:paraId="54209EED" w14:textId="77777777" w:rsidR="00C939D4" w:rsidRPr="0023671D" w:rsidRDefault="00C939D4" w:rsidP="00C939D4">
      <w:pPr>
        <w:pStyle w:val="Heading2"/>
        <w:spacing w:after="5"/>
        <w:ind w:left="270" w:right="776" w:firstLine="0"/>
        <w:rPr>
          <w:sz w:val="24"/>
          <w:szCs w:val="24"/>
          <w:u w:val="none"/>
        </w:rPr>
      </w:pPr>
    </w:p>
    <w:p w14:paraId="027DC3B7" w14:textId="77777777" w:rsidR="00C939D4" w:rsidRDefault="00C939D4" w:rsidP="00C939D4"/>
    <w:p w14:paraId="2DCA0040" w14:textId="77777777" w:rsidR="00C939D4" w:rsidRPr="005A1F72" w:rsidRDefault="00C939D4" w:rsidP="00C939D4">
      <w:pPr>
        <w:rPr>
          <w:rFonts w:cstheme="minorHAnsi"/>
        </w:rPr>
      </w:pPr>
    </w:p>
    <w:p w14:paraId="397856A4" w14:textId="77777777" w:rsidR="00C939D4" w:rsidRPr="005A1F72" w:rsidRDefault="00C939D4" w:rsidP="00C939D4">
      <w:pPr>
        <w:rPr>
          <w:rFonts w:cstheme="minorHAnsi"/>
        </w:rPr>
      </w:pPr>
    </w:p>
    <w:p w14:paraId="6D2041CC" w14:textId="77777777" w:rsidR="00C939D4" w:rsidRPr="00182DC0" w:rsidRDefault="00C939D4"/>
    <w:sectPr w:rsidR="00C939D4" w:rsidRPr="00182DC0" w:rsidSect="00C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D47"/>
    <w:multiLevelType w:val="hybridMultilevel"/>
    <w:tmpl w:val="0F72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B767E"/>
    <w:multiLevelType w:val="hybridMultilevel"/>
    <w:tmpl w:val="963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12"/>
    <w:rsid w:val="000D4D39"/>
    <w:rsid w:val="00182DC0"/>
    <w:rsid w:val="001B65A4"/>
    <w:rsid w:val="0022100B"/>
    <w:rsid w:val="0023642B"/>
    <w:rsid w:val="0027782B"/>
    <w:rsid w:val="00326802"/>
    <w:rsid w:val="00351934"/>
    <w:rsid w:val="003A4B98"/>
    <w:rsid w:val="003C223C"/>
    <w:rsid w:val="00496612"/>
    <w:rsid w:val="004B19E8"/>
    <w:rsid w:val="004E1B92"/>
    <w:rsid w:val="004E580A"/>
    <w:rsid w:val="00631892"/>
    <w:rsid w:val="00664EF2"/>
    <w:rsid w:val="006C1AEC"/>
    <w:rsid w:val="006F1FC4"/>
    <w:rsid w:val="007E4C2E"/>
    <w:rsid w:val="00A62E32"/>
    <w:rsid w:val="00A74F1D"/>
    <w:rsid w:val="00BA52CC"/>
    <w:rsid w:val="00C17D86"/>
    <w:rsid w:val="00C939D4"/>
    <w:rsid w:val="00CB2799"/>
    <w:rsid w:val="00CC556D"/>
    <w:rsid w:val="00E010C3"/>
    <w:rsid w:val="00E01B1A"/>
    <w:rsid w:val="00E47F35"/>
    <w:rsid w:val="00E842BA"/>
    <w:rsid w:val="00EB3AD2"/>
    <w:rsid w:val="00EC792C"/>
    <w:rsid w:val="00F76BDA"/>
    <w:rsid w:val="00F9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88113"/>
  <w15:chartTrackingRefBased/>
  <w15:docId w15:val="{B4E65211-A06A-9E41-809D-D606B40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C939D4"/>
    <w:pPr>
      <w:keepNext/>
      <w:keepLines/>
      <w:spacing w:after="77" w:line="259" w:lineRule="auto"/>
      <w:ind w:left="11" w:hanging="10"/>
      <w:outlineLvl w:val="1"/>
    </w:pPr>
    <w:rPr>
      <w:rFonts w:ascii="Calibri" w:eastAsia="Calibri" w:hAnsi="Calibri" w:cs="Calibri"/>
      <w:color w:val="000000"/>
      <w:sz w:val="26"/>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19E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939D4"/>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C939D4"/>
    <w:rPr>
      <w:rFonts w:ascii="Calibri" w:eastAsia="Calibri" w:hAnsi="Calibri" w:cs="Calibri"/>
      <w:color w:val="000000"/>
      <w:sz w:val="26"/>
      <w:szCs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Clare DuVal</cp:lastModifiedBy>
  <cp:revision>2</cp:revision>
  <cp:lastPrinted>2020-02-05T11:58:00Z</cp:lastPrinted>
  <dcterms:created xsi:type="dcterms:W3CDTF">2020-02-15T14:48:00Z</dcterms:created>
  <dcterms:modified xsi:type="dcterms:W3CDTF">2020-02-15T14:48:00Z</dcterms:modified>
</cp:coreProperties>
</file>