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Q1. I am a movie.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225395</wp:posOffset>
            </wp:positionV>
            <wp:extent cx="3555295" cy="2376570"/>
            <wp:effectExtent l="0" t="0" r="0" b="0"/>
            <wp:wrapThrough wrapText="bothSides" distL="152400" distR="152400">
              <wp:wrapPolygon edited="1">
                <wp:start x="593" y="361"/>
                <wp:lineTo x="593" y="20903"/>
                <wp:lineTo x="10021" y="20903"/>
                <wp:lineTo x="10021" y="14948"/>
                <wp:lineTo x="20992" y="14948"/>
                <wp:lineTo x="20992" y="6316"/>
                <wp:lineTo x="10021" y="6316"/>
                <wp:lineTo x="10021" y="361"/>
                <wp:lineTo x="593" y="361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.png"/>
                    <pic:cNvPicPr/>
                  </pic:nvPicPr>
                  <pic:blipFill>
                    <a:blip r:embed="rId4">
                      <a:extLst/>
                    </a:blip>
                    <a:srcRect l="41474" t="17875" r="32568" b="64773"/>
                    <a:stretch>
                      <a:fillRect/>
                    </a:stretch>
                  </pic:blipFill>
                  <pic:spPr>
                    <a:xfrm>
                      <a:off x="0" y="0"/>
                      <a:ext cx="3555295" cy="23765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Ans - Captain America</w:t>
      </w: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110738</wp:posOffset>
            </wp:positionH>
            <wp:positionV relativeFrom="line">
              <wp:posOffset>216862</wp:posOffset>
            </wp:positionV>
            <wp:extent cx="3497138" cy="2166309"/>
            <wp:effectExtent l="0" t="0" r="0" b="0"/>
            <wp:wrapThrough wrapText="bothSides" distL="152400" distR="152400">
              <wp:wrapPolygon edited="1">
                <wp:start x="12384" y="518"/>
                <wp:lineTo x="12384" y="4966"/>
                <wp:lineTo x="419" y="4966"/>
                <wp:lineTo x="419" y="19909"/>
                <wp:lineTo x="12384" y="19909"/>
                <wp:lineTo x="12384" y="21072"/>
                <wp:lineTo x="21233" y="21072"/>
                <wp:lineTo x="21233" y="518"/>
                <wp:lineTo x="12384" y="518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.2.png"/>
                    <pic:cNvPicPr/>
                  </pic:nvPicPr>
                  <pic:blipFill>
                    <a:blip r:embed="rId5">
                      <a:extLst/>
                    </a:blip>
                    <a:srcRect l="22825" t="31726" r="30456" b="39334"/>
                    <a:stretch>
                      <a:fillRect/>
                    </a:stretch>
                  </pic:blipFill>
                  <pic:spPr>
                    <a:xfrm>
                      <a:off x="0" y="0"/>
                      <a:ext cx="3497138" cy="21663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Q2. I am a movie.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Ans - Godfather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