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1F" w:rsidRPr="00473EE1" w:rsidRDefault="001D7E1F" w:rsidP="00473E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 xml:space="preserve">EJERCICIO </w:t>
      </w:r>
    </w:p>
    <w:p w:rsidR="001D7E1F" w:rsidRPr="00473EE1" w:rsidRDefault="001D7E1F" w:rsidP="00473EE1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De manera individual describa un objetivo académico o personal que desee alcanzar en lo que resta del año. Defina para esto los recursos involucrados.</w:t>
      </w: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p w:rsidR="001D7E1F" w:rsidRDefault="001D7E1F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OBJETIVO</w:t>
      </w:r>
      <w:r w:rsidR="00EC1E59" w:rsidRPr="00473EE1">
        <w:rPr>
          <w:rFonts w:ascii="Times New Roman" w:hAnsi="Times New Roman" w:cs="Times New Roman"/>
          <w:b/>
          <w:sz w:val="24"/>
          <w:szCs w:val="24"/>
        </w:rPr>
        <w:t>:</w:t>
      </w:r>
    </w:p>
    <w:p w:rsidR="005C4592" w:rsidRPr="005C4592" w:rsidRDefault="005C4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un curso virtual de redes y afianzar conocimientos que tengo para ser un mejor profesional</w:t>
      </w:r>
    </w:p>
    <w:p w:rsidR="00EC1E59" w:rsidRPr="00473EE1" w:rsidRDefault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 xml:space="preserve">RECURSOS: 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Portátil 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Internet</w:t>
      </w:r>
    </w:p>
    <w:p w:rsidR="00EC1E59" w:rsidRPr="00473EE1" w:rsidRDefault="005C4592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Tiempo: 2</w:t>
      </w:r>
      <w:r w:rsidR="00EC1E59" w:rsidRPr="00473EE1">
        <w:rPr>
          <w:rFonts w:ascii="Times New Roman" w:hAnsi="Times New Roman" w:cs="Times New Roman"/>
          <w:sz w:val="24"/>
          <w:szCs w:val="24"/>
        </w:rPr>
        <w:t xml:space="preserve"> meses</w:t>
      </w:r>
      <w:r>
        <w:rPr>
          <w:rFonts w:ascii="Times New Roman" w:hAnsi="Times New Roman" w:cs="Times New Roman"/>
          <w:sz w:val="24"/>
          <w:szCs w:val="24"/>
        </w:rPr>
        <w:t xml:space="preserve"> 80 horas</w:t>
      </w:r>
    </w:p>
    <w:p w:rsidR="00EC1E59" w:rsidRPr="00473EE1" w:rsidRDefault="00EC1E59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COSTOS:</w:t>
      </w:r>
    </w:p>
    <w:p w:rsidR="00EC1E59" w:rsidRPr="00473EE1" w:rsidRDefault="005C4592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Portátil: 3</w:t>
      </w:r>
      <w:r w:rsidR="00EC1E59" w:rsidRPr="00473EE1">
        <w:rPr>
          <w:rFonts w:ascii="Times New Roman" w:hAnsi="Times New Roman" w:cs="Times New Roman"/>
          <w:sz w:val="24"/>
          <w:szCs w:val="24"/>
        </w:rPr>
        <w:t>.000.000 millones</w:t>
      </w:r>
    </w:p>
    <w:p w:rsidR="00827890" w:rsidRDefault="005C4592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Internet:  5</w:t>
      </w:r>
      <w:r w:rsidR="00EC1E59" w:rsidRPr="00827890">
        <w:rPr>
          <w:rFonts w:ascii="Times New Roman" w:hAnsi="Times New Roman" w:cs="Times New Roman"/>
          <w:sz w:val="24"/>
          <w:szCs w:val="24"/>
        </w:rPr>
        <w:t>0000 mil pesos</w:t>
      </w:r>
      <w:r w:rsidR="00827890" w:rsidRPr="00827890">
        <w:rPr>
          <w:rFonts w:ascii="Times New Roman" w:hAnsi="Times New Roman" w:cs="Times New Roman"/>
          <w:sz w:val="24"/>
          <w:szCs w:val="24"/>
        </w:rPr>
        <w:t xml:space="preserve"> en los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27890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EC1E59" w:rsidRPr="00827890" w:rsidRDefault="005C4592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EC1E59" w:rsidRPr="00827890">
        <w:rPr>
          <w:rFonts w:ascii="Times New Roman" w:hAnsi="Times New Roman" w:cs="Times New Roman"/>
          <w:sz w:val="24"/>
          <w:szCs w:val="24"/>
        </w:rPr>
        <w:t>000*</w:t>
      </w:r>
      <w:r>
        <w:rPr>
          <w:rFonts w:ascii="Times New Roman" w:hAnsi="Times New Roman" w:cs="Times New Roman"/>
          <w:sz w:val="24"/>
          <w:szCs w:val="24"/>
        </w:rPr>
        <w:t xml:space="preserve">2 meses= 100000 </w:t>
      </w:r>
      <w:r w:rsidR="00C33BB2">
        <w:rPr>
          <w:rFonts w:ascii="Times New Roman" w:hAnsi="Times New Roman" w:cs="Times New Roman"/>
          <w:sz w:val="24"/>
          <w:szCs w:val="24"/>
        </w:rPr>
        <w:t>mil pesos</w:t>
      </w:r>
      <w:r>
        <w:rPr>
          <w:rFonts w:ascii="Times New Roman" w:hAnsi="Times New Roman" w:cs="Times New Roman"/>
          <w:sz w:val="24"/>
          <w:szCs w:val="24"/>
        </w:rPr>
        <w:t xml:space="preserve"> de internet los 2</w:t>
      </w:r>
      <w:r w:rsidR="00EC1E59" w:rsidRPr="00827890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EC1E59" w:rsidRPr="00473EE1" w:rsidRDefault="005C4592" w:rsidP="00EC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C1E59" w:rsidRPr="00473EE1">
        <w:rPr>
          <w:rFonts w:ascii="Times New Roman" w:hAnsi="Times New Roman" w:cs="Times New Roman"/>
          <w:sz w:val="24"/>
          <w:szCs w:val="24"/>
        </w:rPr>
        <w:t xml:space="preserve">.000.000 </w:t>
      </w:r>
      <w:r w:rsidR="00C33BB2">
        <w:rPr>
          <w:rFonts w:ascii="Times New Roman" w:hAnsi="Times New Roman" w:cs="Times New Roman"/>
          <w:sz w:val="24"/>
          <w:szCs w:val="24"/>
        </w:rPr>
        <w:t>+ 100000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BB2">
        <w:rPr>
          <w:rFonts w:ascii="Times New Roman" w:hAnsi="Times New Roman" w:cs="Times New Roman"/>
          <w:sz w:val="24"/>
          <w:szCs w:val="24"/>
        </w:rPr>
        <w:t>= 3.100.000</w:t>
      </w:r>
      <w:r w:rsidR="004D5C65" w:rsidRPr="00473E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994" w:rsidRPr="00473EE1" w:rsidRDefault="004A1994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ESTRATEGIA: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Tiempo de duración </w:t>
      </w:r>
      <w:r w:rsidR="005C4592">
        <w:rPr>
          <w:rFonts w:ascii="Times New Roman" w:hAnsi="Times New Roman" w:cs="Times New Roman"/>
          <w:sz w:val="24"/>
          <w:szCs w:val="24"/>
        </w:rPr>
        <w:t>2</w:t>
      </w:r>
      <w:r w:rsidRPr="00473EE1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Días de estudio: lunes a viernes</w:t>
      </w:r>
    </w:p>
    <w:p w:rsidR="00113226" w:rsidRPr="00473EE1" w:rsidRDefault="005C4592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Horas de estudio en los 2</w:t>
      </w:r>
      <w:r w:rsidR="00113226" w:rsidRPr="00473EE1">
        <w:rPr>
          <w:rFonts w:ascii="Times New Roman" w:hAnsi="Times New Roman" w:cs="Times New Roman"/>
          <w:sz w:val="24"/>
          <w:szCs w:val="24"/>
        </w:rPr>
        <w:t xml:space="preserve"> meses: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113226" w:rsidRPr="00473EE1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CA4E25" w:rsidRPr="00473EE1" w:rsidRDefault="00CA4E25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 estudio por mes: 40 horas</w:t>
      </w:r>
    </w:p>
    <w:p w:rsidR="00113226" w:rsidRPr="00473EE1" w:rsidRDefault="00113226" w:rsidP="001132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</w:t>
      </w:r>
      <w:bookmarkStart w:id="0" w:name="_GoBack"/>
      <w:bookmarkEnd w:id="0"/>
      <w:r w:rsidRPr="00473EE1">
        <w:rPr>
          <w:rFonts w:ascii="Times New Roman" w:hAnsi="Times New Roman" w:cs="Times New Roman"/>
          <w:sz w:val="24"/>
          <w:szCs w:val="24"/>
        </w:rPr>
        <w:t xml:space="preserve"> estudio por semana: 10 horas</w:t>
      </w:r>
    </w:p>
    <w:p w:rsidR="00113226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Tiempo de estudio por día: 2 horas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Horario de estudio: </w:t>
      </w:r>
      <w:r w:rsidR="00C33BB2">
        <w:rPr>
          <w:rFonts w:ascii="Times New Roman" w:hAnsi="Times New Roman" w:cs="Times New Roman"/>
          <w:sz w:val="24"/>
          <w:szCs w:val="24"/>
        </w:rPr>
        <w:t>8:00 am a 10</w:t>
      </w:r>
      <w:r w:rsidRPr="00473EE1">
        <w:rPr>
          <w:rFonts w:ascii="Times New Roman" w:hAnsi="Times New Roman" w:cs="Times New Roman"/>
          <w:sz w:val="24"/>
          <w:szCs w:val="24"/>
        </w:rPr>
        <w:t>:00 am</w:t>
      </w:r>
    </w:p>
    <w:p w:rsidR="004A1994" w:rsidRDefault="00C33BB2" w:rsidP="00EC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BB2" w:rsidRPr="00473EE1" w:rsidRDefault="00C33BB2" w:rsidP="00EC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Estudio independiente sábados en la mañana de 8 a 10 para afianzar los conocimientos aprendidos en la semana.</w:t>
      </w: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sectPr w:rsidR="001D7E1F" w:rsidRPr="00473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4CF"/>
    <w:multiLevelType w:val="hybridMultilevel"/>
    <w:tmpl w:val="45CAD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3F7"/>
    <w:multiLevelType w:val="hybridMultilevel"/>
    <w:tmpl w:val="B008B7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1C24"/>
    <w:multiLevelType w:val="hybridMultilevel"/>
    <w:tmpl w:val="8A64C3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028B2"/>
    <w:multiLevelType w:val="hybridMultilevel"/>
    <w:tmpl w:val="00C843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1F"/>
    <w:rsid w:val="00113226"/>
    <w:rsid w:val="001D7E1F"/>
    <w:rsid w:val="00223C69"/>
    <w:rsid w:val="00473EE1"/>
    <w:rsid w:val="004A1994"/>
    <w:rsid w:val="004D5C65"/>
    <w:rsid w:val="005C4592"/>
    <w:rsid w:val="007B2B47"/>
    <w:rsid w:val="00827890"/>
    <w:rsid w:val="009C1289"/>
    <w:rsid w:val="00A378DE"/>
    <w:rsid w:val="00C33BB2"/>
    <w:rsid w:val="00CA4E25"/>
    <w:rsid w:val="00EC1E59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064A"/>
  <w15:docId w15:val="{FFFE7E52-AFD7-449C-BB5E-6038478E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E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SALA 1-59</cp:lastModifiedBy>
  <cp:revision>3</cp:revision>
  <dcterms:created xsi:type="dcterms:W3CDTF">2018-04-10T22:52:00Z</dcterms:created>
  <dcterms:modified xsi:type="dcterms:W3CDTF">2018-04-13T02:28:00Z</dcterms:modified>
</cp:coreProperties>
</file>