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BA7" w:rsidRDefault="00FF332B" w:rsidP="00FF332B">
      <w:r>
        <w:tab/>
      </w:r>
      <w:r w:rsidR="000A01AC">
        <w:tab/>
      </w:r>
      <w:r w:rsidR="000A01AC">
        <w:tab/>
      </w:r>
      <w:r w:rsidR="000A01AC">
        <w:tab/>
      </w:r>
      <w:r w:rsidR="000A01A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32B" w:rsidRDefault="00FF332B" w:rsidP="00FF33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Metody numeryczne</w:t>
      </w:r>
    </w:p>
    <w:p w:rsidR="00FF332B" w:rsidRDefault="00FF332B" w:rsidP="00FF332B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Projekt 1</w:t>
      </w:r>
    </w:p>
    <w:p w:rsidR="00FF332B" w:rsidRDefault="00FF332B" w:rsidP="00FF332B">
      <w:pPr>
        <w:jc w:val="center"/>
        <w:rPr>
          <w:sz w:val="24"/>
          <w:szCs w:val="24"/>
        </w:rPr>
      </w:pPr>
      <w:r>
        <w:rPr>
          <w:sz w:val="24"/>
          <w:szCs w:val="24"/>
        </w:rPr>
        <w:t>Sumowanie szeregów potęgowych dla funkcji cos(x).</w:t>
      </w:r>
    </w:p>
    <w:p w:rsidR="00FF332B" w:rsidRPr="00FF332B" w:rsidRDefault="00FF332B" w:rsidP="00FF332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Dziedzina i zbiór wartości:</w:t>
      </w:r>
    </w:p>
    <w:p w:rsidR="00FF332B" w:rsidRDefault="00FF332B" w:rsidP="00FF332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Dziedzina funkcji: dziedziną jest zbiór liczb rzeczywistych</w:t>
      </w:r>
    </w:p>
    <w:p w:rsidR="00FF332B" w:rsidRDefault="00FF332B" w:rsidP="00FF332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Zbiór wartości funkcji: &lt;-1,1&gt;</w:t>
      </w:r>
    </w:p>
    <w:p w:rsidR="00FF332B" w:rsidRPr="004B37C3" w:rsidRDefault="00FF332B" w:rsidP="00FF332B">
      <w:pPr>
        <w:pStyle w:val="Akapitzlist"/>
        <w:ind w:left="1068"/>
        <w:rPr>
          <w:sz w:val="24"/>
          <w:szCs w:val="24"/>
        </w:rPr>
      </w:pPr>
    </w:p>
    <w:p w:rsidR="004B37C3" w:rsidRDefault="00FF332B" w:rsidP="004B37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B37C3">
        <w:rPr>
          <w:sz w:val="24"/>
          <w:szCs w:val="24"/>
        </w:rPr>
        <w:t xml:space="preserve">Funkcja cos(x) może zostać przedstawiona jako suma szeregu potęgowego </w:t>
      </w:r>
    </w:p>
    <w:p w:rsidR="00FF332B" w:rsidRDefault="00FF332B" w:rsidP="004B37C3">
      <w:pPr>
        <w:pStyle w:val="Akapitzlist"/>
        <w:rPr>
          <w:sz w:val="24"/>
          <w:szCs w:val="24"/>
        </w:rPr>
      </w:pPr>
      <w:r w:rsidRPr="004B37C3">
        <w:rPr>
          <w:sz w:val="24"/>
          <w:szCs w:val="24"/>
        </w:rPr>
        <w:t>∑</w:t>
      </w:r>
      <w:r w:rsidRPr="004B37C3">
        <w:rPr>
          <w:sz w:val="24"/>
          <w:szCs w:val="24"/>
          <w:vertAlign w:val="superscript"/>
        </w:rPr>
        <w:t>∞</w:t>
      </w:r>
      <w:r w:rsidRPr="004B37C3">
        <w:rPr>
          <w:sz w:val="24"/>
          <w:szCs w:val="24"/>
          <w:vertAlign w:val="subscript"/>
        </w:rPr>
        <w:t xml:space="preserve">k=0 </w:t>
      </w:r>
      <w:r w:rsidRPr="004B37C3">
        <w:rPr>
          <w:sz w:val="24"/>
          <w:szCs w:val="24"/>
        </w:rPr>
        <w:t xml:space="preserve"> (-1)</w:t>
      </w:r>
      <w:r w:rsidRPr="004B37C3">
        <w:rPr>
          <w:sz w:val="24"/>
          <w:szCs w:val="24"/>
          <w:vertAlign w:val="superscript"/>
        </w:rPr>
        <w:t>k</w:t>
      </w:r>
      <w:r w:rsidRPr="004B37C3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2k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4B37C3" w:rsidRDefault="004B37C3" w:rsidP="004B37C3">
      <w:pPr>
        <w:pStyle w:val="Akapitzlist"/>
        <w:rPr>
          <w:sz w:val="24"/>
          <w:szCs w:val="24"/>
        </w:rPr>
      </w:pPr>
    </w:p>
    <w:p w:rsidR="004B37C3" w:rsidRDefault="004B37C3" w:rsidP="004B37C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4B37C3">
        <w:rPr>
          <w:sz w:val="24"/>
          <w:szCs w:val="24"/>
        </w:rPr>
        <w:t xml:space="preserve">W programie zostały użyte zmienne typu </w:t>
      </w:r>
      <w:proofErr w:type="spellStart"/>
      <w:r w:rsidRPr="004B37C3">
        <w:rPr>
          <w:sz w:val="24"/>
          <w:szCs w:val="24"/>
        </w:rPr>
        <w:t>float</w:t>
      </w:r>
      <w:proofErr w:type="spellEnd"/>
      <w:r w:rsidRPr="004B37C3">
        <w:rPr>
          <w:sz w:val="24"/>
          <w:szCs w:val="24"/>
        </w:rPr>
        <w:t>, jest to typ 32-bitowy do przedstawiania liczb zmiennoprzecinkowych.</w:t>
      </w:r>
      <w:r>
        <w:rPr>
          <w:sz w:val="24"/>
          <w:szCs w:val="24"/>
        </w:rPr>
        <w:t xml:space="preserve"> 1 bit służy do identyfikacji znaku liczby, 8 do określania wielkości wykładnika, pozostałe 23 do zapisu mantysy. Ograniczenie to powoduje że niektóre liczby, do zapisu których potrzeba więcej niż 23 bity mantysy, zostają zapisane w sposób niedokładny. Do wyznaczania dokładności w sumowaniu wyrazów szeregu potęgowego stosowany jest epsilon.</w:t>
      </w:r>
    </w:p>
    <w:p w:rsidR="004D62EC" w:rsidRDefault="004D62EC" w:rsidP="004B37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obliczonych wartości dla przykładowego epsilon=0,0001</w:t>
      </w:r>
    </w:p>
    <w:tbl>
      <w:tblPr>
        <w:tblStyle w:val="Tabela-Siatka"/>
        <w:tblW w:w="0" w:type="auto"/>
        <w:tblInd w:w="720" w:type="dxa"/>
        <w:tblLayout w:type="fixed"/>
        <w:tblLook w:val="04A0"/>
      </w:tblPr>
      <w:tblGrid>
        <w:gridCol w:w="737"/>
        <w:gridCol w:w="1486"/>
        <w:gridCol w:w="1560"/>
        <w:gridCol w:w="1559"/>
        <w:gridCol w:w="1701"/>
        <w:gridCol w:w="1525"/>
      </w:tblGrid>
      <w:tr w:rsidR="008F4DDC" w:rsidTr="008F4DDC">
        <w:tc>
          <w:tcPr>
            <w:tcW w:w="737" w:type="dxa"/>
          </w:tcPr>
          <w:p w:rsidR="004D62EC" w:rsidRPr="004D62EC" w:rsidRDefault="004D62EC" w:rsidP="004D62EC">
            <w:pPr>
              <w:pStyle w:val="Akapitzlist"/>
              <w:ind w:left="0"/>
              <w:rPr>
                <w:sz w:val="16"/>
                <w:szCs w:val="16"/>
              </w:rPr>
            </w:pPr>
            <w:r w:rsidRPr="004D62EC">
              <w:rPr>
                <w:sz w:val="16"/>
                <w:szCs w:val="16"/>
              </w:rPr>
              <w:t>liczba</w:t>
            </w:r>
          </w:p>
        </w:tc>
        <w:tc>
          <w:tcPr>
            <w:tcW w:w="1486" w:type="dxa"/>
          </w:tcPr>
          <w:p w:rsidR="004D62EC" w:rsidRDefault="004D62EC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wbudowana</w:t>
            </w:r>
          </w:p>
        </w:tc>
        <w:tc>
          <w:tcPr>
            <w:tcW w:w="1560" w:type="dxa"/>
          </w:tcPr>
          <w:p w:rsidR="004D62EC" w:rsidRPr="004D62EC" w:rsidRDefault="004D62EC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p-&gt;k</w:t>
            </w:r>
            <w:proofErr w:type="spellEnd"/>
          </w:p>
        </w:tc>
        <w:tc>
          <w:tcPr>
            <w:tcW w:w="1559" w:type="dxa"/>
          </w:tcPr>
          <w:p w:rsidR="004D62EC" w:rsidRPr="004D62EC" w:rsidRDefault="004D62EC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p-&gt;k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 nast.</w:t>
            </w:r>
          </w:p>
        </w:tc>
        <w:tc>
          <w:tcPr>
            <w:tcW w:w="1701" w:type="dxa"/>
          </w:tcPr>
          <w:p w:rsidR="004D62EC" w:rsidRPr="004D62EC" w:rsidRDefault="004D62EC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k-&gt;p</w:t>
            </w:r>
            <w:proofErr w:type="spellEnd"/>
          </w:p>
        </w:tc>
        <w:tc>
          <w:tcPr>
            <w:tcW w:w="1525" w:type="dxa"/>
          </w:tcPr>
          <w:p w:rsidR="004D62EC" w:rsidRPr="004D62EC" w:rsidRDefault="004D62EC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k-&gt;p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 nast.</w:t>
            </w:r>
          </w:p>
        </w:tc>
      </w:tr>
      <w:tr w:rsidR="008F4DDC" w:rsidTr="008F4DDC">
        <w:tc>
          <w:tcPr>
            <w:tcW w:w="737" w:type="dxa"/>
          </w:tcPr>
          <w:p w:rsidR="004D62EC" w:rsidRPr="004D62EC" w:rsidRDefault="004D62EC" w:rsidP="00DD54EB">
            <w:pPr>
              <w:rPr>
                <w:sz w:val="16"/>
                <w:szCs w:val="16"/>
              </w:rPr>
            </w:pPr>
            <w:r w:rsidRPr="004D62EC">
              <w:rPr>
                <w:sz w:val="16"/>
                <w:szCs w:val="16"/>
              </w:rPr>
              <w:t>X=0,30</w:t>
            </w:r>
          </w:p>
        </w:tc>
        <w:tc>
          <w:tcPr>
            <w:tcW w:w="1486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0,955336511135101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60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0,955337464809418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59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0,955337464809418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701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0,955337524414063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25" w:type="dxa"/>
          </w:tcPr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  <w:p w:rsidR="008F4DDC" w:rsidRPr="008F4DDC" w:rsidRDefault="008F4DDC" w:rsidP="008F4DD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0,954662501811981</w:t>
            </w:r>
          </w:p>
          <w:p w:rsidR="004D62EC" w:rsidRPr="008F4DDC" w:rsidRDefault="004D62EC" w:rsidP="004D62EC">
            <w:pPr>
              <w:rPr>
                <w:sz w:val="13"/>
                <w:szCs w:val="13"/>
              </w:rPr>
            </w:pPr>
          </w:p>
        </w:tc>
      </w:tr>
      <w:tr w:rsidR="008F4DDC" w:rsidTr="008F4DDC">
        <w:tc>
          <w:tcPr>
            <w:tcW w:w="737" w:type="dxa"/>
          </w:tcPr>
          <w:p w:rsidR="004D62EC" w:rsidRPr="004D62EC" w:rsidRDefault="004D62EC" w:rsidP="00DD54EB">
            <w:pPr>
              <w:rPr>
                <w:sz w:val="16"/>
                <w:szCs w:val="16"/>
              </w:rPr>
            </w:pPr>
            <w:r w:rsidRPr="004D62EC">
              <w:rPr>
                <w:sz w:val="16"/>
                <w:szCs w:val="16"/>
              </w:rPr>
              <w:t>X=0,75</w:t>
            </w:r>
          </w:p>
        </w:tc>
        <w:tc>
          <w:tcPr>
            <w:tcW w:w="1486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0,731688857078552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60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0,731686413288116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59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0,731686413288116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701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0,731686413288116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25" w:type="dxa"/>
          </w:tcPr>
          <w:p w:rsidR="008F4DDC" w:rsidRPr="008F4DDC" w:rsidRDefault="008F4DDC" w:rsidP="008F4DD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0,732180774211884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</w:tr>
      <w:tr w:rsidR="008F4DDC" w:rsidTr="008F4DDC">
        <w:tc>
          <w:tcPr>
            <w:tcW w:w="737" w:type="dxa"/>
          </w:tcPr>
          <w:p w:rsidR="004D62EC" w:rsidRPr="004D62EC" w:rsidRDefault="004D62EC" w:rsidP="00DD54EB">
            <w:pPr>
              <w:rPr>
                <w:sz w:val="16"/>
                <w:szCs w:val="16"/>
              </w:rPr>
            </w:pPr>
            <w:r w:rsidRPr="004D62EC">
              <w:rPr>
                <w:sz w:val="16"/>
                <w:szCs w:val="16"/>
              </w:rPr>
              <w:t>X=1,2</w:t>
            </w:r>
          </w:p>
        </w:tc>
        <w:tc>
          <w:tcPr>
            <w:tcW w:w="1486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0,362357765436172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60" w:type="dxa"/>
          </w:tcPr>
          <w:p w:rsidR="004D62EC" w:rsidRPr="008F4DDC" w:rsidRDefault="004D62EC" w:rsidP="004D62EC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0,362252771854401</w:t>
            </w:r>
          </w:p>
          <w:p w:rsidR="004D62EC" w:rsidRPr="008F4DDC" w:rsidRDefault="004D62EC" w:rsidP="004D62EC">
            <w:pPr>
              <w:pStyle w:val="Akapitzlist"/>
              <w:ind w:left="0"/>
              <w:jc w:val="center"/>
              <w:rPr>
                <w:sz w:val="13"/>
                <w:szCs w:val="13"/>
              </w:rPr>
            </w:pPr>
          </w:p>
        </w:tc>
        <w:tc>
          <w:tcPr>
            <w:tcW w:w="1559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0,362252771854401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701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0,362252771854401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25" w:type="dxa"/>
          </w:tcPr>
          <w:p w:rsidR="008F4DDC" w:rsidRPr="008F4DDC" w:rsidRDefault="008F4DDC" w:rsidP="008F4DD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0,370547175407410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</w:tr>
      <w:tr w:rsidR="008F4DDC" w:rsidTr="008F4DDC">
        <w:tc>
          <w:tcPr>
            <w:tcW w:w="737" w:type="dxa"/>
          </w:tcPr>
          <w:p w:rsidR="004D62EC" w:rsidRPr="004D62EC" w:rsidRDefault="004D62EC" w:rsidP="00DD54EB">
            <w:pPr>
              <w:rPr>
                <w:sz w:val="16"/>
                <w:szCs w:val="16"/>
              </w:rPr>
            </w:pPr>
            <w:r w:rsidRPr="004D62EC">
              <w:rPr>
                <w:sz w:val="16"/>
                <w:szCs w:val="16"/>
              </w:rPr>
              <w:t>X=2,5</w:t>
            </w:r>
          </w:p>
        </w:tc>
        <w:tc>
          <w:tcPr>
            <w:tcW w:w="1486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-0,801143586635590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60" w:type="dxa"/>
          </w:tcPr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  <w:p w:rsidR="004D62EC" w:rsidRPr="008F4DDC" w:rsidRDefault="004D62EC" w:rsidP="004D62EC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-0,801263928413391</w:t>
            </w:r>
          </w:p>
          <w:p w:rsidR="004D62EC" w:rsidRPr="008F4DDC" w:rsidRDefault="004D62EC" w:rsidP="004D62E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59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-0,801263868808746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701" w:type="dxa"/>
          </w:tcPr>
          <w:p w:rsidR="004D62EC" w:rsidRPr="008F4DDC" w:rsidRDefault="004D62EC" w:rsidP="004D62E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-0,801263928413391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  <w:tc>
          <w:tcPr>
            <w:tcW w:w="1525" w:type="dxa"/>
          </w:tcPr>
          <w:p w:rsidR="008F4DDC" w:rsidRPr="008F4DDC" w:rsidRDefault="008F4DDC" w:rsidP="008F4DDC">
            <w:pPr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8F4DDC">
              <w:rPr>
                <w:rFonts w:ascii="Arial" w:hAnsi="Arial" w:cs="Arial"/>
                <w:color w:val="000000"/>
                <w:sz w:val="13"/>
                <w:szCs w:val="13"/>
              </w:rPr>
              <w:t>-0,796007752418518</w:t>
            </w:r>
          </w:p>
          <w:p w:rsidR="004D62EC" w:rsidRPr="008F4DDC" w:rsidRDefault="004D62EC" w:rsidP="004D62EC">
            <w:pPr>
              <w:pStyle w:val="Akapitzlist"/>
              <w:ind w:left="0"/>
              <w:rPr>
                <w:sz w:val="13"/>
                <w:szCs w:val="13"/>
              </w:rPr>
            </w:pPr>
          </w:p>
        </w:tc>
      </w:tr>
    </w:tbl>
    <w:p w:rsidR="004D62EC" w:rsidRDefault="004D62EC" w:rsidP="004D62EC">
      <w:pPr>
        <w:pStyle w:val="Akapitzlist"/>
        <w:rPr>
          <w:sz w:val="24"/>
          <w:szCs w:val="24"/>
        </w:rPr>
      </w:pPr>
    </w:p>
    <w:p w:rsidR="004D62EC" w:rsidRDefault="004D62EC" w:rsidP="004B37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Błąd bezwzględny dla typu </w:t>
      </w:r>
      <w:proofErr w:type="spellStart"/>
      <w:r>
        <w:rPr>
          <w:sz w:val="24"/>
          <w:szCs w:val="24"/>
        </w:rPr>
        <w:t>float</w:t>
      </w:r>
      <w:proofErr w:type="spellEnd"/>
    </w:p>
    <w:p w:rsidR="004B37C3" w:rsidRDefault="00C50BEE" w:rsidP="004B37C3">
      <w:pPr>
        <w:pStyle w:val="Akapitzlist"/>
        <w:rPr>
          <w:i/>
          <w:sz w:val="24"/>
          <w:szCs w:val="24"/>
        </w:rPr>
      </w:pPr>
      <w:r>
        <w:rPr>
          <w:i/>
          <w:sz w:val="24"/>
          <w:szCs w:val="24"/>
        </w:rPr>
        <w:t>Skróty:</w:t>
      </w:r>
    </w:p>
    <w:p w:rsidR="00C50BEE" w:rsidRDefault="00C50BEE" w:rsidP="004B37C3">
      <w:pPr>
        <w:pStyle w:val="Akapitzlis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p-&gt;k</w:t>
      </w:r>
      <w:proofErr w:type="spellEnd"/>
      <w:r>
        <w:rPr>
          <w:i/>
          <w:sz w:val="24"/>
          <w:szCs w:val="24"/>
        </w:rPr>
        <w:t xml:space="preserve"> –</w:t>
      </w:r>
      <w:r>
        <w:rPr>
          <w:sz w:val="24"/>
          <w:szCs w:val="24"/>
        </w:rPr>
        <w:t>sumowanie od początku do końca</w:t>
      </w:r>
    </w:p>
    <w:p w:rsidR="00C50BEE" w:rsidRDefault="00C50BEE" w:rsidP="004B37C3">
      <w:pPr>
        <w:pStyle w:val="Akapitzlis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k-</w:t>
      </w:r>
      <w:r>
        <w:rPr>
          <w:sz w:val="24"/>
          <w:szCs w:val="24"/>
        </w:rPr>
        <w:t>&gt;p</w:t>
      </w:r>
      <w:proofErr w:type="spellEnd"/>
      <w:r>
        <w:rPr>
          <w:sz w:val="24"/>
          <w:szCs w:val="24"/>
        </w:rPr>
        <w:t xml:space="preserve"> – sumowanie od końca do początku</w:t>
      </w:r>
    </w:p>
    <w:p w:rsidR="004B37C3" w:rsidRDefault="00C50BEE" w:rsidP="004D62EC">
      <w:pPr>
        <w:pStyle w:val="Akapitzlist"/>
        <w:rPr>
          <w:sz w:val="24"/>
          <w:szCs w:val="24"/>
        </w:rPr>
      </w:pPr>
      <w:r>
        <w:rPr>
          <w:i/>
          <w:sz w:val="24"/>
          <w:szCs w:val="24"/>
        </w:rPr>
        <w:t>poprzedni-</w:t>
      </w:r>
      <w:r>
        <w:rPr>
          <w:sz w:val="24"/>
          <w:szCs w:val="24"/>
        </w:rPr>
        <w:t xml:space="preserve"> sumowanie z wyznaczaniem kolejnego wyrazu na podst. </w:t>
      </w:r>
      <w:r w:rsidR="004D62EC">
        <w:rPr>
          <w:sz w:val="24"/>
          <w:szCs w:val="24"/>
        </w:rPr>
        <w:t>p</w:t>
      </w:r>
      <w:r>
        <w:rPr>
          <w:sz w:val="24"/>
          <w:szCs w:val="24"/>
        </w:rPr>
        <w:t>oprzedniego</w:t>
      </w:r>
    </w:p>
    <w:p w:rsidR="004D62EC" w:rsidRDefault="004D62EC" w:rsidP="004D62EC">
      <w:pPr>
        <w:pStyle w:val="Akapitzlist"/>
        <w:rPr>
          <w:sz w:val="24"/>
          <w:szCs w:val="24"/>
        </w:rPr>
      </w:pPr>
      <w:r w:rsidRPr="004D62EC">
        <w:rPr>
          <w:noProof/>
          <w:sz w:val="24"/>
          <w:szCs w:val="24"/>
        </w:rPr>
        <w:lastRenderedPageBreak/>
        <w:drawing>
          <wp:inline distT="0" distB="0" distL="0" distR="0">
            <wp:extent cx="5760720" cy="3053071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37C3" w:rsidRDefault="004B37C3" w:rsidP="004B37C3">
      <w:pPr>
        <w:pStyle w:val="Akapitzlist"/>
        <w:rPr>
          <w:sz w:val="24"/>
          <w:szCs w:val="24"/>
        </w:rPr>
      </w:pPr>
    </w:p>
    <w:p w:rsidR="00FF332B" w:rsidRDefault="004B37C3" w:rsidP="00FF33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D62EC" w:rsidRPr="004D62EC">
        <w:rPr>
          <w:noProof/>
          <w:sz w:val="24"/>
          <w:szCs w:val="24"/>
        </w:rPr>
        <w:drawing>
          <wp:inline distT="0" distB="0" distL="0" distR="0">
            <wp:extent cx="5760720" cy="3654499"/>
            <wp:effectExtent l="19050" t="0" r="11430" b="3101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62EC" w:rsidRDefault="004D62EC" w:rsidP="00FF332B">
      <w:pPr>
        <w:rPr>
          <w:sz w:val="24"/>
          <w:szCs w:val="24"/>
        </w:rPr>
      </w:pPr>
      <w:r w:rsidRPr="004D62EC">
        <w:rPr>
          <w:noProof/>
          <w:sz w:val="24"/>
          <w:szCs w:val="24"/>
        </w:rPr>
        <w:lastRenderedPageBreak/>
        <w:drawing>
          <wp:inline distT="0" distB="0" distL="0" distR="0">
            <wp:extent cx="5760720" cy="3654499"/>
            <wp:effectExtent l="19050" t="0" r="11430" b="3101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62EC" w:rsidRDefault="004D62EC" w:rsidP="00FF332B">
      <w:pPr>
        <w:rPr>
          <w:sz w:val="24"/>
          <w:szCs w:val="24"/>
        </w:rPr>
      </w:pPr>
      <w:r w:rsidRPr="004D62EC">
        <w:rPr>
          <w:noProof/>
          <w:sz w:val="24"/>
          <w:szCs w:val="24"/>
        </w:rPr>
        <w:drawing>
          <wp:inline distT="0" distB="0" distL="0" distR="0">
            <wp:extent cx="5760720" cy="3654499"/>
            <wp:effectExtent l="19050" t="0" r="11430" b="3101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62EC" w:rsidRDefault="004D62EC" w:rsidP="00FF332B">
      <w:pPr>
        <w:rPr>
          <w:sz w:val="24"/>
          <w:szCs w:val="24"/>
        </w:rPr>
      </w:pPr>
    </w:p>
    <w:p w:rsidR="004D62EC" w:rsidRDefault="004D62EC" w:rsidP="00FF332B">
      <w:pPr>
        <w:rPr>
          <w:sz w:val="24"/>
          <w:szCs w:val="24"/>
        </w:rPr>
      </w:pPr>
    </w:p>
    <w:p w:rsidR="004D62EC" w:rsidRDefault="004D62EC" w:rsidP="00FF332B">
      <w:pPr>
        <w:rPr>
          <w:sz w:val="24"/>
          <w:szCs w:val="24"/>
        </w:rPr>
      </w:pPr>
    </w:p>
    <w:p w:rsidR="004D62EC" w:rsidRDefault="004D62EC" w:rsidP="00FF332B">
      <w:pPr>
        <w:rPr>
          <w:sz w:val="24"/>
          <w:szCs w:val="24"/>
        </w:rPr>
      </w:pPr>
    </w:p>
    <w:p w:rsidR="004D62EC" w:rsidRDefault="004D62EC" w:rsidP="00FF332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Przykładowa tabela z błędami </w:t>
      </w:r>
      <w:proofErr w:type="spellStart"/>
      <w:r>
        <w:rPr>
          <w:sz w:val="24"/>
          <w:szCs w:val="24"/>
        </w:rPr>
        <w:t>bezwględnymi</w:t>
      </w:r>
      <w:proofErr w:type="spellEnd"/>
      <w:r>
        <w:rPr>
          <w:sz w:val="24"/>
          <w:szCs w:val="24"/>
        </w:rPr>
        <w:t xml:space="preserve"> dla epsilon=0,01</w:t>
      </w:r>
    </w:p>
    <w:tbl>
      <w:tblPr>
        <w:tblStyle w:val="Tabela-Siatka"/>
        <w:tblW w:w="0" w:type="auto"/>
        <w:tblLook w:val="04A0"/>
      </w:tblPr>
      <w:tblGrid>
        <w:gridCol w:w="1080"/>
        <w:gridCol w:w="2052"/>
        <w:gridCol w:w="2052"/>
        <w:gridCol w:w="2052"/>
        <w:gridCol w:w="2052"/>
      </w:tblGrid>
      <w:tr w:rsidR="004D62EC" w:rsidTr="004D62EC">
        <w:trPr>
          <w:trHeight w:val="248"/>
        </w:trPr>
        <w:tc>
          <w:tcPr>
            <w:tcW w:w="1842" w:type="dxa"/>
          </w:tcPr>
          <w:p w:rsidR="004D62EC" w:rsidRDefault="004D62EC" w:rsidP="00FF3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</w:t>
            </w:r>
          </w:p>
        </w:tc>
        <w:tc>
          <w:tcPr>
            <w:tcW w:w="1842" w:type="dxa"/>
          </w:tcPr>
          <w:p w:rsidR="004D62EC" w:rsidRPr="004D62EC" w:rsidRDefault="004D62EC" w:rsidP="00FF33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p-&gt;k</w:t>
            </w:r>
            <w:proofErr w:type="spellEnd"/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p-&gt;k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 nast.</w:t>
            </w: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k-&gt;p</w:t>
            </w:r>
            <w:proofErr w:type="spellEnd"/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k-&gt;p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 nast.</w:t>
            </w:r>
          </w:p>
        </w:tc>
      </w:tr>
      <w:tr w:rsidR="004D62EC" w:rsidTr="004D62EC">
        <w:trPr>
          <w:trHeight w:val="248"/>
        </w:trPr>
        <w:tc>
          <w:tcPr>
            <w:tcW w:w="1842" w:type="dxa"/>
          </w:tcPr>
          <w:p w:rsidR="004D62EC" w:rsidRDefault="004D62EC" w:rsidP="00FF3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X=0,30</w:t>
            </w:r>
          </w:p>
        </w:tc>
        <w:tc>
          <w:tcPr>
            <w:tcW w:w="1842" w:type="dxa"/>
          </w:tcPr>
          <w:p w:rsidR="004D62EC" w:rsidRPr="004D62EC" w:rsidRDefault="004D62EC" w:rsidP="00FF332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0,000000953674317</w:t>
            </w: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0,000000953674317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0,000001013278962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0,000674009323120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</w:tr>
      <w:tr w:rsidR="004D62EC" w:rsidTr="004D62EC">
        <w:tc>
          <w:tcPr>
            <w:tcW w:w="1842" w:type="dxa"/>
          </w:tcPr>
          <w:p w:rsidR="004D62EC" w:rsidRDefault="004D62EC" w:rsidP="00FF3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X=0,75</w:t>
            </w: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62EC">
              <w:rPr>
                <w:rFonts w:ascii="Arial" w:hAnsi="Arial" w:cs="Arial"/>
                <w:color w:val="000000"/>
                <w:sz w:val="18"/>
                <w:szCs w:val="18"/>
              </w:rPr>
              <w:t>0,000002443790436</w:t>
            </w:r>
          </w:p>
          <w:p w:rsidR="004D62EC" w:rsidRPr="004D62EC" w:rsidRDefault="004D62EC" w:rsidP="00FF332B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62EC">
              <w:rPr>
                <w:rFonts w:ascii="Arial" w:hAnsi="Arial" w:cs="Arial"/>
                <w:color w:val="000000"/>
                <w:sz w:val="18"/>
                <w:szCs w:val="18"/>
              </w:rPr>
              <w:t>0,000002443790436</w:t>
            </w:r>
          </w:p>
          <w:p w:rsidR="004D62EC" w:rsidRPr="004D62EC" w:rsidRDefault="004D62EC" w:rsidP="00FF332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62EC">
              <w:rPr>
                <w:rFonts w:ascii="Arial" w:hAnsi="Arial" w:cs="Arial"/>
                <w:color w:val="000000"/>
                <w:sz w:val="18"/>
                <w:szCs w:val="18"/>
              </w:rPr>
              <w:t>0,000002443790436</w:t>
            </w:r>
          </w:p>
          <w:p w:rsidR="004D62EC" w:rsidRPr="004D62EC" w:rsidRDefault="004D62EC" w:rsidP="00FF332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62EC">
              <w:rPr>
                <w:rFonts w:ascii="Arial" w:hAnsi="Arial" w:cs="Arial"/>
                <w:color w:val="000000"/>
                <w:sz w:val="18"/>
                <w:szCs w:val="18"/>
              </w:rPr>
              <w:t>0,000491917133332</w:t>
            </w:r>
          </w:p>
          <w:p w:rsidR="004D62EC" w:rsidRPr="004D62EC" w:rsidRDefault="004D62EC" w:rsidP="00FF332B">
            <w:pPr>
              <w:rPr>
                <w:sz w:val="18"/>
                <w:szCs w:val="18"/>
              </w:rPr>
            </w:pPr>
          </w:p>
        </w:tc>
      </w:tr>
      <w:tr w:rsidR="004D62EC" w:rsidTr="004D62EC">
        <w:tc>
          <w:tcPr>
            <w:tcW w:w="1842" w:type="dxa"/>
          </w:tcPr>
          <w:p w:rsidR="004D62EC" w:rsidRDefault="004D62EC" w:rsidP="00FF3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X=1,2</w:t>
            </w: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0,000104993581771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0,000104993581771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0,000104993581771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0,008189409971238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</w:tr>
      <w:tr w:rsidR="004D62EC" w:rsidTr="004D62EC">
        <w:tc>
          <w:tcPr>
            <w:tcW w:w="1842" w:type="dxa"/>
          </w:tcPr>
          <w:p w:rsidR="004D62EC" w:rsidRDefault="004D62EC" w:rsidP="00FF3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X=2,5</w:t>
            </w: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0,000120341777801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0,000120282173156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0,000120341777801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D62EC" w:rsidRPr="004D62EC" w:rsidRDefault="004D62EC" w:rsidP="004D62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2EC">
              <w:rPr>
                <w:rFonts w:ascii="Arial" w:hAnsi="Arial" w:cs="Arial"/>
                <w:color w:val="000000"/>
                <w:sz w:val="20"/>
                <w:szCs w:val="20"/>
              </w:rPr>
              <w:t>0,005135834217072</w:t>
            </w:r>
          </w:p>
          <w:p w:rsidR="004D62EC" w:rsidRPr="004D62EC" w:rsidRDefault="004D62EC" w:rsidP="00FF332B">
            <w:pPr>
              <w:rPr>
                <w:sz w:val="20"/>
                <w:szCs w:val="20"/>
              </w:rPr>
            </w:pPr>
          </w:p>
        </w:tc>
      </w:tr>
    </w:tbl>
    <w:p w:rsidR="000A01AC" w:rsidRDefault="000A01AC" w:rsidP="00FF332B">
      <w:pPr>
        <w:rPr>
          <w:sz w:val="24"/>
          <w:szCs w:val="24"/>
        </w:rPr>
      </w:pPr>
    </w:p>
    <w:p w:rsidR="00AD0754" w:rsidRPr="000A01AC" w:rsidRDefault="00AD0754" w:rsidP="000A01A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A01AC">
        <w:rPr>
          <w:sz w:val="24"/>
          <w:szCs w:val="24"/>
        </w:rPr>
        <w:t xml:space="preserve">Błąd względny dla typu </w:t>
      </w:r>
      <w:proofErr w:type="spellStart"/>
      <w:r w:rsidRPr="000A01AC">
        <w:rPr>
          <w:sz w:val="24"/>
          <w:szCs w:val="24"/>
        </w:rPr>
        <w:t>float</w:t>
      </w:r>
      <w:proofErr w:type="spellEnd"/>
    </w:p>
    <w:p w:rsidR="00AD0754" w:rsidRDefault="00AD0754" w:rsidP="00FF332B">
      <w:pPr>
        <w:rPr>
          <w:sz w:val="24"/>
          <w:szCs w:val="24"/>
        </w:rPr>
      </w:pPr>
      <w:r w:rsidRPr="00AD0754">
        <w:rPr>
          <w:noProof/>
          <w:sz w:val="24"/>
          <w:szCs w:val="24"/>
        </w:rPr>
        <w:drawing>
          <wp:inline distT="0" distB="0" distL="0" distR="0">
            <wp:extent cx="5760720" cy="3616527"/>
            <wp:effectExtent l="19050" t="0" r="11430" b="2973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0754" w:rsidRDefault="00AD0754" w:rsidP="00FF332B">
      <w:pPr>
        <w:rPr>
          <w:sz w:val="24"/>
          <w:szCs w:val="24"/>
        </w:rPr>
      </w:pPr>
      <w:r>
        <w:rPr>
          <w:sz w:val="24"/>
          <w:szCs w:val="24"/>
        </w:rPr>
        <w:t>Przykładowa tabela błędów względnych dla epsilon=0,0001</w:t>
      </w:r>
    </w:p>
    <w:tbl>
      <w:tblPr>
        <w:tblStyle w:val="Tabela-Siatka"/>
        <w:tblW w:w="0" w:type="auto"/>
        <w:tblLook w:val="04A0"/>
      </w:tblPr>
      <w:tblGrid>
        <w:gridCol w:w="1535"/>
        <w:gridCol w:w="1868"/>
        <w:gridCol w:w="1868"/>
        <w:gridCol w:w="1868"/>
        <w:gridCol w:w="1868"/>
      </w:tblGrid>
      <w:tr w:rsidR="00AD0754" w:rsidTr="00AD0754">
        <w:tc>
          <w:tcPr>
            <w:tcW w:w="1535" w:type="dxa"/>
          </w:tcPr>
          <w:p w:rsidR="00AD0754" w:rsidRDefault="00AD0754" w:rsidP="00FF3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</w:t>
            </w:r>
          </w:p>
        </w:tc>
        <w:tc>
          <w:tcPr>
            <w:tcW w:w="1868" w:type="dxa"/>
          </w:tcPr>
          <w:p w:rsidR="00AD0754" w:rsidRPr="004D62EC" w:rsidRDefault="00AD0754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p-&gt;k</w:t>
            </w:r>
            <w:proofErr w:type="spellEnd"/>
          </w:p>
        </w:tc>
        <w:tc>
          <w:tcPr>
            <w:tcW w:w="1868" w:type="dxa"/>
          </w:tcPr>
          <w:p w:rsidR="00AD0754" w:rsidRPr="004D62EC" w:rsidRDefault="00AD0754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p-&gt;k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 nast.</w:t>
            </w:r>
          </w:p>
        </w:tc>
        <w:tc>
          <w:tcPr>
            <w:tcW w:w="1868" w:type="dxa"/>
          </w:tcPr>
          <w:p w:rsidR="00AD0754" w:rsidRPr="004D62EC" w:rsidRDefault="00AD0754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k-&gt;p</w:t>
            </w:r>
            <w:proofErr w:type="spellEnd"/>
          </w:p>
        </w:tc>
        <w:tc>
          <w:tcPr>
            <w:tcW w:w="1868" w:type="dxa"/>
          </w:tcPr>
          <w:p w:rsidR="00AD0754" w:rsidRPr="004D62EC" w:rsidRDefault="00AD0754" w:rsidP="00DD54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k-&gt;p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z nast.</w:t>
            </w:r>
          </w:p>
        </w:tc>
      </w:tr>
      <w:tr w:rsidR="00AD0754" w:rsidTr="00AD0754">
        <w:tc>
          <w:tcPr>
            <w:tcW w:w="1535" w:type="dxa"/>
          </w:tcPr>
          <w:p w:rsidR="00AD0754" w:rsidRDefault="00AD0754" w:rsidP="00DD5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X=0,30</w:t>
            </w: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0,000000062391255</w:t>
            </w:r>
          </w:p>
          <w:p w:rsidR="00AD0754" w:rsidRPr="00AD0754" w:rsidRDefault="00AD0754" w:rsidP="00AD0754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0,000000062391255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0,000000000000000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0,000002121302703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</w:tr>
      <w:tr w:rsidR="00AD0754" w:rsidTr="00AD0754">
        <w:tc>
          <w:tcPr>
            <w:tcW w:w="1535" w:type="dxa"/>
          </w:tcPr>
          <w:p w:rsidR="00AD0754" w:rsidRDefault="00AD0754" w:rsidP="00DD5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X=0,75</w:t>
            </w: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0,000000081461737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0,000000081461737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0,000000000000000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0,000006761324118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</w:tr>
      <w:tr w:rsidR="00AD0754" w:rsidTr="00AD0754">
        <w:tc>
          <w:tcPr>
            <w:tcW w:w="1535" w:type="dxa"/>
          </w:tcPr>
          <w:p w:rsidR="00AD0754" w:rsidRDefault="00AD0754" w:rsidP="00DD5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X=1,2</w:t>
            </w: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0,000000164491146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0,000000164491146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0,000000082245573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0,000009293749855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</w:tr>
      <w:tr w:rsidR="00AD0754" w:rsidTr="00AD0754">
        <w:tc>
          <w:tcPr>
            <w:tcW w:w="1535" w:type="dxa"/>
          </w:tcPr>
          <w:p w:rsidR="00AD0754" w:rsidRDefault="00AD0754" w:rsidP="00DD5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X=2,5</w:t>
            </w: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0,000000223198359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0,000000148798906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0,000000223198359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:rsidR="00AD0754" w:rsidRPr="00AD0754" w:rsidRDefault="00AD0754" w:rsidP="00AD075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0754">
              <w:rPr>
                <w:rFonts w:ascii="Arial" w:hAnsi="Arial" w:cs="Arial"/>
                <w:color w:val="000000"/>
                <w:sz w:val="18"/>
                <w:szCs w:val="18"/>
              </w:rPr>
              <w:t>0,000010490322901</w:t>
            </w:r>
          </w:p>
          <w:p w:rsidR="00AD0754" w:rsidRPr="00AD0754" w:rsidRDefault="00AD0754" w:rsidP="00FF332B">
            <w:pPr>
              <w:rPr>
                <w:sz w:val="18"/>
                <w:szCs w:val="18"/>
              </w:rPr>
            </w:pPr>
          </w:p>
        </w:tc>
      </w:tr>
    </w:tbl>
    <w:p w:rsidR="00FF332B" w:rsidRDefault="00AD0754" w:rsidP="00FF332B">
      <w:pPr>
        <w:rPr>
          <w:sz w:val="24"/>
          <w:szCs w:val="24"/>
        </w:rPr>
      </w:pPr>
      <w:r w:rsidRPr="00AD0754">
        <w:rPr>
          <w:noProof/>
          <w:sz w:val="24"/>
          <w:szCs w:val="24"/>
        </w:rPr>
        <w:lastRenderedPageBreak/>
        <w:drawing>
          <wp:inline distT="0" distB="0" distL="0" distR="0">
            <wp:extent cx="5760720" cy="3493424"/>
            <wp:effectExtent l="19050" t="0" r="1143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D0754" w:rsidRDefault="00AD0754" w:rsidP="00FF332B">
      <w:pPr>
        <w:rPr>
          <w:sz w:val="24"/>
          <w:szCs w:val="24"/>
        </w:rPr>
      </w:pPr>
      <w:r w:rsidRPr="00AD0754">
        <w:rPr>
          <w:noProof/>
          <w:sz w:val="24"/>
          <w:szCs w:val="24"/>
        </w:rPr>
        <w:drawing>
          <wp:inline distT="0" distB="0" distL="0" distR="0">
            <wp:extent cx="5760720" cy="3616527"/>
            <wp:effectExtent l="19050" t="0" r="11430" b="2973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0754" w:rsidRDefault="00AD0754" w:rsidP="00FF332B">
      <w:pPr>
        <w:rPr>
          <w:sz w:val="24"/>
          <w:szCs w:val="24"/>
        </w:rPr>
      </w:pPr>
      <w:r w:rsidRPr="00AD0754">
        <w:rPr>
          <w:noProof/>
          <w:sz w:val="24"/>
          <w:szCs w:val="24"/>
        </w:rPr>
        <w:lastRenderedPageBreak/>
        <w:drawing>
          <wp:inline distT="0" distB="0" distL="0" distR="0">
            <wp:extent cx="5760720" cy="3616527"/>
            <wp:effectExtent l="19050" t="0" r="11430" b="2973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A01AC" w:rsidRDefault="000A01AC" w:rsidP="000A01A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Można zauważyć że sumowanie od końca do początku daje nieco inne wyniki niż sumowanie od początku do końca. W sumowaniu od początku dodajemy do wartości większych wartości stosunkowo małe, więc błąd może być większy. W sumowaniu od końca do wyrazów małych dodajemy wyrazy o wielkości im podobnej, więc błąd nie jest aż tak duży.</w:t>
      </w:r>
    </w:p>
    <w:p w:rsidR="000A01AC" w:rsidRDefault="000A01AC" w:rsidP="000A01A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Sumowanie metodą od końca do początku z wyliczaniem kolejnego wyrazu na podstawie poprzedniego daje mniej dokładne wyniki od innych, ponieważ już wyraz ostatni, od którego zaczynamy zawiera w sobie błąd, który jest później powiększany.</w:t>
      </w:r>
      <w:r w:rsidRPr="000A01AC">
        <w:rPr>
          <w:sz w:val="24"/>
          <w:szCs w:val="24"/>
        </w:rPr>
        <w:t xml:space="preserve"> </w:t>
      </w:r>
    </w:p>
    <w:p w:rsidR="000A01AC" w:rsidRPr="000A01AC" w:rsidRDefault="000A01AC" w:rsidP="000A01A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Najdokładniejszą metodą jest więc liczenie od końca do </w:t>
      </w:r>
      <w:proofErr w:type="spellStart"/>
      <w:r>
        <w:rPr>
          <w:sz w:val="24"/>
          <w:szCs w:val="24"/>
        </w:rPr>
        <w:t>poczatku</w:t>
      </w:r>
      <w:proofErr w:type="spellEnd"/>
      <w:r>
        <w:rPr>
          <w:sz w:val="24"/>
          <w:szCs w:val="24"/>
        </w:rPr>
        <w:t xml:space="preserve"> ze wzoru.</w:t>
      </w:r>
    </w:p>
    <w:sectPr w:rsidR="000A01AC" w:rsidRPr="000A01AC" w:rsidSect="003A6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517D"/>
    <w:multiLevelType w:val="hybridMultilevel"/>
    <w:tmpl w:val="BA20DB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81B3E"/>
    <w:multiLevelType w:val="hybridMultilevel"/>
    <w:tmpl w:val="6956729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FF332B"/>
    <w:rsid w:val="000A01AC"/>
    <w:rsid w:val="003A6BA7"/>
    <w:rsid w:val="004B37C3"/>
    <w:rsid w:val="004D62EC"/>
    <w:rsid w:val="006D75F9"/>
    <w:rsid w:val="008F4DDC"/>
    <w:rsid w:val="00A01C31"/>
    <w:rsid w:val="00AD0754"/>
    <w:rsid w:val="00C50BEE"/>
    <w:rsid w:val="00FF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6B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332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F33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6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spra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b="0"/>
              <a:t>Metoda p-&gt;k</a:t>
            </a:r>
          </a:p>
        </c:rich>
      </c:tx>
      <c:layout>
        <c:manualLayout>
          <c:xMode val="edge"/>
          <c:yMode val="edge"/>
          <c:x val="1.2809665523988451E-3"/>
          <c:y val="4.3572984749455394E-3"/>
        </c:manualLayout>
      </c:layout>
    </c:title>
    <c:plotArea>
      <c:layout>
        <c:manualLayout>
          <c:layoutTarget val="inner"/>
          <c:xMode val="edge"/>
          <c:yMode val="edge"/>
          <c:x val="0.33111743091932122"/>
          <c:y val="0.14970829595667648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1.0000000000000009E-4</c:v>
                </c:pt>
                <c:pt idx="3" formatCode="0.00E+00">
                  <c:v>1.0000000000000013E-9</c:v>
                </c:pt>
                <c:pt idx="4">
                  <c:v>1.000000000000002E-13</c:v>
                </c:pt>
              </c:numCache>
            </c:numRef>
          </c:xVal>
          <c:yVal>
            <c:numRef>
              <c:f>[spraw.xlsx]Arkusz1!$K$8,[spraw.xlsx]Arkusz1!$K$13,[spraw.xlsx]Arkusz1!$K$18,[spraw.xlsx]Arkusz1!$K$23,[spraw.xlsx]Arkusz1!$K$28</c:f>
              <c:numCache>
                <c:formatCode>0.000000000000000</c:formatCode>
                <c:ptCount val="5"/>
                <c:pt idx="0">
                  <c:v>9.5367431696136299E-7</c:v>
                </c:pt>
                <c:pt idx="1">
                  <c:v>5.9604643998234686E-8</c:v>
                </c:pt>
                <c:pt idx="2">
                  <c:v>5.9604643998234686E-8</c:v>
                </c:pt>
                <c:pt idx="3">
                  <c:v>5.9604643998234686E-8</c:v>
                </c:pt>
                <c:pt idx="4">
                  <c:v>5.9604643998234686E-8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plus"/>
            <c:size val="6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1.0000000000000007E-2</c:v>
                </c:pt>
                <c:pt idx="1">
                  <c:v>1.0000000000000013E-3</c:v>
                </c:pt>
                <c:pt idx="2">
                  <c:v>1.0000000000000015E-4</c:v>
                </c:pt>
                <c:pt idx="3" formatCode="0.00E+00">
                  <c:v>1.000000000000003E-9</c:v>
                </c:pt>
                <c:pt idx="4">
                  <c:v>1.0000000000000044E-13</c:v>
                </c:pt>
              </c:numCache>
            </c:numRef>
          </c:xVal>
          <c:yVal>
            <c:numRef>
              <c:f>[spraw.xlsx]Arkusz1!$K$9,[spraw.xlsx]Arkusz1!$K$14,[spraw.xlsx]Arkusz1!$K$19,[spraw.xlsx]Arkusz1!$K$24,[spraw.xlsx]Arkusz1!$K$29</c:f>
              <c:numCache>
                <c:formatCode>0.000000000000000</c:formatCode>
                <c:ptCount val="5"/>
                <c:pt idx="0">
                  <c:v>2.4437904360130636E-6</c:v>
                </c:pt>
                <c:pt idx="1">
                  <c:v>5.9604644997435455E-8</c:v>
                </c:pt>
                <c:pt idx="2">
                  <c:v>5.9604644997435455E-8</c:v>
                </c:pt>
                <c:pt idx="3">
                  <c:v>5.9604644997435455E-8</c:v>
                </c:pt>
                <c:pt idx="4">
                  <c:v>5.9604644997435455E-8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1.0000000000000009E-4</c:v>
                </c:pt>
                <c:pt idx="3" formatCode="0.00E+00">
                  <c:v>1.0000000000000013E-9</c:v>
                </c:pt>
                <c:pt idx="4">
                  <c:v>1.000000000000002E-13</c:v>
                </c:pt>
              </c:numCache>
            </c:numRef>
          </c:xVal>
          <c:yVal>
            <c:numRef>
              <c:f>[spraw.xlsx]Arkusz1!$K$10,[spraw.xlsx]Arkusz1!$K$15,[spraw.xlsx]Arkusz1!$K$20,[spraw.xlsx]Arkusz1!$K$25,[spraw.xlsx]Arkusz1!$K$30</c:f>
              <c:numCache>
                <c:formatCode>0.000000000000000</c:formatCode>
                <c:ptCount val="5"/>
                <c:pt idx="0">
                  <c:v>1.0499358177096238E-4</c:v>
                </c:pt>
                <c:pt idx="1">
                  <c:v>5.9604643998234686E-8</c:v>
                </c:pt>
                <c:pt idx="2">
                  <c:v>2.980232199911732E-8</c:v>
                </c:pt>
                <c:pt idx="3">
                  <c:v>2.980232199911732E-8</c:v>
                </c:pt>
                <c:pt idx="4">
                  <c:v>2.980232199911732E-8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1.0000000000000009E-4</c:v>
                </c:pt>
                <c:pt idx="3" formatCode="0.00E+00">
                  <c:v>1.0000000000000013E-9</c:v>
                </c:pt>
                <c:pt idx="4">
                  <c:v>1.000000000000002E-13</c:v>
                </c:pt>
              </c:numCache>
            </c:numRef>
          </c:xVal>
          <c:yVal>
            <c:numRef>
              <c:f>[spraw.xlsx]Arkusz1!$K$11,[spraw.xlsx]Arkusz1!$K$16,[spraw.xlsx]Arkusz1!$K$21,[spraw.xlsx]Arkusz1!$K$26,[spraw.xlsx]Arkusz1!$K$31</c:f>
              <c:numCache>
                <c:formatCode>0.000000000000000</c:formatCode>
                <c:ptCount val="5"/>
                <c:pt idx="0">
                  <c:v>1.2034177780095861E-4</c:v>
                </c:pt>
                <c:pt idx="1">
                  <c:v>1.788139339931055E-7</c:v>
                </c:pt>
                <c:pt idx="2">
                  <c:v>5.9604643998234686E-8</c:v>
                </c:pt>
                <c:pt idx="3">
                  <c:v>5.9604643998234686E-8</c:v>
                </c:pt>
                <c:pt idx="4">
                  <c:v>5.9604643998234686E-8</c:v>
                </c:pt>
              </c:numCache>
            </c:numRef>
          </c:yVal>
        </c:ser>
        <c:axId val="137404800"/>
        <c:axId val="137407872"/>
      </c:scatterChart>
      <c:valAx>
        <c:axId val="137404800"/>
        <c:scaling>
          <c:logBase val="10"/>
          <c:orientation val="maxMin"/>
          <c:min val="1.0000000000000052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bezwzględny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37407872"/>
        <c:crosses val="autoZero"/>
        <c:crossBetween val="midCat"/>
      </c:valAx>
      <c:valAx>
        <c:axId val="137407872"/>
        <c:scaling>
          <c:logBase val="10"/>
          <c:orientation val="minMax"/>
          <c:max val="1.0000000000000007E-2"/>
          <c:min val="1.0000000000000058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37404800"/>
        <c:crosses val="autoZero"/>
        <c:crossBetween val="midCat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b="0"/>
              <a:t>Metoda p-&gt;k z nast.</a:t>
            </a:r>
          </a:p>
        </c:rich>
      </c:tx>
      <c:layout>
        <c:manualLayout>
          <c:xMode val="edge"/>
          <c:yMode val="edge"/>
          <c:x val="1.2809665523988449E-3"/>
          <c:y val="4.3572984749455394E-3"/>
        </c:manualLayout>
      </c:layout>
    </c:title>
    <c:plotArea>
      <c:layout>
        <c:manualLayout>
          <c:layoutTarget val="inner"/>
          <c:xMode val="edge"/>
          <c:yMode val="edge"/>
          <c:x val="0.33111743091932133"/>
          <c:y val="0.14970829595667653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[spraw.xlsx]Arkusz1!$L$8,[spraw.xlsx]Arkusz1!$L$13,[spraw.xlsx]Arkusz1!$L$18,[spraw.xlsx]Arkusz1!$L$23,[spraw.xlsx]Arkusz1!$L$28</c:f>
              <c:numCache>
                <c:formatCode>0.000000000000000</c:formatCode>
                <c:ptCount val="5"/>
                <c:pt idx="0">
                  <c:v>9.5367431696136299E-7</c:v>
                </c:pt>
                <c:pt idx="1">
                  <c:v>5.9604643998234673E-8</c:v>
                </c:pt>
                <c:pt idx="2">
                  <c:v>5.9604643998234673E-8</c:v>
                </c:pt>
                <c:pt idx="3">
                  <c:v>5.9604643998234673E-8</c:v>
                </c:pt>
                <c:pt idx="4">
                  <c:v>5.9604643998234673E-8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1.0000000000000018E-3</c:v>
                </c:pt>
                <c:pt idx="2">
                  <c:v>1.0000000000000018E-4</c:v>
                </c:pt>
                <c:pt idx="3" formatCode="0.00E+00">
                  <c:v>1.0000000000000042E-9</c:v>
                </c:pt>
                <c:pt idx="4">
                  <c:v>1.0000000000000061E-13</c:v>
                </c:pt>
              </c:numCache>
            </c:numRef>
          </c:xVal>
          <c:yVal>
            <c:numRef>
              <c:f>[spraw.xlsx]Arkusz1!$L$9,[spraw.xlsx]Arkusz1!$L$10,[spraw.xlsx]Arkusz1!$L$10,[spraw.xlsx]Arkusz1!$L$14,[spraw.xlsx]Arkusz1!$L$19,[spraw.xlsx]Arkusz1!$L$24,[spraw.xlsx]Arkusz1!$L$29</c:f>
              <c:numCache>
                <c:formatCode>0.000000000000000</c:formatCode>
                <c:ptCount val="7"/>
                <c:pt idx="0">
                  <c:v>2.4437904360130636E-6</c:v>
                </c:pt>
                <c:pt idx="1">
                  <c:v>1.0499358177096238E-4</c:v>
                </c:pt>
                <c:pt idx="2">
                  <c:v>1.0499358177096238E-4</c:v>
                </c:pt>
                <c:pt idx="3">
                  <c:v>5.9604644997435455E-8</c:v>
                </c:pt>
                <c:pt idx="4">
                  <c:v>5.9604644997435455E-8</c:v>
                </c:pt>
                <c:pt idx="5">
                  <c:v>5.9604644997435455E-8</c:v>
                </c:pt>
                <c:pt idx="6">
                  <c:v>5.9604644997435455E-8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[spraw.xlsx]Arkusz1!$L$10,[spraw.xlsx]Arkusz1!$L$15,[spraw.xlsx]Arkusz1!$L$20,[spraw.xlsx]Arkusz1!$L$25,[spraw.xlsx]Arkusz1!$L$30</c:f>
              <c:numCache>
                <c:formatCode>0.000000000000000</c:formatCode>
                <c:ptCount val="5"/>
                <c:pt idx="0">
                  <c:v>1.0499358177096238E-4</c:v>
                </c:pt>
                <c:pt idx="1">
                  <c:v>5.9604643998234673E-8</c:v>
                </c:pt>
                <c:pt idx="2">
                  <c:v>2.980232199911732E-8</c:v>
                </c:pt>
                <c:pt idx="3">
                  <c:v>2.980232199911732E-8</c:v>
                </c:pt>
                <c:pt idx="4">
                  <c:v>2.980232199911732E-8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[spraw.xlsx]Arkusz1!$L$31,[spraw.xlsx]Arkusz1!$L$26,[spraw.xlsx]Arkusz1!$L$21,[spraw.xlsx]Arkusz1!$L$16,[spraw.xlsx]Arkusz1!$L$11</c:f>
              <c:numCache>
                <c:formatCode>0.000000000000000</c:formatCode>
                <c:ptCount val="5"/>
                <c:pt idx="0">
                  <c:v>5.9604643998234673E-8</c:v>
                </c:pt>
                <c:pt idx="1">
                  <c:v>0</c:v>
                </c:pt>
                <c:pt idx="2">
                  <c:v>0</c:v>
                </c:pt>
                <c:pt idx="3">
                  <c:v>1.1920928899567027E-7</c:v>
                </c:pt>
                <c:pt idx="4">
                  <c:v>1.2028217315596113E-4</c:v>
                </c:pt>
              </c:numCache>
            </c:numRef>
          </c:yVal>
        </c:ser>
        <c:axId val="139814400"/>
        <c:axId val="139907072"/>
      </c:scatterChart>
      <c:valAx>
        <c:axId val="139814400"/>
        <c:scaling>
          <c:logBase val="10"/>
          <c:orientation val="maxMin"/>
          <c:min val="1.0000000000000067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bezwzględny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39907072"/>
        <c:crosses val="autoZero"/>
        <c:crossBetween val="midCat"/>
      </c:valAx>
      <c:valAx>
        <c:axId val="139907072"/>
        <c:scaling>
          <c:logBase val="10"/>
          <c:orientation val="minMax"/>
          <c:max val="0.1"/>
          <c:min val="1.0000000000000052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39814400"/>
        <c:crosses val="autoZero"/>
        <c:crossBetween val="midCat"/>
        <c:majorUnit val="3.0000000000000035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b="0"/>
              <a:t>Metoda k-&gt;p</a:t>
            </a:r>
          </a:p>
        </c:rich>
      </c:tx>
      <c:layout>
        <c:manualLayout>
          <c:xMode val="edge"/>
          <c:yMode val="edge"/>
          <c:x val="1.2809665523988449E-3"/>
          <c:y val="4.3572984749455394E-3"/>
        </c:manualLayout>
      </c:layout>
    </c:title>
    <c:plotArea>
      <c:layout>
        <c:manualLayout>
          <c:layoutTarget val="inner"/>
          <c:xMode val="edge"/>
          <c:yMode val="edge"/>
          <c:x val="0.33111743091932144"/>
          <c:y val="0.14970829595667659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[spraw.xlsx]Arkusz1!$M$8,[spraw.xlsx]Arkusz1!$M$13,[spraw.xlsx]Arkusz1!$M$18,[spraw.xlsx]Arkusz1!$M$23,[spraw.xlsx]Arkusz1!$M$28</c:f>
              <c:numCache>
                <c:formatCode>0.000000000000000</c:formatCode>
                <c:ptCount val="5"/>
                <c:pt idx="0">
                  <c:v>1.013278962069821E-6</c:v>
                </c:pt>
                <c:pt idx="1">
                  <c:v>0</c:v>
                </c:pt>
                <c:pt idx="2">
                  <c:v>3.0000002482211279E-11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1.0000000000000024E-3</c:v>
                </c:pt>
                <c:pt idx="2">
                  <c:v>1.0000000000000025E-4</c:v>
                </c:pt>
                <c:pt idx="3" formatCode="0.00E+00">
                  <c:v>1.0000000000000054E-9</c:v>
                </c:pt>
                <c:pt idx="4">
                  <c:v>1.0000000000000074E-13</c:v>
                </c:pt>
              </c:numCache>
            </c:numRef>
          </c:xVal>
          <c:yVal>
            <c:numRef>
              <c:f>[spraw.xlsx]Arkusz1!$M$9,[spraw.xlsx]Arkusz1!$M$14,[spraw.xlsx]Arkusz1!$M$19,[spraw.xlsx]Arkusz1!$M$24,[spraw.xlsx]Arkusz1!$M$29</c:f>
              <c:numCache>
                <c:formatCode>0.000000000000000</c:formatCode>
                <c:ptCount val="5"/>
                <c:pt idx="0">
                  <c:v>2.4437904360130636E-6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[spraw.xlsx]Arkusz1!$M$10,[spraw.xlsx]Arkusz1!$M$15,[spraw.xlsx]Arkusz1!$M$20,[spraw.xlsx]Arkusz1!$M$25,[spraw.xlsx]Arkusz1!$M$30</c:f>
              <c:numCache>
                <c:formatCode>0.000000000000000</c:formatCode>
                <c:ptCount val="5"/>
                <c:pt idx="0">
                  <c:v>1.0499358177096238E-4</c:v>
                </c:pt>
                <c:pt idx="1">
                  <c:v>2.980232199911732E-8</c:v>
                </c:pt>
                <c:pt idx="2">
                  <c:v>2.980232199911732E-8</c:v>
                </c:pt>
                <c:pt idx="3">
                  <c:v>2.980232199911732E-8</c:v>
                </c:pt>
                <c:pt idx="4">
                  <c:v>2.980232199911732E-8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[spraw.xlsx]Arkusz1!$M$11,[spraw.xlsx]Arkusz1!$M$16,[spraw.xlsx]Arkusz1!$M$21,[spraw.xlsx]Arkusz1!$M$26,[spraw.xlsx]Arkusz1!$M$31</c:f>
              <c:numCache>
                <c:formatCode>0.000000000000000</c:formatCode>
                <c:ptCount val="5"/>
                <c:pt idx="0">
                  <c:v>1.2034177780095861E-4</c:v>
                </c:pt>
                <c:pt idx="1">
                  <c:v>1.7881393399310547E-7</c:v>
                </c:pt>
                <c:pt idx="2">
                  <c:v>5.9604643998234673E-8</c:v>
                </c:pt>
                <c:pt idx="3">
                  <c:v>5.9604643998234673E-8</c:v>
                </c:pt>
                <c:pt idx="4">
                  <c:v>5.9604643998234673E-8</c:v>
                </c:pt>
              </c:numCache>
            </c:numRef>
          </c:yVal>
        </c:ser>
        <c:axId val="140159232"/>
        <c:axId val="140166272"/>
      </c:scatterChart>
      <c:valAx>
        <c:axId val="140159232"/>
        <c:scaling>
          <c:logBase val="10"/>
          <c:orientation val="maxMin"/>
          <c:min val="1.0000000000000082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bezwzględny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166272"/>
        <c:crosses val="autoZero"/>
        <c:crossBetween val="midCat"/>
      </c:valAx>
      <c:valAx>
        <c:axId val="140166272"/>
        <c:scaling>
          <c:logBase val="10"/>
          <c:orientation val="minMax"/>
          <c:max val="0.1"/>
          <c:min val="1.0000000000000067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159232"/>
        <c:crosses val="autoZero"/>
        <c:crossBetween val="midCat"/>
        <c:majorUnit val="3.0000000000000044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b="0"/>
              <a:t>Metoda k-&gt;p z nast.</a:t>
            </a:r>
          </a:p>
        </c:rich>
      </c:tx>
      <c:layout>
        <c:manualLayout>
          <c:xMode val="edge"/>
          <c:yMode val="edge"/>
          <c:x val="1.2809665523988449E-3"/>
          <c:y val="4.3572984749455394E-3"/>
        </c:manualLayout>
      </c:layout>
    </c:title>
    <c:plotArea>
      <c:layout>
        <c:manualLayout>
          <c:layoutTarget val="inner"/>
          <c:xMode val="edge"/>
          <c:yMode val="edge"/>
          <c:x val="0.33111743091932155"/>
          <c:y val="0.14970829595667667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[spraw.xlsx]Arkusz1!$N$8,[spraw.xlsx]Arkusz1!$N$13,[spraw.xlsx]Arkusz1!$N$18,[spraw.xlsx]Arkusz1!$N$23,[spraw.xlsx]Arkusz1!$N$28</c:f>
              <c:numCache>
                <c:formatCode>0.000000000000000</c:formatCode>
                <c:ptCount val="5"/>
                <c:pt idx="0">
                  <c:v>6.7400932312000747E-4</c:v>
                </c:pt>
                <c:pt idx="1">
                  <c:v>2.026557923029418E-6</c:v>
                </c:pt>
                <c:pt idx="2">
                  <c:v>3.0000002482211279E-11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1.0000000000000028E-3</c:v>
                </c:pt>
                <c:pt idx="2">
                  <c:v>1.0000000000000029E-4</c:v>
                </c:pt>
                <c:pt idx="3" formatCode="0.00E+00">
                  <c:v>1.0000000000000065E-9</c:v>
                </c:pt>
                <c:pt idx="4">
                  <c:v>1.000000000000009E-13</c:v>
                </c:pt>
              </c:numCache>
            </c:numRef>
          </c:xVal>
          <c:yVal>
            <c:numRef>
              <c:f>[spraw.xlsx]Arkusz1!$N$9,[spraw.xlsx]Arkusz1!$N$14,[spraw.xlsx]Arkusz1!$N$19,[spraw.xlsx]Arkusz1!$N$24,[spraw.xlsx]Arkusz1!$N$29</c:f>
              <c:numCache>
                <c:formatCode>0.000000000000000</c:formatCode>
                <c:ptCount val="5"/>
                <c:pt idx="0">
                  <c:v>4.9191713333196594E-4</c:v>
                </c:pt>
                <c:pt idx="1">
                  <c:v>4.9471855160243584E-6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[spraw.xlsx]Arkusz1!$N$10,[spraw.xlsx]Arkusz1!$N$15,[spraw.xlsx]Arkusz1!$N$20,[spraw.xlsx]Arkusz1!$N$25,[spraw.xlsx]Arkusz1!$N$30</c:f>
              <c:numCache>
                <c:formatCode>0.000000000000000</c:formatCode>
                <c:ptCount val="5"/>
                <c:pt idx="0">
                  <c:v>8.1894099712380292E-3</c:v>
                </c:pt>
                <c:pt idx="1">
                  <c:v>3.3676624300316196E-6</c:v>
                </c:pt>
                <c:pt idx="2">
                  <c:v>8.9406966996552868E-8</c:v>
                </c:pt>
                <c:pt idx="3">
                  <c:v>2.980232199911732E-8</c:v>
                </c:pt>
                <c:pt idx="4">
                  <c:v>8.9406966996552868E-8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[spraw.xlsx]Arkusz1!$N$11,[spraw.xlsx]Arkusz1!$N$15,[spraw.xlsx]Arkusz1!$N$21,[spraw.xlsx]Arkusz1!$N$26,[spraw.xlsx]Arkusz1!$N$31</c:f>
              <c:numCache>
                <c:formatCode>0.000000000000000</c:formatCode>
                <c:ptCount val="5"/>
                <c:pt idx="0">
                  <c:v>5.1358342170720866E-3</c:v>
                </c:pt>
                <c:pt idx="1">
                  <c:v>3.3676624300316196E-6</c:v>
                </c:pt>
                <c:pt idx="2">
                  <c:v>2.9802322298877545E-7</c:v>
                </c:pt>
                <c:pt idx="3">
                  <c:v>5.9604643998234673E-8</c:v>
                </c:pt>
                <c:pt idx="4">
                  <c:v>5.9604643998234673E-8</c:v>
                </c:pt>
              </c:numCache>
            </c:numRef>
          </c:yVal>
        </c:ser>
        <c:axId val="145591680"/>
        <c:axId val="139875840"/>
      </c:scatterChart>
      <c:valAx>
        <c:axId val="145591680"/>
        <c:scaling>
          <c:logBase val="10"/>
          <c:orientation val="maxMin"/>
          <c:min val="1.0000000000000099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bezwzględny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39875840"/>
        <c:crosses val="autoZero"/>
        <c:crossBetween val="midCat"/>
      </c:valAx>
      <c:valAx>
        <c:axId val="139875840"/>
        <c:scaling>
          <c:logBase val="10"/>
          <c:orientation val="minMax"/>
          <c:max val="0.1"/>
          <c:min val="1.0000000000000082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5591680"/>
        <c:crosses val="autoZero"/>
        <c:crossBetween val="midCat"/>
        <c:majorUnit val="3.0000000000000053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b="0"/>
              <a:t>Metoda p-&gt;k</a:t>
            </a:r>
          </a:p>
        </c:rich>
      </c:tx>
      <c:layout>
        <c:manualLayout>
          <c:xMode val="edge"/>
          <c:yMode val="edge"/>
          <c:x val="6.0758911477661291E-2"/>
          <c:y val="1.09021125093895E-3"/>
        </c:manualLayout>
      </c:layout>
    </c:title>
    <c:plotArea>
      <c:layout>
        <c:manualLayout>
          <c:layoutTarget val="inner"/>
          <c:xMode val="edge"/>
          <c:yMode val="edge"/>
          <c:x val="0.33111743091932178"/>
          <c:y val="0.14970829595667681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[spraw.xlsx]Arkusz1!$P$8,[spraw.xlsx]Arkusz1!$P$13,[spraw.xlsx]Arkusz1!$P$18,[spraw.xlsx]Arkusz1!$P$23,[spraw.xlsx]Arkusz1!$P$28</c:f>
              <c:numCache>
                <c:formatCode>0.000000000000000</c:formatCode>
                <c:ptCount val="5"/>
                <c:pt idx="0">
                  <c:v>9.9826009562665914E-7</c:v>
                </c:pt>
                <c:pt idx="1">
                  <c:v>6.2391255126860261E-8</c:v>
                </c:pt>
                <c:pt idx="2">
                  <c:v>6.2391255126860261E-8</c:v>
                </c:pt>
                <c:pt idx="3">
                  <c:v>6.2391255126860261E-8</c:v>
                </c:pt>
                <c:pt idx="4">
                  <c:v>6.2391255126860261E-8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1.0000000000000037E-3</c:v>
                </c:pt>
                <c:pt idx="2">
                  <c:v>1.0000000000000042E-4</c:v>
                </c:pt>
                <c:pt idx="3" formatCode="0.00E+00">
                  <c:v>1.0000000000000085E-9</c:v>
                </c:pt>
                <c:pt idx="4">
                  <c:v>1.0000000000000125E-13</c:v>
                </c:pt>
              </c:numCache>
            </c:numRef>
          </c:xVal>
          <c:yVal>
            <c:numRef>
              <c:f>[spraw.xlsx]Arkusz1!$P$9,[spraw.xlsx]Arkusz1!$P$14,[spraw.xlsx]Arkusz1!$P$19,[spraw.xlsx]Arkusz1!$P$24,[spraw.xlsx]Arkusz1!$P$29</c:f>
              <c:numCache>
                <c:formatCode>0.000000000000000</c:formatCode>
                <c:ptCount val="5"/>
                <c:pt idx="0">
                  <c:v>3.3399311912040038E-6</c:v>
                </c:pt>
                <c:pt idx="1">
                  <c:v>8.146173666689629E-8</c:v>
                </c:pt>
                <c:pt idx="2">
                  <c:v>8.146173666689629E-8</c:v>
                </c:pt>
                <c:pt idx="3">
                  <c:v>8.146173666689629E-8</c:v>
                </c:pt>
                <c:pt idx="4">
                  <c:v>8.146173666689629E-8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[spraw.xlsx]Arkusz1!$P$10,[spraw.xlsx]Arkusz1!$P$15,[spraw.xlsx]Arkusz1!$P$21,[spraw.xlsx]Arkusz1!$P$21,[spraw.xlsx]Arkusz1!$P$20,[spraw.xlsx]Arkusz1!$P$25,[spraw.xlsx]Arkusz1!$P$30</c:f>
              <c:numCache>
                <c:formatCode>0.000000000000000</c:formatCode>
                <c:ptCount val="7"/>
                <c:pt idx="0">
                  <c:v>2.8975115696659991E-4</c:v>
                </c:pt>
                <c:pt idx="1">
                  <c:v>1.6449114572303475E-7</c:v>
                </c:pt>
                <c:pt idx="2">
                  <c:v>7.4399452223720541E-8</c:v>
                </c:pt>
                <c:pt idx="3">
                  <c:v>7.4399452223720541E-8</c:v>
                </c:pt>
                <c:pt idx="4">
                  <c:v>8.2245572861517267E-8</c:v>
                </c:pt>
                <c:pt idx="5">
                  <c:v>8.2245572861517267E-8</c:v>
                </c:pt>
                <c:pt idx="6">
                  <c:v>8.2245572861517267E-8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[spraw.xlsx]Arkusz1!$P$11,[spraw.xlsx]Arkusz1!$P$16,[spraw.xlsx]Arkusz1!$P$21,[spraw.xlsx]Arkusz1!$P$26,[spraw.xlsx]Arkusz1!$P$31</c:f>
              <c:numCache>
                <c:formatCode>0.000000000000000</c:formatCode>
                <c:ptCount val="5"/>
                <c:pt idx="0">
                  <c:v>1.5021249599754649E-4</c:v>
                </c:pt>
                <c:pt idx="1">
                  <c:v>2.2319835916559771E-7</c:v>
                </c:pt>
                <c:pt idx="2">
                  <c:v>7.4399452223720541E-8</c:v>
                </c:pt>
                <c:pt idx="3">
                  <c:v>7.4399452223720541E-8</c:v>
                </c:pt>
                <c:pt idx="4">
                  <c:v>7.4399452223720541E-8</c:v>
                </c:pt>
              </c:numCache>
            </c:numRef>
          </c:yVal>
        </c:ser>
        <c:axId val="140210176"/>
        <c:axId val="140212096"/>
      </c:scatterChart>
      <c:valAx>
        <c:axId val="140210176"/>
        <c:scaling>
          <c:logBase val="10"/>
          <c:orientation val="maxMin"/>
          <c:min val="1.0000000000000132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212096"/>
        <c:crosses val="autoZero"/>
        <c:crossBetween val="midCat"/>
      </c:valAx>
      <c:valAx>
        <c:axId val="140212096"/>
        <c:scaling>
          <c:logBase val="10"/>
          <c:orientation val="minMax"/>
          <c:max val="0.1"/>
          <c:min val="1.0000000000000116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210176"/>
        <c:crosses val="autoZero"/>
        <c:crossBetween val="midCat"/>
        <c:majorUnit val="3.000000000000007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b="0"/>
              <a:t>Metoda p-&gt;k z nast.</a:t>
            </a:r>
          </a:p>
        </c:rich>
      </c:tx>
      <c:layout>
        <c:manualLayout>
          <c:xMode val="edge"/>
          <c:yMode val="edge"/>
          <c:x val="6.0758911477661291E-2"/>
          <c:y val="1.09021125093895E-3"/>
        </c:manualLayout>
      </c:layout>
    </c:title>
    <c:plotArea>
      <c:layout>
        <c:manualLayout>
          <c:layoutTarget val="inner"/>
          <c:xMode val="edge"/>
          <c:yMode val="edge"/>
          <c:x val="0.33111743091932178"/>
          <c:y val="0.14970829595667681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[spraw.xlsx]Arkusz1!$Q$8,[spraw.xlsx]Arkusz1!$Q$13,[spraw.xlsx]Arkusz1!$Q$18,[spraw.xlsx]Arkusz1!$Q$23,[spraw.xlsx]Arkusz1!$Q$28</c:f>
              <c:numCache>
                <c:formatCode>0.000000000000000</c:formatCode>
                <c:ptCount val="5"/>
                <c:pt idx="0">
                  <c:v>9.9826009562665914E-7</c:v>
                </c:pt>
                <c:pt idx="1">
                  <c:v>6.2391255126860261E-8</c:v>
                </c:pt>
                <c:pt idx="2">
                  <c:v>6.2391255126860261E-8</c:v>
                </c:pt>
                <c:pt idx="3">
                  <c:v>6.2391255126860261E-8</c:v>
                </c:pt>
                <c:pt idx="4">
                  <c:v>6.2391255126860261E-8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1.0000000000000037E-3</c:v>
                </c:pt>
                <c:pt idx="2">
                  <c:v>1.0000000000000042E-4</c:v>
                </c:pt>
                <c:pt idx="3" formatCode="0.00E+00">
                  <c:v>1.0000000000000085E-9</c:v>
                </c:pt>
                <c:pt idx="4">
                  <c:v>1.0000000000000125E-13</c:v>
                </c:pt>
              </c:numCache>
            </c:numRef>
          </c:xVal>
          <c:yVal>
            <c:numRef>
              <c:f>[spraw.xlsx]Arkusz1!$Q$9,[spraw.xlsx]Arkusz1!$Q$14,[spraw.xlsx]Arkusz1!$Q$19,[spraw.xlsx]Arkusz1!$Q$24,[spraw.xlsx]Arkusz1!$Q$29</c:f>
              <c:numCache>
                <c:formatCode>0.000000000000000</c:formatCode>
                <c:ptCount val="5"/>
                <c:pt idx="0">
                  <c:v>3.3399311912040038E-6</c:v>
                </c:pt>
                <c:pt idx="1">
                  <c:v>8.146173666689629E-8</c:v>
                </c:pt>
                <c:pt idx="2">
                  <c:v>8.146173666689629E-8</c:v>
                </c:pt>
                <c:pt idx="3">
                  <c:v>8.146173666689629E-8</c:v>
                </c:pt>
                <c:pt idx="4">
                  <c:v>8.146173666689629E-8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[spraw.xlsx]Arkusz1!$Q$10,[spraw.xlsx]Arkusz1!$Q$15,[spraw.xlsx]Arkusz1!$Q$20,[spraw.xlsx]Arkusz1!$Q$25,[spraw.xlsx]Arkusz1!$Q$30</c:f>
              <c:numCache>
                <c:formatCode>0.000000000000000</c:formatCode>
                <c:ptCount val="5"/>
                <c:pt idx="0">
                  <c:v>2.8975115696659991E-4</c:v>
                </c:pt>
                <c:pt idx="1">
                  <c:v>1.6449114572303475E-7</c:v>
                </c:pt>
                <c:pt idx="2">
                  <c:v>8.2245572861517267E-8</c:v>
                </c:pt>
                <c:pt idx="3">
                  <c:v>8.2245572861517267E-8</c:v>
                </c:pt>
                <c:pt idx="4">
                  <c:v>8.2245572861517267E-8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[spraw.xlsx]Arkusz1!$Q$11,[spraw.xlsx]Arkusz1!$Q$16,[spraw.xlsx]Arkusz1!$Q$21,[spraw.xlsx]Arkusz1!$Q$26,[spraw.xlsx]Arkusz1!$Q$31</c:f>
              <c:numCache>
                <c:formatCode>0.000000000000000</c:formatCode>
                <c:ptCount val="5"/>
                <c:pt idx="0">
                  <c:v>1.5013809654407584E-4</c:v>
                </c:pt>
                <c:pt idx="1">
                  <c:v>1.4879890569465895E-7</c:v>
                </c:pt>
                <c:pt idx="2">
                  <c:v>0</c:v>
                </c:pt>
                <c:pt idx="3">
                  <c:v>0</c:v>
                </c:pt>
                <c:pt idx="4">
                  <c:v>7.4399452223720541E-8</c:v>
                </c:pt>
              </c:numCache>
            </c:numRef>
          </c:yVal>
        </c:ser>
        <c:axId val="140221824"/>
        <c:axId val="140232192"/>
      </c:scatterChart>
      <c:valAx>
        <c:axId val="140221824"/>
        <c:scaling>
          <c:logBase val="10"/>
          <c:orientation val="maxMin"/>
          <c:min val="1.0000000000000132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232192"/>
        <c:crosses val="autoZero"/>
        <c:crossBetween val="midCat"/>
      </c:valAx>
      <c:valAx>
        <c:axId val="140232192"/>
        <c:scaling>
          <c:logBase val="10"/>
          <c:orientation val="minMax"/>
          <c:max val="0.1"/>
          <c:min val="1.0000000000000116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221824"/>
        <c:crosses val="autoZero"/>
        <c:crossBetween val="midCat"/>
        <c:majorUnit val="3.000000000000007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 b="0"/>
              <a:t>Metoda k-&gt;p</a:t>
            </a:r>
          </a:p>
        </c:rich>
      </c:tx>
      <c:layout>
        <c:manualLayout>
          <c:xMode val="edge"/>
          <c:yMode val="edge"/>
          <c:x val="6.0758911477661291E-2"/>
          <c:y val="1.09021125093895E-3"/>
        </c:manualLayout>
      </c:layout>
    </c:title>
    <c:plotArea>
      <c:layout>
        <c:manualLayout>
          <c:layoutTarget val="inner"/>
          <c:xMode val="edge"/>
          <c:yMode val="edge"/>
          <c:x val="0.33111743091932178"/>
          <c:y val="0.14970829595667681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[spraw.xlsx]Arkusz1!$R$8,[spraw.xlsx]Arkusz1!$R$13,[spraw.xlsx]Arkusz1!$R$18,[spraw.xlsx]Arkusz1!$R$23,[spraw.xlsx]Arkusz1!$R$28</c:f>
              <c:numCache>
                <c:formatCode>0.000000000000000</c:formatCode>
                <c:ptCount val="5"/>
                <c:pt idx="0">
                  <c:v>1.0606513519156463E-6</c:v>
                </c:pt>
                <c:pt idx="1">
                  <c:v>0</c:v>
                </c:pt>
                <c:pt idx="2">
                  <c:v>3.140254992093433E-11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1.0000000000000037E-3</c:v>
                </c:pt>
                <c:pt idx="2">
                  <c:v>1.0000000000000042E-4</c:v>
                </c:pt>
                <c:pt idx="3" formatCode="0.00E+00">
                  <c:v>1.0000000000000085E-9</c:v>
                </c:pt>
                <c:pt idx="4">
                  <c:v>1.0000000000000125E-13</c:v>
                </c:pt>
              </c:numCache>
            </c:numRef>
          </c:xVal>
          <c:yVal>
            <c:numRef>
              <c:f>[spraw.xlsx]Arkusz1!$R$9,[spraw.xlsx]Arkusz1!$R$14,[spraw.xlsx]Arkusz1!$R$19,[spraw.xlsx]Arkusz1!$R$24,[spraw.xlsx]Arkusz1!$R$29</c:f>
              <c:numCache>
                <c:formatCode>0.000000000000000</c:formatCode>
                <c:ptCount val="5"/>
                <c:pt idx="0">
                  <c:v>3.3399311912040038E-6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[spraw.xlsx]Arkusz1!$R$10,[spraw.xlsx]Arkusz1!$R$15,[spraw.xlsx]Arkusz1!$R$20,[spraw.xlsx]Arkusz1!$R$25,[spraw.xlsx]Arkusz1!$R$30</c:f>
              <c:numCache>
                <c:formatCode>0.000000000000000</c:formatCode>
                <c:ptCount val="5"/>
                <c:pt idx="0">
                  <c:v>2.8975115696659991E-4</c:v>
                </c:pt>
                <c:pt idx="1">
                  <c:v>8.2245572861517267E-8</c:v>
                </c:pt>
                <c:pt idx="2">
                  <c:v>8.2245572861517267E-8</c:v>
                </c:pt>
                <c:pt idx="3">
                  <c:v>8.2245572861517267E-8</c:v>
                </c:pt>
                <c:pt idx="4">
                  <c:v>8.2245572861517267E-8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[spraw.xlsx]Arkusz1!$R$11,[spraw.xlsx]Arkusz1!$R$16,[spraw.xlsx]Arkusz1!$R$21,[spraw.xlsx]Arkusz1!$R$26,[spraw.xlsx]Arkusz1!$R$31</c:f>
              <c:numCache>
                <c:formatCode>0.000000000000000</c:formatCode>
                <c:ptCount val="5"/>
                <c:pt idx="0">
                  <c:v>1.1914745071389619</c:v>
                </c:pt>
                <c:pt idx="1">
                  <c:v>2.2319835916559771E-7</c:v>
                </c:pt>
                <c:pt idx="2">
                  <c:v>7.4399452223720541E-8</c:v>
                </c:pt>
                <c:pt idx="3">
                  <c:v>7.4399452223720541E-8</c:v>
                </c:pt>
                <c:pt idx="4">
                  <c:v>7.4399452223720541E-8</c:v>
                </c:pt>
              </c:numCache>
            </c:numRef>
          </c:yVal>
        </c:ser>
        <c:axId val="140316032"/>
        <c:axId val="140322304"/>
      </c:scatterChart>
      <c:valAx>
        <c:axId val="140316032"/>
        <c:scaling>
          <c:logBase val="10"/>
          <c:orientation val="maxMin"/>
          <c:min val="1.0000000000000132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322304"/>
        <c:crosses val="autoZero"/>
        <c:crossBetween val="midCat"/>
      </c:valAx>
      <c:valAx>
        <c:axId val="140322304"/>
        <c:scaling>
          <c:logBase val="10"/>
          <c:orientation val="minMax"/>
          <c:max val="0.1"/>
          <c:min val="1.0000000000000116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316032"/>
        <c:crosses val="autoZero"/>
        <c:crossBetween val="midCat"/>
        <c:majorUnit val="3.000000000000007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 b="0"/>
              <a:t>Metoda k-&gt;p</a:t>
            </a:r>
            <a:r>
              <a:rPr lang="pl-PL" b="0"/>
              <a:t> z nast.</a:t>
            </a:r>
            <a:endParaRPr lang="en-US" b="0"/>
          </a:p>
        </c:rich>
      </c:tx>
      <c:layout>
        <c:manualLayout>
          <c:xMode val="edge"/>
          <c:yMode val="edge"/>
          <c:x val="6.0758911477661291E-2"/>
          <c:y val="1.09021125093895E-3"/>
        </c:manualLayout>
      </c:layout>
    </c:title>
    <c:plotArea>
      <c:layout>
        <c:manualLayout>
          <c:layoutTarget val="inner"/>
          <c:xMode val="edge"/>
          <c:yMode val="edge"/>
          <c:x val="0.33111743091932178"/>
          <c:y val="0.14970829595667681"/>
          <c:w val="0.52744892380886255"/>
          <c:h val="0.75571288371562251"/>
        </c:manualLayout>
      </c:layout>
      <c:scatterChart>
        <c:scatterStyle val="lineMarker"/>
        <c:ser>
          <c:idx val="0"/>
          <c:order val="0"/>
          <c:tx>
            <c:strRef>
              <c:f>Arkusz1!$I$40</c:f>
              <c:strCache>
                <c:ptCount val="1"/>
                <c:pt idx="0">
                  <c:v>x=0,3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[spraw.xlsx]Arkusz1!$S$8,[spraw.xlsx]Arkusz1!$S$13,[spraw.xlsx]Arkusz1!$S$18,[spraw.xlsx]Arkusz1!$S$23,[spraw.xlsx]Arkusz1!$S$28</c:f>
              <c:numCache>
                <c:formatCode>0.000000000000000</c:formatCode>
                <c:ptCount val="5"/>
                <c:pt idx="0">
                  <c:v>7.0552032217335728E-4</c:v>
                </c:pt>
                <c:pt idx="1">
                  <c:v>2.1213027026691643E-6</c:v>
                </c:pt>
                <c:pt idx="2">
                  <c:v>3.140254992093433E-11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1"/>
          <c:order val="1"/>
          <c:tx>
            <c:strRef>
              <c:f>Arkusz1!$J$40</c:f>
              <c:strCache>
                <c:ptCount val="1"/>
                <c:pt idx="0">
                  <c:v>x=0,75</c:v>
                </c:pt>
              </c:strCache>
            </c:strRef>
          </c:tx>
          <c:spPr>
            <a:ln w="28575">
              <a:noFill/>
            </a:ln>
          </c:spPr>
          <c:marker>
            <c:symbol val="star"/>
            <c:size val="9"/>
          </c:marker>
          <c:xVal>
            <c:numRef>
              <c:f>[spraw.xlsx]Arkusz1!$G$36,[spraw.xlsx]Arkusz1!$H$36,[spraw.xlsx]Arkusz1!$I$36,[spraw.xlsx]Arkusz1!$J$36,[spraw.xlsx]Arkusz1!$K$36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1.0000000000000037E-3</c:v>
                </c:pt>
                <c:pt idx="2">
                  <c:v>1.0000000000000042E-4</c:v>
                </c:pt>
                <c:pt idx="3" formatCode="0.00E+00">
                  <c:v>1.0000000000000085E-9</c:v>
                </c:pt>
                <c:pt idx="4">
                  <c:v>1.0000000000000125E-13</c:v>
                </c:pt>
              </c:numCache>
            </c:numRef>
          </c:xVal>
          <c:yVal>
            <c:numRef>
              <c:f>[spraw.xlsx]Arkusz1!$S$9,[spraw.xlsx]Arkusz1!$S$14,[spraw.xlsx]Arkusz1!$S$19,[spraw.xlsx]Arkusz1!$S$24,[spraw.xlsx]Arkusz1!$S$29</c:f>
              <c:numCache>
                <c:formatCode>0.000000000000000</c:formatCode>
                <c:ptCount val="5"/>
                <c:pt idx="0">
                  <c:v>6.7230371020827909E-4</c:v>
                </c:pt>
                <c:pt idx="1">
                  <c:v>6.7613241177092953E-6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</c:ser>
        <c:ser>
          <c:idx val="2"/>
          <c:order val="2"/>
          <c:tx>
            <c:strRef>
              <c:f>Arkusz1!$K$40</c:f>
              <c:strCache>
                <c:ptCount val="1"/>
                <c:pt idx="0">
                  <c:v>x=1,2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[spraw.xlsx]Arkusz1!$S$10,[spraw.xlsx]Arkusz1!$S$15,[spraw.xlsx]Arkusz1!$S$20,[spraw.xlsx]Arkusz1!$S$25,[spraw.xlsx]Arkusz1!$S$30</c:f>
              <c:numCache>
                <c:formatCode>0.000000000000000</c:formatCode>
                <c:ptCount val="5"/>
                <c:pt idx="0">
                  <c:v>2.2600343506866488E-2</c:v>
                </c:pt>
                <c:pt idx="1">
                  <c:v>9.2937498551409596E-6</c:v>
                </c:pt>
                <c:pt idx="2">
                  <c:v>2.4673672134205024E-7</c:v>
                </c:pt>
                <c:pt idx="3">
                  <c:v>8.2245572861517267E-8</c:v>
                </c:pt>
                <c:pt idx="4">
                  <c:v>2.4673672134205024E-7</c:v>
                </c:pt>
              </c:numCache>
            </c:numRef>
          </c:yVal>
        </c:ser>
        <c:ser>
          <c:idx val="3"/>
          <c:order val="3"/>
          <c:tx>
            <c:strRef>
              <c:f>Arkusz1!$L$40</c:f>
              <c:strCache>
                <c:ptCount val="1"/>
                <c:pt idx="0">
                  <c:v>x=2,5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Arkusz1!$G$36:$K$36</c:f>
              <c:numCache>
                <c:formatCode>General</c:formatCode>
                <c:ptCount val="5"/>
                <c:pt idx="0">
                  <c:v>1.0000000000000005E-2</c:v>
                </c:pt>
                <c:pt idx="1">
                  <c:v>1.0000000000000007E-3</c:v>
                </c:pt>
                <c:pt idx="2">
                  <c:v>1.0000000000000007E-4</c:v>
                </c:pt>
                <c:pt idx="3" formatCode="0.00E+00">
                  <c:v>1.0000000000000013E-9</c:v>
                </c:pt>
                <c:pt idx="4">
                  <c:v>1.0000000000000023E-13</c:v>
                </c:pt>
              </c:numCache>
            </c:numRef>
          </c:xVal>
          <c:yVal>
            <c:numRef>
              <c:f>[spraw.xlsx]Arkusz1!$S$11,[spraw.xlsx]Arkusz1!$S$16,[spraw.xlsx]Arkusz1!$S$21,[spraw.xlsx]Arkusz1!$S$26,[spraw.xlsx]Arkusz1!$S$31</c:f>
              <c:numCache>
                <c:formatCode>0.000000000000000</c:formatCode>
                <c:ptCount val="5"/>
                <c:pt idx="0">
                  <c:v>6.4106288844426578E-3</c:v>
                </c:pt>
                <c:pt idx="1">
                  <c:v>1.0490322901154284E-5</c:v>
                </c:pt>
                <c:pt idx="2">
                  <c:v>3.7199726486025669E-7</c:v>
                </c:pt>
                <c:pt idx="3">
                  <c:v>7.4399452223720541E-8</c:v>
                </c:pt>
                <c:pt idx="4">
                  <c:v>7.4399452223720541E-8</c:v>
                </c:pt>
              </c:numCache>
            </c:numRef>
          </c:yVal>
        </c:ser>
        <c:axId val="140340608"/>
        <c:axId val="140375552"/>
      </c:scatterChart>
      <c:valAx>
        <c:axId val="140340608"/>
        <c:scaling>
          <c:logBase val="10"/>
          <c:orientation val="maxMin"/>
          <c:min val="1.0000000000000132E-13"/>
        </c:scaling>
        <c:axPos val="b"/>
        <c:majorGridlines/>
        <c:minorGridlines>
          <c:spPr>
            <a:ln>
              <a:solidFill>
                <a:srgbClr val="4F81BD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Błąd względny</a:t>
                </a:r>
              </a:p>
            </c:rich>
          </c:tx>
          <c:layout>
            <c:manualLayout>
              <c:xMode val="edge"/>
              <c:yMode val="edge"/>
              <c:x val="0.20238921747684771"/>
              <c:y val="0.93374710514126857"/>
            </c:manualLayout>
          </c:layout>
        </c:title>
        <c:numFmt formatCode="General" sourceLinked="1"/>
        <c:majorTickMark val="in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375552"/>
        <c:crosses val="autoZero"/>
        <c:crossBetween val="midCat"/>
      </c:valAx>
      <c:valAx>
        <c:axId val="140375552"/>
        <c:scaling>
          <c:logBase val="10"/>
          <c:orientation val="minMax"/>
          <c:max val="0.1"/>
          <c:min val="1.0000000000000116E-13"/>
        </c:scaling>
        <c:axPos val="r"/>
        <c:majorGridlines/>
        <c:numFmt formatCode="0.0000000000000" sourceLinked="0"/>
        <c:tickLblPos val="high"/>
        <c:txPr>
          <a:bodyPr/>
          <a:lstStyle/>
          <a:p>
            <a:pPr>
              <a:defRPr lang="en-GB"/>
            </a:pPr>
            <a:endParaRPr lang="pl-PL"/>
          </a:p>
        </c:txPr>
        <c:crossAx val="140340608"/>
        <c:crosses val="autoZero"/>
        <c:crossBetween val="midCat"/>
        <c:majorUnit val="3.000000000000007E-3"/>
      </c:valAx>
    </c:plotArea>
    <c:legend>
      <c:legendPos val="r"/>
      <c:spPr>
        <a:ln w="12700"/>
      </c:spPr>
      <c:txPr>
        <a:bodyPr/>
        <a:lstStyle/>
        <a:p>
          <a:pPr>
            <a:defRPr lang="en-GB"/>
          </a:pPr>
          <a:endParaRPr lang="pl-PL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436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Użytkownik systemu Windows</cp:lastModifiedBy>
  <cp:revision>3</cp:revision>
  <dcterms:created xsi:type="dcterms:W3CDTF">2016-03-06T17:06:00Z</dcterms:created>
  <dcterms:modified xsi:type="dcterms:W3CDTF">2017-05-16T14:15:00Z</dcterms:modified>
</cp:coreProperties>
</file>