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4D9" w:rsidRDefault="004D6A9D">
      <w:r>
        <w:t>Sample aricle</w:t>
      </w:r>
      <w:bookmarkStart w:id="0" w:name="_GoBack"/>
      <w:bookmarkEnd w:id="0"/>
    </w:p>
    <w:sectPr w:rsidR="00380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A9D"/>
    <w:rsid w:val="003804D9"/>
    <w:rsid w:val="004D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81EBD"/>
  <w15:chartTrackingRefBased/>
  <w15:docId w15:val="{4CD8DE43-3913-437F-A46B-4462AFF6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Filipiak</dc:creator>
  <cp:keywords/>
  <dc:description/>
  <cp:lastModifiedBy>Dariusz Filipiak</cp:lastModifiedBy>
  <cp:revision>1</cp:revision>
  <dcterms:created xsi:type="dcterms:W3CDTF">2017-09-15T11:48:00Z</dcterms:created>
  <dcterms:modified xsi:type="dcterms:W3CDTF">2017-09-15T11:48:00Z</dcterms:modified>
</cp:coreProperties>
</file>