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371" w:rsidRDefault="002973C8">
      <w:r>
        <w:t>Instructions in install the IPAY Payment Method Extension:</w:t>
      </w:r>
    </w:p>
    <w:p w:rsidR="002973C8" w:rsidRDefault="002973C8"/>
    <w:p w:rsidR="002973C8" w:rsidRDefault="002973C8" w:rsidP="002973C8">
      <w:pPr>
        <w:pStyle w:val="ListParagraph"/>
        <w:numPr>
          <w:ilvl w:val="0"/>
          <w:numId w:val="1"/>
        </w:numPr>
      </w:pPr>
      <w:r>
        <w:t>Upload the zip file to the Magento (Version M2) root directory and extract.</w:t>
      </w:r>
    </w:p>
    <w:p w:rsidR="002973C8" w:rsidRDefault="002973C8" w:rsidP="002973C8">
      <w:pPr>
        <w:pStyle w:val="ListParagraph"/>
        <w:numPr>
          <w:ilvl w:val="0"/>
          <w:numId w:val="1"/>
        </w:numPr>
      </w:pPr>
      <w:r>
        <w:t>Login to the server using the SSH user credentials, go to the Magento root directory and execute the following commands.</w:t>
      </w:r>
    </w:p>
    <w:p w:rsidR="002973C8" w:rsidRDefault="002973C8" w:rsidP="002973C8">
      <w:pPr>
        <w:pStyle w:val="ListParagraph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bin/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module:enable</w:t>
      </w:r>
      <w:proofErr w:type="spellEnd"/>
      <w:r>
        <w:t xml:space="preserve"> </w:t>
      </w:r>
      <w:proofErr w:type="spellStart"/>
      <w:r>
        <w:t>Ccc_IPay</w:t>
      </w:r>
      <w:proofErr w:type="spellEnd"/>
    </w:p>
    <w:p w:rsidR="002973C8" w:rsidRDefault="002973C8" w:rsidP="002973C8">
      <w:pPr>
        <w:pStyle w:val="ListParagraph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bin/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setup:upgrade</w:t>
      </w:r>
      <w:proofErr w:type="spellEnd"/>
    </w:p>
    <w:p w:rsidR="002973C8" w:rsidRDefault="002973C8" w:rsidP="002973C8">
      <w:pPr>
        <w:pStyle w:val="ListParagraph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bin/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setup:di:compile</w:t>
      </w:r>
      <w:proofErr w:type="spellEnd"/>
    </w:p>
    <w:p w:rsidR="002973C8" w:rsidRDefault="002973C8" w:rsidP="002973C8">
      <w:pPr>
        <w:pStyle w:val="ListParagraph"/>
        <w:numPr>
          <w:ilvl w:val="1"/>
          <w:numId w:val="1"/>
        </w:numPr>
      </w:pPr>
      <w:proofErr w:type="spellStart"/>
      <w:r>
        <w:t>php</w:t>
      </w:r>
      <w:proofErr w:type="spellEnd"/>
      <w:r>
        <w:t xml:space="preserve"> bin/</w:t>
      </w:r>
      <w:proofErr w:type="spellStart"/>
      <w:r>
        <w:t>magento</w:t>
      </w:r>
      <w:proofErr w:type="spellEnd"/>
      <w:r>
        <w:t xml:space="preserve"> </w:t>
      </w:r>
      <w:proofErr w:type="spellStart"/>
      <w:r>
        <w:t>setup:static-content:deploy</w:t>
      </w:r>
      <w:proofErr w:type="spellEnd"/>
    </w:p>
    <w:p w:rsidR="002973C8" w:rsidRDefault="002973C8" w:rsidP="002973C8">
      <w:pPr>
        <w:pStyle w:val="ListParagraph"/>
        <w:numPr>
          <w:ilvl w:val="0"/>
          <w:numId w:val="1"/>
        </w:numPr>
      </w:pPr>
      <w:r>
        <w:t>Now login to the admin panel and go to Stores &gt; Configuration</w:t>
      </w:r>
    </w:p>
    <w:p w:rsidR="002973C8" w:rsidRDefault="002973C8" w:rsidP="002973C8">
      <w:pPr>
        <w:pStyle w:val="ListParagraph"/>
        <w:numPr>
          <w:ilvl w:val="0"/>
          <w:numId w:val="1"/>
        </w:numPr>
      </w:pPr>
      <w:r>
        <w:t>Click on the Sales link in the left column under the SALES section.</w:t>
      </w:r>
    </w:p>
    <w:p w:rsidR="002973C8" w:rsidRDefault="002973C8" w:rsidP="002973C8">
      <w:pPr>
        <w:pStyle w:val="ListParagraph"/>
        <w:numPr>
          <w:ilvl w:val="0"/>
          <w:numId w:val="1"/>
        </w:numPr>
      </w:pPr>
      <w:r>
        <w:t>Click on the Payment Methods option in the menu and find the new payment method IPAY on the page.</w:t>
      </w:r>
    </w:p>
    <w:p w:rsidR="002973C8" w:rsidRDefault="002973C8" w:rsidP="002973C8">
      <w:pPr>
        <w:pStyle w:val="ListParagraph"/>
        <w:numPr>
          <w:ilvl w:val="0"/>
          <w:numId w:val="1"/>
        </w:numPr>
      </w:pPr>
      <w:r>
        <w:t>Click on the payment method and enter all the configuration details requested.</w:t>
      </w:r>
    </w:p>
    <w:p w:rsidR="002973C8" w:rsidRDefault="002973C8" w:rsidP="002973C8">
      <w:pPr>
        <w:pStyle w:val="ListParagraph"/>
        <w:numPr>
          <w:ilvl w:val="0"/>
          <w:numId w:val="1"/>
        </w:numPr>
      </w:pPr>
      <w:r>
        <w:t>Save the configuration and the payment method is ready to use. You can now find the payment method in the checkout page of the site.</w:t>
      </w:r>
    </w:p>
    <w:sectPr w:rsidR="002973C8" w:rsidSect="00EA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12DFD"/>
    <w:multiLevelType w:val="hybridMultilevel"/>
    <w:tmpl w:val="D97AD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proofState w:spelling="clean" w:grammar="clean"/>
  <w:defaultTabStop w:val="720"/>
  <w:characterSpacingControl w:val="doNotCompress"/>
  <w:compat/>
  <w:rsids>
    <w:rsidRoot w:val="002973C8"/>
    <w:rsid w:val="00184860"/>
    <w:rsid w:val="002973C8"/>
    <w:rsid w:val="008D51D7"/>
    <w:rsid w:val="00D153EC"/>
    <w:rsid w:val="00EA53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3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</dc:creator>
  <cp:lastModifiedBy>madhav</cp:lastModifiedBy>
  <cp:revision>1</cp:revision>
  <dcterms:created xsi:type="dcterms:W3CDTF">2017-05-19T11:27:00Z</dcterms:created>
  <dcterms:modified xsi:type="dcterms:W3CDTF">2017-05-19T11:34:00Z</dcterms:modified>
</cp:coreProperties>
</file>