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33D" w:rsidRPr="00F1733D" w:rsidRDefault="00F1733D" w:rsidP="00F173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Bloc d'options « présentation »</w:t>
      </w:r>
    </w:p>
    <w:p w:rsidR="00F1733D" w:rsidRPr="00F1733D" w:rsidRDefault="00F1733D" w:rsidP="00F1733D">
      <w:p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Les options suivantes vous sont proposées :</w:t>
      </w:r>
    </w:p>
    <w:p w:rsidR="00F1733D" w:rsidRPr="00F1733D" w:rsidRDefault="00F1733D" w:rsidP="00F1733D">
      <w:pPr>
        <w:numPr>
          <w:ilvl w:val="0"/>
          <w:numId w:val="1"/>
        </w:num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pour 5 points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, colorier les chaînes de caractères dans le code </w:t>
      </w:r>
      <w:hyperlink r:id="rId6" w:anchor="langage_JavaScript" w:history="1">
        <w:r w:rsidRPr="00F1733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fr-CA"/>
          </w:rPr>
          <w:t>JavaScript</w:t>
        </w:r>
      </w:hyperlink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 édité ("entre guillemets", 'entre apostrophes')</w:t>
      </w:r>
    </w:p>
    <w:p w:rsidR="00F1733D" w:rsidRPr="00F1733D" w:rsidRDefault="00F1733D" w:rsidP="00F1733D">
      <w:pPr>
        <w:numPr>
          <w:ilvl w:val="0"/>
          <w:numId w:val="1"/>
        </w:num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pour 5 points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, colorier les commentaires dans le code </w:t>
      </w:r>
      <w:hyperlink r:id="rId7" w:anchor="langage_JavaScript" w:history="1">
        <w:r w:rsidRPr="00F1733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fr-CA"/>
          </w:rPr>
          <w:t>JavaScript</w:t>
        </w:r>
      </w:hyperlink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 édité (entre</w:t>
      </w:r>
      <w:r w:rsidRPr="00F1733D">
        <w:rPr>
          <w:rFonts w:ascii="Courier New" w:eastAsia="Times New Roman" w:hAnsi="Courier New" w:cs="Courier New"/>
          <w:color w:val="000000"/>
          <w:sz w:val="27"/>
          <w:szCs w:val="27"/>
          <w:lang w:eastAsia="fr-CA"/>
        </w:rPr>
        <w:t> /* 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et</w:t>
      </w:r>
      <w:r w:rsidRPr="00F1733D">
        <w:rPr>
          <w:rFonts w:ascii="Courier New" w:eastAsia="Times New Roman" w:hAnsi="Courier New" w:cs="Courier New"/>
          <w:color w:val="000000"/>
          <w:sz w:val="27"/>
          <w:szCs w:val="27"/>
          <w:lang w:eastAsia="fr-CA"/>
        </w:rPr>
        <w:t> */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, entre</w:t>
      </w:r>
      <w:r w:rsidRPr="00F1733D">
        <w:rPr>
          <w:rFonts w:ascii="Courier New" w:eastAsia="Times New Roman" w:hAnsi="Courier New" w:cs="Courier New"/>
          <w:color w:val="000000"/>
          <w:sz w:val="27"/>
          <w:szCs w:val="27"/>
          <w:lang w:eastAsia="fr-CA"/>
        </w:rPr>
        <w:t> // 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et une fin de ligne)</w:t>
      </w:r>
    </w:p>
    <w:p w:rsidR="00F1733D" w:rsidRPr="00DA4E18" w:rsidRDefault="00F1733D" w:rsidP="00F1733D">
      <w:pPr>
        <w:numPr>
          <w:ilvl w:val="0"/>
          <w:numId w:val="1"/>
        </w:num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</w:pPr>
      <w:r w:rsidRPr="00DA4E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highlight w:val="yellow"/>
          <w:lang w:eastAsia="fr-CA"/>
        </w:rPr>
        <w:t>pour 5 points</w:t>
      </w:r>
      <w:r w:rsidRPr="00DA4E18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  <w:t>, colorier les nombres dans le code </w:t>
      </w:r>
      <w:hyperlink r:id="rId8" w:anchor="langage_JavaScript" w:history="1">
        <w:r w:rsidRPr="00DA4E18">
          <w:rPr>
            <w:rFonts w:ascii="Times New Roman" w:eastAsia="Times New Roman" w:hAnsi="Times New Roman" w:cs="Times New Roman"/>
            <w:color w:val="0000FF"/>
            <w:sz w:val="27"/>
            <w:szCs w:val="27"/>
            <w:highlight w:val="yellow"/>
            <w:u w:val="single"/>
            <w:lang w:eastAsia="fr-CA"/>
          </w:rPr>
          <w:t>JavaScript</w:t>
        </w:r>
      </w:hyperlink>
      <w:r w:rsidRPr="00DA4E18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  <w:t> édité</w:t>
      </w:r>
    </w:p>
    <w:p w:rsidR="00F1733D" w:rsidRPr="00F1733D" w:rsidRDefault="00F1733D" w:rsidP="00F1733D">
      <w:pPr>
        <w:shd w:val="clear" w:color="auto" w:fill="C8FFFF"/>
        <w:spacing w:before="100" w:beforeAutospacing="1" w:after="100" w:afterAutospacing="1" w:line="240" w:lineRule="auto"/>
        <w:ind w:left="1500" w:right="150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De manière obligatoire, vous devez :</w:t>
      </w:r>
    </w:p>
    <w:p w:rsidR="00F1733D" w:rsidRPr="00F1733D" w:rsidRDefault="00F1733D" w:rsidP="00F1733D">
      <w:pPr>
        <w:numPr>
          <w:ilvl w:val="0"/>
          <w:numId w:val="2"/>
        </w:numPr>
        <w:shd w:val="clear" w:color="auto" w:fill="C8FFFF"/>
        <w:spacing w:before="100" w:beforeAutospacing="1" w:after="100" w:afterAutospacing="1" w:line="240" w:lineRule="auto"/>
        <w:ind w:left="1500" w:right="1500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highlight w:val="yellow"/>
          <w:lang w:eastAsia="fr-CA"/>
        </w:rPr>
        <w:t>pour 5 points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  <w:t>, permettre à l'usager de choisir la couleur à utiliser pour les mots clés (et les nombres, les chaînes de caractères, les commentaires, si vous les supportez).</w:t>
      </w:r>
    </w:p>
    <w:p w:rsidR="00F1733D" w:rsidRPr="00F1733D" w:rsidRDefault="00F1733D" w:rsidP="00F1733D">
      <w:pPr>
        <w:shd w:val="clear" w:color="auto" w:fill="C8FFFF"/>
        <w:spacing w:before="100" w:beforeAutospacing="1" w:after="100" w:afterAutospacing="1" w:line="240" w:lineRule="auto"/>
        <w:ind w:left="1500" w:right="150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Il est entendu que le volet présentation de votre programme sera pris en charge par du</w:t>
      </w:r>
      <w:r w:rsidRPr="00F1733D">
        <w:rPr>
          <w:rFonts w:ascii="Courier New" w:eastAsia="Times New Roman" w:hAnsi="Courier New" w:cs="Courier New"/>
          <w:color w:val="000000"/>
          <w:sz w:val="27"/>
          <w:szCs w:val="27"/>
          <w:lang w:eastAsia="fr-CA"/>
        </w:rPr>
        <w:t> </w:t>
      </w:r>
      <w:hyperlink r:id="rId9" w:history="1">
        <w:r w:rsidRPr="00F1733D">
          <w:rPr>
            <w:rFonts w:ascii="Courier New" w:eastAsia="Times New Roman" w:hAnsi="Courier New" w:cs="Courier New"/>
            <w:color w:val="0000FF"/>
            <w:sz w:val="27"/>
            <w:szCs w:val="27"/>
            <w:u w:val="single"/>
            <w:lang w:eastAsia="fr-CA"/>
          </w:rPr>
          <w:t>CSS</w:t>
        </w:r>
      </w:hyperlink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. Les modifications</w:t>
      </w:r>
    </w:p>
    <w:p w:rsidR="00F1733D" w:rsidRPr="00F1733D" w:rsidRDefault="00F1733D" w:rsidP="00F173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Bloc d'options « clavier »</w:t>
      </w:r>
    </w:p>
    <w:p w:rsidR="00F1733D" w:rsidRPr="00F1733D" w:rsidRDefault="00F1733D" w:rsidP="00F1733D">
      <w:p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Ajouter le support des touches suivantes :</w:t>
      </w:r>
    </w:p>
    <w:p w:rsidR="00F1733D" w:rsidRPr="00F1733D" w:rsidRDefault="00F1733D" w:rsidP="00F1733D">
      <w:pPr>
        <w:numPr>
          <w:ilvl w:val="0"/>
          <w:numId w:val="4"/>
        </w:num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highlight w:val="yellow"/>
          <w:lang w:eastAsia="fr-CA"/>
        </w:rPr>
        <w:t>pour 5 po</w:t>
      </w:r>
      <w:bookmarkStart w:id="0" w:name="_GoBack"/>
      <w:bookmarkEnd w:id="0"/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highlight w:val="yellow"/>
          <w:lang w:eastAsia="fr-CA"/>
        </w:rPr>
        <w:t>ints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  <w:t>, implémenter les touches « Home » (amener le curseur au début de la ligne courante) et « End » (amener le curseur à la fin de la ligne courante)</w:t>
      </w:r>
    </w:p>
    <w:p w:rsidR="00F1733D" w:rsidRPr="00775245" w:rsidRDefault="00F1733D" w:rsidP="00F1733D">
      <w:pPr>
        <w:numPr>
          <w:ilvl w:val="0"/>
          <w:numId w:val="4"/>
        </w:num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</w:pPr>
      <w:r w:rsidRPr="007752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highlight w:val="yellow"/>
          <w:lang w:eastAsia="fr-CA"/>
        </w:rPr>
        <w:t>pour 5 points</w:t>
      </w:r>
      <w:r w:rsidRPr="00775245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  <w:t>, implémenter les touches « Ctrl + flèche » :</w:t>
      </w:r>
    </w:p>
    <w:p w:rsidR="00F1733D" w:rsidRPr="00775245" w:rsidRDefault="00F1733D" w:rsidP="00F1733D">
      <w:pPr>
        <w:numPr>
          <w:ilvl w:val="1"/>
          <w:numId w:val="4"/>
        </w:numPr>
        <w:spacing w:before="100" w:beforeAutospacing="1" w:after="100" w:afterAutospacing="1" w:line="240" w:lineRule="auto"/>
        <w:ind w:left="1500" w:right="1500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</w:pPr>
      <w:r w:rsidRPr="00775245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  <w:t>flèche gauche : reculer au début du mot, ou au début du mot précédent si déjà au début d'un mot</w:t>
      </w:r>
    </w:p>
    <w:p w:rsidR="00F1733D" w:rsidRPr="00775245" w:rsidRDefault="00F1733D" w:rsidP="00F1733D">
      <w:pPr>
        <w:numPr>
          <w:ilvl w:val="1"/>
          <w:numId w:val="4"/>
        </w:numPr>
        <w:spacing w:before="100" w:beforeAutospacing="1" w:after="100" w:afterAutospacing="1" w:line="240" w:lineRule="auto"/>
        <w:ind w:left="1500" w:right="1500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</w:pPr>
      <w:r w:rsidRPr="00775245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  <w:t>flèche droite : avancer au début du prochain mot</w:t>
      </w:r>
    </w:p>
    <w:p w:rsidR="00F1733D" w:rsidRPr="00F1733D" w:rsidRDefault="00F1733D" w:rsidP="00F1733D">
      <w:pPr>
        <w:numPr>
          <w:ilvl w:val="0"/>
          <w:numId w:val="4"/>
        </w:num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proofErr w:type="spellStart"/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po</w:t>
      </w:r>
      <w:r w:rsidR="009679F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o</w:t>
      </w: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ur</w:t>
      </w:r>
      <w:proofErr w:type="spellEnd"/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 xml:space="preserve"> 5 points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, touches « </w:t>
      </w:r>
      <w:proofErr w:type="spellStart"/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Maj</w:t>
      </w:r>
      <w:proofErr w:type="spellEnd"/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 + flèche » pour définir ou modifier une sélection (ceci doit permettre de détruire ou de remplacer la sélection avec les touches du clavier)</w:t>
      </w:r>
    </w:p>
    <w:p w:rsidR="00F1733D" w:rsidRPr="00F1733D" w:rsidRDefault="00F1733D" w:rsidP="00F1733D">
      <w:pPr>
        <w:numPr>
          <w:ilvl w:val="0"/>
          <w:numId w:val="4"/>
        </w:num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pour 5 points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, touches « Ctrl + C » (copier), « Ctrl + X » (couper), « Ctrl + V » (coller).</w:t>
      </w:r>
    </w:p>
    <w:p w:rsidR="00F1733D" w:rsidRPr="00F1733D" w:rsidRDefault="00F1733D" w:rsidP="00F1733D">
      <w:p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Si vous souhaitez implémenter d'autres touches et d'autres fonctionnalités, contactez-moi et on verra.</w:t>
      </w:r>
    </w:p>
    <w:p w:rsidR="00F1733D" w:rsidRPr="00F1733D" w:rsidRDefault="00F1733D" w:rsidP="00F173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lastRenderedPageBreak/>
        <w:t>Bloc d'options « souris »</w:t>
      </w:r>
    </w:p>
    <w:p w:rsidR="00F1733D" w:rsidRPr="00F1733D" w:rsidRDefault="00F1733D" w:rsidP="00F1733D">
      <w:p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Permettre la sélection d'une zone de texte avec la souris pour qu'il soit possible de :</w:t>
      </w:r>
    </w:p>
    <w:p w:rsidR="00F1733D" w:rsidRPr="00F1733D" w:rsidRDefault="00F1733D" w:rsidP="00F1733D">
      <w:pPr>
        <w:numPr>
          <w:ilvl w:val="0"/>
          <w:numId w:val="5"/>
        </w:num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pour 5 points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, définir une sélection (ceci doit permettre de détruire ou de remplacer la sélection avec les touches du clavier, par exemple; si la sélection ne permet pas de réaliser des opérations)</w:t>
      </w:r>
    </w:p>
    <w:p w:rsidR="00F1733D" w:rsidRPr="00F1733D" w:rsidRDefault="00F1733D" w:rsidP="00F1733D">
      <w:pPr>
        <w:numPr>
          <w:ilvl w:val="0"/>
          <w:numId w:val="5"/>
        </w:num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pour 5 points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, offrir un menu « </w:t>
      </w:r>
      <w:proofErr w:type="spellStart"/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Popup</w:t>
      </w:r>
      <w:proofErr w:type="spellEnd"/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 » sur un mot, p. ex. : offrir de copier/ couper/ coller, ou encore offrir de l'aide sur un mot clé en ouvrant une nouvelle fenêtre.</w:t>
      </w:r>
    </w:p>
    <w:p w:rsidR="00F1733D" w:rsidRPr="00F1733D" w:rsidRDefault="00F1733D" w:rsidP="00F1733D">
      <w:p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Si vous souhaitez implémenter d'autres fonctionnalités, contactez-moi et on verra.</w:t>
      </w:r>
    </w:p>
    <w:p w:rsidR="00F1733D" w:rsidRPr="00F1733D" w:rsidRDefault="00F1733D" w:rsidP="00F173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Bloc d'options « assistance »</w:t>
      </w:r>
    </w:p>
    <w:p w:rsidR="00F1733D" w:rsidRPr="00F1733D" w:rsidRDefault="00F1733D" w:rsidP="00F1733D">
      <w:p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Offrir une manière (menu, bouton, combinaison de touches, etc.) pour :</w:t>
      </w:r>
    </w:p>
    <w:p w:rsidR="00F1733D" w:rsidRPr="00F1733D" w:rsidRDefault="00F1733D" w:rsidP="00F1733D">
      <w:pPr>
        <w:numPr>
          <w:ilvl w:val="0"/>
          <w:numId w:val="6"/>
        </w:num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pour 5 points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, automatiser l'indentation du code pendant l'édition</w:t>
      </w:r>
    </w:p>
    <w:p w:rsidR="00F1733D" w:rsidRPr="00F1733D" w:rsidRDefault="00F1733D" w:rsidP="00F1733D">
      <w:pPr>
        <w:numPr>
          <w:ilvl w:val="0"/>
          <w:numId w:val="6"/>
        </w:num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pour 5 points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, automatiser l'indentation du code une fois édité (une mise en forme)</w:t>
      </w:r>
    </w:p>
    <w:p w:rsidR="00F1733D" w:rsidRPr="00F1733D" w:rsidRDefault="00F1733D" w:rsidP="00F1733D">
      <w:pPr>
        <w:numPr>
          <w:ilvl w:val="0"/>
          <w:numId w:val="6"/>
        </w:num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pour 5 points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, permettre de remplacer du texte dans le code source en cours d'édition (ici, on parle d'offrir un menu </w:t>
      </w:r>
      <w:proofErr w:type="spellStart"/>
      <w:r w:rsidRPr="00F1733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CA"/>
        </w:rPr>
        <w:t>Search</w:t>
      </w:r>
      <w:proofErr w:type="spellEnd"/>
      <w:r w:rsidRPr="00F1733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CA"/>
        </w:rPr>
        <w:t xml:space="preserve"> and Replace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)</w:t>
      </w:r>
    </w:p>
    <w:p w:rsidR="00F1733D" w:rsidRPr="00F1733D" w:rsidRDefault="00F1733D" w:rsidP="00F1733D">
      <w:pPr>
        <w:numPr>
          <w:ilvl w:val="0"/>
          <w:numId w:val="6"/>
        </w:num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highlight w:val="yellow"/>
          <w:lang w:eastAsia="fr-CA"/>
        </w:rPr>
        <w:t>pour 5 points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  <w:t>, sauvegarder les </w:t>
      </w:r>
      <w:hyperlink r:id="rId10" w:anchor="coloration_selective" w:history="1">
        <w:r w:rsidRPr="00F1733D">
          <w:rPr>
            <w:rFonts w:ascii="Times New Roman" w:eastAsia="Times New Roman" w:hAnsi="Times New Roman" w:cs="Times New Roman"/>
            <w:color w:val="0000FF"/>
            <w:sz w:val="27"/>
            <w:szCs w:val="27"/>
            <w:highlight w:val="yellow"/>
            <w:u w:val="single"/>
            <w:lang w:eastAsia="fr-CA"/>
          </w:rPr>
          <w:t>options de coloration</w:t>
        </w:r>
      </w:hyperlink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  <w:t> choisies par l'usager entre deux utilisations</w:t>
      </w:r>
    </w:p>
    <w:p w:rsidR="00F1733D" w:rsidRPr="00F1733D" w:rsidRDefault="00F1733D" w:rsidP="00F1733D">
      <w:pPr>
        <w:numPr>
          <w:ilvl w:val="0"/>
          <w:numId w:val="6"/>
        </w:num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pour 5 points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, implémenter permettre d'annuler la dernière opération</w:t>
      </w:r>
    </w:p>
    <w:p w:rsidR="00F1733D" w:rsidRPr="00F1733D" w:rsidRDefault="00F1733D" w:rsidP="00F1733D">
      <w:pPr>
        <w:numPr>
          <w:ilvl w:val="0"/>
          <w:numId w:val="6"/>
        </w:num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pour 10 points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, implémenter permettre d'annuler les plus récentes opérations, dans l'ordre</w:t>
      </w:r>
    </w:p>
    <w:p w:rsidR="00F1733D" w:rsidRPr="00F1733D" w:rsidRDefault="00F1733D" w:rsidP="00F1733D">
      <w:pPr>
        <w:numPr>
          <w:ilvl w:val="0"/>
          <w:numId w:val="6"/>
        </w:num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pour 5 points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, offrir une option (menu, touches de clavier) pour indenter une sélection de code</w:t>
      </w:r>
    </w:p>
    <w:p w:rsidR="00F1733D" w:rsidRPr="00F1733D" w:rsidRDefault="00F1733D" w:rsidP="00F1733D">
      <w:pPr>
        <w:numPr>
          <w:ilvl w:val="0"/>
          <w:numId w:val="6"/>
        </w:num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pour 5 points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, offrir une option (menu, touches de clavier) pour commenter une sélection de code</w:t>
      </w:r>
    </w:p>
    <w:p w:rsidR="00F1733D" w:rsidRPr="00F1733D" w:rsidRDefault="00F1733D" w:rsidP="00F1733D">
      <w:pPr>
        <w:numPr>
          <w:ilvl w:val="1"/>
          <w:numId w:val="6"/>
        </w:numPr>
        <w:spacing w:before="100" w:beforeAutospacing="1" w:after="100" w:afterAutospacing="1" w:line="240" w:lineRule="auto"/>
        <w:ind w:left="1500" w:right="150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cette option vaudra </w:t>
      </w: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10 points 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si elle est intelligente au point où elle traite correctement les zones contenant déjà des commentaires</w:t>
      </w:r>
    </w:p>
    <w:p w:rsidR="00F1733D" w:rsidRPr="00F1733D" w:rsidRDefault="00F1733D" w:rsidP="00F1733D">
      <w:pPr>
        <w:numPr>
          <w:ilvl w:val="0"/>
          <w:numId w:val="6"/>
        </w:num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pour 5 points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, offrir une option (menu, touches de clavier) pour « </w:t>
      </w:r>
      <w:proofErr w:type="spellStart"/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décommenter</w:t>
      </w:r>
      <w:proofErr w:type="spellEnd"/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 » une sélection de code</w:t>
      </w:r>
    </w:p>
    <w:p w:rsidR="00F1733D" w:rsidRPr="00F1733D" w:rsidRDefault="00F1733D" w:rsidP="00F1733D">
      <w:pPr>
        <w:numPr>
          <w:ilvl w:val="1"/>
          <w:numId w:val="6"/>
        </w:numPr>
        <w:spacing w:before="100" w:beforeAutospacing="1" w:after="100" w:afterAutospacing="1" w:line="240" w:lineRule="auto"/>
        <w:ind w:left="1500" w:right="150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lastRenderedPageBreak/>
        <w:t>cette option vaudra </w:t>
      </w: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10 points 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si elle est intelligente au point où elle traite correctement les zones contenant plusieurs niveaux de commentaires</w:t>
      </w:r>
    </w:p>
    <w:p w:rsidR="00F1733D" w:rsidRPr="00F1733D" w:rsidRDefault="00F1733D" w:rsidP="00F1733D">
      <w:pPr>
        <w:spacing w:before="100" w:beforeAutospacing="1" w:after="100" w:afterAutospacing="1" w:line="240" w:lineRule="auto"/>
        <w:ind w:left="750" w:right="75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Si vous souhaitez implémenter d'autres fonctionnalités, contactez-moi et on verra.</w:t>
      </w:r>
    </w:p>
    <w:p w:rsidR="00F1733D" w:rsidRPr="00F1733D" w:rsidRDefault="00F1733D" w:rsidP="00F173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CA"/>
        </w:rPr>
        <w:t>Bloc d'options « intégration »</w:t>
      </w:r>
    </w:p>
    <w:p w:rsidR="00F1733D" w:rsidRPr="00F1733D" w:rsidRDefault="00F1733D" w:rsidP="00F1733D">
      <w:pPr>
        <w:shd w:val="clear" w:color="auto" w:fill="C8FFFF"/>
        <w:spacing w:before="100" w:beforeAutospacing="1" w:after="100" w:afterAutospacing="1" w:line="240" w:lineRule="auto"/>
        <w:ind w:left="1500" w:right="1500"/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</w:pP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lang w:eastAsia="fr-CA"/>
        </w:rPr>
        <w:t>De manière obligatoire, vous devez offrir une façon (menu, bouton, combinaison de touches, etc.) :</w:t>
      </w:r>
    </w:p>
    <w:p w:rsidR="00F1733D" w:rsidRPr="00F1733D" w:rsidRDefault="00F1733D" w:rsidP="00F1733D">
      <w:pPr>
        <w:numPr>
          <w:ilvl w:val="0"/>
          <w:numId w:val="7"/>
        </w:numPr>
        <w:shd w:val="clear" w:color="auto" w:fill="C8FFFF"/>
        <w:spacing w:before="100" w:beforeAutospacing="1" w:after="100" w:afterAutospacing="1" w:line="240" w:lineRule="auto"/>
        <w:ind w:left="1500" w:right="1500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</w:pPr>
      <w:r w:rsidRPr="00F17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highlight w:val="yellow"/>
          <w:lang w:eastAsia="fr-CA"/>
        </w:rPr>
        <w:t>pour 5 points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  <w:t xml:space="preserve">, implémenter solliciter un service de </w:t>
      </w:r>
      <w:proofErr w:type="spellStart"/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  <w:t>minification</w:t>
      </w:r>
      <w:proofErr w:type="spellEnd"/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  <w:t xml:space="preserve"> pour le code </w:t>
      </w:r>
      <w:hyperlink r:id="rId11" w:anchor="langage_JavaScript" w:history="1">
        <w:r w:rsidRPr="00F1733D">
          <w:rPr>
            <w:rFonts w:ascii="Times New Roman" w:eastAsia="Times New Roman" w:hAnsi="Times New Roman" w:cs="Times New Roman"/>
            <w:color w:val="0000FF"/>
            <w:sz w:val="27"/>
            <w:szCs w:val="27"/>
            <w:highlight w:val="yellow"/>
            <w:u w:val="single"/>
            <w:lang w:eastAsia="fr-CA"/>
          </w:rPr>
          <w:t>JavaScript</w:t>
        </w:r>
      </w:hyperlink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  <w:t xml:space="preserve"> et afficher le résultat de la </w:t>
      </w:r>
      <w:proofErr w:type="spellStart"/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  <w:t>minification</w:t>
      </w:r>
      <w:proofErr w:type="spellEnd"/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  <w:t xml:space="preserve"> dans une section de l'éditeur, puis permettre de copier ou de sauvegarder cette version </w:t>
      </w:r>
      <w:proofErr w:type="spellStart"/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  <w:t>minifiée</w:t>
      </w:r>
      <w:proofErr w:type="spellEnd"/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  <w:t xml:space="preserve"> du code (</w:t>
      </w:r>
      <w:r w:rsidRPr="00F1733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highlight w:val="yellow"/>
          <w:lang w:eastAsia="fr-CA"/>
        </w:rPr>
        <w:t>ceci est pratiquement donné!</w:t>
      </w:r>
      <w:r w:rsidRPr="00F1733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CA"/>
        </w:rPr>
        <w:t>)</w:t>
      </w:r>
    </w:p>
    <w:p w:rsidR="00F64AB6" w:rsidRDefault="00F64AB6"/>
    <w:sectPr w:rsidR="00F64A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20E46"/>
    <w:multiLevelType w:val="multilevel"/>
    <w:tmpl w:val="8384F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135349"/>
    <w:multiLevelType w:val="multilevel"/>
    <w:tmpl w:val="9C24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4707D8"/>
    <w:multiLevelType w:val="multilevel"/>
    <w:tmpl w:val="3A44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EA56BA"/>
    <w:multiLevelType w:val="multilevel"/>
    <w:tmpl w:val="ADA06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8B6D4D"/>
    <w:multiLevelType w:val="multilevel"/>
    <w:tmpl w:val="F7B4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065E1A"/>
    <w:multiLevelType w:val="multilevel"/>
    <w:tmpl w:val="AB6CC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FF1310"/>
    <w:multiLevelType w:val="multilevel"/>
    <w:tmpl w:val="0D6EB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33D"/>
    <w:rsid w:val="00775245"/>
    <w:rsid w:val="009679F7"/>
    <w:rsid w:val="00C270E6"/>
    <w:rsid w:val="00DA4E18"/>
    <w:rsid w:val="00F1733D"/>
    <w:rsid w:val="00F6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F173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1733D"/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paragraph" w:styleId="NormalWeb">
    <w:name w:val="Normal (Web)"/>
    <w:basedOn w:val="Normal"/>
    <w:uiPriority w:val="99"/>
    <w:semiHidden/>
    <w:unhideWhenUsed/>
    <w:rsid w:val="00F17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lev">
    <w:name w:val="Strong"/>
    <w:basedOn w:val="Policepardfaut"/>
    <w:uiPriority w:val="22"/>
    <w:qFormat/>
    <w:rsid w:val="00F1733D"/>
    <w:rPr>
      <w:b/>
      <w:bCs/>
    </w:rPr>
  </w:style>
  <w:style w:type="character" w:customStyle="1" w:styleId="apple-converted-space">
    <w:name w:val="apple-converted-space"/>
    <w:basedOn w:val="Policepardfaut"/>
    <w:rsid w:val="00F1733D"/>
  </w:style>
  <w:style w:type="character" w:styleId="Lienhypertexte">
    <w:name w:val="Hyperlink"/>
    <w:basedOn w:val="Policepardfaut"/>
    <w:uiPriority w:val="99"/>
    <w:semiHidden/>
    <w:unhideWhenUsed/>
    <w:rsid w:val="00F1733D"/>
    <w:rPr>
      <w:color w:val="0000FF"/>
      <w:u w:val="single"/>
    </w:rPr>
  </w:style>
  <w:style w:type="character" w:customStyle="1" w:styleId="nombre">
    <w:name w:val="nombre"/>
    <w:basedOn w:val="Policepardfaut"/>
    <w:rsid w:val="00F1733D"/>
  </w:style>
  <w:style w:type="paragraph" w:customStyle="1" w:styleId="tight">
    <w:name w:val="tight"/>
    <w:basedOn w:val="Normal"/>
    <w:rsid w:val="00F17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Accentuation">
    <w:name w:val="Emphasis"/>
    <w:basedOn w:val="Policepardfaut"/>
    <w:uiPriority w:val="20"/>
    <w:qFormat/>
    <w:rsid w:val="00F1733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F173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1733D"/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paragraph" w:styleId="NormalWeb">
    <w:name w:val="Normal (Web)"/>
    <w:basedOn w:val="Normal"/>
    <w:uiPriority w:val="99"/>
    <w:semiHidden/>
    <w:unhideWhenUsed/>
    <w:rsid w:val="00F17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lev">
    <w:name w:val="Strong"/>
    <w:basedOn w:val="Policepardfaut"/>
    <w:uiPriority w:val="22"/>
    <w:qFormat/>
    <w:rsid w:val="00F1733D"/>
    <w:rPr>
      <w:b/>
      <w:bCs/>
    </w:rPr>
  </w:style>
  <w:style w:type="character" w:customStyle="1" w:styleId="apple-converted-space">
    <w:name w:val="apple-converted-space"/>
    <w:basedOn w:val="Policepardfaut"/>
    <w:rsid w:val="00F1733D"/>
  </w:style>
  <w:style w:type="character" w:styleId="Lienhypertexte">
    <w:name w:val="Hyperlink"/>
    <w:basedOn w:val="Policepardfaut"/>
    <w:uiPriority w:val="99"/>
    <w:semiHidden/>
    <w:unhideWhenUsed/>
    <w:rsid w:val="00F1733D"/>
    <w:rPr>
      <w:color w:val="0000FF"/>
      <w:u w:val="single"/>
    </w:rPr>
  </w:style>
  <w:style w:type="character" w:customStyle="1" w:styleId="nombre">
    <w:name w:val="nombre"/>
    <w:basedOn w:val="Policepardfaut"/>
    <w:rsid w:val="00F1733D"/>
  </w:style>
  <w:style w:type="paragraph" w:customStyle="1" w:styleId="tight">
    <w:name w:val="tight"/>
    <w:basedOn w:val="Normal"/>
    <w:rsid w:val="00F17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Accentuation">
    <w:name w:val="Emphasis"/>
    <w:basedOn w:val="Policepardfaut"/>
    <w:uiPriority w:val="20"/>
    <w:qFormat/>
    <w:rsid w:val="00F173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4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20290">
          <w:marLeft w:val="750"/>
          <w:marRight w:val="750"/>
          <w:marTop w:val="75"/>
          <w:marBottom w:val="75"/>
          <w:divBdr>
            <w:top w:val="outset" w:sz="12" w:space="8" w:color="000000"/>
            <w:left w:val="outset" w:sz="12" w:space="8" w:color="000000"/>
            <w:bottom w:val="outset" w:sz="12" w:space="8" w:color="000000"/>
            <w:right w:val="outset" w:sz="12" w:space="8" w:color="000000"/>
          </w:divBdr>
        </w:div>
        <w:div w:id="1496218975">
          <w:marLeft w:val="75"/>
          <w:marRight w:val="750"/>
          <w:marTop w:val="75"/>
          <w:marBottom w:val="75"/>
          <w:divBdr>
            <w:top w:val="outset" w:sz="12" w:space="4" w:color="000000"/>
            <w:left w:val="outset" w:sz="12" w:space="4" w:color="000000"/>
            <w:bottom w:val="outset" w:sz="12" w:space="4" w:color="000000"/>
            <w:right w:val="outset" w:sz="12" w:space="4" w:color="000000"/>
          </w:divBdr>
        </w:div>
        <w:div w:id="1305115729">
          <w:marLeft w:val="750"/>
          <w:marRight w:val="750"/>
          <w:marTop w:val="75"/>
          <w:marBottom w:val="75"/>
          <w:divBdr>
            <w:top w:val="outset" w:sz="12" w:space="8" w:color="000000"/>
            <w:left w:val="outset" w:sz="12" w:space="8" w:color="000000"/>
            <w:bottom w:val="outset" w:sz="12" w:space="8" w:color="000000"/>
            <w:right w:val="outset" w:sz="12" w:space="8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-deb.clg.qc.ca/Liens/Langages-programmation--Liens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h-deb.clg.qc.ca/Liens/Langages-programmation--Lien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-deb.clg.qc.ca/Liens/Langages-programmation--Liens.html" TargetMode="External"/><Relationship Id="rId11" Type="http://schemas.openxmlformats.org/officeDocument/2006/relationships/hyperlink" Target="http://h-deb.clg.qc.ca/Liens/Langages-programmation--Lien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h-deb.clg.qc.ca/CLG/Cours/420KEF/TP02--Consign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-deb.clg.qc.ca/Sujets/Web/CSS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</Pages>
  <Words>669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base</dc:creator>
  <cp:lastModifiedBy>base</cp:lastModifiedBy>
  <cp:revision>4</cp:revision>
  <dcterms:created xsi:type="dcterms:W3CDTF">2014-05-12T15:42:00Z</dcterms:created>
  <dcterms:modified xsi:type="dcterms:W3CDTF">2014-05-16T20:25:00Z</dcterms:modified>
</cp:coreProperties>
</file>