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FBA5A" w14:textId="77777777" w:rsidR="008E5F71" w:rsidRDefault="008E5F71" w:rsidP="00AF27D1">
      <w:r>
        <w:t>Bowen Zhang</w:t>
      </w:r>
    </w:p>
    <w:p w14:paraId="430DD95E" w14:textId="77777777" w:rsidR="008E5F71" w:rsidRDefault="008E5F71" w:rsidP="00AF27D1"/>
    <w:p w14:paraId="512B4886" w14:textId="77777777" w:rsidR="00816CA6" w:rsidRPr="00816CA6" w:rsidRDefault="00AF27D1" w:rsidP="00816CA6">
      <w:pPr>
        <w:rPr>
          <w:rFonts w:ascii="Times New Roman" w:eastAsia="Times New Roman" w:hAnsi="Times New Roman" w:cs="Times New Roman"/>
        </w:rPr>
      </w:pPr>
      <w:r>
        <w:t xml:space="preserve">Topic: </w:t>
      </w:r>
      <w:r w:rsidR="00816CA6" w:rsidRPr="00816CA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ER Explanations</w:t>
      </w:r>
    </w:p>
    <w:p w14:paraId="62A8E18C" w14:textId="1BCC0343" w:rsidR="0019423B" w:rsidRDefault="0019423B" w:rsidP="0019423B"/>
    <w:p w14:paraId="7CA5D809" w14:textId="5EB1E0D9" w:rsidR="00816CA6" w:rsidRPr="00816CA6" w:rsidRDefault="00816CA6" w:rsidP="0019423B">
      <w:pPr>
        <w:rPr>
          <w:rFonts w:ascii="Times New Roman" w:eastAsia="Times New Roman" w:hAnsi="Times New Roman" w:cs="Times New Roman"/>
        </w:rPr>
      </w:pPr>
      <w:r w:rsidRPr="00816CA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Why should I trust you? Explaining the predictions of any classifier</w:t>
      </w:r>
    </w:p>
    <w:p w14:paraId="292B4BF4" w14:textId="201919FB" w:rsidR="006407D9" w:rsidRDefault="0019423B" w:rsidP="00F13A0F">
      <w:r>
        <w:rPr>
          <w:rFonts w:hint="eastAsia"/>
        </w:rPr>
        <w:t>Q1:</w:t>
      </w:r>
      <w:r w:rsidR="00F13A0F">
        <w:t xml:space="preserve"> </w:t>
      </w:r>
      <w:r w:rsidR="00816CA6">
        <w:t xml:space="preserve">How can be data leakage be distinguished? Would it be done </w:t>
      </w:r>
      <w:proofErr w:type="gramStart"/>
      <w:r w:rsidR="00816CA6">
        <w:t>manually</w:t>
      </w:r>
      <w:proofErr w:type="gramEnd"/>
      <w:r w:rsidR="00816CA6">
        <w:t xml:space="preserve"> or can it be identified by some learning methods? </w:t>
      </w:r>
    </w:p>
    <w:p w14:paraId="2DA6DA65" w14:textId="60264C67" w:rsidR="00EC1A0A" w:rsidRDefault="00F13A0F" w:rsidP="00F13A0F">
      <w:r>
        <w:t xml:space="preserve">Q2: </w:t>
      </w:r>
      <w:r w:rsidR="00816CA6">
        <w:t xml:space="preserve">Would keep the global fidelity with local fidelity together for the fidelity measurement represent better how good the model is? </w:t>
      </w:r>
    </w:p>
    <w:p w14:paraId="52707B72" w14:textId="42A58D3E" w:rsidR="00EC1A0A" w:rsidRDefault="00EC1A0A" w:rsidP="00F13A0F">
      <w:r>
        <w:t>Q3:</w:t>
      </w:r>
      <w:r w:rsidR="00F07191">
        <w:t xml:space="preserve"> </w:t>
      </w:r>
      <w:r w:rsidR="001D3DEE">
        <w:t xml:space="preserve">How will the result of </w:t>
      </w:r>
      <w:r w:rsidR="001D3DEE" w:rsidRPr="0093441A">
        <w:rPr>
          <w:i/>
          <w:iCs/>
        </w:rPr>
        <w:t>LIME</w:t>
      </w:r>
      <w:r w:rsidR="001D3DEE">
        <w:t xml:space="preserve"> guide us to change </w:t>
      </w:r>
      <w:r w:rsidR="00E82484">
        <w:t xml:space="preserve">the training process? </w:t>
      </w:r>
      <w:r>
        <w:t xml:space="preserve"> </w:t>
      </w:r>
    </w:p>
    <w:p w14:paraId="12A7F68F" w14:textId="50AA9681" w:rsidR="00BE3F11" w:rsidRDefault="00BE3F11" w:rsidP="00F13A0F"/>
    <w:p w14:paraId="0F9B50AB" w14:textId="492C6584" w:rsidR="00BE3F11" w:rsidRPr="00BE3F11" w:rsidRDefault="00BE3F11" w:rsidP="00BE3F11">
      <w:pPr>
        <w:rPr>
          <w:rFonts w:ascii="Times New Roman" w:eastAsia="Times New Roman" w:hAnsi="Times New Roman" w:cs="Times New Roman"/>
        </w:rPr>
      </w:pPr>
      <w:r w:rsidRPr="00BE3F1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On the robustness of </w:t>
      </w:r>
      <w:r w:rsidR="00CE7CAB" w:rsidRPr="00BE3F1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interpretability</w:t>
      </w:r>
      <w:r w:rsidRPr="00BE3F1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methods</w:t>
      </w:r>
    </w:p>
    <w:p w14:paraId="3B5CA270" w14:textId="686776D7" w:rsidR="00BE3F11" w:rsidRDefault="00BE3F11" w:rsidP="00F13A0F">
      <w:pPr>
        <w:rPr>
          <w:rFonts w:hint="eastAsia"/>
        </w:rPr>
      </w:pPr>
      <w:r>
        <w:t>Q1:</w:t>
      </w:r>
      <w:r w:rsidR="00071B29">
        <w:t xml:space="preserve"> </w:t>
      </w:r>
      <w:r w:rsidR="00FF40F3">
        <w:rPr>
          <w:rFonts w:hint="eastAsia"/>
        </w:rPr>
        <w:t>How</w:t>
      </w:r>
      <w:r w:rsidR="00FF40F3">
        <w:t xml:space="preserve"> will </w:t>
      </w:r>
      <w:r w:rsidR="00714BA9">
        <w:t xml:space="preserve">all </w:t>
      </w:r>
      <w:r w:rsidR="00FF40F3">
        <w:t xml:space="preserve">the </w:t>
      </w:r>
      <w:r w:rsidR="00714BA9">
        <w:t>locally Lipschitz be summarized as the robustness?</w:t>
      </w:r>
    </w:p>
    <w:p w14:paraId="447B20E7" w14:textId="64DF53CD" w:rsidR="00BE3F11" w:rsidRDefault="00F07191" w:rsidP="00F13A0F">
      <w:r>
        <w:rPr>
          <w:rFonts w:hint="eastAsia"/>
        </w:rPr>
        <w:t>Q2</w:t>
      </w:r>
      <w:r>
        <w:t xml:space="preserve">: </w:t>
      </w:r>
      <w:r w:rsidR="00714BA9">
        <w:t>How will the robustness method guide the learned model to be more robust?</w:t>
      </w:r>
    </w:p>
    <w:p w14:paraId="416F514F" w14:textId="1DE7EA28" w:rsidR="00F07191" w:rsidRDefault="00F07191" w:rsidP="00F13A0F">
      <w:r>
        <w:t>Q3:</w:t>
      </w:r>
      <w:r w:rsidR="00714BA9">
        <w:t xml:space="preserve"> Would it be more informative if the robustness is calculated as the information gain of the model/explanation from the different input?</w:t>
      </w:r>
    </w:p>
    <w:p w14:paraId="07BE17F3" w14:textId="77777777" w:rsidR="00F07191" w:rsidRDefault="00F07191" w:rsidP="00F13A0F"/>
    <w:p w14:paraId="44B5E78B" w14:textId="77777777" w:rsidR="00BE3F11" w:rsidRPr="00BE3F11" w:rsidRDefault="00BE3F11" w:rsidP="00BE3F11">
      <w:pPr>
        <w:rPr>
          <w:rFonts w:ascii="Times New Roman" w:eastAsia="Times New Roman" w:hAnsi="Times New Roman" w:cs="Times New Roman"/>
        </w:rPr>
      </w:pPr>
      <w:r w:rsidRPr="00BE3F1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Interpreting deep learning models for entity resolution: an experience report using LIME</w:t>
      </w:r>
    </w:p>
    <w:p w14:paraId="0FA0D1BC" w14:textId="430BBF53" w:rsidR="00BE3F11" w:rsidRDefault="00BE3F11" w:rsidP="00F13A0F">
      <w:r>
        <w:t>Q1:</w:t>
      </w:r>
      <w:r w:rsidR="0093441A">
        <w:t xml:space="preserve"> Recall the paper “</w:t>
      </w:r>
      <w:r w:rsidR="0093441A" w:rsidRPr="0093441A">
        <w:t>Deep Learning for Entity Matching: A Design Space Exploration</w:t>
      </w:r>
      <w:r w:rsidR="0093441A">
        <w:t xml:space="preserve">” we read in last lecture, could breaking the class matching into textual matching a good idea for weight the matching and get the </w:t>
      </w:r>
      <w:proofErr w:type="spellStart"/>
      <w:r w:rsidR="0093441A">
        <w:t>explaination</w:t>
      </w:r>
      <w:proofErr w:type="spellEnd"/>
      <w:r w:rsidR="0093441A">
        <w:t>?</w:t>
      </w:r>
    </w:p>
    <w:p w14:paraId="5811F23C" w14:textId="0A7016E3" w:rsidR="00F07191" w:rsidRPr="0093441A" w:rsidRDefault="00F07191" w:rsidP="00F13A0F">
      <w:r>
        <w:t>Q2:</w:t>
      </w:r>
      <w:r w:rsidR="0093441A">
        <w:t xml:space="preserve"> How could </w:t>
      </w:r>
      <w:r w:rsidR="0093441A" w:rsidRPr="0093441A">
        <w:rPr>
          <w:i/>
          <w:iCs/>
        </w:rPr>
        <w:t>Mojito</w:t>
      </w:r>
      <w:r w:rsidR="0093441A">
        <w:rPr>
          <w:i/>
          <w:iCs/>
        </w:rPr>
        <w:t xml:space="preserve"> </w:t>
      </w:r>
      <w:r w:rsidR="0093441A">
        <w:t xml:space="preserve">deal with the problem of data leakage as mentioned in the first </w:t>
      </w:r>
      <w:bookmarkStart w:id="0" w:name="_GoBack"/>
      <w:bookmarkEnd w:id="0"/>
      <w:r w:rsidR="0093441A">
        <w:t>paper?</w:t>
      </w:r>
    </w:p>
    <w:p w14:paraId="02EC8144" w14:textId="24F9D027" w:rsidR="00F07191" w:rsidRPr="0093441A" w:rsidRDefault="00F07191" w:rsidP="00F13A0F">
      <w:r>
        <w:t>Q3:</w:t>
      </w:r>
      <w:r w:rsidR="0093441A">
        <w:t xml:space="preserve"> </w:t>
      </w:r>
      <w:r w:rsidR="0093441A">
        <w:rPr>
          <w:rFonts w:hint="eastAsia"/>
        </w:rPr>
        <w:t>How</w:t>
      </w:r>
      <w:r w:rsidR="0093441A">
        <w:t xml:space="preserve"> can we use </w:t>
      </w:r>
      <w:r w:rsidR="0093441A" w:rsidRPr="0093441A">
        <w:rPr>
          <w:i/>
          <w:iCs/>
        </w:rPr>
        <w:t>M</w:t>
      </w:r>
      <w:r w:rsidR="0093441A">
        <w:rPr>
          <w:i/>
          <w:iCs/>
        </w:rPr>
        <w:t>o</w:t>
      </w:r>
      <w:r w:rsidR="0093441A" w:rsidRPr="0093441A">
        <w:rPr>
          <w:i/>
          <w:iCs/>
        </w:rPr>
        <w:t>jito</w:t>
      </w:r>
      <w:r w:rsidR="0093441A">
        <w:rPr>
          <w:i/>
          <w:iCs/>
        </w:rPr>
        <w:t xml:space="preserve"> </w:t>
      </w:r>
      <w:r w:rsidR="0093441A">
        <w:t>to make our learning more interpretable?</w:t>
      </w:r>
    </w:p>
    <w:p w14:paraId="11B43F30" w14:textId="4AE8C0A5" w:rsidR="00071B29" w:rsidRDefault="00071B29" w:rsidP="00F13A0F"/>
    <w:p w14:paraId="5E335A39" w14:textId="2ABE308C" w:rsidR="00071B29" w:rsidRDefault="00071B29" w:rsidP="00F13A0F">
      <w:pPr>
        <w:rPr>
          <w:rFonts w:hint="eastAsia"/>
        </w:rPr>
      </w:pPr>
    </w:p>
    <w:sectPr w:rsidR="00071B29" w:rsidSect="007C64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47"/>
    <w:rsid w:val="00071B29"/>
    <w:rsid w:val="000E53FC"/>
    <w:rsid w:val="00142E76"/>
    <w:rsid w:val="0019423B"/>
    <w:rsid w:val="001C115A"/>
    <w:rsid w:val="001C2083"/>
    <w:rsid w:val="001D3DEE"/>
    <w:rsid w:val="00200D83"/>
    <w:rsid w:val="00260C55"/>
    <w:rsid w:val="00391372"/>
    <w:rsid w:val="004752FE"/>
    <w:rsid w:val="00526BA3"/>
    <w:rsid w:val="00554147"/>
    <w:rsid w:val="0058094F"/>
    <w:rsid w:val="006407D9"/>
    <w:rsid w:val="00671305"/>
    <w:rsid w:val="006B0C5D"/>
    <w:rsid w:val="00714BA9"/>
    <w:rsid w:val="00757EDB"/>
    <w:rsid w:val="007C6498"/>
    <w:rsid w:val="00816CA6"/>
    <w:rsid w:val="00845DA6"/>
    <w:rsid w:val="00846378"/>
    <w:rsid w:val="00847D2C"/>
    <w:rsid w:val="008E5F71"/>
    <w:rsid w:val="0093441A"/>
    <w:rsid w:val="009A52DB"/>
    <w:rsid w:val="009E0457"/>
    <w:rsid w:val="00A446B3"/>
    <w:rsid w:val="00AA67E7"/>
    <w:rsid w:val="00AE637D"/>
    <w:rsid w:val="00AF27D1"/>
    <w:rsid w:val="00AF5FC2"/>
    <w:rsid w:val="00B617C6"/>
    <w:rsid w:val="00B91F6A"/>
    <w:rsid w:val="00BE3F11"/>
    <w:rsid w:val="00C2629B"/>
    <w:rsid w:val="00C55B8F"/>
    <w:rsid w:val="00CE7CAB"/>
    <w:rsid w:val="00E00646"/>
    <w:rsid w:val="00E20D34"/>
    <w:rsid w:val="00E41749"/>
    <w:rsid w:val="00E82484"/>
    <w:rsid w:val="00EC0BE2"/>
    <w:rsid w:val="00EC1A0A"/>
    <w:rsid w:val="00F07191"/>
    <w:rsid w:val="00F13A0F"/>
    <w:rsid w:val="00FB742E"/>
    <w:rsid w:val="00FF40F3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FD01"/>
  <w15:chartTrackingRefBased/>
  <w15:docId w15:val="{8F4C533A-C86D-BE49-989C-EB09E0B7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07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8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3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9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2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Zhang</dc:creator>
  <cp:keywords/>
  <dc:description/>
  <cp:lastModifiedBy>Bowen Zhang</cp:lastModifiedBy>
  <cp:revision>3</cp:revision>
  <dcterms:created xsi:type="dcterms:W3CDTF">2019-11-04T22:40:00Z</dcterms:created>
  <dcterms:modified xsi:type="dcterms:W3CDTF">2019-11-08T00:53:00Z</dcterms:modified>
</cp:coreProperties>
</file>