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3116" w14:textId="7DA5B9A5" w:rsidR="00E0214A" w:rsidRDefault="00E0214A" w:rsidP="00E0214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</w:t>
      </w:r>
    </w:p>
    <w:p w14:paraId="182D6861" w14:textId="4F77A34B" w:rsidR="00E0214A" w:rsidRDefault="00E0214A" w:rsidP="00E021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Definition of Actors</w:t>
      </w:r>
    </w:p>
    <w:p w14:paraId="1C8E88C7" w14:textId="55E077AD" w:rsidR="00E0214A" w:rsidRDefault="00E0214A" w:rsidP="00E0214A">
      <w:pPr>
        <w:rPr>
          <w:b/>
          <w:bCs/>
          <w:sz w:val="32"/>
          <w:szCs w:val="32"/>
        </w:rPr>
      </w:pPr>
      <w:r w:rsidRPr="00E0214A">
        <w:rPr>
          <w:b/>
          <w:bCs/>
          <w:sz w:val="32"/>
          <w:szCs w:val="32"/>
        </w:rPr>
        <w:t>Primary Actors:</w:t>
      </w:r>
    </w:p>
    <w:p w14:paraId="2BB040F5" w14:textId="72CAC375" w:rsidR="00E0214A" w:rsidRPr="0015078F" w:rsidRDefault="00E0214A" w:rsidP="00E021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78F">
        <w:rPr>
          <w:sz w:val="28"/>
          <w:szCs w:val="28"/>
        </w:rPr>
        <w:t>Aquaponics Merchants</w:t>
      </w:r>
    </w:p>
    <w:p w14:paraId="49C82079" w14:textId="7769B884" w:rsidR="00E0214A" w:rsidRPr="0015078F" w:rsidRDefault="00E0214A" w:rsidP="00E021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78F">
        <w:rPr>
          <w:sz w:val="28"/>
          <w:szCs w:val="28"/>
        </w:rPr>
        <w:t>Clients from the general public</w:t>
      </w:r>
    </w:p>
    <w:p w14:paraId="68FB2212" w14:textId="02941D7F" w:rsidR="00E0214A" w:rsidRPr="0015078F" w:rsidRDefault="00E0214A" w:rsidP="00E021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078F">
        <w:rPr>
          <w:sz w:val="28"/>
          <w:szCs w:val="28"/>
        </w:rPr>
        <w:t>System Administrators</w:t>
      </w:r>
    </w:p>
    <w:p w14:paraId="0C6D3F4E" w14:textId="77777777" w:rsidR="00E0214A" w:rsidRDefault="00E0214A" w:rsidP="00E0214A">
      <w:pPr>
        <w:rPr>
          <w:sz w:val="32"/>
          <w:szCs w:val="32"/>
        </w:rPr>
      </w:pPr>
    </w:p>
    <w:p w14:paraId="7A965BA8" w14:textId="385DC6D9" w:rsidR="00E0214A" w:rsidRDefault="00E0214A" w:rsidP="00E021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Definition of Use Cases</w:t>
      </w:r>
    </w:p>
    <w:p w14:paraId="6E69C863" w14:textId="2CF60BE4" w:rsidR="00E0214A" w:rsidRPr="0015078F" w:rsidRDefault="00E0214A" w:rsidP="0015078F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5078F">
        <w:rPr>
          <w:sz w:val="32"/>
          <w:szCs w:val="32"/>
        </w:rPr>
        <w:t xml:space="preserve">The list of use cases to be performed by the </w:t>
      </w:r>
      <w:r w:rsidR="00D3146E" w:rsidRPr="0015078F">
        <w:rPr>
          <w:sz w:val="32"/>
          <w:szCs w:val="32"/>
        </w:rPr>
        <w:t xml:space="preserve">pre-registered </w:t>
      </w:r>
      <w:r w:rsidRPr="0015078F">
        <w:rPr>
          <w:sz w:val="32"/>
          <w:szCs w:val="32"/>
        </w:rPr>
        <w:t xml:space="preserve">aquaponics </w:t>
      </w:r>
      <w:r w:rsidRPr="0015078F">
        <w:rPr>
          <w:b/>
          <w:bCs/>
          <w:sz w:val="32"/>
          <w:szCs w:val="32"/>
        </w:rPr>
        <w:t>merchants</w:t>
      </w:r>
      <w:r w:rsidRPr="0015078F">
        <w:rPr>
          <w:sz w:val="32"/>
          <w:szCs w:val="32"/>
        </w:rPr>
        <w:t>:</w:t>
      </w:r>
    </w:p>
    <w:p w14:paraId="31850B6B" w14:textId="11E2F206" w:rsidR="004D6184" w:rsidRPr="0015078F" w:rsidRDefault="004D6184" w:rsidP="004D618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78F">
        <w:rPr>
          <w:sz w:val="28"/>
          <w:szCs w:val="28"/>
        </w:rPr>
        <w:t>Type of User Selection (</w:t>
      </w:r>
      <w:r w:rsidR="007D7E00" w:rsidRPr="0015078F">
        <w:rPr>
          <w:sz w:val="28"/>
          <w:szCs w:val="28"/>
        </w:rPr>
        <w:t>Seller</w:t>
      </w:r>
      <w:r w:rsidRPr="0015078F">
        <w:rPr>
          <w:sz w:val="28"/>
          <w:szCs w:val="28"/>
        </w:rPr>
        <w:t xml:space="preserve"> or Buyer) – Select </w:t>
      </w:r>
      <w:r w:rsidR="007D7E00" w:rsidRPr="0015078F">
        <w:rPr>
          <w:sz w:val="28"/>
          <w:szCs w:val="28"/>
        </w:rPr>
        <w:t>Seller</w:t>
      </w:r>
    </w:p>
    <w:p w14:paraId="4106F70F" w14:textId="790E37F1" w:rsidR="00E0214A" w:rsidRPr="0015078F" w:rsidRDefault="00E0214A" w:rsidP="00E021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78F">
        <w:rPr>
          <w:sz w:val="28"/>
          <w:szCs w:val="28"/>
        </w:rPr>
        <w:t xml:space="preserve">User </w:t>
      </w:r>
      <w:r w:rsidR="00463648" w:rsidRPr="0015078F">
        <w:rPr>
          <w:sz w:val="28"/>
          <w:szCs w:val="28"/>
        </w:rPr>
        <w:t>Authentication</w:t>
      </w:r>
      <w:r w:rsidR="00D3146E" w:rsidRPr="0015078F">
        <w:rPr>
          <w:sz w:val="28"/>
          <w:szCs w:val="28"/>
        </w:rPr>
        <w:t xml:space="preserve"> Only (Sign In)</w:t>
      </w:r>
    </w:p>
    <w:p w14:paraId="763B8FA6" w14:textId="48279E98" w:rsidR="00E0214A" w:rsidRPr="0015078F" w:rsidRDefault="00463648" w:rsidP="00E021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78F">
        <w:rPr>
          <w:sz w:val="28"/>
          <w:szCs w:val="28"/>
        </w:rPr>
        <w:t xml:space="preserve">Input their contact </w:t>
      </w:r>
      <w:r w:rsidR="004D6184" w:rsidRPr="0015078F">
        <w:rPr>
          <w:sz w:val="28"/>
          <w:szCs w:val="28"/>
        </w:rPr>
        <w:t>info, address and</w:t>
      </w:r>
      <w:r w:rsidRPr="0015078F">
        <w:rPr>
          <w:sz w:val="28"/>
          <w:szCs w:val="28"/>
        </w:rPr>
        <w:t xml:space="preserve"> location within the app</w:t>
      </w:r>
    </w:p>
    <w:p w14:paraId="784BBC95" w14:textId="115C7AF6" w:rsidR="00E0214A" w:rsidRPr="0015078F" w:rsidRDefault="00463648" w:rsidP="00E021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78F">
        <w:rPr>
          <w:sz w:val="28"/>
          <w:szCs w:val="28"/>
        </w:rPr>
        <w:t>Input their products &amp; related information</w:t>
      </w:r>
    </w:p>
    <w:p w14:paraId="0D582B4F" w14:textId="5A3D7A91" w:rsidR="00463648" w:rsidRPr="0015078F" w:rsidRDefault="00463648" w:rsidP="00E021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78F">
        <w:rPr>
          <w:sz w:val="28"/>
          <w:szCs w:val="28"/>
        </w:rPr>
        <w:t>Receive</w:t>
      </w:r>
      <w:r w:rsidR="007D7E00" w:rsidRPr="0015078F">
        <w:rPr>
          <w:sz w:val="28"/>
          <w:szCs w:val="28"/>
        </w:rPr>
        <w:t xml:space="preserve"> &amp; approve</w:t>
      </w:r>
      <w:r w:rsidRPr="0015078F">
        <w:rPr>
          <w:sz w:val="28"/>
          <w:szCs w:val="28"/>
        </w:rPr>
        <w:t xml:space="preserve"> orders placed by clients </w:t>
      </w:r>
      <w:r w:rsidR="004D6184" w:rsidRPr="0015078F">
        <w:rPr>
          <w:sz w:val="28"/>
          <w:szCs w:val="28"/>
        </w:rPr>
        <w:t>along with</w:t>
      </w:r>
      <w:r w:rsidRPr="0015078F">
        <w:rPr>
          <w:sz w:val="28"/>
          <w:szCs w:val="28"/>
        </w:rPr>
        <w:t xml:space="preserve"> notifications</w:t>
      </w:r>
    </w:p>
    <w:p w14:paraId="60088943" w14:textId="1ADEDCCF" w:rsidR="00463648" w:rsidRPr="0015078F" w:rsidRDefault="00463648" w:rsidP="0046364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78F">
        <w:rPr>
          <w:sz w:val="28"/>
          <w:szCs w:val="28"/>
        </w:rPr>
        <w:t>Receive</w:t>
      </w:r>
      <w:r w:rsidR="007D7E00" w:rsidRPr="0015078F">
        <w:rPr>
          <w:sz w:val="28"/>
          <w:szCs w:val="28"/>
        </w:rPr>
        <w:t>/Send</w:t>
      </w:r>
      <w:r w:rsidRPr="0015078F">
        <w:rPr>
          <w:sz w:val="28"/>
          <w:szCs w:val="28"/>
        </w:rPr>
        <w:t xml:space="preserve"> direct messages from clients via the app</w:t>
      </w:r>
    </w:p>
    <w:p w14:paraId="178083E3" w14:textId="77777777" w:rsidR="00463648" w:rsidRDefault="00463648" w:rsidP="00463648">
      <w:pPr>
        <w:rPr>
          <w:sz w:val="32"/>
          <w:szCs w:val="32"/>
        </w:rPr>
      </w:pPr>
    </w:p>
    <w:p w14:paraId="7CBA7C2B" w14:textId="27239BCF" w:rsidR="00463648" w:rsidRPr="0015078F" w:rsidRDefault="00463648" w:rsidP="0015078F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5078F">
        <w:rPr>
          <w:sz w:val="32"/>
          <w:szCs w:val="32"/>
        </w:rPr>
        <w:t xml:space="preserve">The list of use cases of </w:t>
      </w:r>
      <w:r w:rsidR="00D3146E" w:rsidRPr="0015078F">
        <w:rPr>
          <w:b/>
          <w:bCs/>
          <w:sz w:val="32"/>
          <w:szCs w:val="32"/>
        </w:rPr>
        <w:t>clients</w:t>
      </w:r>
      <w:r w:rsidRPr="0015078F">
        <w:rPr>
          <w:sz w:val="32"/>
          <w:szCs w:val="32"/>
        </w:rPr>
        <w:t xml:space="preserve"> from the general public:</w:t>
      </w:r>
    </w:p>
    <w:p w14:paraId="10C9F5A7" w14:textId="333EC0F0" w:rsidR="004D6184" w:rsidRPr="0015078F" w:rsidRDefault="007D7E00" w:rsidP="001507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78F">
        <w:rPr>
          <w:sz w:val="28"/>
          <w:szCs w:val="28"/>
        </w:rPr>
        <w:t>Mode</w:t>
      </w:r>
      <w:r w:rsidR="004D6184" w:rsidRPr="0015078F">
        <w:rPr>
          <w:sz w:val="28"/>
          <w:szCs w:val="28"/>
        </w:rPr>
        <w:t xml:space="preserve"> Selection (</w:t>
      </w:r>
      <w:r w:rsidRPr="0015078F">
        <w:rPr>
          <w:sz w:val="28"/>
          <w:szCs w:val="28"/>
        </w:rPr>
        <w:t>Seller</w:t>
      </w:r>
      <w:r w:rsidR="004D6184" w:rsidRPr="0015078F">
        <w:rPr>
          <w:sz w:val="28"/>
          <w:szCs w:val="28"/>
        </w:rPr>
        <w:t xml:space="preserve"> or Buyer) – Select Buyer</w:t>
      </w:r>
    </w:p>
    <w:p w14:paraId="65B0E26E" w14:textId="5F2E5D9B" w:rsidR="00D3146E" w:rsidRPr="0015078F" w:rsidRDefault="00D3146E" w:rsidP="00D3146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78F">
        <w:rPr>
          <w:sz w:val="28"/>
          <w:szCs w:val="28"/>
        </w:rPr>
        <w:t>User Registration &amp; Authentication (Sign Up &amp; Sign In)</w:t>
      </w:r>
    </w:p>
    <w:p w14:paraId="19693F1D" w14:textId="75FB4FFE" w:rsidR="00D3146E" w:rsidRPr="0015078F" w:rsidRDefault="00D3146E" w:rsidP="00D3146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78F">
        <w:rPr>
          <w:sz w:val="28"/>
          <w:szCs w:val="28"/>
        </w:rPr>
        <w:t>Input their contact info</w:t>
      </w:r>
      <w:r w:rsidR="004D6184" w:rsidRPr="0015078F">
        <w:rPr>
          <w:sz w:val="28"/>
          <w:szCs w:val="28"/>
        </w:rPr>
        <w:t>, address and location within the app</w:t>
      </w:r>
    </w:p>
    <w:p w14:paraId="72C0EBF8" w14:textId="0AD3331D" w:rsidR="00463648" w:rsidRPr="0015078F" w:rsidRDefault="00463648" w:rsidP="0046364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78F">
        <w:rPr>
          <w:sz w:val="28"/>
          <w:szCs w:val="28"/>
        </w:rPr>
        <w:t>Viewing available aquaponics merchants close to them</w:t>
      </w:r>
    </w:p>
    <w:p w14:paraId="735DD64A" w14:textId="4BFA9621" w:rsidR="00463648" w:rsidRPr="0015078F" w:rsidRDefault="00463648" w:rsidP="0046364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78F">
        <w:rPr>
          <w:sz w:val="28"/>
          <w:szCs w:val="28"/>
        </w:rPr>
        <w:t xml:space="preserve">Searching for merchants based on specific products </w:t>
      </w:r>
      <w:r w:rsidR="00D3146E" w:rsidRPr="0015078F">
        <w:rPr>
          <w:sz w:val="28"/>
          <w:szCs w:val="28"/>
        </w:rPr>
        <w:t>&amp; a specified location or town</w:t>
      </w:r>
    </w:p>
    <w:p w14:paraId="2C570096" w14:textId="1D86865B" w:rsidR="004D6184" w:rsidRPr="0015078F" w:rsidRDefault="004D6184" w:rsidP="0046364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78F">
        <w:rPr>
          <w:sz w:val="28"/>
          <w:szCs w:val="28"/>
        </w:rPr>
        <w:t>Place Orders from merchants</w:t>
      </w:r>
      <w:r w:rsidR="007D7E00" w:rsidRPr="0015078F">
        <w:rPr>
          <w:sz w:val="28"/>
          <w:szCs w:val="28"/>
        </w:rPr>
        <w:t xml:space="preserve"> – specify amount, delivery/pickup, payment mode (Cash/Juice)</w:t>
      </w:r>
    </w:p>
    <w:p w14:paraId="481FDC65" w14:textId="544BCF56" w:rsidR="00463648" w:rsidRPr="0015078F" w:rsidRDefault="00D3146E" w:rsidP="0046364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078F">
        <w:rPr>
          <w:sz w:val="28"/>
          <w:szCs w:val="28"/>
        </w:rPr>
        <w:t>Send/Receive direct messages</w:t>
      </w:r>
      <w:r w:rsidR="007D7E00" w:rsidRPr="0015078F">
        <w:rPr>
          <w:sz w:val="28"/>
          <w:szCs w:val="28"/>
        </w:rPr>
        <w:t xml:space="preserve"> to merchants</w:t>
      </w:r>
    </w:p>
    <w:p w14:paraId="606DE92B" w14:textId="77777777" w:rsidR="007D7E00" w:rsidRDefault="007D7E00" w:rsidP="007D7E00">
      <w:pPr>
        <w:rPr>
          <w:sz w:val="32"/>
          <w:szCs w:val="32"/>
        </w:rPr>
      </w:pPr>
    </w:p>
    <w:p w14:paraId="259EC535" w14:textId="6546ADCB" w:rsidR="007D7E00" w:rsidRPr="0015078F" w:rsidRDefault="007D7E00" w:rsidP="0015078F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5078F">
        <w:rPr>
          <w:sz w:val="32"/>
          <w:szCs w:val="32"/>
        </w:rPr>
        <w:t>The list of use cases for</w:t>
      </w:r>
      <w:r w:rsidR="008C4D21" w:rsidRPr="0015078F">
        <w:rPr>
          <w:sz w:val="32"/>
          <w:szCs w:val="32"/>
        </w:rPr>
        <w:t xml:space="preserve"> </w:t>
      </w:r>
      <w:r w:rsidR="008C4D21" w:rsidRPr="0015078F">
        <w:rPr>
          <w:b/>
          <w:bCs/>
          <w:sz w:val="32"/>
          <w:szCs w:val="32"/>
        </w:rPr>
        <w:t>System</w:t>
      </w:r>
      <w:r w:rsidRPr="0015078F">
        <w:rPr>
          <w:b/>
          <w:bCs/>
          <w:sz w:val="32"/>
          <w:szCs w:val="32"/>
        </w:rPr>
        <w:t xml:space="preserve"> Admin</w:t>
      </w:r>
      <w:r w:rsidR="008C4D21" w:rsidRPr="0015078F">
        <w:rPr>
          <w:b/>
          <w:bCs/>
          <w:sz w:val="32"/>
          <w:szCs w:val="32"/>
        </w:rPr>
        <w:t>istrators</w:t>
      </w:r>
      <w:r w:rsidRPr="0015078F">
        <w:rPr>
          <w:sz w:val="32"/>
          <w:szCs w:val="32"/>
        </w:rPr>
        <w:t>:</w:t>
      </w:r>
    </w:p>
    <w:p w14:paraId="5A591C24" w14:textId="453E809D" w:rsidR="007D7E00" w:rsidRPr="0015078F" w:rsidRDefault="007D7E00" w:rsidP="007D7E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5078F">
        <w:rPr>
          <w:sz w:val="28"/>
          <w:szCs w:val="28"/>
        </w:rPr>
        <w:t>User Authentication (Admin Login)</w:t>
      </w:r>
    </w:p>
    <w:p w14:paraId="60EA067E" w14:textId="7FFAF045" w:rsidR="007D7E00" w:rsidRPr="0015078F" w:rsidRDefault="007D7E00" w:rsidP="007D7E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5078F">
        <w:rPr>
          <w:sz w:val="28"/>
          <w:szCs w:val="28"/>
        </w:rPr>
        <w:t>Merchant/Seller registration</w:t>
      </w:r>
    </w:p>
    <w:p w14:paraId="38E48197" w14:textId="553DE255" w:rsidR="007D7E00" w:rsidRPr="0015078F" w:rsidRDefault="007D7E00" w:rsidP="007D7E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5078F">
        <w:rPr>
          <w:sz w:val="28"/>
          <w:szCs w:val="28"/>
        </w:rPr>
        <w:t>??</w:t>
      </w:r>
    </w:p>
    <w:p w14:paraId="5E859E19" w14:textId="23E1C8AE" w:rsidR="00401BCE" w:rsidRPr="0015078F" w:rsidRDefault="007D7E00" w:rsidP="00401B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5078F">
        <w:rPr>
          <w:sz w:val="28"/>
          <w:szCs w:val="28"/>
        </w:rPr>
        <w:t>??</w:t>
      </w:r>
    </w:p>
    <w:p w14:paraId="284A7365" w14:textId="4BB6F1F0" w:rsidR="00401BCE" w:rsidRPr="00E22422" w:rsidRDefault="00E22422" w:rsidP="00401BCE">
      <w:pPr>
        <w:rPr>
          <w:b/>
          <w:bCs/>
          <w:sz w:val="32"/>
          <w:szCs w:val="32"/>
        </w:rPr>
      </w:pPr>
      <w:r w:rsidRPr="00E22422">
        <w:rPr>
          <w:b/>
          <w:bCs/>
          <w:sz w:val="32"/>
          <w:szCs w:val="32"/>
        </w:rPr>
        <w:lastRenderedPageBreak/>
        <w:t>NOTE</w:t>
      </w:r>
    </w:p>
    <w:p w14:paraId="43D3B358" w14:textId="5A779106" w:rsidR="00E22422" w:rsidRPr="00E73322" w:rsidRDefault="00E22422" w:rsidP="00401BCE">
      <w:pPr>
        <w:rPr>
          <w:b/>
          <w:bCs/>
          <w:sz w:val="32"/>
          <w:szCs w:val="32"/>
        </w:rPr>
      </w:pPr>
      <w:r w:rsidRPr="00E73322">
        <w:rPr>
          <w:b/>
          <w:bCs/>
          <w:sz w:val="32"/>
          <w:szCs w:val="32"/>
        </w:rPr>
        <w:t>Justification for:</w:t>
      </w:r>
    </w:p>
    <w:p w14:paraId="76774A9D" w14:textId="1733D869" w:rsidR="00E22422" w:rsidRPr="00E22422" w:rsidRDefault="00E22422" w:rsidP="00E22422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E22422">
        <w:rPr>
          <w:b/>
          <w:bCs/>
          <w:sz w:val="32"/>
          <w:szCs w:val="32"/>
        </w:rPr>
        <w:t>User Mode Selection between Buyer/Seller</w:t>
      </w:r>
    </w:p>
    <w:p w14:paraId="52C39492" w14:textId="3A69906F" w:rsidR="00E22422" w:rsidRPr="00E73322" w:rsidRDefault="00E22422" w:rsidP="00E2242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73322">
        <w:rPr>
          <w:sz w:val="28"/>
          <w:szCs w:val="28"/>
        </w:rPr>
        <w:t>Merchants and buyers will need different interfaces to accomplish their respective roles</w:t>
      </w:r>
    </w:p>
    <w:p w14:paraId="132F243E" w14:textId="1E58E639" w:rsidR="00E22422" w:rsidRPr="00E73322" w:rsidRDefault="00E22422" w:rsidP="00E2242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73322">
        <w:rPr>
          <w:sz w:val="28"/>
          <w:szCs w:val="28"/>
        </w:rPr>
        <w:t>Merchants will not have the option to sign up as they require pre-registration (Explained below)</w:t>
      </w:r>
    </w:p>
    <w:p w14:paraId="255A1365" w14:textId="0B0DCC4F" w:rsidR="00E22422" w:rsidRPr="00E73322" w:rsidRDefault="00E22422" w:rsidP="00E2242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73322">
        <w:rPr>
          <w:sz w:val="28"/>
          <w:szCs w:val="28"/>
        </w:rPr>
        <w:t>The other option would be to create two separate apps, one for merchants and one for buyers. But I find the mode selection option to be more effective.</w:t>
      </w:r>
    </w:p>
    <w:p w14:paraId="29919685" w14:textId="63B7E06A" w:rsidR="00E22422" w:rsidRPr="00E73322" w:rsidRDefault="0015078F" w:rsidP="0015078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73322">
        <w:rPr>
          <w:sz w:val="28"/>
          <w:szCs w:val="28"/>
        </w:rPr>
        <w:t>If a merchant wants to buy products himself, he will have the option to switch to buyer mode with the click of a few buttons.</w:t>
      </w:r>
    </w:p>
    <w:p w14:paraId="4BEDD014" w14:textId="77777777" w:rsidR="0015078F" w:rsidRDefault="0015078F" w:rsidP="00E22422">
      <w:pPr>
        <w:rPr>
          <w:sz w:val="32"/>
          <w:szCs w:val="32"/>
        </w:rPr>
      </w:pPr>
    </w:p>
    <w:p w14:paraId="6135CE0F" w14:textId="687AC94B" w:rsidR="00E22422" w:rsidRPr="00E22422" w:rsidRDefault="00E22422" w:rsidP="00E2242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Why do Merchants require pre-registration by System Admins</w:t>
      </w:r>
    </w:p>
    <w:p w14:paraId="2ED30977" w14:textId="7EDDBFD9" w:rsidR="00E22422" w:rsidRPr="00E73322" w:rsidRDefault="00E22422" w:rsidP="002B2FC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73322">
        <w:rPr>
          <w:sz w:val="28"/>
          <w:szCs w:val="28"/>
        </w:rPr>
        <w:t>One of the problem statements is that clients who want to buy organic products cannot find reliable merchants as they cannot guarantee the merchant’s products are in fact 100% bio on their own.</w:t>
      </w:r>
    </w:p>
    <w:p w14:paraId="5A808FAB" w14:textId="3FBF893F" w:rsidR="002B2FCD" w:rsidRPr="00E73322" w:rsidRDefault="00E22422" w:rsidP="002B2FC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73322">
        <w:rPr>
          <w:sz w:val="28"/>
          <w:szCs w:val="28"/>
        </w:rPr>
        <w:t xml:space="preserve">Before a merchant receive access to use the app to sell their products, they will have to undergo certain </w:t>
      </w:r>
      <w:r w:rsidR="002B2FCD" w:rsidRPr="00E73322">
        <w:rPr>
          <w:sz w:val="28"/>
          <w:szCs w:val="28"/>
        </w:rPr>
        <w:t>steps</w:t>
      </w:r>
      <w:r w:rsidRPr="00E73322">
        <w:rPr>
          <w:sz w:val="28"/>
          <w:szCs w:val="28"/>
        </w:rPr>
        <w:t xml:space="preserve"> to guarantee that their products are organic – regular checkups will </w:t>
      </w:r>
      <w:r w:rsidR="002B2FCD" w:rsidRPr="00E73322">
        <w:rPr>
          <w:sz w:val="28"/>
          <w:szCs w:val="28"/>
        </w:rPr>
        <w:t>also be organized to maintain this standard for merchants using the app.</w:t>
      </w:r>
    </w:p>
    <w:p w14:paraId="4965EA0E" w14:textId="5D17DEA0" w:rsidR="002B2FCD" w:rsidRPr="00E73322" w:rsidRDefault="002B2FCD" w:rsidP="002B2FC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73322">
        <w:rPr>
          <w:sz w:val="28"/>
          <w:szCs w:val="28"/>
        </w:rPr>
        <w:t>Hence why merchants can only gain access through a pre-registration, else anyone would be able to create merchant accounts and sell their products without any way to verify their identity and the quality of their products</w:t>
      </w:r>
    </w:p>
    <w:sectPr w:rsidR="002B2FCD" w:rsidRPr="00E73322" w:rsidSect="002801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08FF"/>
    <w:multiLevelType w:val="hybridMultilevel"/>
    <w:tmpl w:val="E4A08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45FC1"/>
    <w:multiLevelType w:val="hybridMultilevel"/>
    <w:tmpl w:val="57A6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0799"/>
    <w:multiLevelType w:val="hybridMultilevel"/>
    <w:tmpl w:val="56487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04E6B"/>
    <w:multiLevelType w:val="hybridMultilevel"/>
    <w:tmpl w:val="0C02F0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20D2F"/>
    <w:multiLevelType w:val="hybridMultilevel"/>
    <w:tmpl w:val="F5E86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6627E"/>
    <w:multiLevelType w:val="hybridMultilevel"/>
    <w:tmpl w:val="CC0E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41778"/>
    <w:multiLevelType w:val="hybridMultilevel"/>
    <w:tmpl w:val="7C38F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267A2"/>
    <w:multiLevelType w:val="hybridMultilevel"/>
    <w:tmpl w:val="F0D8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2BB3"/>
    <w:multiLevelType w:val="hybridMultilevel"/>
    <w:tmpl w:val="96D2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05E25"/>
    <w:multiLevelType w:val="hybridMultilevel"/>
    <w:tmpl w:val="DABAC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7DB"/>
    <w:multiLevelType w:val="hybridMultilevel"/>
    <w:tmpl w:val="C3AE7A12"/>
    <w:lvl w:ilvl="0" w:tplc="833E65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72168"/>
    <w:multiLevelType w:val="hybridMultilevel"/>
    <w:tmpl w:val="AA74B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262357">
    <w:abstractNumId w:val="11"/>
  </w:num>
  <w:num w:numId="2" w16cid:durableId="676691714">
    <w:abstractNumId w:val="7"/>
  </w:num>
  <w:num w:numId="3" w16cid:durableId="1425998427">
    <w:abstractNumId w:val="1"/>
  </w:num>
  <w:num w:numId="4" w16cid:durableId="145706973">
    <w:abstractNumId w:val="2"/>
  </w:num>
  <w:num w:numId="5" w16cid:durableId="676032124">
    <w:abstractNumId w:val="10"/>
  </w:num>
  <w:num w:numId="6" w16cid:durableId="963652705">
    <w:abstractNumId w:val="6"/>
  </w:num>
  <w:num w:numId="7" w16cid:durableId="860240248">
    <w:abstractNumId w:val="9"/>
  </w:num>
  <w:num w:numId="8" w16cid:durableId="1076778463">
    <w:abstractNumId w:val="0"/>
  </w:num>
  <w:num w:numId="9" w16cid:durableId="1621304227">
    <w:abstractNumId w:val="8"/>
  </w:num>
  <w:num w:numId="10" w16cid:durableId="1379237015">
    <w:abstractNumId w:val="4"/>
  </w:num>
  <w:num w:numId="11" w16cid:durableId="1034618365">
    <w:abstractNumId w:val="5"/>
  </w:num>
  <w:num w:numId="12" w16cid:durableId="1695961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52"/>
    <w:rsid w:val="000C6BAB"/>
    <w:rsid w:val="00116A52"/>
    <w:rsid w:val="0015078F"/>
    <w:rsid w:val="00280190"/>
    <w:rsid w:val="002B2FCD"/>
    <w:rsid w:val="00401BCE"/>
    <w:rsid w:val="00463648"/>
    <w:rsid w:val="004D6184"/>
    <w:rsid w:val="006460D0"/>
    <w:rsid w:val="007D7E00"/>
    <w:rsid w:val="008C4D21"/>
    <w:rsid w:val="00D3146E"/>
    <w:rsid w:val="00E0214A"/>
    <w:rsid w:val="00E22422"/>
    <w:rsid w:val="00E73322"/>
    <w:rsid w:val="00F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0417"/>
  <w15:chartTrackingRefBased/>
  <w15:docId w15:val="{2DA82A99-47AA-4E2A-A7BA-7DCCB215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Edoo</dc:creator>
  <cp:keywords/>
  <dc:description/>
  <cp:lastModifiedBy>Jameel Edoo</cp:lastModifiedBy>
  <cp:revision>6</cp:revision>
  <dcterms:created xsi:type="dcterms:W3CDTF">2024-02-21T06:17:00Z</dcterms:created>
  <dcterms:modified xsi:type="dcterms:W3CDTF">2024-02-21T07:32:00Z</dcterms:modified>
</cp:coreProperties>
</file>