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9FD8" w14:textId="0A38430B" w:rsidR="00FD15D4" w:rsidRDefault="009B4DDB" w:rsidP="009B4DDB">
      <w:pPr>
        <w:jc w:val="center"/>
        <w:rPr>
          <w:b/>
          <w:bCs/>
          <w:sz w:val="40"/>
          <w:szCs w:val="40"/>
        </w:rPr>
      </w:pPr>
      <w:r w:rsidRPr="009B4DDB">
        <w:rPr>
          <w:b/>
          <w:bCs/>
          <w:sz w:val="40"/>
          <w:szCs w:val="40"/>
        </w:rPr>
        <w:t>Software Engineering Project</w:t>
      </w:r>
      <w:r w:rsidR="00785209">
        <w:rPr>
          <w:b/>
          <w:bCs/>
          <w:sz w:val="40"/>
          <w:szCs w:val="40"/>
        </w:rPr>
        <w:t xml:space="preserve"> (Genie Logiciel)</w:t>
      </w:r>
    </w:p>
    <w:p w14:paraId="10CC839B" w14:textId="77777777" w:rsidR="000141E2" w:rsidRDefault="000141E2" w:rsidP="009B4DDB">
      <w:pPr>
        <w:jc w:val="center"/>
        <w:rPr>
          <w:b/>
          <w:bCs/>
          <w:sz w:val="40"/>
          <w:szCs w:val="40"/>
        </w:rPr>
      </w:pPr>
    </w:p>
    <w:p w14:paraId="3B606FAB" w14:textId="31751B05" w:rsidR="009B4DDB" w:rsidRPr="000141E2" w:rsidRDefault="00524C3B" w:rsidP="00524C3B">
      <w:pPr>
        <w:tabs>
          <w:tab w:val="left" w:pos="4538"/>
        </w:tabs>
        <w:rPr>
          <w:sz w:val="32"/>
          <w:szCs w:val="32"/>
        </w:rPr>
      </w:pPr>
      <w:r w:rsidRPr="000141E2">
        <w:rPr>
          <w:b/>
          <w:bCs/>
          <w:sz w:val="32"/>
          <w:szCs w:val="32"/>
        </w:rPr>
        <w:t>Title:</w:t>
      </w:r>
      <w:r>
        <w:rPr>
          <w:sz w:val="32"/>
          <w:szCs w:val="32"/>
        </w:rPr>
        <w:t xml:space="preserve"> </w:t>
      </w:r>
      <w:r w:rsidRPr="000141E2">
        <w:rPr>
          <w:sz w:val="32"/>
          <w:szCs w:val="32"/>
        </w:rPr>
        <w:t xml:space="preserve">Mobile application to </w:t>
      </w:r>
      <w:r w:rsidR="00BD0212" w:rsidRPr="000141E2">
        <w:rPr>
          <w:sz w:val="32"/>
          <w:szCs w:val="32"/>
        </w:rPr>
        <w:t xml:space="preserve">allow consumers to contact aquaponics </w:t>
      </w:r>
      <w:r w:rsidR="000141E2" w:rsidRPr="000141E2">
        <w:rPr>
          <w:sz w:val="32"/>
          <w:szCs w:val="32"/>
        </w:rPr>
        <w:t>farmers and merchants</w:t>
      </w:r>
      <w:r w:rsidR="00BD0212" w:rsidRPr="000141E2">
        <w:rPr>
          <w:sz w:val="32"/>
          <w:szCs w:val="32"/>
        </w:rPr>
        <w:t xml:space="preserve"> to place orders</w:t>
      </w:r>
      <w:r w:rsidR="000141E2" w:rsidRPr="000141E2">
        <w:rPr>
          <w:sz w:val="32"/>
          <w:szCs w:val="32"/>
        </w:rPr>
        <w:t>.</w:t>
      </w:r>
    </w:p>
    <w:p w14:paraId="38E06B79" w14:textId="77777777" w:rsidR="000141E2" w:rsidRDefault="000141E2" w:rsidP="00524C3B">
      <w:pPr>
        <w:tabs>
          <w:tab w:val="left" w:pos="4538"/>
        </w:tabs>
        <w:rPr>
          <w:sz w:val="32"/>
          <w:szCs w:val="32"/>
        </w:rPr>
      </w:pPr>
    </w:p>
    <w:p w14:paraId="5915A0B7" w14:textId="1487DC5F" w:rsidR="000141E2" w:rsidRPr="000141E2" w:rsidRDefault="000141E2" w:rsidP="00524C3B">
      <w:pPr>
        <w:tabs>
          <w:tab w:val="left" w:pos="4538"/>
        </w:tabs>
        <w:rPr>
          <w:b/>
          <w:bCs/>
          <w:sz w:val="32"/>
          <w:szCs w:val="32"/>
        </w:rPr>
      </w:pPr>
      <w:r w:rsidRPr="000141E2">
        <w:rPr>
          <w:b/>
          <w:bCs/>
          <w:sz w:val="32"/>
          <w:szCs w:val="32"/>
        </w:rPr>
        <w:t>Project Description</w:t>
      </w:r>
    </w:p>
    <w:p w14:paraId="6A7364F7" w14:textId="366DD7F0" w:rsidR="000141E2" w:rsidRDefault="000141E2" w:rsidP="000141E2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Allow registered aquaponics farmers and merchants to insert their contact information and location within the app.</w:t>
      </w:r>
    </w:p>
    <w:p w14:paraId="39BD4C35" w14:textId="3CEFA30F" w:rsidR="000141E2" w:rsidRDefault="000141E2" w:rsidP="000141E2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The farmers/merchants can display their currently available products</w:t>
      </w:r>
    </w:p>
    <w:p w14:paraId="752C9C58" w14:textId="05B9874F" w:rsidR="000141E2" w:rsidRDefault="000141E2" w:rsidP="000141E2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Consumers can find and contact aquaponics farmers/merchants closest to them.</w:t>
      </w:r>
    </w:p>
    <w:p w14:paraId="179FC60D" w14:textId="77777777" w:rsidR="000141E2" w:rsidRDefault="000141E2" w:rsidP="000141E2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Consumers can communicate with merchants within the app.</w:t>
      </w:r>
    </w:p>
    <w:p w14:paraId="5BD9E658" w14:textId="01D87717" w:rsidR="000141E2" w:rsidRPr="0075384E" w:rsidRDefault="000141E2" w:rsidP="00524C3B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Consumers can place orders for available products to be delivered at</w:t>
      </w:r>
      <w:r w:rsidR="0075384E">
        <w:rPr>
          <w:sz w:val="32"/>
          <w:szCs w:val="32"/>
        </w:rPr>
        <w:t xml:space="preserve"> an agreed-upon location.</w:t>
      </w:r>
    </w:p>
    <w:p w14:paraId="6B448A8E" w14:textId="77777777" w:rsidR="000141E2" w:rsidRDefault="000141E2" w:rsidP="00524C3B">
      <w:pPr>
        <w:tabs>
          <w:tab w:val="left" w:pos="4538"/>
        </w:tabs>
        <w:rPr>
          <w:sz w:val="32"/>
          <w:szCs w:val="32"/>
        </w:rPr>
      </w:pPr>
    </w:p>
    <w:p w14:paraId="616172C5" w14:textId="77777777" w:rsidR="00785209" w:rsidRDefault="00785209" w:rsidP="009B4DDB">
      <w:pPr>
        <w:rPr>
          <w:sz w:val="32"/>
          <w:szCs w:val="32"/>
        </w:rPr>
      </w:pPr>
    </w:p>
    <w:p w14:paraId="4EE015A5" w14:textId="53BB2408" w:rsidR="009B4DDB" w:rsidRPr="000E292A" w:rsidRDefault="009B4DDB" w:rsidP="009B4DDB">
      <w:pPr>
        <w:rPr>
          <w:b/>
          <w:bCs/>
          <w:sz w:val="32"/>
          <w:szCs w:val="32"/>
        </w:rPr>
      </w:pPr>
      <w:r w:rsidRPr="000E292A">
        <w:rPr>
          <w:b/>
          <w:bCs/>
          <w:sz w:val="40"/>
          <w:szCs w:val="40"/>
        </w:rPr>
        <w:t>Software Development Steps:</w:t>
      </w:r>
    </w:p>
    <w:p w14:paraId="475E5EC4" w14:textId="0EEABD70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32308D2B" w14:textId="36C89E36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Conception</w:t>
      </w:r>
    </w:p>
    <w:p w14:paraId="0B8B04A4" w14:textId="0F856F8C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Development</w:t>
      </w:r>
    </w:p>
    <w:p w14:paraId="7A1A8F53" w14:textId="4E854D69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38F56B89" w14:textId="44360BBC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Implementation</w:t>
      </w:r>
    </w:p>
    <w:p w14:paraId="78658F69" w14:textId="05545C4B" w:rsidR="009B4DDB" w:rsidRDefault="009B4DDB" w:rsidP="007852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Maintenance</w:t>
      </w:r>
    </w:p>
    <w:p w14:paraId="7D8DF805" w14:textId="77777777" w:rsidR="00785209" w:rsidRDefault="00785209" w:rsidP="00785209">
      <w:pPr>
        <w:rPr>
          <w:sz w:val="32"/>
          <w:szCs w:val="32"/>
        </w:rPr>
      </w:pPr>
    </w:p>
    <w:p w14:paraId="271099FA" w14:textId="77777777" w:rsidR="00785209" w:rsidRDefault="00785209" w:rsidP="00785209">
      <w:pPr>
        <w:rPr>
          <w:sz w:val="32"/>
          <w:szCs w:val="32"/>
        </w:rPr>
      </w:pPr>
    </w:p>
    <w:p w14:paraId="08603290" w14:textId="77777777" w:rsidR="009A0293" w:rsidRDefault="009A0293" w:rsidP="00785209">
      <w:pPr>
        <w:rPr>
          <w:sz w:val="32"/>
          <w:szCs w:val="32"/>
        </w:rPr>
      </w:pPr>
    </w:p>
    <w:p w14:paraId="068CCA1E" w14:textId="77777777" w:rsidR="00785209" w:rsidRPr="00785209" w:rsidRDefault="00785209" w:rsidP="00785209">
      <w:pPr>
        <w:rPr>
          <w:sz w:val="32"/>
          <w:szCs w:val="32"/>
        </w:rPr>
      </w:pPr>
    </w:p>
    <w:p w14:paraId="57FFAEAB" w14:textId="719E0E8F" w:rsidR="009B4DDB" w:rsidRPr="000E292A" w:rsidRDefault="009B4DDB" w:rsidP="000E292A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</w:rPr>
      </w:pPr>
      <w:r w:rsidRPr="000E292A">
        <w:rPr>
          <w:b/>
          <w:bCs/>
          <w:sz w:val="40"/>
          <w:szCs w:val="40"/>
          <w:u w:val="single"/>
        </w:rPr>
        <w:lastRenderedPageBreak/>
        <w:t>Analysis</w:t>
      </w:r>
    </w:p>
    <w:p w14:paraId="127F081B" w14:textId="6869933B" w:rsidR="009B4DDB" w:rsidRDefault="009B4DDB" w:rsidP="000E292A">
      <w:pPr>
        <w:rPr>
          <w:sz w:val="28"/>
          <w:szCs w:val="28"/>
        </w:rPr>
      </w:pPr>
      <w:r>
        <w:rPr>
          <w:sz w:val="32"/>
          <w:szCs w:val="32"/>
        </w:rPr>
        <w:t>G</w:t>
      </w:r>
      <w:r>
        <w:rPr>
          <w:sz w:val="28"/>
          <w:szCs w:val="28"/>
        </w:rPr>
        <w:t>eneral Research</w:t>
      </w:r>
      <w:r w:rsidR="000E292A">
        <w:rPr>
          <w:sz w:val="28"/>
          <w:szCs w:val="28"/>
        </w:rPr>
        <w:t xml:space="preserve"> (Not to include in report):</w:t>
      </w:r>
    </w:p>
    <w:p w14:paraId="30DAE670" w14:textId="629B5A28" w:rsidR="0079567D" w:rsidRPr="000E292A" w:rsidRDefault="009B4DDB" w:rsidP="007956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Requirement Engineerin</w:t>
      </w:r>
      <w:r w:rsidR="00524C3B">
        <w:rPr>
          <w:sz w:val="28"/>
          <w:szCs w:val="28"/>
        </w:rPr>
        <w:t>g</w:t>
      </w:r>
    </w:p>
    <w:p w14:paraId="1DFDBFD2" w14:textId="77777777" w:rsidR="0080282F" w:rsidRDefault="0080282F" w:rsidP="0080282F">
      <w:pPr>
        <w:rPr>
          <w:sz w:val="28"/>
          <w:szCs w:val="28"/>
        </w:rPr>
      </w:pPr>
    </w:p>
    <w:p w14:paraId="73D68156" w14:textId="28A34C79" w:rsidR="009A0293" w:rsidRDefault="000E292A" w:rsidP="0080282F">
      <w:pPr>
        <w:rPr>
          <w:sz w:val="28"/>
          <w:szCs w:val="28"/>
        </w:rPr>
      </w:pPr>
      <w:r>
        <w:rPr>
          <w:sz w:val="28"/>
          <w:szCs w:val="28"/>
        </w:rPr>
        <w:t>Analysis Report:</w:t>
      </w:r>
    </w:p>
    <w:p w14:paraId="5E5EC1CD" w14:textId="62E31447" w:rsidR="0080282F" w:rsidRDefault="0080282F" w:rsidP="0080282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Stories (Client Specification</w:t>
      </w:r>
      <w:r w:rsidR="000E292A">
        <w:rPr>
          <w:sz w:val="28"/>
          <w:szCs w:val="28"/>
        </w:rPr>
        <w:t>/</w:t>
      </w:r>
      <w:r>
        <w:rPr>
          <w:sz w:val="28"/>
          <w:szCs w:val="28"/>
        </w:rPr>
        <w:t>Software Specifications)</w:t>
      </w:r>
    </w:p>
    <w:p w14:paraId="29E1633A" w14:textId="7B457BC9" w:rsidR="0080282F" w:rsidRDefault="0080282F" w:rsidP="000E29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Definition</w:t>
      </w:r>
      <w:r w:rsidR="000E292A">
        <w:rPr>
          <w:sz w:val="28"/>
          <w:szCs w:val="28"/>
        </w:rPr>
        <w:t xml:space="preserve"> &amp; detailed description</w:t>
      </w:r>
      <w:r>
        <w:rPr>
          <w:sz w:val="28"/>
          <w:szCs w:val="28"/>
        </w:rPr>
        <w:t xml:space="preserve"> of Use </w:t>
      </w:r>
      <w:r w:rsidR="000E292A">
        <w:rPr>
          <w:sz w:val="28"/>
          <w:szCs w:val="28"/>
        </w:rPr>
        <w:t>Cases</w:t>
      </w:r>
      <w:r>
        <w:rPr>
          <w:sz w:val="28"/>
          <w:szCs w:val="28"/>
        </w:rPr>
        <w:t>, UML Diagram</w:t>
      </w:r>
      <w:r w:rsidR="000E292A">
        <w:rPr>
          <w:sz w:val="28"/>
          <w:szCs w:val="28"/>
        </w:rPr>
        <w:t>…</w:t>
      </w:r>
    </w:p>
    <w:p w14:paraId="3A03FA79" w14:textId="77777777" w:rsidR="000E292A" w:rsidRPr="000E292A" w:rsidRDefault="000E292A" w:rsidP="000E292A">
      <w:pPr>
        <w:rPr>
          <w:sz w:val="28"/>
          <w:szCs w:val="28"/>
        </w:rPr>
      </w:pPr>
    </w:p>
    <w:p w14:paraId="62F9960E" w14:textId="6D843E4C" w:rsidR="000359A6" w:rsidRPr="009A0293" w:rsidRDefault="000E292A" w:rsidP="000359A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E292A">
        <w:rPr>
          <w:b/>
          <w:bCs/>
          <w:sz w:val="40"/>
          <w:szCs w:val="40"/>
          <w:u w:val="single"/>
        </w:rPr>
        <w:t>Design</w:t>
      </w:r>
      <w:r w:rsidR="009A0293">
        <w:rPr>
          <w:b/>
          <w:bCs/>
          <w:sz w:val="40"/>
          <w:szCs w:val="40"/>
          <w:u w:val="single"/>
        </w:rPr>
        <w:t xml:space="preserve"> </w:t>
      </w:r>
      <w:r w:rsidR="009A0293" w:rsidRPr="009A0293">
        <w:rPr>
          <w:b/>
          <w:bCs/>
          <w:sz w:val="40"/>
          <w:szCs w:val="40"/>
          <w:highlight w:val="yellow"/>
          <w:u w:val="single"/>
        </w:rPr>
        <w:t>and conception</w:t>
      </w:r>
      <w:r w:rsidR="009A0293">
        <w:rPr>
          <w:b/>
          <w:bCs/>
          <w:sz w:val="40"/>
          <w:szCs w:val="40"/>
          <w:u w:val="single"/>
        </w:rPr>
        <w:t xml:space="preserve"> </w:t>
      </w:r>
    </w:p>
    <w:p w14:paraId="7154CDE4" w14:textId="320CE01C" w:rsidR="009A0293" w:rsidRPr="009A0293" w:rsidRDefault="009A0293" w:rsidP="009A0293">
      <w:pPr>
        <w:rPr>
          <w:sz w:val="28"/>
          <w:szCs w:val="28"/>
        </w:rPr>
      </w:pPr>
      <w:r w:rsidRPr="009A0293">
        <w:rPr>
          <w:sz w:val="28"/>
          <w:szCs w:val="28"/>
          <w:highlight w:val="yellow"/>
        </w:rPr>
        <w:t>Prototype, wireframe, sequence diagram ,use case diagram, class diageam, database diagram</w:t>
      </w:r>
    </w:p>
    <w:p w14:paraId="655C29C0" w14:textId="2347AFAD" w:rsidR="000E292A" w:rsidRPr="000E292A" w:rsidRDefault="000E292A" w:rsidP="000E29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</w:t>
      </w:r>
      <w:r w:rsidRPr="000E292A">
        <w:rPr>
          <w:sz w:val="28"/>
          <w:szCs w:val="28"/>
        </w:rPr>
        <w:t xml:space="preserve"> a solution to the use cases defined in Analysis report.</w:t>
      </w:r>
    </w:p>
    <w:p w14:paraId="65E976FA" w14:textId="0B957DF0" w:rsidR="000E292A" w:rsidRDefault="000E292A" w:rsidP="000E29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Produce </w:t>
      </w:r>
      <w:r w:rsidRPr="000E292A">
        <w:rPr>
          <w:b/>
          <w:bCs/>
          <w:sz w:val="28"/>
          <w:szCs w:val="28"/>
        </w:rPr>
        <w:t>test cases</w:t>
      </w:r>
      <w:r>
        <w:rPr>
          <w:sz w:val="28"/>
          <w:szCs w:val="28"/>
        </w:rPr>
        <w:t xml:space="preserve"> based on use cases.</w:t>
      </w:r>
    </w:p>
    <w:p w14:paraId="6D45379A" w14:textId="444304FC" w:rsidR="000E292A" w:rsidRDefault="000E292A" w:rsidP="000E29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Cases will be used as reference during the Testing phase of development.</w:t>
      </w:r>
    </w:p>
    <w:p w14:paraId="0C004FEE" w14:textId="5B89F8C3" w:rsidR="000E292A" w:rsidRDefault="000359A6" w:rsidP="000E29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plan</w:t>
      </w:r>
    </w:p>
    <w:p w14:paraId="7C5BDD4F" w14:textId="77777777" w:rsidR="000359A6" w:rsidRPr="000359A6" w:rsidRDefault="000359A6" w:rsidP="000359A6">
      <w:pPr>
        <w:rPr>
          <w:sz w:val="28"/>
          <w:szCs w:val="28"/>
        </w:rPr>
      </w:pPr>
    </w:p>
    <w:p w14:paraId="661DD23F" w14:textId="683D9901" w:rsidR="000359A6" w:rsidRPr="000359A6" w:rsidRDefault="000E292A" w:rsidP="000359A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40"/>
          <w:szCs w:val="40"/>
          <w:u w:val="single"/>
        </w:rPr>
        <w:t>Development</w:t>
      </w:r>
    </w:p>
    <w:p w14:paraId="768AACCC" w14:textId="4A592AEB" w:rsidR="000359A6" w:rsidRDefault="000359A6" w:rsidP="000359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359A6">
        <w:rPr>
          <w:sz w:val="28"/>
          <w:szCs w:val="28"/>
        </w:rPr>
        <w:t xml:space="preserve">Set up </w:t>
      </w:r>
      <w:r w:rsidRPr="000359A6">
        <w:rPr>
          <w:b/>
          <w:bCs/>
          <w:sz w:val="28"/>
          <w:szCs w:val="28"/>
        </w:rPr>
        <w:t>version control</w:t>
      </w:r>
      <w:r w:rsidRPr="000359A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359A6">
        <w:rPr>
          <w:b/>
          <w:bCs/>
          <w:sz w:val="28"/>
          <w:szCs w:val="28"/>
        </w:rPr>
        <w:t>Github</w:t>
      </w:r>
      <w:r>
        <w:rPr>
          <w:sz w:val="28"/>
          <w:szCs w:val="28"/>
        </w:rPr>
        <w:t xml:space="preserve">) </w:t>
      </w:r>
      <w:r w:rsidRPr="000359A6">
        <w:rPr>
          <w:sz w:val="28"/>
          <w:szCs w:val="28"/>
        </w:rPr>
        <w:t>to allow for smooth development and cooperation among peers.</w:t>
      </w:r>
    </w:p>
    <w:p w14:paraId="7C945D66" w14:textId="400FA88D" w:rsidR="000359A6" w:rsidRDefault="000359A6" w:rsidP="000359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Bonus for successfully using </w:t>
      </w:r>
      <w:r w:rsidRPr="000359A6">
        <w:rPr>
          <w:b/>
          <w:bCs/>
          <w:sz w:val="28"/>
          <w:szCs w:val="28"/>
        </w:rPr>
        <w:t>Visual Studio</w:t>
      </w:r>
      <w:r>
        <w:rPr>
          <w:sz w:val="28"/>
          <w:szCs w:val="28"/>
        </w:rPr>
        <w:t xml:space="preserve"> instead of Github.</w:t>
      </w:r>
    </w:p>
    <w:p w14:paraId="32C32818" w14:textId="77777777" w:rsidR="00785209" w:rsidRPr="00785209" w:rsidRDefault="00785209" w:rsidP="00785209">
      <w:pPr>
        <w:rPr>
          <w:sz w:val="28"/>
          <w:szCs w:val="28"/>
        </w:rPr>
      </w:pPr>
    </w:p>
    <w:p w14:paraId="1DA79E33" w14:textId="4E842F19" w:rsidR="00785209" w:rsidRPr="00785209" w:rsidRDefault="000E292A" w:rsidP="0078520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40"/>
          <w:szCs w:val="40"/>
          <w:u w:val="single"/>
        </w:rPr>
        <w:t>Testing</w:t>
      </w:r>
    </w:p>
    <w:p w14:paraId="515135A1" w14:textId="17A722D2" w:rsidR="000359A6" w:rsidRPr="000359A6" w:rsidRDefault="000359A6" w:rsidP="000359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Code testing (Whitebox &amp; Blackbox Testing) based on the defined test cases.</w:t>
      </w:r>
    </w:p>
    <w:p w14:paraId="6461511E" w14:textId="4F0DB44C" w:rsidR="000359A6" w:rsidRPr="000359A6" w:rsidRDefault="000359A6" w:rsidP="000359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359A6">
        <w:rPr>
          <w:sz w:val="28"/>
          <w:szCs w:val="28"/>
        </w:rPr>
        <w:t>Implementation of automated testing using already available software online.</w:t>
      </w:r>
    </w:p>
    <w:sectPr w:rsidR="000359A6" w:rsidRPr="000359A6" w:rsidSect="000C29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3BD"/>
    <w:multiLevelType w:val="hybridMultilevel"/>
    <w:tmpl w:val="108C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312E8"/>
    <w:multiLevelType w:val="hybridMultilevel"/>
    <w:tmpl w:val="3812686C"/>
    <w:lvl w:ilvl="0" w:tplc="45A2CB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5335"/>
    <w:multiLevelType w:val="hybridMultilevel"/>
    <w:tmpl w:val="8152A7D8"/>
    <w:lvl w:ilvl="0" w:tplc="45A2CB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31687B"/>
    <w:multiLevelType w:val="hybridMultilevel"/>
    <w:tmpl w:val="6B482E1A"/>
    <w:lvl w:ilvl="0" w:tplc="0A1665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F1976"/>
    <w:multiLevelType w:val="hybridMultilevel"/>
    <w:tmpl w:val="2A042704"/>
    <w:lvl w:ilvl="0" w:tplc="8BA4A4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15FEB"/>
    <w:multiLevelType w:val="hybridMultilevel"/>
    <w:tmpl w:val="2C8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F14AC"/>
    <w:multiLevelType w:val="hybridMultilevel"/>
    <w:tmpl w:val="D156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4594F"/>
    <w:multiLevelType w:val="hybridMultilevel"/>
    <w:tmpl w:val="04D240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8695611">
    <w:abstractNumId w:val="5"/>
  </w:num>
  <w:num w:numId="2" w16cid:durableId="711345025">
    <w:abstractNumId w:val="6"/>
  </w:num>
  <w:num w:numId="3" w16cid:durableId="1167599083">
    <w:abstractNumId w:val="7"/>
  </w:num>
  <w:num w:numId="4" w16cid:durableId="1612661428">
    <w:abstractNumId w:val="2"/>
  </w:num>
  <w:num w:numId="5" w16cid:durableId="1953323158">
    <w:abstractNumId w:val="4"/>
  </w:num>
  <w:num w:numId="6" w16cid:durableId="409079225">
    <w:abstractNumId w:val="1"/>
  </w:num>
  <w:num w:numId="7" w16cid:durableId="236600089">
    <w:abstractNumId w:val="3"/>
  </w:num>
  <w:num w:numId="8" w16cid:durableId="135156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DB"/>
    <w:rsid w:val="000141E2"/>
    <w:rsid w:val="000359A6"/>
    <w:rsid w:val="000C29AF"/>
    <w:rsid w:val="000C6BAB"/>
    <w:rsid w:val="000E292A"/>
    <w:rsid w:val="00215CFF"/>
    <w:rsid w:val="00524C3B"/>
    <w:rsid w:val="005D0E0B"/>
    <w:rsid w:val="006C2549"/>
    <w:rsid w:val="00740D33"/>
    <w:rsid w:val="0075384E"/>
    <w:rsid w:val="00785209"/>
    <w:rsid w:val="0079567D"/>
    <w:rsid w:val="0080282F"/>
    <w:rsid w:val="009A0293"/>
    <w:rsid w:val="009B4DDB"/>
    <w:rsid w:val="00B61BE9"/>
    <w:rsid w:val="00BD0212"/>
    <w:rsid w:val="00E74FDF"/>
    <w:rsid w:val="00F16090"/>
    <w:rsid w:val="00F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3C34"/>
  <w15:chartTrackingRefBased/>
  <w15:docId w15:val="{087F9694-0315-4C1C-954B-A2E0B7C7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32FF0F237AA469EFB923D0E512231" ma:contentTypeVersion="10" ma:contentTypeDescription="Create a new document." ma:contentTypeScope="" ma:versionID="53e8c795bacd3ceb9269c5d981bc8b2b">
  <xsd:schema xmlns:xsd="http://www.w3.org/2001/XMLSchema" xmlns:xs="http://www.w3.org/2001/XMLSchema" xmlns:p="http://schemas.microsoft.com/office/2006/metadata/properties" xmlns:ns2="202bd364-7601-4450-a8db-60d33af99422" xmlns:ns3="602cebe0-f34c-4b65-a4a3-4ca323d29dae" targetNamespace="http://schemas.microsoft.com/office/2006/metadata/properties" ma:root="true" ma:fieldsID="b3ae3c461585bd70820d7315e3a52160" ns2:_="" ns3:_="">
    <xsd:import namespace="202bd364-7601-4450-a8db-60d33af99422"/>
    <xsd:import namespace="602cebe0-f34c-4b65-a4a3-4ca323d29da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bd364-7601-4450-a8db-60d33af9942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c516b07-820a-4425-bec0-6262d49bbe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cebe0-f34c-4b65-a4a3-4ca323d29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67c5066-caa2-4721-b2fd-ef6a633941a1}" ma:internalName="TaxCatchAll" ma:showField="CatchAllData" ma:web="602cebe0-f34c-4b65-a4a3-4ca323d29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530BC2-08C8-4B71-88AF-61E4514C16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819474-B1CF-4CD1-A491-4FA9D5D07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bd364-7601-4450-a8db-60d33af99422"/>
    <ds:schemaRef ds:uri="602cebe0-f34c-4b65-a4a3-4ca323d29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Edoo</dc:creator>
  <cp:keywords/>
  <dc:description/>
  <cp:lastModifiedBy>Vibahakarsingh Beeharry</cp:lastModifiedBy>
  <cp:revision>3</cp:revision>
  <dcterms:created xsi:type="dcterms:W3CDTF">2024-02-16T07:03:00Z</dcterms:created>
  <dcterms:modified xsi:type="dcterms:W3CDTF">2024-02-16T07:08:00Z</dcterms:modified>
</cp:coreProperties>
</file>