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DB0B" w14:textId="77777777" w:rsidR="00375999" w:rsidRDefault="00375999" w:rsidP="00375999">
      <w:pPr>
        <w:pStyle w:val="Heading1"/>
      </w:pPr>
      <w:bookmarkStart w:id="0" w:name="_Toc80309039"/>
      <w:r>
        <w:t>Appendix D – Edge Impulse Model Links</w:t>
      </w:r>
      <w:bookmarkEnd w:id="0"/>
    </w:p>
    <w:p w14:paraId="0CA6143C" w14:textId="77777777" w:rsidR="00375999" w:rsidRDefault="00375999" w:rsidP="00375999">
      <w:pPr>
        <w:pStyle w:val="Heading2"/>
      </w:pPr>
    </w:p>
    <w:p w14:paraId="5A62F01A" w14:textId="77777777" w:rsidR="00375999" w:rsidRDefault="00375999" w:rsidP="00375999">
      <w:pPr>
        <w:pStyle w:val="Heading2"/>
      </w:pPr>
      <w:bookmarkStart w:id="1" w:name="_Toc80309040"/>
      <w:r>
        <w:t xml:space="preserve">Appendix D.1 – </w:t>
      </w:r>
      <w:proofErr w:type="spellStart"/>
      <w:r>
        <w:t>SoX</w:t>
      </w:r>
      <w:proofErr w:type="spellEnd"/>
      <w:r>
        <w:t xml:space="preserve"> generated spectrograms and an Edge Impulse image classification model</w:t>
      </w:r>
      <w:bookmarkEnd w:id="1"/>
    </w:p>
    <w:p w14:paraId="20A1F907" w14:textId="77777777" w:rsidR="00375999" w:rsidRDefault="00375999" w:rsidP="00375999"/>
    <w:p w14:paraId="00DB4462" w14:textId="77777777" w:rsidR="00375999" w:rsidRDefault="00375999" w:rsidP="00375999">
      <w:r>
        <w:t xml:space="preserve">Edge Impulse </w:t>
      </w:r>
      <w:hyperlink r:id="rId4" w:history="1">
        <w:r w:rsidRPr="00F3257A">
          <w:rPr>
            <w:rStyle w:val="Hyperlink"/>
          </w:rPr>
          <w:t>link</w:t>
        </w:r>
      </w:hyperlink>
      <w:r>
        <w:t xml:space="preserve"> - </w:t>
      </w:r>
      <w:hyperlink r:id="rId5" w:history="1">
        <w:r w:rsidRPr="00496144">
          <w:rPr>
            <w:rStyle w:val="Hyperlink"/>
          </w:rPr>
          <w:t>https://studio.edgeimpulse.com/public/43716/latest</w:t>
        </w:r>
      </w:hyperlink>
    </w:p>
    <w:p w14:paraId="76DB17F9" w14:textId="77777777" w:rsidR="00375999" w:rsidRDefault="00375999" w:rsidP="00375999"/>
    <w:p w14:paraId="4E33AA63" w14:textId="77777777" w:rsidR="00375999" w:rsidRDefault="00375999" w:rsidP="00375999">
      <w:pPr>
        <w:pStyle w:val="Heading2"/>
      </w:pPr>
      <w:bookmarkStart w:id="2" w:name="_Toc80309041"/>
      <w:r>
        <w:t>Appendix D.2 – Edge</w:t>
      </w:r>
      <w:r w:rsidRPr="00F3257A">
        <w:t xml:space="preserve"> </w:t>
      </w:r>
      <w:r>
        <w:t>Impulse audio classification model</w:t>
      </w:r>
      <w:bookmarkEnd w:id="2"/>
    </w:p>
    <w:p w14:paraId="2F1C71CE" w14:textId="77777777" w:rsidR="00375999" w:rsidRDefault="00375999" w:rsidP="00375999"/>
    <w:p w14:paraId="7C563E09" w14:textId="748F029A" w:rsidR="00EA743C" w:rsidRDefault="00375999">
      <w:r>
        <w:t xml:space="preserve">Edge Impulse </w:t>
      </w:r>
      <w:hyperlink r:id="rId6" w:history="1">
        <w:r w:rsidRPr="00F3257A">
          <w:rPr>
            <w:rStyle w:val="Hyperlink"/>
          </w:rPr>
          <w:t>link</w:t>
        </w:r>
      </w:hyperlink>
      <w:r>
        <w:t xml:space="preserve"> - </w:t>
      </w:r>
      <w:hyperlink r:id="rId7" w:history="1">
        <w:r w:rsidRPr="00496144">
          <w:rPr>
            <w:rStyle w:val="Hyperlink"/>
          </w:rPr>
          <w:t>https://studio.edgeimpulse.com/public/39732/latest</w:t>
        </w:r>
      </w:hyperlink>
    </w:p>
    <w:sectPr w:rsidR="00EA7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99"/>
    <w:rsid w:val="00375999"/>
    <w:rsid w:val="00882846"/>
    <w:rsid w:val="00907D87"/>
    <w:rsid w:val="00E6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9976E"/>
  <w15:chartTrackingRefBased/>
  <w15:docId w15:val="{EA57E999-2F8A-6C45-9F34-80976ADD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99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9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9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99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5999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375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udio.edgeimpulse.com/public/39732/la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.edgeimpulse.com/public/39732/latest" TargetMode="External"/><Relationship Id="rId5" Type="http://schemas.openxmlformats.org/officeDocument/2006/relationships/hyperlink" Target="https://studio.edgeimpulse.com/public/43716/latest" TargetMode="External"/><Relationship Id="rId4" Type="http://schemas.openxmlformats.org/officeDocument/2006/relationships/hyperlink" Target="https://studio.edgeimpulse.com/public/43716/late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Rennie</dc:creator>
  <cp:keywords/>
  <dc:description/>
  <cp:lastModifiedBy>Daniel Rennie</cp:lastModifiedBy>
  <cp:revision>1</cp:revision>
  <dcterms:created xsi:type="dcterms:W3CDTF">2021-08-20T08:46:00Z</dcterms:created>
  <dcterms:modified xsi:type="dcterms:W3CDTF">2021-08-20T08:47:00Z</dcterms:modified>
</cp:coreProperties>
</file>