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Sprint 1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Product Name:</w:t>
      </w:r>
      <w:r w:rsidDel="00000000" w:rsidR="00000000" w:rsidRPr="00000000">
        <w:rPr>
          <w:rtl w:val="0"/>
        </w:rPr>
        <w:t xml:space="preserve"> SlugGym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Team Name:</w:t>
      </w:r>
      <w:r w:rsidDel="00000000" w:rsidR="00000000" w:rsidRPr="00000000">
        <w:rPr>
          <w:rtl w:val="0"/>
        </w:rPr>
        <w:t xml:space="preserve"> Strong Slugs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Date:</w:t>
      </w:r>
      <w:r w:rsidDel="00000000" w:rsidR="00000000" w:rsidRPr="00000000">
        <w:rPr>
          <w:rtl w:val="0"/>
        </w:rPr>
        <w:t xml:space="preserve"> April 21,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Actions to stop doing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Our team meetings were held Tuesdays 2:30PM, Thursdays 3PM, and Saturday 1PM. As the times were different from day to day, some team members were confused and were late or missed meeting times. As it has been two weeks since setting these meeting times, we should aim to participate in these in a timely manner and not get them confused. </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Actions to start doing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should have a clear routine to deal with completed tasks. When a developer finishes a task allocated to them, they should move that task to in review from in progress and write down in the comments summarizing their work done. The product owner would then review the task, moving it to done if satisfactory. The product owner can also assign other team members for review if the work is relevant to theirs. The tasks assigned to the product owner should be reviewed by the scrum master.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 task is done, the developer would create a PR to dev branch from their feature branch. The product owner can decide whether to accept. The dev branch can be merged to main after the completion of each sprint.</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Also install the Linear mobile app! We can look at our tasks more conveniently. </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Actions to keep doing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have communicated extensively on discord and linear, which has helped to solve issues and streamline task completion. This is desirable and we should continue with this. </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Work completed/not completed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 Completed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US-1.1:</w:t>
      </w:r>
      <w:r w:rsidDel="00000000" w:rsidR="00000000" w:rsidRPr="00000000">
        <w:rPr>
          <w:rtl w:val="0"/>
        </w:rPr>
        <w:t xml:space="preserve"> As a gym-goer, I want to browse a documented list of all machines available in the gym so that I can plan my workout before arriving.</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SLU-73: Mapping exercises with equipment</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SLU-67: Add basic search / filter on equipment catalog UI</w:t>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SLU-66: Build equipment catalog UI (list view with machine names &amp; types)</w:t>
      </w:r>
    </w:p>
    <w:p w:rsidR="00000000" w:rsidDel="00000000" w:rsidP="00000000" w:rsidRDefault="00000000" w:rsidRPr="00000000" w14:paraId="00000013">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SLU-65: Design &amp; implement equipment catalog API endpoint (GET /equipment)</w:t>
      </w:r>
    </w:p>
    <w:p w:rsidR="00000000" w:rsidDel="00000000" w:rsidP="00000000" w:rsidRDefault="00000000" w:rsidRPr="00000000" w14:paraId="00000014">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SLU-64: Seed equipment data into database</w:t>
      </w:r>
    </w:p>
    <w:p w:rsidR="00000000" w:rsidDel="00000000" w:rsidP="00000000" w:rsidRDefault="00000000" w:rsidRPr="00000000" w14:paraId="00000015">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SLU-42: Visit gym &amp; document all available machines (name, type, location)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US-1.2:</w:t>
      </w:r>
      <w:r w:rsidDel="00000000" w:rsidR="00000000" w:rsidRPr="00000000">
        <w:rPr>
          <w:rtl w:val="0"/>
        </w:rPr>
        <w:t xml:space="preserve"> As a gym-goer, I want to see the total number of people currently in the gym so that I can decide whether it is worth going.</w:t>
      </w:r>
    </w:p>
    <w:p w:rsidR="00000000" w:rsidDel="00000000" w:rsidP="00000000" w:rsidRDefault="00000000" w:rsidRPr="00000000" w14:paraId="00000017">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SLU-74: Backend URL</w:t>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SLU-63: Create frontend UI to display headcount</w:t>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SLU-62: Handle real-time / auto-refresh logic on frontend</w:t>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SLU-61: Add fallback logic if API is unavailable (mock / manual data)</w:t>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SLU-60: Design &amp; implement backend endpoint for occupancy data</w:t>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SLU-59: Implement occupancy data fetch (API or scraping)</w:t>
      </w:r>
    </w:p>
    <w:p w:rsidR="00000000" w:rsidDel="00000000" w:rsidP="00000000" w:rsidRDefault="00000000" w:rsidRPr="00000000" w14:paraId="0000001D">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SLU-40: Research existing gym occupancy API / scraping method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US-1.3:</w:t>
      </w:r>
      <w:r w:rsidDel="00000000" w:rsidR="00000000" w:rsidRPr="00000000">
        <w:rPr>
          <w:rtl w:val="0"/>
        </w:rPr>
        <w:t xml:space="preserve"> As a gym-goer, I want to create an account / log in and out so that I can keep track of my personal workout records</w:t>
      </w:r>
    </w:p>
    <w:p w:rsidR="00000000" w:rsidDel="00000000" w:rsidP="00000000" w:rsidRDefault="00000000" w:rsidRPr="00000000" w14:paraId="0000001F">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SLU-53: Write basic auth integration tests</w:t>
      </w:r>
    </w:p>
    <w:p w:rsidR="00000000" w:rsidDel="00000000" w:rsidP="00000000" w:rsidRDefault="00000000" w:rsidRPr="00000000" w14:paraId="00000020">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SLU-52: Connect frontend with auth API + handle loading states</w:t>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SLU-51: Add input validation &amp; error messages to auth UI</w:t>
      </w:r>
    </w:p>
    <w:p w:rsidR="00000000" w:rsidDel="00000000" w:rsidP="00000000" w:rsidRDefault="00000000" w:rsidRPr="00000000" w14:paraId="00000022">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SLU-50: Create login / signup UI screens</w:t>
      </w:r>
    </w:p>
    <w:p w:rsidR="00000000" w:rsidDel="00000000" w:rsidP="00000000" w:rsidRDefault="00000000" w:rsidRPr="00000000" w14:paraId="00000023">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SLU-49: Implement user login API with error handling</w:t>
      </w:r>
    </w:p>
    <w:p w:rsidR="00000000" w:rsidDel="00000000" w:rsidP="00000000" w:rsidRDefault="00000000" w:rsidRPr="00000000" w14:paraId="00000024">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SLU-48: Implement user signup API with input validation</w:t>
      </w:r>
    </w:p>
    <w:p w:rsidR="00000000" w:rsidDel="00000000" w:rsidP="00000000" w:rsidRDefault="00000000" w:rsidRPr="00000000" w14:paraId="00000025">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SLU-47: Setup authentication</w:t>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SLU-46: Design user schema (ER diagram)</w:t>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SLU-45: Scaffold frontend project (React Native boilerplate)</w:t>
      </w:r>
    </w:p>
    <w:p w:rsidR="00000000" w:rsidDel="00000000" w:rsidP="00000000" w:rsidRDefault="00000000" w:rsidRPr="00000000" w14:paraId="00000028">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SLU-44: Scaffold backend project (Python + FastAPI boilerplate)</w:t>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SLU-43: Initialize project repos &amp; set up branch strategy (main/dev/feature)</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SLU-34: Define tech stack (frontend / backend / database)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 Not Completed</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None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 completion rate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should report the following: total number of user stories completed during the prior sprint. Total number of estimated ideal work hours completed during the prior sprint. Total number of days during the prior sprint. For the previous sprint, the user stories/day and ideal work hours/day figures should be reported. For sprints past the first sprint, this section should also provide the average user stories/day and average ideal work hours/day figures computed across all sprints to date. The final sprint burnup chart for the previous sprint should be available for viewing in the lab and an email of this chart sent to the TA/prof.</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user stories were completed in the prior sprint, with a total number of 46 ideal hours over a course of 2 weeks. 54 hours were actually spent over the sprint, indicating that more hours were required than expected. </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Jeongmin - 8 hours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Hajoon - 10 hours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Sangwoo - 20 hours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Heidi - 16 hours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149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986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