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Sprint 1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SlugGym — Primary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Heading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1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SlugGym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April 22,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2026-04-08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Sprint Goal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Deliver the Primary MVP of SlugGym: a working login/signup system, real-time gym headcount display via external API, and a browsable equipment catalog — establishing the core infrastructure for all future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User Stories &amp; Tasks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US-1.1 &amp; US-1.2 — Account Creation &amp; Login/Logout (5 pts)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 a gym-goer, I want to create an account and log in/out so that my data is saved and stays private.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000"/>
        <w:gridCol w:w="2860"/>
        <w:tblGridChange w:id="0">
          <w:tblGrid>
            <w:gridCol w:w="4500"/>
            <w:gridCol w:w="2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Define tech stack (frontend / backend / database)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Initialize project repos &amp; set up branch strategy (main/dev/feature)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Scaffold backend project (Python + FastAPI boilerplate)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2142774336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Scaffold frontend project (React Native boilerplate)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user schema (ER diagram)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Setup authentication (JWT / session)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user signup API with 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user login API with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login / signup UI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 input validation &amp; error messages to auth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Connect frontend with auth API + handle loading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basic auth 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US-1.3 — Database Schema (3 pts)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 a developer, I want to set up the database schema for users, equipment, and sessions so that the app has a stable data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000"/>
        <w:gridCol w:w="2860"/>
        <w:tblGridChange w:id="0">
          <w:tblGrid>
            <w:gridCol w:w="4500"/>
            <w:gridCol w:w="2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Choose &amp; provision database (PostgreSQL on cloud or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DB connection &amp; ORM setup (e.g., Prisma / Sequelize)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migrate user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gym / equipment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session schema (for future workout logging)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 schema decisions in GitHub 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US-1.4 — Gym Headcount Display (5 pts)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 a gym-goer, I want to see the total number of people currently in the gym so that I can decide whether it is worth going.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000"/>
        <w:gridCol w:w="2860"/>
        <w:tblGridChange w:id="0">
          <w:tblGrid>
            <w:gridCol w:w="4500"/>
            <w:gridCol w:w="2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Research existing gym occupancy API / scraping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occupancy data fetch (API or scraping)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&amp; implement backend endpoint for occupancy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 fallback logic if API is unavailable (mock / manual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Handle real-time / auto-refresh logic on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-1087928992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frontend UI to display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US-1.5 — Equipment Catalog (5 pts)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 a gym-goer, I want to browse a documented list of all machines available in the gym so that I can plan my workout before arriving.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000"/>
        <w:gridCol w:w="2860"/>
        <w:tblGridChange w:id="0">
          <w:tblGrid>
            <w:gridCol w:w="4500"/>
            <w:gridCol w:w="2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Visit gym &amp; document all available machines (name, type,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Seed equipment data into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&amp; implement equipment catalog API endpoint (GET /equipment)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Build equipment catalog UI (list view with machine names &amp; types)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645010099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Add basic search / filter on equipment catalog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4. Team Roles &amp; Initial Assignments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860"/>
        <w:gridCol w:w="2500"/>
        <w:tblGridChange w:id="0">
          <w:tblGrid>
            <w:gridCol w:w="2000"/>
            <w:gridCol w:w="2000"/>
            <w:gridCol w:w="28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First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Initial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 / Full-stack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US-1.3 + US-1.5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Tech stack, repo setup, DB schema, equipment catalog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Sangwoo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US-1.1 / US-1.2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schema design, auth API (login + signup)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Jeongmin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Backend +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US-1.1 / US-1.2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Login/signup UI, connect frontend to auth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Occupancy API research, data fetch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5. Scrum Meeting Schedule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2360"/>
        <w:tblGridChange w:id="0">
          <w:tblGrid>
            <w:gridCol w:w="2000"/>
            <w:gridCol w:w="2500"/>
            <w:gridCol w:w="25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Weekly (recurring)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 visit every Tuesday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Weekly (recurring)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Mid-sprint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Weekly (recurring)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End-of-week review &amp; blockers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 visits every Tuesday during the scrum meeting. All team members must be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6. Scrum Board Structure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physical scrum board in lab and the Linear board should both follow this 4-column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US-1.1, US-1.2, US-1.3, US-1.4, US-1.5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(tasks move 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(tasks move 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(tasks move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Burnup chart label: 'Sprint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SlugGym'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Y-axis: story points completed (target: 18 by April 22)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board at every scrum meeting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7. Collaboration Tools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 source control, pull requests, code review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Wiki: sprint documentation, meeting notes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Linear: task tracking, sprint board, burnup chart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Discord: daily async communication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ong Min Lee" w:id="2" w:date="2026-04-09T22:52:21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add another task here for the figma diagrams?</w:t>
      </w:r>
    </w:p>
  </w:comment>
  <w:comment w:author="Jeong Min Lee" w:id="0" w:date="2026-04-09T22:50:39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@heidi if you have experience with this do you mind taking this up?</w:t>
      </w:r>
    </w:p>
  </w:comment>
  <w:comment w:author="Jeong Min Lee" w:id="1" w:date="2026-04-09T22:52:16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add another task here for the figma diagrams?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5" w15:done="0"/>
  <w15:commentEx w15:paraId="000000D6" w15:done="0"/>
  <w15:commentEx w15:paraId="000000D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POImZhZonSgUmjpoMB/1tlnvg==">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