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9554" w:type="dxa"/>
        <w:tblLayout w:type="fixed"/>
        <w:tblLook w:val="00A0" w:firstRow="1" w:lastRow="0" w:firstColumn="1" w:lastColumn="0" w:noHBand="0" w:noVBand="0"/>
      </w:tblPr>
      <w:tblGrid>
        <w:gridCol w:w="4451"/>
        <w:gridCol w:w="5103"/>
      </w:tblGrid>
      <w:tr w:rsidR="00DC7B61" w:rsidRPr="002C7490" w14:paraId="043FB432" w14:textId="77777777" w:rsidTr="003556B2">
        <w:trPr>
          <w:trHeight w:val="558"/>
        </w:trPr>
        <w:tc>
          <w:tcPr>
            <w:tcW w:w="44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</w:tcPr>
          <w:p w14:paraId="2A0F44FC" w14:textId="77777777" w:rsidR="00DC7B61" w:rsidRPr="00466CA7" w:rsidRDefault="00DC7B61" w:rsidP="00C11D2F">
            <w:pPr>
              <w:ind w:left="-426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1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</w:tcPr>
          <w:p w14:paraId="26D63F1B" w14:textId="77777777" w:rsidR="00DC7B61" w:rsidRPr="002C7490" w:rsidRDefault="00DC7B61" w:rsidP="00C11D2F">
            <w:pPr>
              <w:ind w:left="-426" w:rightChars="-49" w:right="-108" w:firstLineChars="1" w:firstLine="3"/>
              <w:jc w:val="right"/>
              <w:rPr>
                <w:rFonts w:ascii="Times New Roman" w:eastAsia="Microsoft YaHei" w:hAnsi="Times New Roman" w:cs="Times New Roman"/>
                <w:color w:val="595959"/>
                <w:sz w:val="44"/>
                <w:szCs w:val="44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color w:val="595959"/>
                <w:sz w:val="28"/>
                <w:szCs w:val="44"/>
                <w:lang w:eastAsia="en-AU"/>
              </w:rPr>
              <w:t>Тестовый документ</w:t>
            </w:r>
          </w:p>
        </w:tc>
      </w:tr>
    </w:tbl>
    <w:p w14:paraId="1BCEB910" w14:textId="77777777" w:rsidR="00DC7B61" w:rsidRPr="002C7490" w:rsidRDefault="00DC7B61" w:rsidP="00DC7B61">
      <w:pPr>
        <w:pStyle w:val="2"/>
        <w:jc w:val="both"/>
        <w:rPr>
          <w:rFonts w:ascii="Times New Roman" w:eastAsia="Microsoft YaHei" w:hAnsi="Times New Roman"/>
          <w:b/>
          <w:lang w:val="ru-RU"/>
        </w:rPr>
      </w:pPr>
      <w:r w:rsidRPr="002C7490">
        <w:rPr>
          <w:rFonts w:ascii="Times New Roman" w:eastAsia="Microsoft YaHei" w:hAnsi="Times New Roman"/>
          <w:b/>
          <w:lang w:val="ru-RU"/>
        </w:rPr>
        <w:t>Аннотация теста</w:t>
      </w:r>
    </w:p>
    <w:tbl>
      <w:tblPr>
        <w:tblW w:w="6436" w:type="dxa"/>
        <w:tblInd w:w="-431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DC7B61" w:rsidRPr="002C7490" w14:paraId="2E31964B" w14:textId="77777777" w:rsidTr="00C11D2F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49E4F7C" w14:textId="77777777" w:rsidR="00DC7B61" w:rsidRPr="002C7490" w:rsidRDefault="00DC7B61" w:rsidP="00C11D2F">
            <w:pPr>
              <w:spacing w:after="0" w:line="240" w:lineRule="auto"/>
              <w:ind w:left="-426" w:firstLineChars="100" w:firstLine="20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Название проекта</w:t>
            </w:r>
          </w:p>
          <w:p w14:paraId="285C3C7D" w14:textId="77777777" w:rsidR="00DC7B61" w:rsidRPr="002C7490" w:rsidRDefault="00DC7B61" w:rsidP="00C11D2F">
            <w:pPr>
              <w:spacing w:after="0" w:line="240" w:lineRule="auto"/>
              <w:ind w:left="-426" w:firstLineChars="100" w:firstLine="20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894539" w14:textId="07938F6B" w:rsidR="00DC7B61" w:rsidRPr="002C7490" w:rsidRDefault="00DC7B61" w:rsidP="00C11D2F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20"/>
                <w:szCs w:val="20"/>
                <w:lang w:val="en-AU" w:eastAsia="en-AU"/>
              </w:rPr>
              <w:t> </w:t>
            </w:r>
            <w:r w:rsidR="0098371D" w:rsidRPr="0098371D">
              <w:rPr>
                <w:rFonts w:ascii="Times New Roman" w:eastAsia="Microsoft YaHei" w:hAnsi="Times New Roman" w:cs="Times New Roman"/>
                <w:sz w:val="20"/>
                <w:szCs w:val="20"/>
                <w:lang w:val="en-AU" w:eastAsia="en-AU"/>
              </w:rPr>
              <w:t>VIN_LIB</w:t>
            </w:r>
          </w:p>
        </w:tc>
      </w:tr>
      <w:tr w:rsidR="00DC7B61" w:rsidRPr="002C7490" w14:paraId="25103E3F" w14:textId="77777777" w:rsidTr="00C11D2F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F5F7504" w14:textId="77777777" w:rsidR="00DC7B61" w:rsidRPr="002C7490" w:rsidRDefault="00DC7B61" w:rsidP="00C11D2F">
            <w:pPr>
              <w:spacing w:after="0" w:line="240" w:lineRule="auto"/>
              <w:ind w:left="-426" w:firstLineChars="100" w:firstLine="20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 xml:space="preserve">Рабочая версия </w:t>
            </w:r>
          </w:p>
          <w:p w14:paraId="4C18F604" w14:textId="77777777" w:rsidR="00DC7B61" w:rsidRPr="002C7490" w:rsidRDefault="00DC7B61" w:rsidP="00C11D2F">
            <w:pPr>
              <w:spacing w:after="0" w:line="240" w:lineRule="auto"/>
              <w:ind w:left="-426" w:firstLineChars="100" w:firstLine="20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A2CFF1" w14:textId="77777777" w:rsidR="00DC7B61" w:rsidRPr="00DE4C18" w:rsidRDefault="00DC7B61" w:rsidP="00C11D2F">
            <w:pPr>
              <w:spacing w:after="0" w:line="240" w:lineRule="auto"/>
              <w:ind w:left="21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1.0</w:t>
            </w:r>
          </w:p>
        </w:tc>
      </w:tr>
      <w:tr w:rsidR="00DC7B61" w:rsidRPr="002C7490" w14:paraId="1E99D6DE" w14:textId="77777777" w:rsidTr="00C11D2F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30CDBA" w14:textId="77777777" w:rsidR="00DC7B61" w:rsidRPr="002C7490" w:rsidRDefault="00DC7B61" w:rsidP="00C11D2F">
            <w:pPr>
              <w:spacing w:after="0" w:line="240" w:lineRule="auto"/>
              <w:ind w:left="-426" w:firstLineChars="100" w:firstLine="20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Имя тестирующего</w:t>
            </w:r>
          </w:p>
          <w:p w14:paraId="1A51466B" w14:textId="77777777" w:rsidR="00DC7B61" w:rsidRPr="002C7490" w:rsidRDefault="00DC7B61" w:rsidP="00C11D2F">
            <w:pPr>
              <w:spacing w:after="0" w:line="240" w:lineRule="auto"/>
              <w:ind w:left="-426" w:firstLineChars="100" w:firstLine="20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073570" w14:textId="77777777" w:rsidR="00DC7B61" w:rsidRPr="00DE4C18" w:rsidRDefault="00DC7B61" w:rsidP="00C11D2F">
            <w:pPr>
              <w:spacing w:after="0" w:line="240" w:lineRule="auto"/>
              <w:ind w:left="21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Фасхиева Д.Р.</w:t>
            </w:r>
          </w:p>
        </w:tc>
      </w:tr>
      <w:tr w:rsidR="00DC7B61" w:rsidRPr="002C7490" w14:paraId="02B4338E" w14:textId="77777777" w:rsidTr="00C11D2F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D4B993" w14:textId="77777777" w:rsidR="00DC7B61" w:rsidRPr="002C7490" w:rsidRDefault="00DC7B61" w:rsidP="00C11D2F">
            <w:pPr>
              <w:spacing w:after="0" w:line="240" w:lineRule="auto"/>
              <w:ind w:left="-426" w:firstLineChars="100" w:firstLine="20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Дата(ы) теста</w:t>
            </w:r>
          </w:p>
          <w:p w14:paraId="11DFF55A" w14:textId="77777777" w:rsidR="00DC7B61" w:rsidRPr="002C7490" w:rsidRDefault="00DC7B61" w:rsidP="00C11D2F">
            <w:pPr>
              <w:spacing w:after="0" w:line="240" w:lineRule="auto"/>
              <w:ind w:left="-426" w:firstLineChars="100" w:firstLine="20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D432F8" w14:textId="48C4531F" w:rsidR="00DC7B61" w:rsidRPr="00DE4C18" w:rsidRDefault="00DC7B61" w:rsidP="00C11D2F">
            <w:pPr>
              <w:spacing w:after="0" w:line="240" w:lineRule="auto"/>
              <w:ind w:left="21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98371D">
              <w:rPr>
                <w:rFonts w:ascii="Times New Roman" w:eastAsia="Microsoft YaHei" w:hAnsi="Times New Roman" w:cs="Times New Roman"/>
                <w:b/>
                <w:bCs/>
                <w:sz w:val="20"/>
                <w:szCs w:val="20"/>
                <w:lang w:eastAsia="en-AU"/>
              </w:rPr>
              <w:t>20</w:t>
            </w:r>
            <w:r w:rsidRPr="00DE4C18">
              <w:rPr>
                <w:rFonts w:ascii="Times New Roman" w:eastAsia="Microsoft YaHei" w:hAnsi="Times New Roman" w:cs="Times New Roman"/>
                <w:b/>
                <w:bCs/>
                <w:sz w:val="20"/>
                <w:szCs w:val="20"/>
                <w:lang w:eastAsia="en-AU"/>
              </w:rPr>
              <w:t>.02.2023</w:t>
            </w:r>
          </w:p>
        </w:tc>
      </w:tr>
    </w:tbl>
    <w:p w14:paraId="562A91CC" w14:textId="77777777" w:rsidR="00DC7B61" w:rsidRPr="002C7490" w:rsidRDefault="00DC7B61" w:rsidP="00DC7B61">
      <w:pPr>
        <w:ind w:left="-426"/>
        <w:rPr>
          <w:rFonts w:ascii="Times New Roman" w:eastAsia="Microsoft YaHei" w:hAnsi="Times New Roman" w:cs="Times New Roman"/>
        </w:rPr>
      </w:pPr>
    </w:p>
    <w:p w14:paraId="3A281654" w14:textId="77777777" w:rsidR="00DC7B61" w:rsidRPr="002C7490" w:rsidRDefault="00DC7B61" w:rsidP="00DC7B61">
      <w:pPr>
        <w:pStyle w:val="2"/>
        <w:ind w:left="-426"/>
        <w:rPr>
          <w:rFonts w:ascii="Times New Roman" w:eastAsia="Microsoft YaHei" w:hAnsi="Times New Roman"/>
          <w:sz w:val="18"/>
          <w:szCs w:val="18"/>
        </w:rPr>
      </w:pPr>
      <w:r w:rsidRPr="002C7490">
        <w:rPr>
          <w:rFonts w:ascii="Times New Roman" w:eastAsia="Microsoft YaHei" w:hAnsi="Times New Roman"/>
          <w:sz w:val="18"/>
          <w:szCs w:val="18"/>
          <w:lang w:val="ru-RU"/>
        </w:rPr>
        <w:t xml:space="preserve">Тестовый пример </w:t>
      </w:r>
      <w:r w:rsidRPr="002C7490">
        <w:rPr>
          <w:rFonts w:ascii="Times New Roman" w:eastAsia="Microsoft YaHei" w:hAnsi="Times New Roman"/>
          <w:sz w:val="18"/>
          <w:szCs w:val="18"/>
        </w:rPr>
        <w:t>#1:</w:t>
      </w:r>
    </w:p>
    <w:tbl>
      <w:tblPr>
        <w:tblW w:w="10263" w:type="dxa"/>
        <w:tblInd w:w="-714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C7B61" w:rsidRPr="002C7490" w14:paraId="0BBE95B0" w14:textId="77777777" w:rsidTr="00C11D2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EED6F7B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Тестовый пример </w:t>
            </w: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DA88CA" w14:textId="77777777" w:rsidR="00DC7B61" w:rsidRPr="002C7490" w:rsidRDefault="00DC7B61" w:rsidP="00C11D2F">
            <w:pPr>
              <w:spacing w:after="0" w:line="240" w:lineRule="auto"/>
              <w:ind w:left="23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ТС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val="en-US" w:eastAsia="en-AU"/>
              </w:rPr>
              <w:t xml:space="preserve"> 1</w:t>
            </w:r>
          </w:p>
        </w:tc>
      </w:tr>
      <w:tr w:rsidR="00DC7B61" w:rsidRPr="002C7490" w14:paraId="070DDEDA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812E6C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DEA286" w14:textId="77777777" w:rsidR="00DC7B61" w:rsidRPr="00996587" w:rsidRDefault="00DC7B61" w:rsidP="00C11D2F">
            <w:p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Высокий</w:t>
            </w:r>
          </w:p>
        </w:tc>
      </w:tr>
      <w:tr w:rsidR="00DC7B61" w:rsidRPr="002C7490" w14:paraId="168E6AA0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2B0173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E371B8" w14:textId="77777777" w:rsidR="00DC7B61" w:rsidRPr="00BD0831" w:rsidRDefault="00DC7B61" w:rsidP="00C11D2F">
            <w:pPr>
              <w:spacing w:after="0" w:line="240" w:lineRule="auto"/>
              <w:ind w:left="23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Удаление продукции с подтверждением пользователя</w:t>
            </w:r>
          </w:p>
        </w:tc>
      </w:tr>
      <w:tr w:rsidR="00DC7B61" w:rsidRPr="002C7490" w14:paraId="7E585B42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9D3A3D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D02640" w14:textId="77777777" w:rsidR="00DC7B61" w:rsidRPr="005067C0" w:rsidRDefault="00DC7B61" w:rsidP="00C11D2F">
            <w:pPr>
              <w:spacing w:after="0" w:line="240" w:lineRule="auto"/>
              <w:ind w:left="23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Проверка удаления продукции с положительным ответом пользователя</w:t>
            </w:r>
          </w:p>
        </w:tc>
      </w:tr>
      <w:tr w:rsidR="00DC7B61" w:rsidRPr="002C7490" w14:paraId="7CF7F430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B1F667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4697F9" w14:textId="77777777" w:rsidR="00DC7B61" w:rsidRPr="005067C0" w:rsidRDefault="00DC7B61" w:rsidP="00DC7B6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5067C0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Запуск приложения</w:t>
            </w:r>
          </w:p>
          <w:p w14:paraId="2B40FB08" w14:textId="77777777" w:rsidR="00DC7B61" w:rsidRPr="005067C0" w:rsidRDefault="00DC7B61" w:rsidP="00DC7B6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5067C0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Перейти к списку продуктов</w:t>
            </w:r>
          </w:p>
          <w:p w14:paraId="76EB37FF" w14:textId="77777777" w:rsidR="00DC7B61" w:rsidRPr="005067C0" w:rsidRDefault="00DC7B61" w:rsidP="00DC7B6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5067C0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Нажать на кнопку «Удалить» под выбранной продукцией</w:t>
            </w:r>
          </w:p>
          <w:p w14:paraId="38D02687" w14:textId="77777777" w:rsidR="00DC7B61" w:rsidRPr="005067C0" w:rsidRDefault="00DC7B61" w:rsidP="00DC7B6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5067C0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В появившемся окне подтверждения нажать кнопку «Да»</w:t>
            </w:r>
          </w:p>
          <w:p w14:paraId="2462CA4F" w14:textId="77777777" w:rsidR="00DC7B61" w:rsidRPr="005067C0" w:rsidRDefault="00DC7B61" w:rsidP="00DC7B6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5067C0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Дождаться сообщения об успешном удалении продукции</w:t>
            </w:r>
          </w:p>
        </w:tc>
      </w:tr>
      <w:tr w:rsidR="00DC7B61" w:rsidRPr="002C7490" w14:paraId="1D87660C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5FDE2E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DB7795" w14:textId="77777777" w:rsidR="00DC7B61" w:rsidRPr="002C7490" w:rsidRDefault="00DC7B61" w:rsidP="00C11D2F">
            <w:pPr>
              <w:spacing w:after="0" w:line="240" w:lineRule="auto"/>
              <w:ind w:left="23"/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</w:p>
        </w:tc>
      </w:tr>
      <w:tr w:rsidR="00DC7B61" w:rsidRPr="002C7490" w14:paraId="579BD0AF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62A8CF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F2EDDB" w14:textId="77777777" w:rsidR="00DC7B61" w:rsidRPr="005067C0" w:rsidRDefault="00DC7B61" w:rsidP="00C11D2F">
            <w:pPr>
              <w:spacing w:after="0" w:line="240" w:lineRule="auto"/>
              <w:ind w:left="23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Успешное удаление выбранной продукции из приложения и базы данных</w:t>
            </w:r>
          </w:p>
        </w:tc>
      </w:tr>
      <w:tr w:rsidR="00DC7B61" w:rsidRPr="002C7490" w14:paraId="029D22DA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A1B985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56E507" w14:textId="77777777" w:rsidR="00DC7B61" w:rsidRPr="005067C0" w:rsidRDefault="00DC7B61" w:rsidP="00C11D2F">
            <w:pPr>
              <w:spacing w:after="0" w:line="240" w:lineRule="auto"/>
              <w:ind w:left="23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Удаление продукции из приложения и базы данных</w:t>
            </w:r>
          </w:p>
        </w:tc>
      </w:tr>
      <w:tr w:rsidR="00DC7B61" w:rsidRPr="002C7490" w14:paraId="73E5468A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4EA87C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A28C18" w14:textId="77777777" w:rsidR="00DC7B61" w:rsidRPr="00EF2FB1" w:rsidRDefault="00DC7B61" w:rsidP="00C11D2F">
            <w:pPr>
              <w:spacing w:after="0" w:line="240" w:lineRule="auto"/>
              <w:ind w:left="23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Пройден</w:t>
            </w:r>
          </w:p>
        </w:tc>
      </w:tr>
      <w:tr w:rsidR="00DC7B61" w:rsidRPr="002C7490" w14:paraId="5201D691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D00376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218BEC" w14:textId="77777777" w:rsidR="00DC7B61" w:rsidRPr="00CA75A4" w:rsidRDefault="00DC7B61" w:rsidP="00C11D2F">
            <w:pPr>
              <w:spacing w:after="0" w:line="240" w:lineRule="auto"/>
              <w:ind w:left="23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Наличие компьютера и установленного приложения</w:t>
            </w:r>
          </w:p>
        </w:tc>
      </w:tr>
      <w:tr w:rsidR="00DC7B61" w:rsidRPr="002C7490" w14:paraId="02D83ED6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916001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1CCC5A" w14:textId="77777777" w:rsidR="00DC7B61" w:rsidRPr="00EF2FB1" w:rsidRDefault="00DC7B61" w:rsidP="00C11D2F">
            <w:pPr>
              <w:spacing w:after="0" w:line="240" w:lineRule="auto"/>
              <w:ind w:left="23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После удаления список продукции должен автоматически обновиться и удаленный продукт должен пропасть из приложения. Имеется возможность вновь удалить и просмотреть список продукции</w:t>
            </w:r>
          </w:p>
        </w:tc>
      </w:tr>
      <w:tr w:rsidR="00DC7B61" w:rsidRPr="002C7490" w14:paraId="708F9EA8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EF5CAE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C34DE2" w14:textId="77777777" w:rsidR="00DC7B61" w:rsidRPr="00B33460" w:rsidRDefault="00DC7B61" w:rsidP="00C11D2F">
            <w:pPr>
              <w:spacing w:after="0" w:line="240" w:lineRule="auto"/>
              <w:ind w:left="23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0C67EC7" w14:textId="77777777" w:rsidR="00DC7B61" w:rsidRPr="002C7490" w:rsidRDefault="00DC7B61" w:rsidP="00DC7B61">
      <w:pPr>
        <w:ind w:left="-426"/>
        <w:rPr>
          <w:rFonts w:ascii="Times New Roman" w:eastAsia="Microsoft YaHei" w:hAnsi="Times New Roman" w:cs="Times New Roman"/>
          <w:sz w:val="18"/>
          <w:szCs w:val="18"/>
        </w:rPr>
      </w:pPr>
    </w:p>
    <w:p w14:paraId="69FA79EC" w14:textId="77777777" w:rsidR="00DC7B61" w:rsidRDefault="00DC7B61" w:rsidP="00DC7B61">
      <w:pPr>
        <w:rPr>
          <w:rFonts w:ascii="Times New Roman" w:eastAsia="Microsoft YaHei" w:hAnsi="Times New Roman" w:cs="Times New Roman"/>
          <w:color w:val="2E74B5"/>
          <w:sz w:val="18"/>
          <w:szCs w:val="18"/>
        </w:rPr>
      </w:pPr>
      <w:r>
        <w:rPr>
          <w:rFonts w:ascii="Times New Roman" w:eastAsia="Microsoft YaHei" w:hAnsi="Times New Roman"/>
          <w:sz w:val="18"/>
          <w:szCs w:val="18"/>
        </w:rPr>
        <w:br w:type="page"/>
      </w:r>
    </w:p>
    <w:p w14:paraId="1D6A8E46" w14:textId="40974686" w:rsidR="006476BC" w:rsidRPr="002C7490" w:rsidRDefault="006476BC" w:rsidP="006476BC">
      <w:pPr>
        <w:pStyle w:val="2"/>
        <w:ind w:left="-426"/>
        <w:rPr>
          <w:rFonts w:ascii="Times New Roman" w:eastAsia="Microsoft YaHei" w:hAnsi="Times New Roman"/>
          <w:sz w:val="18"/>
          <w:szCs w:val="18"/>
        </w:rPr>
      </w:pPr>
      <w:r w:rsidRPr="002C7490">
        <w:rPr>
          <w:rFonts w:ascii="Times New Roman" w:eastAsia="Microsoft YaHei" w:hAnsi="Times New Roman"/>
          <w:sz w:val="18"/>
          <w:szCs w:val="18"/>
          <w:lang w:val="ru-RU"/>
        </w:rPr>
        <w:lastRenderedPageBreak/>
        <w:t xml:space="preserve">Тестовый пример </w:t>
      </w:r>
      <w:r w:rsidRPr="002C7490">
        <w:rPr>
          <w:rFonts w:ascii="Times New Roman" w:eastAsia="Microsoft YaHei" w:hAnsi="Times New Roman"/>
          <w:sz w:val="18"/>
          <w:szCs w:val="18"/>
        </w:rPr>
        <w:t>#</w:t>
      </w:r>
      <w:r>
        <w:rPr>
          <w:rFonts w:ascii="Times New Roman" w:eastAsia="Microsoft YaHei" w:hAnsi="Times New Roman"/>
          <w:sz w:val="18"/>
          <w:szCs w:val="18"/>
          <w:lang w:val="ru-RU"/>
        </w:rPr>
        <w:t>2</w:t>
      </w:r>
      <w:r w:rsidRPr="002C7490">
        <w:rPr>
          <w:rFonts w:ascii="Times New Roman" w:eastAsia="Microsoft YaHei" w:hAnsi="Times New Roman"/>
          <w:sz w:val="18"/>
          <w:szCs w:val="18"/>
        </w:rPr>
        <w:t>:</w:t>
      </w:r>
    </w:p>
    <w:tbl>
      <w:tblPr>
        <w:tblW w:w="10263" w:type="dxa"/>
        <w:tblInd w:w="-714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6476BC" w:rsidRPr="002C7490" w14:paraId="2B18F2B3" w14:textId="77777777" w:rsidTr="00C11D2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BE0C387" w14:textId="77777777" w:rsidR="006476BC" w:rsidRPr="002C7490" w:rsidRDefault="006476BC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color w:val="FFFFFF"/>
                <w:sz w:val="18"/>
                <w:szCs w:val="18"/>
              </w:rPr>
              <w:t>Тестовый пример</w:t>
            </w: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</w:rPr>
              <w:t xml:space="preserve"> </w:t>
            </w: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B9CDCD" w14:textId="4BAFD7D4" w:rsidR="006476BC" w:rsidRPr="002C7490" w:rsidRDefault="006476BC" w:rsidP="00C11D2F">
            <w:p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 xml:space="preserve">ТС </w:t>
            </w:r>
            <w:r w:rsidR="00C46ACE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2</w:t>
            </w:r>
          </w:p>
        </w:tc>
      </w:tr>
      <w:tr w:rsidR="006476BC" w:rsidRPr="002C7490" w14:paraId="560409AA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238837" w14:textId="77777777" w:rsidR="006476BC" w:rsidRPr="002C7490" w:rsidRDefault="006476BC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2D9D9B" w14:textId="77777777" w:rsidR="006476BC" w:rsidRPr="00753D23" w:rsidRDefault="006476BC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Высокий</w:t>
            </w:r>
          </w:p>
        </w:tc>
      </w:tr>
      <w:tr w:rsidR="006476BC" w:rsidRPr="002C7490" w14:paraId="2FD808B3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F3AE19" w14:textId="77777777" w:rsidR="006476BC" w:rsidRPr="002C7490" w:rsidRDefault="006476BC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6AF223" w14:textId="77777777" w:rsidR="006476BC" w:rsidRPr="00753D23" w:rsidRDefault="006476BC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Удаление продукции без подтверждения пользователя</w:t>
            </w:r>
          </w:p>
        </w:tc>
      </w:tr>
      <w:tr w:rsidR="006476BC" w:rsidRPr="002C7490" w14:paraId="58DFE900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D288A8" w14:textId="77777777" w:rsidR="006476BC" w:rsidRPr="002C7490" w:rsidRDefault="006476BC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D14F66" w14:textId="77777777" w:rsidR="006476BC" w:rsidRPr="00753D23" w:rsidRDefault="006476BC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Проверка удаления продукции, если пользователь не даст свой ответ</w:t>
            </w:r>
          </w:p>
        </w:tc>
      </w:tr>
      <w:tr w:rsidR="006476BC" w:rsidRPr="002C7490" w14:paraId="79B5D1C7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FA82E3" w14:textId="77777777" w:rsidR="006476BC" w:rsidRPr="002C7490" w:rsidRDefault="006476BC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7C08CB" w14:textId="77777777" w:rsidR="006476BC" w:rsidRPr="00753D23" w:rsidRDefault="006476BC" w:rsidP="00C11D2F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753D23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Запустить приложение</w:t>
            </w:r>
          </w:p>
          <w:p w14:paraId="426A34C7" w14:textId="77777777" w:rsidR="006476BC" w:rsidRPr="00753D23" w:rsidRDefault="006476BC" w:rsidP="00C11D2F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753D23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Открыть список продукции</w:t>
            </w:r>
          </w:p>
          <w:p w14:paraId="7F7798BF" w14:textId="77777777" w:rsidR="006476BC" w:rsidRPr="00753D23" w:rsidRDefault="006476BC" w:rsidP="00C11D2F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Нажать кнопку «Удалить» под выбранной продукцией</w:t>
            </w:r>
          </w:p>
          <w:p w14:paraId="2A2BCB27" w14:textId="77777777" w:rsidR="006476BC" w:rsidRDefault="006476BC" w:rsidP="00C11D2F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Увидеть окно, в котором необходимо подтвердить действие об удалении</w:t>
            </w:r>
          </w:p>
          <w:p w14:paraId="6D1D6311" w14:textId="77777777" w:rsidR="006476BC" w:rsidRDefault="006476BC" w:rsidP="00C11D2F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Закрыть окно подтверждения</w:t>
            </w:r>
          </w:p>
          <w:p w14:paraId="1B6E8375" w14:textId="77777777" w:rsidR="006476BC" w:rsidRPr="00753D23" w:rsidRDefault="006476BC" w:rsidP="00C11D2F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Увидеть, что удаление выбранной продукции не произошло</w:t>
            </w:r>
          </w:p>
        </w:tc>
      </w:tr>
      <w:tr w:rsidR="006476BC" w:rsidRPr="002C7490" w14:paraId="37B02F00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3DBAED" w14:textId="77777777" w:rsidR="006476BC" w:rsidRPr="002C7490" w:rsidRDefault="006476BC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38E4DA" w14:textId="77777777" w:rsidR="006476BC" w:rsidRPr="002C7490" w:rsidRDefault="006476BC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</w:p>
        </w:tc>
      </w:tr>
      <w:tr w:rsidR="006476BC" w:rsidRPr="002C7490" w14:paraId="465D3F06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07E87D" w14:textId="77777777" w:rsidR="006476BC" w:rsidRPr="002C7490" w:rsidRDefault="006476BC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6F0D48" w14:textId="77777777" w:rsidR="006476BC" w:rsidRPr="0094331F" w:rsidRDefault="006476BC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 xml:space="preserve">Удаление выбранной продукции из приложения и БД не произошло. </w:t>
            </w:r>
          </w:p>
        </w:tc>
      </w:tr>
      <w:tr w:rsidR="006476BC" w:rsidRPr="002C7490" w14:paraId="1996F37B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47A80B" w14:textId="77777777" w:rsidR="006476BC" w:rsidRPr="0094331F" w:rsidRDefault="006476BC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065FD4" w14:textId="77777777" w:rsidR="006476BC" w:rsidRPr="0094331F" w:rsidRDefault="006476BC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 xml:space="preserve">Удаление выбранной продукции не произошло, так как необходимо подтвердить свои действия, нажав кнопку «Да» в окне подтверждения об удалении </w:t>
            </w:r>
          </w:p>
        </w:tc>
      </w:tr>
      <w:tr w:rsidR="006476BC" w:rsidRPr="002C7490" w14:paraId="59000BCC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076749" w14:textId="77777777" w:rsidR="006476BC" w:rsidRPr="0094331F" w:rsidRDefault="006476BC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123ECC" w14:textId="77777777" w:rsidR="006476BC" w:rsidRPr="00D11B07" w:rsidRDefault="006476BC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Пройден</w:t>
            </w:r>
          </w:p>
        </w:tc>
      </w:tr>
      <w:tr w:rsidR="006476BC" w:rsidRPr="002C7490" w14:paraId="4953E373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D17C54" w14:textId="77777777" w:rsidR="006476BC" w:rsidRPr="0094331F" w:rsidRDefault="006476BC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9B9FF3" w14:textId="77777777" w:rsidR="006476BC" w:rsidRPr="0094331F" w:rsidRDefault="006476BC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Наличие компьютера и установленного приложения</w:t>
            </w:r>
          </w:p>
        </w:tc>
      </w:tr>
      <w:tr w:rsidR="006476BC" w:rsidRPr="002C7490" w14:paraId="0E35AEAC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499921" w14:textId="77777777" w:rsidR="006476BC" w:rsidRPr="0094331F" w:rsidRDefault="006476BC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846579" w14:textId="77777777" w:rsidR="006476BC" w:rsidRPr="0094331F" w:rsidRDefault="006476BC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Имеется возможность просмотреть список продукции и вновь удалить какой-нибудь продукт</w:t>
            </w:r>
          </w:p>
        </w:tc>
      </w:tr>
      <w:tr w:rsidR="006476BC" w:rsidRPr="002C7490" w14:paraId="5AD0D0A7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7ABC8C" w14:textId="77777777" w:rsidR="006476BC" w:rsidRPr="002C7490" w:rsidRDefault="006476BC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A02C50" w14:textId="77777777" w:rsidR="006476BC" w:rsidRPr="002C7490" w:rsidRDefault="006476BC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64EF06F" w14:textId="77777777" w:rsidR="006476BC" w:rsidRDefault="006476BC" w:rsidP="00DC7B61">
      <w:pPr>
        <w:pStyle w:val="2"/>
        <w:ind w:left="-426"/>
        <w:rPr>
          <w:rFonts w:ascii="Times New Roman" w:eastAsia="Microsoft YaHei" w:hAnsi="Times New Roman"/>
          <w:sz w:val="18"/>
          <w:szCs w:val="18"/>
          <w:lang w:val="ru-RU"/>
        </w:rPr>
      </w:pPr>
    </w:p>
    <w:p w14:paraId="49244693" w14:textId="7B323137" w:rsidR="00DC7B61" w:rsidRPr="00B33460" w:rsidRDefault="00DC7B61" w:rsidP="00DC7B61">
      <w:pPr>
        <w:pStyle w:val="2"/>
        <w:ind w:left="-426"/>
        <w:rPr>
          <w:rFonts w:ascii="Times New Roman" w:eastAsia="Microsoft YaHei" w:hAnsi="Times New Roman"/>
          <w:sz w:val="18"/>
          <w:szCs w:val="18"/>
          <w:lang w:val="ru-RU"/>
        </w:rPr>
      </w:pPr>
      <w:r w:rsidRPr="002C7490">
        <w:rPr>
          <w:rFonts w:ascii="Times New Roman" w:eastAsia="Microsoft YaHei" w:hAnsi="Times New Roman"/>
          <w:sz w:val="18"/>
          <w:szCs w:val="18"/>
          <w:lang w:val="ru-RU"/>
        </w:rPr>
        <w:t xml:space="preserve">Тестовый пример </w:t>
      </w:r>
      <w:r w:rsidRPr="00B33460">
        <w:rPr>
          <w:rFonts w:ascii="Times New Roman" w:eastAsia="Microsoft YaHei" w:hAnsi="Times New Roman"/>
          <w:sz w:val="18"/>
          <w:szCs w:val="18"/>
          <w:lang w:val="ru-RU"/>
        </w:rPr>
        <w:t>#</w:t>
      </w:r>
      <w:r w:rsidR="006476BC">
        <w:rPr>
          <w:rFonts w:ascii="Times New Roman" w:eastAsia="Microsoft YaHei" w:hAnsi="Times New Roman"/>
          <w:sz w:val="18"/>
          <w:szCs w:val="18"/>
          <w:lang w:val="ru-RU"/>
        </w:rPr>
        <w:t>3</w:t>
      </w:r>
      <w:r w:rsidRPr="00B33460">
        <w:rPr>
          <w:rFonts w:ascii="Times New Roman" w:eastAsia="Microsoft YaHei" w:hAnsi="Times New Roman"/>
          <w:sz w:val="18"/>
          <w:szCs w:val="18"/>
          <w:lang w:val="ru-RU"/>
        </w:rPr>
        <w:t>:</w:t>
      </w:r>
    </w:p>
    <w:tbl>
      <w:tblPr>
        <w:tblW w:w="10263" w:type="dxa"/>
        <w:tblInd w:w="-714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C7B61" w:rsidRPr="002C7490" w14:paraId="204EA8D5" w14:textId="77777777" w:rsidTr="00C11D2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FB44834" w14:textId="77777777" w:rsidR="00DC7B61" w:rsidRPr="00B3346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color w:val="FFFFFF"/>
                <w:sz w:val="18"/>
                <w:szCs w:val="18"/>
              </w:rPr>
              <w:t>Тестовый пример</w:t>
            </w:r>
            <w:r w:rsidRPr="002C7490">
              <w:rPr>
                <w:rFonts w:ascii="Times New Roman" w:eastAsia="Microsoft YaHei" w:hAnsi="Times New Roman" w:cs="Times New Roman"/>
                <w:b/>
                <w:sz w:val="18"/>
                <w:szCs w:val="18"/>
              </w:rPr>
              <w:t xml:space="preserve"> </w:t>
            </w:r>
            <w:r w:rsidRPr="00B3346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429B5B" w14:textId="3FA50F1F" w:rsidR="00DC7B61" w:rsidRPr="00B33460" w:rsidRDefault="00DC7B61" w:rsidP="00C11D2F">
            <w:p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ТС</w:t>
            </w:r>
            <w:r w:rsidRPr="00B33460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 xml:space="preserve"> </w:t>
            </w:r>
            <w:r w:rsidR="00C46ACE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3</w:t>
            </w:r>
          </w:p>
        </w:tc>
      </w:tr>
      <w:tr w:rsidR="00DC7B61" w:rsidRPr="002C7490" w14:paraId="56124832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AFC4C1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1BDDA1" w14:textId="77777777" w:rsidR="00DC7B61" w:rsidRPr="00C2577F" w:rsidRDefault="00DC7B61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Высокий</w:t>
            </w:r>
          </w:p>
        </w:tc>
      </w:tr>
      <w:tr w:rsidR="00DC7B61" w:rsidRPr="002C7490" w14:paraId="0DBE896D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6896C9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6D50B8" w14:textId="77777777" w:rsidR="00DC7B61" w:rsidRPr="00C2577F" w:rsidRDefault="00DC7B61" w:rsidP="00C11D2F">
            <w:p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Удаление продукта, если есть информация о материалах, используемых в производстве</w:t>
            </w:r>
          </w:p>
        </w:tc>
      </w:tr>
      <w:tr w:rsidR="00DC7B61" w:rsidRPr="002C7490" w14:paraId="1538A57E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AAC142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C4F6B0" w14:textId="77777777" w:rsidR="00DC7B61" w:rsidRPr="00C2577F" w:rsidRDefault="00DC7B61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Проверка корректной работы функции удаления при удалении продукции, у которого есть информация о материалах, используемых в производстве</w:t>
            </w:r>
          </w:p>
        </w:tc>
      </w:tr>
      <w:tr w:rsidR="00DC7B61" w:rsidRPr="002C7490" w14:paraId="1BFAD361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318773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2614DA" w14:textId="77777777" w:rsidR="00DC7B61" w:rsidRPr="00FC38E4" w:rsidRDefault="00DC7B61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Запуск программы, Выбор продукта, у которого есть информация о материалах, Нажатие на кнопку «Удалить»</w:t>
            </w:r>
          </w:p>
        </w:tc>
      </w:tr>
      <w:tr w:rsidR="00DC7B61" w:rsidRPr="002C7490" w14:paraId="34B06CC3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8BDE19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D41EDB" w14:textId="77777777" w:rsidR="00DC7B61" w:rsidRPr="002C7490" w:rsidRDefault="00DC7B61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</w:p>
        </w:tc>
      </w:tr>
      <w:tr w:rsidR="00DC7B61" w:rsidRPr="002C7490" w14:paraId="40BD0DB2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493277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21FB92" w14:textId="77777777" w:rsidR="00DC7B61" w:rsidRPr="00DC3F0E" w:rsidRDefault="00DC7B61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Удаление продукта и информации о материалах</w:t>
            </w:r>
          </w:p>
        </w:tc>
      </w:tr>
      <w:tr w:rsidR="00DC7B61" w:rsidRPr="002C7490" w14:paraId="298655EB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C33098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2C0345" w14:textId="77777777" w:rsidR="00DC7B61" w:rsidRPr="00DC3F0E" w:rsidRDefault="00DC7B61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Успешное удаление продукта и информации о материалах, используемые в производстве</w:t>
            </w:r>
          </w:p>
        </w:tc>
      </w:tr>
      <w:tr w:rsidR="00DC7B61" w:rsidRPr="002C7490" w14:paraId="777D4CD4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9AE8EC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E66353" w14:textId="77777777" w:rsidR="00DC7B61" w:rsidRPr="00DC3F0E" w:rsidRDefault="00DC7B61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Пройден</w:t>
            </w:r>
          </w:p>
        </w:tc>
      </w:tr>
      <w:tr w:rsidR="00DC7B61" w:rsidRPr="002C7490" w14:paraId="08D9709A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F94D84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1F7508" w14:textId="77777777" w:rsidR="00DC7B61" w:rsidRPr="00DC3F0E" w:rsidRDefault="00DC7B61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У продукта должна быть информация о материалах, которые были использованы при производстве данного продукта</w:t>
            </w:r>
          </w:p>
        </w:tc>
      </w:tr>
      <w:tr w:rsidR="00DC7B61" w:rsidRPr="002C7490" w14:paraId="3EA15974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C17C5E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CCF35F" w14:textId="77777777" w:rsidR="00DC7B61" w:rsidRPr="005067C0" w:rsidRDefault="00DC7B61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После удаления продукта система должна вернуть пользователя к списку продукции и данные должны быть обновлены</w:t>
            </w:r>
          </w:p>
        </w:tc>
      </w:tr>
      <w:tr w:rsidR="00DC7B61" w:rsidRPr="002C7490" w14:paraId="1DF013D1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F19E17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4AC83A" w14:textId="77777777" w:rsidR="00DC7B61" w:rsidRPr="002C7490" w:rsidRDefault="00DC7B61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E34FBFD" w14:textId="77777777" w:rsidR="00DC7B61" w:rsidRPr="002C7490" w:rsidRDefault="00DC7B61" w:rsidP="00DC7B61">
      <w:pPr>
        <w:ind w:left="-426"/>
        <w:rPr>
          <w:rFonts w:ascii="Times New Roman" w:eastAsia="Microsoft YaHei" w:hAnsi="Times New Roman" w:cs="Times New Roman"/>
          <w:sz w:val="18"/>
          <w:szCs w:val="18"/>
        </w:rPr>
      </w:pPr>
    </w:p>
    <w:p w14:paraId="1CF93E01" w14:textId="64D07FA9" w:rsidR="00DC7B61" w:rsidRPr="002C7490" w:rsidRDefault="00DC7B61" w:rsidP="00DC7B61">
      <w:pPr>
        <w:pStyle w:val="2"/>
        <w:ind w:left="-426"/>
        <w:rPr>
          <w:rFonts w:ascii="Times New Roman" w:eastAsia="Microsoft YaHei" w:hAnsi="Times New Roman"/>
          <w:sz w:val="18"/>
          <w:szCs w:val="18"/>
        </w:rPr>
      </w:pPr>
      <w:r w:rsidRPr="002C7490">
        <w:rPr>
          <w:rFonts w:ascii="Times New Roman" w:eastAsia="Microsoft YaHei" w:hAnsi="Times New Roman"/>
          <w:sz w:val="18"/>
          <w:szCs w:val="18"/>
          <w:lang w:val="ru-RU"/>
        </w:rPr>
        <w:lastRenderedPageBreak/>
        <w:t xml:space="preserve">Тестовый пример </w:t>
      </w:r>
      <w:r w:rsidRPr="002C7490">
        <w:rPr>
          <w:rFonts w:ascii="Times New Roman" w:eastAsia="Microsoft YaHei" w:hAnsi="Times New Roman"/>
          <w:sz w:val="18"/>
          <w:szCs w:val="18"/>
        </w:rPr>
        <w:t>#</w:t>
      </w:r>
      <w:r w:rsidR="006476BC">
        <w:rPr>
          <w:rFonts w:ascii="Times New Roman" w:eastAsia="Microsoft YaHei" w:hAnsi="Times New Roman"/>
          <w:sz w:val="18"/>
          <w:szCs w:val="18"/>
          <w:lang w:val="ru-RU"/>
        </w:rPr>
        <w:t>4</w:t>
      </w:r>
      <w:r w:rsidRPr="002C7490">
        <w:rPr>
          <w:rFonts w:ascii="Times New Roman" w:eastAsia="Microsoft YaHei" w:hAnsi="Times New Roman"/>
          <w:sz w:val="18"/>
          <w:szCs w:val="18"/>
        </w:rPr>
        <w:t>:</w:t>
      </w:r>
    </w:p>
    <w:tbl>
      <w:tblPr>
        <w:tblW w:w="10263" w:type="dxa"/>
        <w:tblInd w:w="-572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C7B61" w:rsidRPr="002C7490" w14:paraId="48553ACA" w14:textId="77777777" w:rsidTr="00C11D2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0CC7BDD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color w:val="FFFFFF"/>
                <w:sz w:val="18"/>
                <w:szCs w:val="18"/>
              </w:rPr>
              <w:t>Тестовый пример</w:t>
            </w: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</w:rPr>
              <w:t xml:space="preserve"> </w:t>
            </w: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B89C68" w14:textId="0EF480FE" w:rsidR="00DC7B61" w:rsidRPr="00C46ACE" w:rsidRDefault="00DC7B61" w:rsidP="00C11D2F">
            <w:p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ТС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 xml:space="preserve"> </w:t>
            </w:r>
            <w:r w:rsidR="00C46ACE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4</w:t>
            </w:r>
          </w:p>
        </w:tc>
      </w:tr>
      <w:tr w:rsidR="00DC7B61" w:rsidRPr="002C7490" w14:paraId="517A520E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BD3EA3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18B23A" w14:textId="77777777" w:rsidR="00DC7B61" w:rsidRPr="00EB71E6" w:rsidRDefault="00DC7B61" w:rsidP="00C11D2F">
            <w:pPr>
              <w:spacing w:after="0" w:line="240" w:lineRule="auto"/>
              <w:ind w:left="18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Высокий</w:t>
            </w:r>
          </w:p>
        </w:tc>
      </w:tr>
      <w:tr w:rsidR="00DC7B61" w:rsidRPr="002C7490" w14:paraId="71E72B06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AACE02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AE0449" w14:textId="77777777" w:rsidR="00DC7B61" w:rsidRPr="009C04EA" w:rsidRDefault="00DC7B61" w:rsidP="00C11D2F">
            <w:pPr>
              <w:spacing w:after="0" w:line="240" w:lineRule="auto"/>
              <w:ind w:left="18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Удалить продукцию с отклонением подтверждения удаления</w:t>
            </w:r>
          </w:p>
        </w:tc>
      </w:tr>
      <w:tr w:rsidR="00DC7B61" w:rsidRPr="002C7490" w14:paraId="1B547F16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6A8276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1BB752" w14:textId="77777777" w:rsidR="00DC7B61" w:rsidRPr="009C04EA" w:rsidRDefault="00DC7B61" w:rsidP="00C11D2F">
            <w:pPr>
              <w:spacing w:after="0" w:line="240" w:lineRule="auto"/>
              <w:ind w:left="18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Проверка работы удаления продукции с отрицательным ответом пользователя</w:t>
            </w:r>
          </w:p>
        </w:tc>
      </w:tr>
      <w:tr w:rsidR="00DC7B61" w:rsidRPr="002C7490" w14:paraId="5D8D7EFC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9C2E9C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B4D250" w14:textId="77777777" w:rsidR="00DC7B61" w:rsidRPr="00793F5D" w:rsidRDefault="00DC7B61" w:rsidP="00DC7B61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793F5D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Запустить приложение</w:t>
            </w:r>
          </w:p>
          <w:p w14:paraId="58F53761" w14:textId="77777777" w:rsidR="00DC7B61" w:rsidRPr="00793F5D" w:rsidRDefault="00DC7B61" w:rsidP="00DC7B61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793F5D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Открыть список продукции</w:t>
            </w:r>
          </w:p>
          <w:p w14:paraId="525A68CB" w14:textId="77777777" w:rsidR="00DC7B61" w:rsidRPr="00793F5D" w:rsidRDefault="00DC7B61" w:rsidP="00DC7B61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793F5D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Нажать на кнопку «Удалить» под выбранной продукцией</w:t>
            </w:r>
          </w:p>
          <w:p w14:paraId="71730471" w14:textId="77777777" w:rsidR="00DC7B61" w:rsidRPr="00793F5D" w:rsidRDefault="00DC7B61" w:rsidP="00DC7B61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793F5D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В появившемся окне подтверждения нажать на кнопку «Нет»</w:t>
            </w:r>
          </w:p>
          <w:p w14:paraId="647E54F1" w14:textId="77777777" w:rsidR="00DC7B61" w:rsidRPr="00793F5D" w:rsidRDefault="00DC7B61" w:rsidP="00DC7B61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793F5D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Увидеть, что удаление выбранной продукции не произошло</w:t>
            </w:r>
          </w:p>
        </w:tc>
      </w:tr>
      <w:tr w:rsidR="00DC7B61" w:rsidRPr="002C7490" w14:paraId="3411CE49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4D76CC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D31D24" w14:textId="77777777" w:rsidR="00DC7B61" w:rsidRPr="002C7490" w:rsidRDefault="00DC7B61" w:rsidP="00C11D2F">
            <w:pPr>
              <w:spacing w:after="0" w:line="240" w:lineRule="auto"/>
              <w:ind w:left="18"/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</w:p>
        </w:tc>
      </w:tr>
      <w:tr w:rsidR="00DC7B61" w:rsidRPr="002C7490" w14:paraId="21BD5C6D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23A90D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192C18" w14:textId="77777777" w:rsidR="00DC7B61" w:rsidRPr="00793F5D" w:rsidRDefault="00DC7B61" w:rsidP="00C11D2F">
            <w:pPr>
              <w:spacing w:after="0" w:line="240" w:lineRule="auto"/>
              <w:ind w:left="18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Удаление выбранной продукции из приложения и БД не произошло</w:t>
            </w:r>
          </w:p>
        </w:tc>
      </w:tr>
      <w:tr w:rsidR="00DC7B61" w:rsidRPr="002C7490" w14:paraId="32F94B66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8F94EA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50D49D" w14:textId="77777777" w:rsidR="00DC7B61" w:rsidRPr="00793F5D" w:rsidRDefault="00DC7B61" w:rsidP="00C11D2F">
            <w:pPr>
              <w:spacing w:after="0" w:line="240" w:lineRule="auto"/>
              <w:ind w:left="18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Удаление выбранной продукции из приложения и БД не произошло</w:t>
            </w:r>
          </w:p>
        </w:tc>
      </w:tr>
      <w:tr w:rsidR="00DC7B61" w:rsidRPr="002C7490" w14:paraId="6F20AF08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CE6305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B97DED" w14:textId="77777777" w:rsidR="00DC7B61" w:rsidRPr="00793F5D" w:rsidRDefault="00DC7B61" w:rsidP="00C11D2F">
            <w:pPr>
              <w:spacing w:after="0" w:line="240" w:lineRule="auto"/>
              <w:ind w:left="18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Пройден</w:t>
            </w:r>
          </w:p>
        </w:tc>
      </w:tr>
      <w:tr w:rsidR="00DC7B61" w:rsidRPr="002C7490" w14:paraId="38F78D7A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E7C01D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C1FC43" w14:textId="77777777" w:rsidR="00DC7B61" w:rsidRPr="00793F5D" w:rsidRDefault="00DC7B61" w:rsidP="00C11D2F">
            <w:pPr>
              <w:spacing w:after="0" w:line="240" w:lineRule="auto"/>
              <w:ind w:left="18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Наличие компьютера и установленного приложения</w:t>
            </w:r>
          </w:p>
        </w:tc>
      </w:tr>
      <w:tr w:rsidR="00DC7B61" w:rsidRPr="002C7490" w14:paraId="46ABAF90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FB53F8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D111FB" w14:textId="77777777" w:rsidR="00DC7B61" w:rsidRPr="00A27AE5" w:rsidRDefault="00DC7B61" w:rsidP="00C11D2F">
            <w:pPr>
              <w:spacing w:after="0" w:line="240" w:lineRule="auto"/>
              <w:ind w:left="18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Присутствует возможность выполнить удаление вновь и просмотреть список продукции</w:t>
            </w:r>
          </w:p>
        </w:tc>
      </w:tr>
      <w:tr w:rsidR="00DC7B61" w:rsidRPr="002C7490" w14:paraId="44865EF2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7AF7EF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8676BF" w14:textId="77777777" w:rsidR="00DC7B61" w:rsidRPr="002C7490" w:rsidRDefault="00DC7B61" w:rsidP="00C11D2F">
            <w:pPr>
              <w:spacing w:after="0" w:line="240" w:lineRule="auto"/>
              <w:ind w:left="18"/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1F5306B" w14:textId="77777777" w:rsidR="00DC7B61" w:rsidRPr="002C7490" w:rsidRDefault="00DC7B61" w:rsidP="00DC7B61">
      <w:pPr>
        <w:ind w:left="-426"/>
        <w:rPr>
          <w:rFonts w:ascii="Times New Roman" w:eastAsia="Microsoft YaHei" w:hAnsi="Times New Roman" w:cs="Times New Roman"/>
          <w:sz w:val="18"/>
          <w:szCs w:val="18"/>
        </w:rPr>
      </w:pPr>
    </w:p>
    <w:p w14:paraId="223D964A" w14:textId="77777777" w:rsidR="00DC7B61" w:rsidRPr="002C7490" w:rsidRDefault="00DC7B61" w:rsidP="00DC7B61">
      <w:pPr>
        <w:ind w:left="-426"/>
        <w:rPr>
          <w:rFonts w:ascii="Times New Roman" w:eastAsia="Microsoft YaHei" w:hAnsi="Times New Roman" w:cs="Times New Roman"/>
          <w:sz w:val="18"/>
          <w:szCs w:val="18"/>
        </w:rPr>
      </w:pPr>
    </w:p>
    <w:p w14:paraId="2FBB5B77" w14:textId="7BBF40F2" w:rsidR="00DC7B61" w:rsidRPr="002C7490" w:rsidRDefault="00DC7B61" w:rsidP="00DC7B61">
      <w:pPr>
        <w:pStyle w:val="2"/>
        <w:ind w:left="-426"/>
        <w:rPr>
          <w:rFonts w:ascii="Times New Roman" w:eastAsia="Microsoft YaHei" w:hAnsi="Times New Roman"/>
          <w:sz w:val="18"/>
          <w:szCs w:val="18"/>
        </w:rPr>
      </w:pPr>
      <w:r w:rsidRPr="002C7490">
        <w:rPr>
          <w:rFonts w:ascii="Times New Roman" w:eastAsia="Microsoft YaHei" w:hAnsi="Times New Roman"/>
          <w:sz w:val="18"/>
          <w:szCs w:val="18"/>
          <w:lang w:val="ru-RU"/>
        </w:rPr>
        <w:t xml:space="preserve">Тестовый пример </w:t>
      </w:r>
      <w:r>
        <w:rPr>
          <w:rFonts w:ascii="Times New Roman" w:eastAsia="Microsoft YaHei" w:hAnsi="Times New Roman"/>
          <w:sz w:val="18"/>
          <w:szCs w:val="18"/>
        </w:rPr>
        <w:t>#</w:t>
      </w:r>
      <w:r w:rsidR="006476BC">
        <w:rPr>
          <w:rFonts w:ascii="Times New Roman" w:eastAsia="Microsoft YaHei" w:hAnsi="Times New Roman"/>
          <w:sz w:val="18"/>
          <w:szCs w:val="18"/>
          <w:lang w:val="ru-RU"/>
        </w:rPr>
        <w:t>5</w:t>
      </w:r>
      <w:r w:rsidRPr="002C7490">
        <w:rPr>
          <w:rFonts w:ascii="Times New Roman" w:eastAsia="Microsoft YaHei" w:hAnsi="Times New Roman"/>
          <w:sz w:val="18"/>
          <w:szCs w:val="18"/>
        </w:rPr>
        <w:t>:</w:t>
      </w:r>
    </w:p>
    <w:tbl>
      <w:tblPr>
        <w:tblW w:w="10263" w:type="dxa"/>
        <w:tblInd w:w="-714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C7B61" w:rsidRPr="002C7490" w14:paraId="5235691A" w14:textId="77777777" w:rsidTr="00C11D2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1B0C21E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color w:val="FFFFFF"/>
                <w:sz w:val="18"/>
                <w:szCs w:val="18"/>
              </w:rPr>
              <w:t>Тестовый пример</w:t>
            </w: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</w:rPr>
              <w:t xml:space="preserve"> </w:t>
            </w: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13C33A" w14:textId="45559650" w:rsidR="00DC7B61" w:rsidRPr="002C7490" w:rsidRDefault="00DC7B61" w:rsidP="00C11D2F">
            <w:p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 xml:space="preserve">ТС </w:t>
            </w:r>
            <w:r w:rsidR="00C46ACE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5</w:t>
            </w:r>
          </w:p>
        </w:tc>
      </w:tr>
      <w:tr w:rsidR="00DC7B61" w:rsidRPr="002C7490" w14:paraId="015F409F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0DECE6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462752" w14:textId="77777777" w:rsidR="00DC7B61" w:rsidRPr="00753D23" w:rsidRDefault="00DC7B61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Высокий</w:t>
            </w:r>
          </w:p>
        </w:tc>
      </w:tr>
      <w:tr w:rsidR="00DC7B61" w:rsidRPr="002C7490" w14:paraId="446C024B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3EC058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65CCBC" w14:textId="29744484" w:rsidR="00DC7B61" w:rsidRPr="00753D23" w:rsidRDefault="00DC7B61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 w:rsidR="007E30E3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Удаление продукции, которая имеется на складе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 xml:space="preserve"> </w:t>
            </w:r>
          </w:p>
        </w:tc>
      </w:tr>
      <w:tr w:rsidR="00DC7B61" w:rsidRPr="002C7490" w14:paraId="741D181B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A0C159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2665D2" w14:textId="79CCBDDE" w:rsidR="00DC7B61" w:rsidRPr="00753D23" w:rsidRDefault="00DC7B61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 w:rsidR="0074362D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Проверка удаления продукции, которая имеется на складе</w:t>
            </w:r>
          </w:p>
        </w:tc>
      </w:tr>
      <w:tr w:rsidR="00DC7B61" w:rsidRPr="002C7490" w14:paraId="78AF2D88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32B687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91101F" w14:textId="77777777" w:rsidR="00DC7B61" w:rsidRPr="00753D23" w:rsidRDefault="00DC7B61" w:rsidP="00DC7B61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753D23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Запустить приложение</w:t>
            </w:r>
          </w:p>
          <w:p w14:paraId="6F2415C7" w14:textId="77777777" w:rsidR="00DC7B61" w:rsidRPr="00753D23" w:rsidRDefault="00DC7B61" w:rsidP="00DC7B61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753D23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Открыть список продукции</w:t>
            </w:r>
          </w:p>
          <w:p w14:paraId="56646D0D" w14:textId="4BE83883" w:rsidR="00DC7B61" w:rsidRPr="00753D23" w:rsidRDefault="00DC7B61" w:rsidP="00DC7B61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 xml:space="preserve">Выбрать продукт, </w:t>
            </w:r>
            <w:r w:rsidR="003943E8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который имеется на складе</w:t>
            </w:r>
          </w:p>
          <w:p w14:paraId="6F144BDC" w14:textId="348AFC39" w:rsidR="00DC7B61" w:rsidRPr="00753D23" w:rsidRDefault="003943E8" w:rsidP="00DC7B61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 xml:space="preserve">Нажать на кнопку «Удалить» </w:t>
            </w:r>
          </w:p>
        </w:tc>
      </w:tr>
      <w:tr w:rsidR="00DC7B61" w:rsidRPr="002C7490" w14:paraId="4C2B7F1B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72A8EC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C762F1" w14:textId="77777777" w:rsidR="00DC7B61" w:rsidRPr="002C7490" w:rsidRDefault="00DC7B61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</w:p>
        </w:tc>
      </w:tr>
      <w:tr w:rsidR="00DC7B61" w:rsidRPr="002C7490" w14:paraId="3D4CC114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B81A8E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DF9B12" w14:textId="570DCC06" w:rsidR="00DC7B61" w:rsidRPr="0094331F" w:rsidRDefault="00DC7B61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 w:rsidR="005D7CE3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Удаление выбранной продукции из приложения и БД не произошло. Приложение выдало пользователю сообщение, что невозможно удалить данный продукт, так как она числится на складе.</w:t>
            </w:r>
          </w:p>
        </w:tc>
      </w:tr>
      <w:tr w:rsidR="00DC7B61" w:rsidRPr="002C7490" w14:paraId="6B625552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97F74E" w14:textId="77777777" w:rsidR="00DC7B61" w:rsidRPr="0094331F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F7396A" w14:textId="0FB5EBBD" w:rsidR="00DC7B61" w:rsidRPr="0094331F" w:rsidRDefault="00DC7B61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 w:rsidR="005D7CE3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Удаление выбранной продукции из приложения и БД не произошло. Приложение выдало пользователю сообщение, что невозможно удалить данный продукт, так как она числится на складе.</w:t>
            </w:r>
          </w:p>
        </w:tc>
      </w:tr>
      <w:tr w:rsidR="00DC7B61" w:rsidRPr="002C7490" w14:paraId="1E84CE82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70255F" w14:textId="77777777" w:rsidR="00DC7B61" w:rsidRPr="0094331F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568DA6" w14:textId="77777777" w:rsidR="00DC7B61" w:rsidRPr="00AF5C58" w:rsidRDefault="00DC7B61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Пройден</w:t>
            </w:r>
          </w:p>
        </w:tc>
      </w:tr>
      <w:tr w:rsidR="00DC7B61" w:rsidRPr="002C7490" w14:paraId="2374B02C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F3035A" w14:textId="77777777" w:rsidR="00DC7B61" w:rsidRPr="0094331F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D48163" w14:textId="17A83634" w:rsidR="00DC7B61" w:rsidRPr="0094331F" w:rsidRDefault="00DC7B61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 w:rsidR="005D7CE3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Наличие компьютера и установленного приложения</w:t>
            </w:r>
          </w:p>
        </w:tc>
      </w:tr>
      <w:tr w:rsidR="00DC7B61" w:rsidRPr="002C7490" w14:paraId="4E393538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974F8A" w14:textId="77777777" w:rsidR="00DC7B61" w:rsidRPr="0094331F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D34CE2" w14:textId="3229E716" w:rsidR="00DC7B61" w:rsidRPr="00570AD3" w:rsidRDefault="00483EC7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Присутствует возможность удалить вновь и просмотреть список продуктов</w:t>
            </w:r>
          </w:p>
        </w:tc>
      </w:tr>
      <w:tr w:rsidR="00DC7B61" w:rsidRPr="002C7490" w14:paraId="5A4AB42C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BB8B40" w14:textId="77777777" w:rsidR="00DC7B61" w:rsidRPr="00570AD3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D9CAED" w14:textId="77777777" w:rsidR="00DC7B61" w:rsidRPr="00570AD3" w:rsidRDefault="00DC7B61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6FA25AC8" w14:textId="32AE74A5" w:rsidR="00B26B23" w:rsidRPr="0011115D" w:rsidRDefault="00B26B23" w:rsidP="0011115D">
      <w:pPr>
        <w:ind w:left="-426"/>
        <w:rPr>
          <w:lang w:val="en-US"/>
        </w:rPr>
      </w:pPr>
    </w:p>
    <w:sectPr w:rsidR="00B26B23" w:rsidRPr="00111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204AE"/>
    <w:multiLevelType w:val="hybridMultilevel"/>
    <w:tmpl w:val="46DCDC46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 w15:restartNumberingAfterBreak="0">
    <w:nsid w:val="693436B8"/>
    <w:multiLevelType w:val="hybridMultilevel"/>
    <w:tmpl w:val="EDD82FCA"/>
    <w:lvl w:ilvl="0" w:tplc="0419000F">
      <w:start w:val="1"/>
      <w:numFmt w:val="decimal"/>
      <w:lvlText w:val="%1."/>
      <w:lvlJc w:val="left"/>
      <w:pPr>
        <w:ind w:left="743" w:hanging="360"/>
      </w:pPr>
    </w:lvl>
    <w:lvl w:ilvl="1" w:tplc="04190019" w:tentative="1">
      <w:start w:val="1"/>
      <w:numFmt w:val="lowerLetter"/>
      <w:lvlText w:val="%2."/>
      <w:lvlJc w:val="left"/>
      <w:pPr>
        <w:ind w:left="1463" w:hanging="360"/>
      </w:pPr>
    </w:lvl>
    <w:lvl w:ilvl="2" w:tplc="0419001B" w:tentative="1">
      <w:start w:val="1"/>
      <w:numFmt w:val="lowerRoman"/>
      <w:lvlText w:val="%3."/>
      <w:lvlJc w:val="right"/>
      <w:pPr>
        <w:ind w:left="2183" w:hanging="180"/>
      </w:pPr>
    </w:lvl>
    <w:lvl w:ilvl="3" w:tplc="0419000F" w:tentative="1">
      <w:start w:val="1"/>
      <w:numFmt w:val="decimal"/>
      <w:lvlText w:val="%4."/>
      <w:lvlJc w:val="left"/>
      <w:pPr>
        <w:ind w:left="2903" w:hanging="360"/>
      </w:pPr>
    </w:lvl>
    <w:lvl w:ilvl="4" w:tplc="04190019" w:tentative="1">
      <w:start w:val="1"/>
      <w:numFmt w:val="lowerLetter"/>
      <w:lvlText w:val="%5."/>
      <w:lvlJc w:val="left"/>
      <w:pPr>
        <w:ind w:left="3623" w:hanging="360"/>
      </w:pPr>
    </w:lvl>
    <w:lvl w:ilvl="5" w:tplc="0419001B" w:tentative="1">
      <w:start w:val="1"/>
      <w:numFmt w:val="lowerRoman"/>
      <w:lvlText w:val="%6."/>
      <w:lvlJc w:val="right"/>
      <w:pPr>
        <w:ind w:left="4343" w:hanging="180"/>
      </w:pPr>
    </w:lvl>
    <w:lvl w:ilvl="6" w:tplc="0419000F" w:tentative="1">
      <w:start w:val="1"/>
      <w:numFmt w:val="decimal"/>
      <w:lvlText w:val="%7."/>
      <w:lvlJc w:val="left"/>
      <w:pPr>
        <w:ind w:left="5063" w:hanging="360"/>
      </w:pPr>
    </w:lvl>
    <w:lvl w:ilvl="7" w:tplc="04190019" w:tentative="1">
      <w:start w:val="1"/>
      <w:numFmt w:val="lowerLetter"/>
      <w:lvlText w:val="%8."/>
      <w:lvlJc w:val="left"/>
      <w:pPr>
        <w:ind w:left="5783" w:hanging="360"/>
      </w:pPr>
    </w:lvl>
    <w:lvl w:ilvl="8" w:tplc="041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2" w15:restartNumberingAfterBreak="0">
    <w:nsid w:val="7C051798"/>
    <w:multiLevelType w:val="hybridMultilevel"/>
    <w:tmpl w:val="99003D38"/>
    <w:lvl w:ilvl="0" w:tplc="0419000F">
      <w:start w:val="1"/>
      <w:numFmt w:val="decimal"/>
      <w:lvlText w:val="%1."/>
      <w:lvlJc w:val="left"/>
      <w:pPr>
        <w:ind w:left="738" w:hanging="360"/>
      </w:pPr>
    </w:lvl>
    <w:lvl w:ilvl="1" w:tplc="04190019" w:tentative="1">
      <w:start w:val="1"/>
      <w:numFmt w:val="lowerLetter"/>
      <w:lvlText w:val="%2."/>
      <w:lvlJc w:val="left"/>
      <w:pPr>
        <w:ind w:left="1458" w:hanging="360"/>
      </w:pPr>
    </w:lvl>
    <w:lvl w:ilvl="2" w:tplc="0419001B" w:tentative="1">
      <w:start w:val="1"/>
      <w:numFmt w:val="lowerRoman"/>
      <w:lvlText w:val="%3."/>
      <w:lvlJc w:val="right"/>
      <w:pPr>
        <w:ind w:left="2178" w:hanging="180"/>
      </w:pPr>
    </w:lvl>
    <w:lvl w:ilvl="3" w:tplc="0419000F" w:tentative="1">
      <w:start w:val="1"/>
      <w:numFmt w:val="decimal"/>
      <w:lvlText w:val="%4."/>
      <w:lvlJc w:val="left"/>
      <w:pPr>
        <w:ind w:left="2898" w:hanging="360"/>
      </w:pPr>
    </w:lvl>
    <w:lvl w:ilvl="4" w:tplc="04190019" w:tentative="1">
      <w:start w:val="1"/>
      <w:numFmt w:val="lowerLetter"/>
      <w:lvlText w:val="%5."/>
      <w:lvlJc w:val="left"/>
      <w:pPr>
        <w:ind w:left="3618" w:hanging="360"/>
      </w:pPr>
    </w:lvl>
    <w:lvl w:ilvl="5" w:tplc="0419001B" w:tentative="1">
      <w:start w:val="1"/>
      <w:numFmt w:val="lowerRoman"/>
      <w:lvlText w:val="%6."/>
      <w:lvlJc w:val="right"/>
      <w:pPr>
        <w:ind w:left="4338" w:hanging="180"/>
      </w:pPr>
    </w:lvl>
    <w:lvl w:ilvl="6" w:tplc="0419000F" w:tentative="1">
      <w:start w:val="1"/>
      <w:numFmt w:val="decimal"/>
      <w:lvlText w:val="%7."/>
      <w:lvlJc w:val="left"/>
      <w:pPr>
        <w:ind w:left="5058" w:hanging="360"/>
      </w:pPr>
    </w:lvl>
    <w:lvl w:ilvl="7" w:tplc="04190019" w:tentative="1">
      <w:start w:val="1"/>
      <w:numFmt w:val="lowerLetter"/>
      <w:lvlText w:val="%8."/>
      <w:lvlJc w:val="left"/>
      <w:pPr>
        <w:ind w:left="5778" w:hanging="360"/>
      </w:pPr>
    </w:lvl>
    <w:lvl w:ilvl="8" w:tplc="041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3" w15:restartNumberingAfterBreak="0">
    <w:nsid w:val="7FAD5261"/>
    <w:multiLevelType w:val="hybridMultilevel"/>
    <w:tmpl w:val="46DCDC46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3F"/>
    <w:rsid w:val="0007110D"/>
    <w:rsid w:val="000E77B7"/>
    <w:rsid w:val="0011115D"/>
    <w:rsid w:val="002C6A7F"/>
    <w:rsid w:val="003556B2"/>
    <w:rsid w:val="00394295"/>
    <w:rsid w:val="003943E8"/>
    <w:rsid w:val="00483EC7"/>
    <w:rsid w:val="004B6EFB"/>
    <w:rsid w:val="005D7CE3"/>
    <w:rsid w:val="006476BC"/>
    <w:rsid w:val="006C554C"/>
    <w:rsid w:val="0074362D"/>
    <w:rsid w:val="007E30E3"/>
    <w:rsid w:val="0081023F"/>
    <w:rsid w:val="009350F6"/>
    <w:rsid w:val="0098371D"/>
    <w:rsid w:val="00B26B23"/>
    <w:rsid w:val="00C46ACE"/>
    <w:rsid w:val="00DC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D765B"/>
  <w15:chartTrackingRefBased/>
  <w15:docId w15:val="{F395C53D-3EC8-48C3-81EF-067375F9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B61"/>
  </w:style>
  <w:style w:type="paragraph" w:styleId="2">
    <w:name w:val="heading 2"/>
    <w:basedOn w:val="a"/>
    <w:next w:val="a"/>
    <w:link w:val="20"/>
    <w:uiPriority w:val="99"/>
    <w:qFormat/>
    <w:rsid w:val="00DC7B61"/>
    <w:pPr>
      <w:keepNext/>
      <w:keepLines/>
      <w:spacing w:before="120" w:after="120"/>
      <w:outlineLvl w:val="1"/>
    </w:pPr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DC7B61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List Paragraph"/>
    <w:basedOn w:val="a"/>
    <w:uiPriority w:val="34"/>
    <w:qFormat/>
    <w:rsid w:val="00DC7B61"/>
    <w:pPr>
      <w:ind w:left="720"/>
      <w:contextualSpacing/>
    </w:pPr>
  </w:style>
  <w:style w:type="table" w:styleId="a4">
    <w:name w:val="Table Grid"/>
    <w:basedOn w:val="a1"/>
    <w:uiPriority w:val="39"/>
    <w:rsid w:val="00DC7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ФасхиеваДР@ngknn.local</dc:creator>
  <cp:keywords/>
  <dc:description/>
  <cp:lastModifiedBy>ФасхиеваДР@ngknn.local</cp:lastModifiedBy>
  <cp:revision>16</cp:revision>
  <dcterms:created xsi:type="dcterms:W3CDTF">2023-02-20T13:29:00Z</dcterms:created>
  <dcterms:modified xsi:type="dcterms:W3CDTF">2023-02-20T14:07:00Z</dcterms:modified>
</cp:coreProperties>
</file>