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554" w:type="dxa"/>
        <w:tblLayout w:type="fixed"/>
        <w:tblLook w:val="00A0" w:firstRow="1" w:lastRow="0" w:firstColumn="1" w:lastColumn="0" w:noHBand="0" w:noVBand="0"/>
      </w:tblPr>
      <w:tblGrid>
        <w:gridCol w:w="4451"/>
        <w:gridCol w:w="5103"/>
      </w:tblGrid>
      <w:tr w:rsidR="00DC7B61" w:rsidRPr="002C7490" w14:paraId="043FB432" w14:textId="77777777" w:rsidTr="003556B2">
        <w:trPr>
          <w:trHeight w:val="558"/>
        </w:trPr>
        <w:tc>
          <w:tcPr>
            <w:tcW w:w="44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A0F44FC" w14:textId="77777777" w:rsidR="00DC7B61" w:rsidRPr="00466CA7" w:rsidRDefault="00DC7B61" w:rsidP="00C11D2F">
            <w:pPr>
              <w:ind w:left="-426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</w:tcPr>
          <w:p w14:paraId="26D63F1B" w14:textId="77777777" w:rsidR="00DC7B61" w:rsidRPr="002C7490" w:rsidRDefault="00DC7B61" w:rsidP="00C11D2F">
            <w:pPr>
              <w:ind w:left="-426" w:rightChars="-49" w:right="-108" w:firstLineChars="1" w:firstLine="3"/>
              <w:jc w:val="right"/>
              <w:rPr>
                <w:rFonts w:ascii="Times New Roman" w:eastAsia="Microsoft YaHei" w:hAnsi="Times New Roman" w:cs="Times New Roman"/>
                <w:color w:val="595959"/>
                <w:sz w:val="44"/>
                <w:szCs w:val="44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595959"/>
                <w:sz w:val="28"/>
                <w:szCs w:val="44"/>
                <w:lang w:eastAsia="en-AU"/>
              </w:rPr>
              <w:t>Тестовый документ</w:t>
            </w:r>
          </w:p>
        </w:tc>
      </w:tr>
    </w:tbl>
    <w:p w14:paraId="1BCEB910" w14:textId="77777777" w:rsidR="00DC7B61" w:rsidRPr="002C7490" w:rsidRDefault="00DC7B61" w:rsidP="00DC7B61">
      <w:pPr>
        <w:pStyle w:val="2"/>
        <w:jc w:val="both"/>
        <w:rPr>
          <w:rFonts w:ascii="Times New Roman" w:eastAsia="Microsoft YaHei" w:hAnsi="Times New Roman"/>
          <w:b/>
          <w:lang w:val="ru-RU"/>
        </w:rPr>
      </w:pPr>
      <w:r w:rsidRPr="002C7490">
        <w:rPr>
          <w:rFonts w:ascii="Times New Roman" w:eastAsia="Microsoft YaHei" w:hAnsi="Times New Roman"/>
          <w:b/>
          <w:lang w:val="ru-RU"/>
        </w:rPr>
        <w:t>Аннотация теста</w:t>
      </w:r>
    </w:p>
    <w:tbl>
      <w:tblPr>
        <w:tblW w:w="6436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C7B61" w:rsidRPr="002C7490" w14:paraId="2E31964B" w14:textId="77777777" w:rsidTr="00C11D2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9E4F7C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  <w:p w14:paraId="285C3C7D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94539" w14:textId="35CF2F27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BD3E98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WriteErase</w:t>
            </w:r>
          </w:p>
        </w:tc>
      </w:tr>
      <w:tr w:rsidR="00DC7B61" w:rsidRPr="002C7490" w14:paraId="25103E3F" w14:textId="77777777" w:rsidTr="00C11D2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5F75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Рабочая версия </w:t>
            </w:r>
          </w:p>
          <w:p w14:paraId="4C18F604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2CFF1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1.0</w:t>
            </w:r>
          </w:p>
        </w:tc>
      </w:tr>
      <w:tr w:rsidR="00DC7B61" w:rsidRPr="002C7490" w14:paraId="1E99D6DE" w14:textId="77777777" w:rsidTr="00C11D2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0CDB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Имя тестирующего</w:t>
            </w:r>
          </w:p>
          <w:p w14:paraId="1A51466B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73570" w14:textId="77777777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Фасхиева Д.Р.</w:t>
            </w:r>
          </w:p>
        </w:tc>
      </w:tr>
      <w:tr w:rsidR="00DC7B61" w:rsidRPr="002C7490" w14:paraId="02B4338E" w14:textId="77777777" w:rsidTr="00C11D2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4B993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Дата(ы) теста</w:t>
            </w:r>
          </w:p>
          <w:p w14:paraId="11DFF55A" w14:textId="77777777" w:rsidR="00DC7B61" w:rsidRPr="002C7490" w:rsidRDefault="00DC7B61" w:rsidP="00C11D2F">
            <w:pPr>
              <w:spacing w:after="0" w:line="240" w:lineRule="auto"/>
              <w:ind w:left="-426" w:firstLineChars="100" w:firstLine="20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432F8" w14:textId="24ACF7D8" w:rsidR="00DC7B61" w:rsidRPr="00DE4C18" w:rsidRDefault="00DC7B61" w:rsidP="00C11D2F">
            <w:pPr>
              <w:spacing w:after="0" w:line="240" w:lineRule="auto"/>
              <w:ind w:left="21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BD3E98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val="en-US" w:eastAsia="en-AU"/>
              </w:rPr>
              <w:t>17.03.</w:t>
            </w:r>
            <w:r w:rsidRPr="00DE4C18">
              <w:rPr>
                <w:rFonts w:ascii="Times New Roman" w:eastAsia="Microsoft YaHei" w:hAnsi="Times New Roman" w:cs="Times New Roman"/>
                <w:b/>
                <w:bCs/>
                <w:sz w:val="20"/>
                <w:szCs w:val="20"/>
                <w:lang w:eastAsia="en-AU"/>
              </w:rPr>
              <w:t>2023</w:t>
            </w:r>
          </w:p>
        </w:tc>
      </w:tr>
    </w:tbl>
    <w:p w14:paraId="562A91CC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</w:rPr>
      </w:pPr>
    </w:p>
    <w:p w14:paraId="3A281654" w14:textId="77777777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#1: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0BBE95B0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ED6F7B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A88CA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US" w:eastAsia="en-AU"/>
              </w:rPr>
              <w:t xml:space="preserve"> 1</w:t>
            </w:r>
          </w:p>
        </w:tc>
      </w:tr>
      <w:tr w:rsidR="00DC7B61" w:rsidRPr="002C7490" w14:paraId="070DDE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2E6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EA286" w14:textId="77777777" w:rsidR="00DC7B61" w:rsidRPr="00996587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168E6AA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B01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371B8" w14:textId="05A954E6" w:rsidR="00DC7B61" w:rsidRPr="00165A6E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165A6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обновления страницы с продуктами после добавления</w:t>
            </w:r>
          </w:p>
        </w:tc>
      </w:tr>
      <w:tr w:rsidR="00DC7B61" w:rsidRPr="002C7490" w14:paraId="7E585B4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3A3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02640" w14:textId="74033B93" w:rsidR="00DC7B61" w:rsidRPr="005067C0" w:rsidRDefault="00165A6E" w:rsidP="00165A6E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добавления продукта страница должна автоматически обновиться</w:t>
            </w:r>
          </w:p>
        </w:tc>
      </w:tr>
      <w:tr w:rsidR="00DC7B61" w:rsidRPr="002C7490" w14:paraId="7CF7F43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B1F66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3D70E5" w14:textId="77777777" w:rsidR="00DC7B61" w:rsidRDefault="00165A6E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14D85BE1" w14:textId="1F4D12B3" w:rsidR="00165A6E" w:rsidRDefault="00165A6E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в свою учетную запись</w:t>
            </w:r>
          </w:p>
          <w:p w14:paraId="1BB7AE0C" w14:textId="77777777" w:rsidR="00165A6E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«Добавить»</w:t>
            </w:r>
          </w:p>
          <w:p w14:paraId="373C2229" w14:textId="77777777" w:rsidR="00A6328B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необходимые данные</w:t>
            </w:r>
          </w:p>
          <w:p w14:paraId="644E512B" w14:textId="77777777" w:rsidR="00A6328B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«Сохранить»</w:t>
            </w:r>
          </w:p>
          <w:p w14:paraId="2462CA4F" w14:textId="038672AA" w:rsidR="00A6328B" w:rsidRPr="005067C0" w:rsidRDefault="00A6328B" w:rsidP="00DC7B6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Просмотреть страницу с товарами после добавления</w:t>
            </w:r>
          </w:p>
        </w:tc>
      </w:tr>
      <w:tr w:rsidR="00DC7B61" w:rsidRPr="002C7490" w14:paraId="1D87660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FDE2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B7795" w14:textId="77777777" w:rsidR="00DC7B61" w:rsidRPr="002C749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  <w:tr w:rsidR="00DC7B61" w:rsidRPr="002C7490" w14:paraId="579BD0A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62A8C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2EDDB" w14:textId="4E95F81E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Список с товарами обновился</w:t>
            </w:r>
          </w:p>
        </w:tc>
      </w:tr>
      <w:tr w:rsidR="00DC7B61" w:rsidRPr="002C7490" w14:paraId="029D22D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1B98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6E507" w14:textId="3A5DD897" w:rsidR="00DC7B61" w:rsidRPr="005067C0" w:rsidRDefault="00425D44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Страница со списком товаров обновилась</w:t>
            </w:r>
          </w:p>
        </w:tc>
      </w:tr>
      <w:tr w:rsidR="00DC7B61" w:rsidRPr="002C7490" w14:paraId="73E5468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4EA87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28C18" w14:textId="2FA8FFC6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5201D69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003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18BEC" w14:textId="5DBD6FDB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 должно быть разрешено</w:t>
            </w:r>
            <w:r w:rsidR="00C1298B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и должен быть выполнен вход в режим администратора</w:t>
            </w:r>
          </w:p>
        </w:tc>
      </w:tr>
      <w:tr w:rsidR="00DC7B61" w:rsidRPr="002C7490" w14:paraId="02D83ED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91600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CC5A" w14:textId="76AF9CFD" w:rsidR="00DC7B61" w:rsidRPr="00425D44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 w:rsidR="00425D4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того, как товар добавился, на странице товаров появилась еще одна запись</w:t>
            </w:r>
          </w:p>
        </w:tc>
      </w:tr>
      <w:tr w:rsidR="00DC7B61" w:rsidRPr="002C7490" w14:paraId="708F9EA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F5CA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34DE2" w14:textId="77777777" w:rsidR="00DC7B61" w:rsidRPr="00B33460" w:rsidRDefault="00DC7B61" w:rsidP="00C11D2F">
            <w:pPr>
              <w:spacing w:after="0" w:line="240" w:lineRule="auto"/>
              <w:ind w:left="23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C67EC7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69FA79EC" w14:textId="77777777" w:rsidR="00DC7B61" w:rsidRDefault="00DC7B61" w:rsidP="00DC7B61">
      <w:pPr>
        <w:rPr>
          <w:rFonts w:ascii="Times New Roman" w:eastAsia="Microsoft YaHei" w:hAnsi="Times New Roman" w:cs="Times New Roman"/>
          <w:color w:val="2E74B5"/>
          <w:sz w:val="18"/>
          <w:szCs w:val="18"/>
        </w:rPr>
      </w:pPr>
      <w:r>
        <w:rPr>
          <w:rFonts w:ascii="Times New Roman" w:eastAsia="Microsoft YaHei" w:hAnsi="Times New Roman"/>
          <w:sz w:val="18"/>
          <w:szCs w:val="18"/>
        </w:rPr>
        <w:br w:type="page"/>
      </w:r>
    </w:p>
    <w:p w14:paraId="1D6A8E46" w14:textId="40974686" w:rsidR="006476BC" w:rsidRPr="002C7490" w:rsidRDefault="006476BC" w:rsidP="006476BC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>
        <w:rPr>
          <w:rFonts w:ascii="Times New Roman" w:eastAsia="Microsoft YaHei" w:hAnsi="Times New Roman"/>
          <w:sz w:val="18"/>
          <w:szCs w:val="18"/>
          <w:lang w:val="ru-RU"/>
        </w:rPr>
        <w:t>2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476BC" w:rsidRPr="002C7490" w14:paraId="2B18F2B3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E0C38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9CDCD" w14:textId="4BAFD7D4" w:rsidR="006476BC" w:rsidRPr="002C7490" w:rsidRDefault="006476BC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2</w:t>
            </w:r>
          </w:p>
        </w:tc>
      </w:tr>
      <w:tr w:rsidR="006476BC" w:rsidRPr="002C7490" w14:paraId="560409A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38837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D9D9B" w14:textId="77777777" w:rsidR="006476BC" w:rsidRPr="00753D23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6476BC" w:rsidRPr="002C7490" w14:paraId="2FD808B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F3AE19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6AF223" w14:textId="6CFC999D" w:rsidR="006476BC" w:rsidRPr="00753D23" w:rsidRDefault="00870A6F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</w:t>
            </w:r>
          </w:p>
        </w:tc>
      </w:tr>
      <w:tr w:rsidR="006476BC" w:rsidRPr="002C7490" w14:paraId="58DFE9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288A8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14F66" w14:textId="3D8DAACB" w:rsidR="006476BC" w:rsidRPr="00753D23" w:rsidRDefault="00870A6F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работоспособности добавления товара в режиме администратора</w:t>
            </w:r>
          </w:p>
        </w:tc>
      </w:tr>
      <w:tr w:rsidR="006476BC" w:rsidRPr="002C7490" w14:paraId="79B5D1C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A82E3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F57AEA" w14:textId="77777777" w:rsidR="006476BC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1EF21F9D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36F04CAC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 товар»</w:t>
            </w:r>
          </w:p>
          <w:p w14:paraId="5A6DA97B" w14:textId="77777777" w:rsidR="00870A6F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необходимые поля</w:t>
            </w:r>
          </w:p>
          <w:p w14:paraId="1B6E8375" w14:textId="4129BD98" w:rsidR="00870A6F" w:rsidRPr="00753D23" w:rsidRDefault="00870A6F" w:rsidP="00C11D2F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«Сохранить»</w:t>
            </w:r>
          </w:p>
        </w:tc>
      </w:tr>
      <w:tr w:rsidR="006476BC" w:rsidRPr="002C7490" w14:paraId="37B02F0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DBAE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38E4DA" w14:textId="4666B210" w:rsidR="006476BC" w:rsidRPr="002C7490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6476BC" w:rsidRPr="002C7490" w14:paraId="465D3F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07E87D" w14:textId="77777777" w:rsidR="006476BC" w:rsidRPr="002C7490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F0D48" w14:textId="5D09C277" w:rsidR="006476BC" w:rsidRPr="0094331F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нажатия на кнопку сохранить, товар должен добавиться в список товаров</w:t>
            </w:r>
          </w:p>
        </w:tc>
      </w:tr>
      <w:tr w:rsidR="006476BC" w:rsidRPr="002C7490" w14:paraId="1996F37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7A80B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65FD4" w14:textId="0146AD1D" w:rsidR="006476BC" w:rsidRPr="0094331F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успешно добавлен</w:t>
            </w:r>
          </w:p>
        </w:tc>
      </w:tr>
      <w:tr w:rsidR="006476BC" w:rsidRPr="002C7490" w14:paraId="59000BC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76749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123ECC" w14:textId="069AF7B6" w:rsidR="006476BC" w:rsidRPr="00D11B07" w:rsidRDefault="00936382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6476BC" w:rsidRPr="002C7490" w14:paraId="4953E37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D17C54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9B9FF3" w14:textId="5BD9231D" w:rsidR="006476BC" w:rsidRPr="0094331F" w:rsidRDefault="00FD1B98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6476BC" w:rsidRPr="002C7490" w14:paraId="0E35AEA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499921" w14:textId="77777777" w:rsidR="006476BC" w:rsidRPr="0094331F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846579" w14:textId="11A34D1C" w:rsidR="006476BC" w:rsidRPr="0094331F" w:rsidRDefault="00FD1B98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После добавления товара должен быть автоматический переход к списку всех товаров и новый товар должен появиться в этом списке</w:t>
            </w:r>
          </w:p>
        </w:tc>
      </w:tr>
      <w:tr w:rsidR="006476BC" w:rsidRPr="002C7490" w14:paraId="5AD0D0A7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7ABC8C" w14:textId="77777777" w:rsidR="006476BC" w:rsidRPr="00FD1B98" w:rsidRDefault="006476BC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02C50" w14:textId="77777777" w:rsidR="006476BC" w:rsidRPr="00FD1B98" w:rsidRDefault="006476BC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9244693" w14:textId="7B323137" w:rsidR="00DC7B61" w:rsidRPr="00B33460" w:rsidRDefault="00DC7B61" w:rsidP="00BA3D22">
      <w:pPr>
        <w:pStyle w:val="2"/>
        <w:spacing w:before="240"/>
        <w:ind w:left="-426"/>
        <w:rPr>
          <w:rFonts w:ascii="Times New Roman" w:eastAsia="Microsoft YaHei" w:hAnsi="Times New Roman"/>
          <w:sz w:val="18"/>
          <w:szCs w:val="18"/>
          <w:lang w:val="ru-RU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3</w:t>
      </w:r>
      <w:r w:rsidRPr="00B33460">
        <w:rPr>
          <w:rFonts w:ascii="Times New Roman" w:eastAsia="Microsoft YaHei" w:hAnsi="Times New Roman"/>
          <w:sz w:val="18"/>
          <w:szCs w:val="18"/>
          <w:lang w:val="ru-RU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204EA8D5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B44834" w14:textId="77777777" w:rsidR="00DC7B61" w:rsidRPr="00B3346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b/>
                <w:sz w:val="18"/>
                <w:szCs w:val="18"/>
              </w:rPr>
              <w:t xml:space="preserve"> </w:t>
            </w:r>
            <w:r w:rsidRPr="00B3346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29B5B" w14:textId="3FA50F1F" w:rsidR="00DC7B61" w:rsidRPr="00B3346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 w:rsidRPr="00B33460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3</w:t>
            </w:r>
          </w:p>
        </w:tc>
      </w:tr>
      <w:tr w:rsidR="00DC7B61" w:rsidRPr="002C7490" w14:paraId="5612483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FC4C1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BDDA1" w14:textId="77777777" w:rsidR="00DC7B61" w:rsidRPr="00C2577F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0DBE89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6896C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D50B8" w14:textId="496D4495" w:rsidR="00DC7B61" w:rsidRPr="00C2577F" w:rsidRDefault="00440148" w:rsidP="00AF6AE8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Добавление товара 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режиме гостя</w:t>
            </w:r>
          </w:p>
        </w:tc>
      </w:tr>
      <w:tr w:rsidR="00DC7B61" w:rsidRPr="002C7490" w14:paraId="1538A57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AC14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4F6B0" w14:textId="36706487" w:rsidR="00DC7B61" w:rsidRPr="00C2577F" w:rsidRDefault="00440148" w:rsidP="00AF6AE8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а работоспособности добавления товара под учетной записью неавторизованного пользователя</w:t>
            </w:r>
          </w:p>
        </w:tc>
      </w:tr>
      <w:tr w:rsidR="00DC7B61" w:rsidRPr="002C7490" w14:paraId="1BFAD36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1877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14F1B" w14:textId="77777777" w:rsidR="00DC7B61" w:rsidRDefault="0044014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20C0E1A9" w14:textId="33689915" w:rsidR="00440148" w:rsidRDefault="0044014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</w:t>
            </w:r>
            <w:r w:rsidR="00AF6AE8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 в роли гостя</w:t>
            </w:r>
          </w:p>
          <w:p w14:paraId="3C2614DA" w14:textId="0BD677A4" w:rsidR="00531C39" w:rsidRPr="00440148" w:rsidRDefault="00AF6AE8" w:rsidP="0044014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Перейти на страницу со списком товаров</w:t>
            </w:r>
          </w:p>
        </w:tc>
      </w:tr>
      <w:tr w:rsidR="00DC7B61" w:rsidRPr="002C7490" w14:paraId="34B06CC3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8BDE1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D41EDB" w14:textId="0C708223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40BD0DB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9327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1FB92" w14:textId="0B2DB759" w:rsidR="00DC7B61" w:rsidRPr="00DC3F0E" w:rsidRDefault="00E62217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 неавторизированного пользователя нет возможности добавить товар</w:t>
            </w:r>
          </w:p>
        </w:tc>
      </w:tr>
      <w:tr w:rsidR="00DC7B61" w:rsidRPr="002C7490" w14:paraId="298655E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3309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C0345" w14:textId="1650E35F" w:rsidR="00DC7B61" w:rsidRPr="00DC3F0E" w:rsidRDefault="00E62217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У неавторизированного пользователя нет возможности добавить товар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, кнопка добавления отсутствует</w:t>
            </w:r>
          </w:p>
        </w:tc>
      </w:tr>
      <w:tr w:rsidR="00DC7B61" w:rsidRPr="002C7490" w14:paraId="777D4CD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AE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E66353" w14:textId="06587905" w:rsidR="00DC7B61" w:rsidRPr="00DC3F0E" w:rsidRDefault="00DA1A76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08D9709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94D84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F7508" w14:textId="425F6EE7" w:rsidR="00DC7B61" w:rsidRPr="00DC3F0E" w:rsidRDefault="00DA1A76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3EA1597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17C5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CCF35F" w14:textId="6DD8DC05" w:rsidR="00DC7B61" w:rsidRPr="005067C0" w:rsidRDefault="00685C13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Вывод корректных данных</w:t>
            </w:r>
          </w:p>
        </w:tc>
      </w:tr>
      <w:tr w:rsidR="00DC7B61" w:rsidRPr="002C7490" w14:paraId="1DF013D1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19E1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AC83A" w14:textId="77777777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93E01" w14:textId="64D07FA9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lastRenderedPageBreak/>
        <w:t xml:space="preserve">Тестовый пример </w:t>
      </w:r>
      <w:r w:rsidRPr="002C7490"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4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48553AC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CC7BD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89C68" w14:textId="0EF480FE" w:rsidR="00DC7B61" w:rsidRPr="00C46ACE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ТС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 xml:space="preserve">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4</w:t>
            </w:r>
          </w:p>
        </w:tc>
      </w:tr>
      <w:tr w:rsidR="00DC7B61" w:rsidRPr="002C7490" w14:paraId="517A520E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D3EA3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8B23A" w14:textId="77777777" w:rsidR="00DC7B61" w:rsidRPr="00EB71E6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71E72B0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AACE02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E0449" w14:textId="44E69E01" w:rsidR="00DC7B61" w:rsidRPr="009C04EA" w:rsidRDefault="003606D5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Добавление товара без заполнения выпадающих списков</w:t>
            </w:r>
          </w:p>
        </w:tc>
      </w:tr>
      <w:tr w:rsidR="00DC7B61" w:rsidRPr="002C7490" w14:paraId="1B547F1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6A827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BB752" w14:textId="3ADDF4A7" w:rsidR="00DC7B61" w:rsidRPr="009C04EA" w:rsidRDefault="003606D5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Проверка работоспособности добавления товара без выпадающих списков</w:t>
            </w:r>
          </w:p>
        </w:tc>
      </w:tr>
      <w:tr w:rsidR="00DC7B61" w:rsidRPr="002C7490" w14:paraId="5D8D7EF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9C2E9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A8D3D" w14:textId="77777777" w:rsidR="00DC7B61" w:rsidRDefault="003606D5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приложение</w:t>
            </w:r>
          </w:p>
          <w:p w14:paraId="2CDDFF75" w14:textId="4A6718D0" w:rsidR="003606D5" w:rsidRDefault="003606D5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3C2E3E68" w14:textId="77777777" w:rsidR="003606D5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 товар»</w:t>
            </w:r>
          </w:p>
          <w:p w14:paraId="5DC7C132" w14:textId="77777777" w:rsidR="00E22DF4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Заполнить все данные, кроме выпадающих списков</w:t>
            </w:r>
          </w:p>
          <w:p w14:paraId="647E54F1" w14:textId="01E16D99" w:rsidR="00E22DF4" w:rsidRPr="00793F5D" w:rsidRDefault="00E22DF4" w:rsidP="00DC7B6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№Сохранить»</w:t>
            </w:r>
          </w:p>
        </w:tc>
      </w:tr>
      <w:tr w:rsidR="00DC7B61" w:rsidRPr="002C7490" w14:paraId="3411CE49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D76C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31D24" w14:textId="3869B814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21BD5C6D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3A90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92C18" w14:textId="26692E4A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добавиться, так как не заполнены выпадающие списки</w:t>
            </w:r>
          </w:p>
        </w:tc>
      </w:tr>
      <w:tr w:rsidR="00DC7B61" w:rsidRPr="002C7490" w14:paraId="32F94B66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F94EA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0D49D" w14:textId="64E9EB5B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добавился</w:t>
            </w:r>
          </w:p>
        </w:tc>
      </w:tr>
      <w:tr w:rsidR="00DC7B61" w:rsidRPr="002C7490" w14:paraId="6F20AF0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CE6305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B97DED" w14:textId="7B568D4E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38F78D7A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7C01D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1FC43" w14:textId="7F23932E" w:rsidR="00DC7B61" w:rsidRPr="00793F5D" w:rsidRDefault="00491438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</w:p>
        </w:tc>
      </w:tr>
      <w:tr w:rsidR="00DC7B61" w:rsidRPr="002C7490" w14:paraId="46ABAF90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B53F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111FB" w14:textId="55924A6C" w:rsidR="00DC7B61" w:rsidRPr="00A27AE5" w:rsidRDefault="00076170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Товар не добавился, вывелись соответствующие сообщения о незаполненных выпадающих списках</w:t>
            </w:r>
          </w:p>
        </w:tc>
      </w:tr>
      <w:tr w:rsidR="00DC7B61" w:rsidRPr="002C7490" w14:paraId="44865EF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AF7EF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676BF" w14:textId="1F47B32D" w:rsidR="00DC7B61" w:rsidRPr="002C7490" w:rsidRDefault="00DC7B61" w:rsidP="00C11D2F">
            <w:pPr>
              <w:spacing w:after="0" w:line="240" w:lineRule="auto"/>
              <w:ind w:left="18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</w:tbl>
    <w:p w14:paraId="71F5306B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223D964A" w14:textId="77777777" w:rsidR="00DC7B61" w:rsidRPr="002C7490" w:rsidRDefault="00DC7B61" w:rsidP="00DC7B61">
      <w:pPr>
        <w:ind w:left="-426"/>
        <w:rPr>
          <w:rFonts w:ascii="Times New Roman" w:eastAsia="Microsoft YaHei" w:hAnsi="Times New Roman" w:cs="Times New Roman"/>
          <w:sz w:val="18"/>
          <w:szCs w:val="18"/>
        </w:rPr>
      </w:pPr>
    </w:p>
    <w:p w14:paraId="2FBB5B77" w14:textId="7BBF40F2" w:rsidR="00DC7B61" w:rsidRPr="002C7490" w:rsidRDefault="00DC7B61" w:rsidP="00DC7B61">
      <w:pPr>
        <w:pStyle w:val="2"/>
        <w:ind w:left="-426"/>
        <w:rPr>
          <w:rFonts w:ascii="Times New Roman" w:eastAsia="Microsoft YaHei" w:hAnsi="Times New Roman"/>
          <w:sz w:val="18"/>
          <w:szCs w:val="18"/>
        </w:rPr>
      </w:pPr>
      <w:r w:rsidRPr="002C7490">
        <w:rPr>
          <w:rFonts w:ascii="Times New Roman" w:eastAsia="Microsoft YaHei" w:hAnsi="Times New Roman"/>
          <w:sz w:val="18"/>
          <w:szCs w:val="18"/>
          <w:lang w:val="ru-RU"/>
        </w:rPr>
        <w:t xml:space="preserve">Тестовый пример </w:t>
      </w:r>
      <w:r>
        <w:rPr>
          <w:rFonts w:ascii="Times New Roman" w:eastAsia="Microsoft YaHei" w:hAnsi="Times New Roman"/>
          <w:sz w:val="18"/>
          <w:szCs w:val="18"/>
        </w:rPr>
        <w:t>#</w:t>
      </w:r>
      <w:r w:rsidR="006476BC">
        <w:rPr>
          <w:rFonts w:ascii="Times New Roman" w:eastAsia="Microsoft YaHei" w:hAnsi="Times New Roman"/>
          <w:sz w:val="18"/>
          <w:szCs w:val="18"/>
          <w:lang w:val="ru-RU"/>
        </w:rPr>
        <w:t>5</w:t>
      </w:r>
      <w:r w:rsidRPr="002C7490">
        <w:rPr>
          <w:rFonts w:ascii="Times New Roman" w:eastAsia="Microsoft YaHei" w:hAnsi="Times New Roman"/>
          <w:sz w:val="18"/>
          <w:szCs w:val="18"/>
        </w:rPr>
        <w:t>:</w:t>
      </w:r>
    </w:p>
    <w:tbl>
      <w:tblPr>
        <w:tblW w:w="10263" w:type="dxa"/>
        <w:tblInd w:w="-714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C7B61" w:rsidRPr="002C7490" w14:paraId="5235691A" w14:textId="77777777" w:rsidTr="00C11D2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B0C21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color w:val="FFFFFF"/>
                <w:sz w:val="18"/>
                <w:szCs w:val="18"/>
              </w:rPr>
              <w:t>Тестовый пример</w:t>
            </w: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 </w:t>
            </w: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3C33A" w14:textId="45559650" w:rsidR="00DC7B61" w:rsidRPr="002C7490" w:rsidRDefault="00DC7B61" w:rsidP="00C11D2F">
            <w:p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ТС </w:t>
            </w:r>
            <w:r w:rsidR="00C46ACE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5</w:t>
            </w:r>
          </w:p>
        </w:tc>
      </w:tr>
      <w:tr w:rsidR="00DC7B61" w:rsidRPr="002C7490" w14:paraId="015F409F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DECE6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62752" w14:textId="77777777" w:rsidR="00DC7B61" w:rsidRPr="00753D2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Высокий</w:t>
            </w:r>
          </w:p>
        </w:tc>
      </w:tr>
      <w:tr w:rsidR="00DC7B61" w:rsidRPr="002C7490" w14:paraId="446C024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3EC058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5CCBC" w14:textId="69EBAA92" w:rsidR="00DC7B61" w:rsidRPr="00753D23" w:rsidRDefault="00DB36CF" w:rsidP="006734D4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Проверка работоспособности ввода </w:t>
            </w:r>
            <w:r w:rsidR="006734D4"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 поле с количеством</w:t>
            </w:r>
          </w:p>
        </w:tc>
      </w:tr>
      <w:tr w:rsidR="00DC7B61" w:rsidRPr="002C7490" w14:paraId="741D18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0C159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665D2" w14:textId="7F99A3AC" w:rsidR="00DC7B61" w:rsidRPr="00753D23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Ввод необязательных данных при добавлении</w:t>
            </w:r>
          </w:p>
        </w:tc>
      </w:tr>
      <w:tr w:rsidR="00DC7B61" w:rsidRPr="002C7490" w14:paraId="78AF2D8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2B687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EECF6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Запустить программу</w:t>
            </w:r>
          </w:p>
          <w:p w14:paraId="0C7E2890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Войти под учетной записью администратора</w:t>
            </w:r>
          </w:p>
          <w:p w14:paraId="493E64CF" w14:textId="5AAE0B9E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 заказ»</w:t>
            </w:r>
          </w:p>
          <w:p w14:paraId="6200996B" w14:textId="53A6133C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Ввести в поле с количеством символы вместо цифр</w:t>
            </w:r>
          </w:p>
          <w:p w14:paraId="5DA5ACE0" w14:textId="77777777" w:rsidR="006734D4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Ввести данные</w:t>
            </w:r>
          </w:p>
          <w:p w14:paraId="6F144BDC" w14:textId="4159CAE1" w:rsidR="00DC7B61" w:rsidRPr="00753D23" w:rsidRDefault="006734D4" w:rsidP="00DC7B6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Нажать на кнопку «Добавить»</w:t>
            </w:r>
          </w:p>
        </w:tc>
      </w:tr>
      <w:tr w:rsidR="00DC7B61" w:rsidRPr="002C7490" w14:paraId="4C2B7F1B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2A8EC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C762F1" w14:textId="22AA9850" w:rsidR="00DC7B61" w:rsidRPr="002C7490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val="en-AU" w:eastAsia="en-AU"/>
              </w:rPr>
            </w:pPr>
          </w:p>
        </w:tc>
      </w:tr>
      <w:tr w:rsidR="00DC7B61" w:rsidRPr="002C7490" w14:paraId="3D4CC114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81A8E" w14:textId="77777777" w:rsidR="00DC7B61" w:rsidRPr="002C7490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F9B12" w14:textId="796ACA30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Появится сообщение о запрете символов в поле количество</w:t>
            </w:r>
          </w:p>
        </w:tc>
      </w:tr>
      <w:tr w:rsidR="00DC7B61" w:rsidRPr="002C7490" w14:paraId="6B62555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7F74E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7396A" w14:textId="378482A5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 xml:space="preserve">Появилось сообщение о </w:t>
            </w: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запрете символов в поле количество</w:t>
            </w:r>
          </w:p>
        </w:tc>
      </w:tr>
      <w:tr w:rsidR="00DC7B61" w:rsidRPr="002C7490" w14:paraId="1E84CE82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0255F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68DA6" w14:textId="46A5518F" w:rsidR="00DC7B61" w:rsidRPr="00AF5C58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Пройден</w:t>
            </w:r>
          </w:p>
        </w:tc>
      </w:tr>
      <w:tr w:rsidR="00DC7B61" w:rsidRPr="002C7490" w14:paraId="2374B0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3035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48163" w14:textId="7A6D312D" w:rsidR="00DC7B61" w:rsidRPr="0094331F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Наличие компьютера и установленного приложения</w:t>
            </w:r>
            <w:bookmarkStart w:id="0" w:name="_GoBack"/>
            <w:bookmarkEnd w:id="0"/>
          </w:p>
        </w:tc>
      </w:tr>
      <w:tr w:rsidR="00DC7B61" w:rsidRPr="002C7490" w14:paraId="4E393538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74F8A" w14:textId="77777777" w:rsidR="00DC7B61" w:rsidRPr="0094331F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34CE2" w14:textId="7E816076" w:rsidR="00DC7B61" w:rsidRPr="00570AD3" w:rsidRDefault="006734D4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  <w:t>Ввод символов никак не влияет на остальные данные</w:t>
            </w:r>
          </w:p>
        </w:tc>
      </w:tr>
      <w:tr w:rsidR="00DC7B61" w:rsidRPr="002C7490" w14:paraId="5A4AB42C" w14:textId="77777777" w:rsidTr="00C11D2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BB8B40" w14:textId="77777777" w:rsidR="00DC7B61" w:rsidRPr="00570AD3" w:rsidRDefault="00DC7B61" w:rsidP="00C11D2F">
            <w:pPr>
              <w:spacing w:after="0" w:line="240" w:lineRule="auto"/>
              <w:ind w:left="-426" w:firstLineChars="100"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2C7490">
              <w:rPr>
                <w:rFonts w:ascii="Times New Roman" w:eastAsia="Microsoft YaHei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9CAED" w14:textId="00348DE8" w:rsidR="00DC7B61" w:rsidRPr="00570AD3" w:rsidRDefault="00DC7B61" w:rsidP="00C11D2F">
            <w:pPr>
              <w:spacing w:after="0" w:line="240" w:lineRule="auto"/>
              <w:ind w:left="20"/>
              <w:rPr>
                <w:rFonts w:ascii="Times New Roman" w:eastAsia="Microsoft YaHei" w:hAnsi="Times New Roman" w:cs="Times New Roman"/>
                <w:sz w:val="18"/>
                <w:szCs w:val="18"/>
                <w:lang w:eastAsia="en-AU"/>
              </w:rPr>
            </w:pPr>
          </w:p>
        </w:tc>
      </w:tr>
    </w:tbl>
    <w:p w14:paraId="6FA25AC8" w14:textId="32AE74A5" w:rsidR="00B26B23" w:rsidRPr="0011115D" w:rsidRDefault="00B26B23" w:rsidP="0011115D">
      <w:pPr>
        <w:ind w:left="-426"/>
        <w:rPr>
          <w:lang w:val="en-US"/>
        </w:rPr>
      </w:pPr>
    </w:p>
    <w:sectPr w:rsidR="00B26B23" w:rsidRPr="0011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39AB"/>
    <w:multiLevelType w:val="hybridMultilevel"/>
    <w:tmpl w:val="632AE254"/>
    <w:lvl w:ilvl="0" w:tplc="29DA02A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29E204AE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93436B8"/>
    <w:multiLevelType w:val="hybridMultilevel"/>
    <w:tmpl w:val="EDD82FCA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" w15:restartNumberingAfterBreak="0">
    <w:nsid w:val="7C051798"/>
    <w:multiLevelType w:val="hybridMultilevel"/>
    <w:tmpl w:val="99003D38"/>
    <w:lvl w:ilvl="0" w:tplc="0419000F">
      <w:start w:val="1"/>
      <w:numFmt w:val="decimal"/>
      <w:lvlText w:val="%1."/>
      <w:lvlJc w:val="left"/>
      <w:pPr>
        <w:ind w:left="738" w:hanging="360"/>
      </w:p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 w15:restartNumberingAfterBreak="0">
    <w:nsid w:val="7FAD5261"/>
    <w:multiLevelType w:val="hybridMultilevel"/>
    <w:tmpl w:val="46DCDC46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3F"/>
    <w:rsid w:val="0007110D"/>
    <w:rsid w:val="00076170"/>
    <w:rsid w:val="000E77B7"/>
    <w:rsid w:val="0011115D"/>
    <w:rsid w:val="00165A6E"/>
    <w:rsid w:val="002C6A7F"/>
    <w:rsid w:val="003556B2"/>
    <w:rsid w:val="003606D5"/>
    <w:rsid w:val="00394295"/>
    <w:rsid w:val="003943E8"/>
    <w:rsid w:val="00425D44"/>
    <w:rsid w:val="00440148"/>
    <w:rsid w:val="00483EC7"/>
    <w:rsid w:val="00491434"/>
    <w:rsid w:val="00491438"/>
    <w:rsid w:val="004B6EFB"/>
    <w:rsid w:val="00531C39"/>
    <w:rsid w:val="005D7CE3"/>
    <w:rsid w:val="006476BC"/>
    <w:rsid w:val="006734D4"/>
    <w:rsid w:val="00685C13"/>
    <w:rsid w:val="006C554C"/>
    <w:rsid w:val="0074362D"/>
    <w:rsid w:val="007E30E3"/>
    <w:rsid w:val="007E6A0C"/>
    <w:rsid w:val="0081023F"/>
    <w:rsid w:val="00870A6F"/>
    <w:rsid w:val="009350F6"/>
    <w:rsid w:val="00936382"/>
    <w:rsid w:val="0098371D"/>
    <w:rsid w:val="009D00CE"/>
    <w:rsid w:val="00A6328B"/>
    <w:rsid w:val="00AF6A04"/>
    <w:rsid w:val="00AF6AE8"/>
    <w:rsid w:val="00B26B23"/>
    <w:rsid w:val="00BA3D22"/>
    <w:rsid w:val="00BD3E98"/>
    <w:rsid w:val="00C1298B"/>
    <w:rsid w:val="00C46ACE"/>
    <w:rsid w:val="00D52BE6"/>
    <w:rsid w:val="00DA1A76"/>
    <w:rsid w:val="00DB36CF"/>
    <w:rsid w:val="00DC7B61"/>
    <w:rsid w:val="00DF6B3A"/>
    <w:rsid w:val="00E22DF4"/>
    <w:rsid w:val="00E62217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765B"/>
  <w15:chartTrackingRefBased/>
  <w15:docId w15:val="{F395C53D-3EC8-48C3-81EF-067375F9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B61"/>
  </w:style>
  <w:style w:type="paragraph" w:styleId="2">
    <w:name w:val="heading 2"/>
    <w:basedOn w:val="a"/>
    <w:next w:val="a"/>
    <w:link w:val="20"/>
    <w:uiPriority w:val="99"/>
    <w:qFormat/>
    <w:rsid w:val="00DC7B61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C7B61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DC7B61"/>
    <w:pPr>
      <w:ind w:left="720"/>
      <w:contextualSpacing/>
    </w:pPr>
  </w:style>
  <w:style w:type="table" w:styleId="a4">
    <w:name w:val="Table Grid"/>
    <w:basedOn w:val="a1"/>
    <w:uiPriority w:val="39"/>
    <w:rsid w:val="00DC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ФасхиеваДР@ngknn.local</dc:creator>
  <cp:keywords/>
  <dc:description/>
  <cp:lastModifiedBy>Пользователь</cp:lastModifiedBy>
  <cp:revision>8</cp:revision>
  <dcterms:created xsi:type="dcterms:W3CDTF">2023-03-18T08:49:00Z</dcterms:created>
  <dcterms:modified xsi:type="dcterms:W3CDTF">2023-03-18T09:29:00Z</dcterms:modified>
</cp:coreProperties>
</file>