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</w:rPr>
        <w:t>Level 1: main information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0000"/>
        </w:rPr>
        <w:t>gromacs version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gmx dump -s .tpr → VERSION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0000"/>
        </w:rPr>
        <w:t>type of simulation - determined by the "integrator" option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energy minimization - "steep" or "cg" values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molecular dynamics - "md*" or "sd" values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0000"/>
        </w:rPr>
        <w:t>statistical ensemble - determined by the combination of "tcoupl" and "pcoupl" options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NVE (microcanonical)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color w:val="000000"/>
        </w:rPr>
        <w:t>tcoupl = "no"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color w:val="000000"/>
        </w:rPr>
        <w:t>pcoupl = "no"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NVT (canonical)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color w:val="000000"/>
        </w:rPr>
        <w:t>tcoupl = usually "nose-hoover" or "v-rescale"; less common "berendsen", "andersen", "andersen-massive"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color w:val="000000"/>
        </w:rPr>
        <w:t>pcoupl = "no"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color w:val="000000"/>
        </w:rPr>
        <w:t>include the reference temperature of the system: "ref-t" in [K] - IVO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NpT (isothermal-isobaric)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color w:val="000000"/>
        </w:rPr>
        <w:t>tcoupl = usually "nose-hoover" or "v-rescale"; other options "berendsen", "andersen", "andersen-massive"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color w:val="000000"/>
        </w:rPr>
        <w:t>pcoupl = usually "Berendsen" or "Parrinello-Rahman"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color w:val="000000"/>
        </w:rPr>
        <w:t>include the reference temperature of the system: "ref-t" in [K] IVO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color w:val="000000"/>
        </w:rPr>
        <w:t>include the reference pressure of the system: "ref-p" in [bar] IVO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0000"/>
        </w:rPr>
        <w:t>simulation time step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dt in [ps]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only when the type of simulation is “molecular dynamics”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0000"/>
        </w:rPr>
        <w:t>simulation length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single run: dt * nsteps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0000"/>
        </w:rPr>
      </w:pPr>
      <w:r>
        <w:rPr>
          <w:color w:val="000000"/>
        </w:rPr>
        <w:t>extended simulations: gmx check -f .cpt → "Last frame" in [ps]</w:t>
      </w:r>
    </w:p>
    <w:p>
      <w:pPr>
        <w:pStyle w:val="Normal"/>
        <w:bidi w:val="0"/>
        <w:ind w:left="900" w:right="0" w:hanging="0"/>
        <w:jc w:val="left"/>
        <w:rPr/>
      </w:pPr>
      <w:r>
        <w:rPr>
          <w:color w:val="000000"/>
        </w:rPr>
        <w:t>force field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probably has to be set by the user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0000"/>
        </w:rPr>
        <w:t xml:space="preserve">list of molecules (with their counts) in the system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listed in a "*.top" file, section [ molecules ]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gmx dump -s "*.tpr" → topology: → molblock → moltype + #molecules</w:t>
      </w:r>
    </w:p>
    <w:p>
      <w:pPr>
        <w:pStyle w:val="Normal"/>
        <w:numPr>
          <w:ilvl w:val="2"/>
          <w:numId w:val="1"/>
        </w:numPr>
        <w:bidi w:val="0"/>
        <w:jc w:val="left"/>
        <w:rPr>
          <w:color w:val="000000"/>
        </w:rPr>
      </w:pPr>
      <w:r>
        <w:rPr>
          <w:color w:val="000000"/>
        </w:rPr>
        <w:t>in the case of proteins, also include its sequence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0000"/>
        </w:rPr>
        <w:t>size and shape of the simulation box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last line of a coordinate file (e.g., “*.gro”)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0000"/>
        </w:rPr>
        <w:t>free energy calculation - option "free-energy"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values "yes"/"no"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0000"/>
        </w:rPr>
        <w:t>umbrella sampling - option "pull"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values "yes"/"no"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color w:val="000000"/>
        </w:rPr>
        <w:t>before gromacs 5.x, the options were "umbrella"/"constraint"/"constant-force"/"no"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only if AWH is not set (options: "awh", "pull-coord*-potential-provider")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0000"/>
        </w:rPr>
        <w:t>AWH adaptive biasing – "awh"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color w:val="000000"/>
        </w:rPr>
        <w:t>values "yes"/"no"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</w:rPr>
        <w:t>Level 2: published information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color w:val="000000"/>
        </w:rPr>
        <w:t>if the type of simulation is energy minimization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color w:val="000000"/>
        </w:rPr>
        <w:t>options: "emtol" and "emstep"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color w:val="000000"/>
        </w:rPr>
        <w:t>preferably group into "thermostat"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color w:val="000000"/>
        </w:rPr>
        <w:t>in case that "tcoupl" is not set to "no"</w:t>
      </w:r>
    </w:p>
    <w:p>
      <w:pPr>
        <w:pStyle w:val="Normal"/>
        <w:numPr>
          <w:ilvl w:val="1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 xml:space="preserve">"tcoupl", "nsttcouple", </w:t>
      </w:r>
      <w:r>
        <w:rPr>
          <w:color w:val="000000"/>
        </w:rPr>
        <w:t xml:space="preserve">"tc-grps" , </w:t>
      </w:r>
      <w:r>
        <w:rPr>
          <w:color w:val="000000"/>
        </w:rPr>
        <w:t>"tau-t"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color w:val="000000"/>
        </w:rPr>
        <w:t>preferably group into "barostat"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color w:val="000000"/>
        </w:rPr>
        <w:t>in case that "pcoupl" is not set to "no"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color w:val="000000"/>
        </w:rPr>
        <w:t>"pcoupl", "refcoord-scaling", "compressibility" (3x3 matice), "pcoupltype", "tau-p"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color w:val="000000"/>
        </w:rPr>
        <w:t>preferably group into "van der Waals interactions"</w:t>
      </w:r>
    </w:p>
    <w:p>
      <w:pPr>
        <w:pStyle w:val="Normal"/>
        <w:numPr>
          <w:ilvl w:val="1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options "rvdw",</w:t>
      </w:r>
      <w:r>
        <w:rPr>
          <w:color w:val="000000"/>
        </w:rPr>
        <w:t xml:space="preserve"> </w:t>
      </w:r>
      <w:r>
        <w:rPr>
          <w:color w:val="000000"/>
        </w:rPr>
        <w:t>"vdwtype",</w:t>
      </w:r>
      <w:r>
        <w:rPr>
          <w:color w:val="000000"/>
        </w:rPr>
        <w:t xml:space="preserve"> </w:t>
      </w:r>
      <w:r>
        <w:rPr>
          <w:color w:val="000000"/>
        </w:rPr>
        <w:t>"rvdw-switch", "vdw-modifier", "dispcorr"</w:t>
      </w:r>
    </w:p>
    <w:p>
      <w:pPr>
        <w:pStyle w:val="Normal"/>
        <w:numPr>
          <w:ilvl w:val="2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note that both "cut-off" and "cutoff" are accepted for vdwtype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color w:val="000000"/>
        </w:rPr>
        <w:t>preferably group into "electrostatic interactions"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color w:val="000000"/>
        </w:rPr>
        <w:t>"coulombtype", "coulomb-modifier", "rcoulomb", "epsilon-r", "epsilon-rf"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color w:val="000000"/>
        </w:rPr>
        <w:t>preferably group into "neighbour list"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color w:val="000000"/>
        </w:rPr>
        <w:t>"cutoff-scheme", "nstlist", "ns-type" (odebráno – email od Iva 30.4. 2022), "pbc", "rlist"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preferably group into "umbrella sampling"</w:t>
      </w:r>
    </w:p>
    <w:p>
      <w:pPr>
        <w:pStyle w:val="Normal"/>
        <w:numPr>
          <w:ilvl w:val="1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only in case that "pull" is not set to "no"; options:</w:t>
      </w:r>
    </w:p>
    <w:p>
      <w:pPr>
        <w:pStyle w:val="Normal"/>
        <w:numPr>
          <w:ilvl w:val="2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"pull-ncoords", "pull-ngroups"</w:t>
      </w:r>
    </w:p>
    <w:p>
      <w:pPr>
        <w:pStyle w:val="Normal"/>
        <w:numPr>
          <w:ilvl w:val="2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"pull-coord*-dim", "pull-coord*-vec", "pull-coord*-geometry", "pull-coord*-type", "pull-group*-name", "pull-coord*-k", "pull-coord*-rate", "pull-coord*-groups"</w:t>
      </w:r>
    </w:p>
    <w:p>
      <w:pPr>
        <w:pStyle w:val="Normal"/>
        <w:numPr>
          <w:ilvl w:val="2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only if the geometry is set to "cylinder"</w:t>
      </w:r>
    </w:p>
    <w:p>
      <w:pPr>
        <w:pStyle w:val="Normal"/>
        <w:numPr>
          <w:ilvl w:val="3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add: "pull-cylinder-r"</w:t>
      </w:r>
    </w:p>
    <w:p>
      <w:pPr>
        <w:pStyle w:val="Normal"/>
        <w:numPr>
          <w:ilvl w:val="1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note that pull options are numbered (starting from 1); here denoted with *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preferably group into "AWH adaptive biasing"</w:t>
      </w:r>
    </w:p>
    <w:p>
      <w:pPr>
        <w:pStyle w:val="Normal"/>
        <w:numPr>
          <w:ilvl w:val="1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in case that "awh" is set to "yes"; options:</w:t>
      </w:r>
    </w:p>
    <w:p>
      <w:pPr>
        <w:pStyle w:val="Normal"/>
        <w:numPr>
          <w:ilvl w:val="2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"awh*-dim*-cover-diameter", "awh-nbias", "awh*-ndim", "awh*-dim*-diffusion", "awh*-dim*-coord-index", "awh*-dim*-force-constant", "awh*-dim*-start", "awh*-dim*-end", "awh*-error-init"</w:t>
      </w:r>
    </w:p>
    <w:p>
      <w:pPr>
        <w:pStyle w:val="Normal"/>
        <w:numPr>
          <w:ilvl w:val="1"/>
          <w:numId w:val="2"/>
        </w:numPr>
        <w:bidi w:val="0"/>
        <w:jc w:val="left"/>
        <w:rPr>
          <w:color w:val="000000"/>
        </w:rPr>
      </w:pPr>
      <w:r>
        <w:rPr>
          <w:color w:val="000000"/>
        </w:rPr>
        <w:t>these options are numbered (starting from 1); "awh" and "dim" is numbered independently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</w:rPr>
        <w:t>Level 3: detailed information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color w:val="000000"/>
        </w:rPr>
        <w:t>generate initial velocities, options:</w:t>
      </w:r>
    </w:p>
    <w:p>
      <w:pPr>
        <w:pStyle w:val="Normal"/>
        <w:numPr>
          <w:ilvl w:val="1"/>
          <w:numId w:val="3"/>
        </w:numPr>
        <w:bidi w:val="0"/>
        <w:jc w:val="left"/>
        <w:rPr>
          <w:color w:val="000000"/>
        </w:rPr>
      </w:pPr>
      <w:r>
        <w:rPr>
          <w:color w:val="000000"/>
        </w:rPr>
        <w:t xml:space="preserve">"gen-vel", "gen-temp"  </w:t>
      </w:r>
      <w:r>
        <w:rPr>
          <w:color w:val="000000"/>
        </w:rPr>
        <w:t>(</w:t>
      </w:r>
      <w:r>
        <w:rPr>
          <w:color w:val="000000"/>
        </w:rPr>
        <w:t>odebráno – email od Iva 30.4. 2022</w:t>
      </w:r>
      <w:r>
        <w:rPr>
          <w:color w:val="000000"/>
        </w:rPr>
        <w:t>)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color w:val="000000"/>
        </w:rPr>
        <w:t>constraint settings, options:</w:t>
      </w:r>
    </w:p>
    <w:p>
      <w:pPr>
        <w:pStyle w:val="Normal"/>
        <w:numPr>
          <w:ilvl w:val="1"/>
          <w:numId w:val="3"/>
        </w:numPr>
        <w:bidi w:val="0"/>
        <w:jc w:val="left"/>
        <w:rPr>
          <w:color w:val="000000"/>
        </w:rPr>
      </w:pPr>
      <w:r>
        <w:rPr>
          <w:color w:val="000000"/>
        </w:rPr>
        <w:t xml:space="preserve">"constraints", </w:t>
      </w:r>
      <w:r>
        <w:rPr>
          <w:color w:val="000000"/>
        </w:rPr>
        <w:t>"constraint-algorithm", "lincs-order", "lincs-iter"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color w:val="000000"/>
        </w:rPr>
        <w:t>center-of-mass motion removal, options:</w:t>
      </w:r>
    </w:p>
    <w:p>
      <w:pPr>
        <w:pStyle w:val="Normal"/>
        <w:numPr>
          <w:ilvl w:val="1"/>
          <w:numId w:val="3"/>
        </w:numPr>
        <w:bidi w:val="0"/>
        <w:jc w:val="left"/>
        <w:rPr>
          <w:color w:val="000000"/>
        </w:rPr>
      </w:pPr>
      <w:r>
        <w:rPr>
          <w:color w:val="000000"/>
        </w:rPr>
        <w:t xml:space="preserve">"comm-grps", </w:t>
      </w:r>
      <w:r>
        <w:rPr>
          <w:color w:val="000000"/>
        </w:rPr>
        <w:t>"nstcomm", "comm-mode"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color w:val="000000"/>
        </w:rPr>
        <w:t>in case that "coulombtype" is set to "pme":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color w:val="000000"/>
        </w:rPr>
        <w:t>"fourierspacing"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color w:val="000000"/>
        </w:rPr>
        <w:t>in case that "pull" is not set to "no"; options:</w:t>
      </w:r>
    </w:p>
    <w:p>
      <w:pPr>
        <w:pStyle w:val="Normal"/>
        <w:numPr>
          <w:ilvl w:val="1"/>
          <w:numId w:val="3"/>
        </w:numPr>
        <w:bidi w:val="0"/>
        <w:jc w:val="left"/>
        <w:rPr>
          <w:color w:val="000000"/>
        </w:rPr>
      </w:pPr>
      <w:r>
        <w:rPr>
          <w:color w:val="000000"/>
        </w:rPr>
        <w:t>"pull-coord*-start", "pull-coord*-init"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color w:val="000000"/>
        </w:rPr>
        <w:t>in case that "free-energy" is set to "yes":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color w:val="000000"/>
        </w:rPr>
        <w:t>options: "init-lambda", "delta-lambda", "sc-alpha", "sc-power", "sc-sigma"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color w:val="000000"/>
        </w:rPr>
        <w:t>in case that "awh" is set to "yes"; options:</w:t>
      </w:r>
    </w:p>
    <w:p>
      <w:pPr>
        <w:pStyle w:val="Normal"/>
        <w:numPr>
          <w:ilvl w:val="1"/>
          <w:numId w:val="3"/>
        </w:numPr>
        <w:bidi w:val="0"/>
        <w:jc w:val="left"/>
        <w:rPr>
          <w:color w:val="000000"/>
        </w:rPr>
      </w:pPr>
      <w:r>
        <w:rPr>
          <w:color w:val="000000"/>
        </w:rPr>
        <w:t>"awh-potential", "awh-share-multisim", "awh*-target", "awh*-growth", "awh*-equilibrate-histogram"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NOTE: in some cases "_" and "-" can be used interchangeably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3538</TotalTime>
  <Application>LibreOffice/7.4.4.2$Linux_X86_64 LibreOffice_project/40$Build-2</Application>
  <AppVersion>15.0000</AppVersion>
  <Pages>2</Pages>
  <Words>616</Words>
  <Characters>3659</Characters>
  <CharactersWithSpaces>4117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2022-02-21T14:29:40Z</dcterms:created>
  <dc:creator/>
  <dc:description/>
  <dc:language>en-US</dc:language>
  <cp:lastModifiedBy/>
  <dcterms:modified xsi:type="dcterms:W3CDTF">2023-02-24T11:50:46Z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