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108" w:type="dxa"/>
        <w:tblBorders>
          <w:bottom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788"/>
      </w:tblGrid>
      <w:tr w:rsidR="00005D93" w:rsidRPr="007D0A6E" w14:paraId="3B3AF367" w14:textId="77777777" w:rsidTr="0005532D">
        <w:tc>
          <w:tcPr>
            <w:tcW w:w="1418" w:type="dxa"/>
            <w:vAlign w:val="center"/>
          </w:tcPr>
          <w:p w14:paraId="263F4C26" w14:textId="425308C3" w:rsidR="00005D93" w:rsidRPr="007D0A6E" w:rsidRDefault="00B763F7" w:rsidP="0005532D">
            <w:pPr>
              <w:pStyle w:val="Header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w:drawing>
                <wp:anchor distT="0" distB="0" distL="114300" distR="114300" simplePos="0" relativeHeight="251658240" behindDoc="1" locked="0" layoutInCell="1" allowOverlap="1" wp14:anchorId="0683E76D" wp14:editId="5E50B78E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-1040130</wp:posOffset>
                  </wp:positionV>
                  <wp:extent cx="626745" cy="984250"/>
                  <wp:effectExtent l="0" t="0" r="0" b="0"/>
                  <wp:wrapTight wrapText="bothSides">
                    <wp:wrapPolygon edited="0">
                      <wp:start x="0" y="0"/>
                      <wp:lineTo x="0" y="21321"/>
                      <wp:lineTo x="21009" y="21321"/>
                      <wp:lineTo x="21009" y="0"/>
                      <wp:lineTo x="0" y="0"/>
                    </wp:wrapPolygon>
                  </wp:wrapTight>
                  <wp:docPr id="11032655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265530" name="Picture 110326553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" cy="98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88" w:type="dxa"/>
            <w:vAlign w:val="center"/>
          </w:tcPr>
          <w:p w14:paraId="65592445" w14:textId="1F588D18" w:rsidR="00005D93" w:rsidRPr="00B763F7" w:rsidRDefault="00005D93" w:rsidP="0005532D">
            <w:pPr>
              <w:jc w:val="center"/>
              <w:rPr>
                <w:rFonts w:ascii="Berlin Sans FB Demi" w:hAnsi="Berlin Sans FB Demi" w:cs="Arial"/>
                <w:b/>
              </w:rPr>
            </w:pPr>
            <w:r w:rsidRPr="00B763F7">
              <w:rPr>
                <w:rFonts w:ascii="Berlin Sans FB Demi" w:hAnsi="Berlin Sans FB Demi" w:cs="Arial"/>
                <w:b/>
              </w:rPr>
              <w:t>PEMERINTAH PROVINSI JAW</w:t>
            </w:r>
            <w:r w:rsidR="00B763F7" w:rsidRPr="00B763F7">
              <w:rPr>
                <w:rFonts w:ascii="Berlin Sans FB Demi" w:hAnsi="Berlin Sans FB Demi" w:cs="Arial"/>
                <w:b/>
              </w:rPr>
              <w:t>A TIMUR</w:t>
            </w:r>
          </w:p>
          <w:p w14:paraId="27D15C6F" w14:textId="2FD8D314" w:rsidR="00005D93" w:rsidRPr="00B763F7" w:rsidRDefault="00B763F7" w:rsidP="0005532D">
            <w:pPr>
              <w:jc w:val="center"/>
              <w:rPr>
                <w:rFonts w:ascii="Berlin Sans FB Demi" w:hAnsi="Berlin Sans FB Demi" w:cs="Arial"/>
                <w:b/>
                <w:sz w:val="28"/>
                <w:szCs w:val="28"/>
              </w:rPr>
            </w:pPr>
            <w:r w:rsidRPr="00B763F7">
              <w:rPr>
                <w:rFonts w:ascii="Berlin Sans FB Demi" w:hAnsi="Berlin Sans FB Demi" w:cs="Arial"/>
                <w:b/>
              </w:rPr>
              <w:t>CABANG DINAS PENDIDIKAN KOTA MALANG DAN BATU</w:t>
            </w:r>
          </w:p>
          <w:p w14:paraId="4C78D0B3" w14:textId="58D43867" w:rsidR="00005D93" w:rsidRPr="00B763F7" w:rsidRDefault="00B763F7" w:rsidP="0005532D">
            <w:pPr>
              <w:jc w:val="center"/>
              <w:rPr>
                <w:rFonts w:ascii="Berlin Sans FB Demi" w:hAnsi="Berlin Sans FB Demi" w:cs="Arial"/>
                <w:b/>
                <w:sz w:val="32"/>
                <w:szCs w:val="32"/>
              </w:rPr>
            </w:pPr>
            <w:r w:rsidRPr="00B763F7">
              <w:rPr>
                <w:rFonts w:ascii="Berlin Sans FB Demi" w:hAnsi="Berlin Sans FB Demi" w:cs="Arial"/>
                <w:b/>
                <w:sz w:val="32"/>
                <w:szCs w:val="32"/>
              </w:rPr>
              <w:t>SMK NEGERI 9 MALANG</w:t>
            </w:r>
          </w:p>
          <w:p w14:paraId="51EB33CD" w14:textId="5FB8564F" w:rsidR="00005D93" w:rsidRPr="001A6E73" w:rsidRDefault="00005D93" w:rsidP="0005532D">
            <w:pPr>
              <w:pStyle w:val="BodyTextIndent"/>
              <w:ind w:left="0" w:firstLine="0"/>
              <w:jc w:val="center"/>
              <w:rPr>
                <w:rFonts w:ascii="Bookman Old Style" w:hAnsi="Bookman Old Style"/>
                <w:szCs w:val="22"/>
                <w:lang w:val="id-ID"/>
              </w:rPr>
            </w:pPr>
            <w:proofErr w:type="gramStart"/>
            <w:r w:rsidRPr="001A6E73">
              <w:rPr>
                <w:rFonts w:ascii="Bookman Old Style" w:hAnsi="Bookman Old Style"/>
                <w:sz w:val="22"/>
                <w:szCs w:val="22"/>
              </w:rPr>
              <w:t>Alamat :</w:t>
            </w:r>
            <w:proofErr w:type="gramEnd"/>
            <w:r w:rsidRPr="001A6E73">
              <w:rPr>
                <w:rFonts w:ascii="Bookman Old Style" w:hAnsi="Bookman Old Style"/>
                <w:sz w:val="22"/>
                <w:szCs w:val="22"/>
              </w:rPr>
              <w:t xml:space="preserve"> Jl. </w:t>
            </w:r>
            <w:r w:rsidR="00B763F7">
              <w:rPr>
                <w:rFonts w:ascii="Bookman Old Style" w:hAnsi="Bookman Old Style"/>
                <w:sz w:val="22"/>
                <w:szCs w:val="22"/>
              </w:rPr>
              <w:t>Sampurna No. 1 Kota Malang</w:t>
            </w:r>
          </w:p>
          <w:p w14:paraId="73D13068" w14:textId="77777777" w:rsidR="00005D93" w:rsidRPr="007D0A6E" w:rsidRDefault="00005D93" w:rsidP="00B763F7">
            <w:pPr>
              <w:pStyle w:val="Header"/>
              <w:rPr>
                <w:rFonts w:ascii="Bookman Old Style" w:hAnsi="Bookman Old Style" w:cs="Arial"/>
                <w:sz w:val="12"/>
                <w:szCs w:val="12"/>
              </w:rPr>
            </w:pPr>
          </w:p>
        </w:tc>
      </w:tr>
    </w:tbl>
    <w:p w14:paraId="5F98865D" w14:textId="77777777" w:rsidR="00D91AAB" w:rsidRDefault="00D91AAB" w:rsidP="00005D93">
      <w:pPr>
        <w:rPr>
          <w:rFonts w:ascii="Arial" w:hAnsi="Arial" w:cs="Arial"/>
          <w:b/>
          <w:szCs w:val="24"/>
        </w:rPr>
      </w:pPr>
    </w:p>
    <w:p w14:paraId="6D446978" w14:textId="77777777" w:rsidR="008C37C8" w:rsidRPr="00952C77" w:rsidRDefault="008C37C8" w:rsidP="008C37C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KARTU PENANGANAN SISWA</w:t>
      </w:r>
    </w:p>
    <w:p w14:paraId="160DF121" w14:textId="77777777" w:rsidR="00A46D1B" w:rsidRDefault="00A46D1B" w:rsidP="00005D93">
      <w:pPr>
        <w:rPr>
          <w:rFonts w:ascii="Arial" w:hAnsi="Arial" w:cs="Arial"/>
          <w:b/>
          <w:szCs w:val="24"/>
        </w:rPr>
      </w:pPr>
    </w:p>
    <w:p w14:paraId="2FE84233" w14:textId="001064C7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NAMA</w:t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  <w:t xml:space="preserve">: </w:t>
      </w:r>
    </w:p>
    <w:p w14:paraId="4FF1E459" w14:textId="4921E15E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KELAS</w:t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>:</w:t>
      </w:r>
    </w:p>
    <w:p w14:paraId="0DD1FA95" w14:textId="5997BEE3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TAHUN AJARAN</w:t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  <w:t xml:space="preserve">: </w:t>
      </w:r>
      <w:r w:rsidR="00952C77" w:rsidRPr="00444552">
        <w:rPr>
          <w:rFonts w:ascii="Arial" w:hAnsi="Arial" w:cs="Arial"/>
          <w:b/>
          <w:sz w:val="20"/>
        </w:rPr>
        <w:t xml:space="preserve"> </w:t>
      </w:r>
    </w:p>
    <w:p w14:paraId="4B86EE36" w14:textId="5F0C042A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NAMA ORANGTUA</w:t>
      </w:r>
      <w:r w:rsidRPr="00444552">
        <w:rPr>
          <w:rFonts w:ascii="Arial" w:hAnsi="Arial" w:cs="Arial"/>
          <w:b/>
          <w:sz w:val="20"/>
        </w:rPr>
        <w:tab/>
      </w:r>
      <w:r w:rsidR="00952C77"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 xml:space="preserve">: </w:t>
      </w:r>
    </w:p>
    <w:p w14:paraId="126D5D6B" w14:textId="0C8259EF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PEKERJAAN</w:t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="00952C77"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>:</w:t>
      </w:r>
      <w:r w:rsidR="00C37013">
        <w:rPr>
          <w:rFonts w:ascii="Arial" w:hAnsi="Arial" w:cs="Arial"/>
          <w:b/>
          <w:sz w:val="20"/>
        </w:rPr>
        <w:t xml:space="preserve"> </w:t>
      </w:r>
      <w:r w:rsidR="00952C77"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 xml:space="preserve"> </w:t>
      </w:r>
    </w:p>
    <w:p w14:paraId="08A59682" w14:textId="5FBC8FF5" w:rsidR="00A46D1B" w:rsidRPr="00444552" w:rsidRDefault="00A46D1B" w:rsidP="00A46D1B">
      <w:pPr>
        <w:spacing w:line="276" w:lineRule="auto"/>
        <w:rPr>
          <w:rFonts w:ascii="Arial" w:hAnsi="Arial" w:cs="Arial"/>
          <w:b/>
          <w:sz w:val="20"/>
          <w:u w:val="single"/>
        </w:rPr>
      </w:pPr>
      <w:r w:rsidRPr="00444552">
        <w:rPr>
          <w:rFonts w:ascii="Arial" w:hAnsi="Arial" w:cs="Arial"/>
          <w:b/>
          <w:sz w:val="20"/>
        </w:rPr>
        <w:t>ALAMAT</w:t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</w:r>
      <w:r w:rsidRPr="00444552">
        <w:rPr>
          <w:rFonts w:ascii="Arial" w:hAnsi="Arial" w:cs="Arial"/>
          <w:b/>
          <w:sz w:val="20"/>
        </w:rPr>
        <w:tab/>
        <w:t xml:space="preserve">: </w:t>
      </w:r>
    </w:p>
    <w:p w14:paraId="32A0ADB7" w14:textId="40E9A7AB" w:rsidR="00A46D1B" w:rsidRDefault="00A46D1B" w:rsidP="00005D93">
      <w:pPr>
        <w:rPr>
          <w:rFonts w:ascii="Arial" w:hAnsi="Arial" w:cs="Arial"/>
          <w:b/>
          <w:szCs w:val="24"/>
        </w:rPr>
      </w:pPr>
    </w:p>
    <w:tbl>
      <w:tblPr>
        <w:tblStyle w:val="TableGrid"/>
        <w:tblW w:w="1077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34"/>
        <w:gridCol w:w="884"/>
        <w:gridCol w:w="1559"/>
        <w:gridCol w:w="3119"/>
        <w:gridCol w:w="3260"/>
        <w:gridCol w:w="708"/>
        <w:gridCol w:w="709"/>
      </w:tblGrid>
      <w:tr w:rsidR="005B269A" w:rsidRPr="00952C77" w14:paraId="2CDB05C9" w14:textId="77777777" w:rsidTr="002F3BC5">
        <w:trPr>
          <w:trHeight w:val="396"/>
        </w:trPr>
        <w:tc>
          <w:tcPr>
            <w:tcW w:w="534" w:type="dxa"/>
            <w:vMerge w:val="restart"/>
            <w:vAlign w:val="center"/>
          </w:tcPr>
          <w:p w14:paraId="59351CC5" w14:textId="77777777" w:rsidR="00A46D1B" w:rsidRPr="00952C77" w:rsidRDefault="00A46D1B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52C77">
              <w:rPr>
                <w:rFonts w:asciiTheme="minorHAnsi" w:hAnsiTheme="minorHAnsi" w:cstheme="minorHAnsi"/>
                <w:b/>
                <w:sz w:val="20"/>
                <w:szCs w:val="24"/>
              </w:rPr>
              <w:t>NO</w:t>
            </w:r>
          </w:p>
        </w:tc>
        <w:tc>
          <w:tcPr>
            <w:tcW w:w="884" w:type="dxa"/>
            <w:vMerge w:val="restart"/>
            <w:vAlign w:val="center"/>
          </w:tcPr>
          <w:p w14:paraId="1DC6AA02" w14:textId="77777777" w:rsidR="00961694" w:rsidRDefault="00A46D1B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52C77">
              <w:rPr>
                <w:rFonts w:asciiTheme="minorHAnsi" w:hAnsiTheme="minorHAnsi" w:cstheme="minorHAnsi"/>
                <w:b/>
                <w:sz w:val="20"/>
                <w:szCs w:val="24"/>
              </w:rPr>
              <w:t>HARI</w:t>
            </w:r>
            <w:r w:rsidR="00961694">
              <w:rPr>
                <w:rFonts w:asciiTheme="minorHAnsi" w:hAnsiTheme="minorHAnsi" w:cstheme="minorHAnsi"/>
                <w:b/>
                <w:sz w:val="20"/>
                <w:szCs w:val="24"/>
              </w:rPr>
              <w:t>/</w:t>
            </w:r>
          </w:p>
          <w:p w14:paraId="659DA2DB" w14:textId="50EFE23A" w:rsidR="00A46D1B" w:rsidRPr="00952C77" w:rsidRDefault="00961694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TGL </w:t>
            </w:r>
          </w:p>
        </w:tc>
        <w:tc>
          <w:tcPr>
            <w:tcW w:w="1559" w:type="dxa"/>
            <w:vMerge w:val="restart"/>
            <w:vAlign w:val="center"/>
          </w:tcPr>
          <w:p w14:paraId="6B7D9DF9" w14:textId="4BFBFD9A" w:rsidR="00A46D1B" w:rsidRPr="00952C77" w:rsidRDefault="00961694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4"/>
              </w:rPr>
              <w:t>PENANGANAN</w:t>
            </w:r>
          </w:p>
        </w:tc>
        <w:tc>
          <w:tcPr>
            <w:tcW w:w="3119" w:type="dxa"/>
            <w:vMerge w:val="restart"/>
            <w:vAlign w:val="center"/>
          </w:tcPr>
          <w:p w14:paraId="4D22414F" w14:textId="77777777" w:rsidR="00A46D1B" w:rsidRPr="00952C77" w:rsidRDefault="00A46D1B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52C77">
              <w:rPr>
                <w:rFonts w:asciiTheme="minorHAnsi" w:hAnsiTheme="minorHAnsi" w:cstheme="minorHAnsi"/>
                <w:b/>
                <w:sz w:val="20"/>
                <w:szCs w:val="24"/>
              </w:rPr>
              <w:t>URAIAN MASALAH</w:t>
            </w:r>
          </w:p>
        </w:tc>
        <w:tc>
          <w:tcPr>
            <w:tcW w:w="3260" w:type="dxa"/>
            <w:vMerge w:val="restart"/>
            <w:vAlign w:val="center"/>
          </w:tcPr>
          <w:p w14:paraId="36304440" w14:textId="53292656" w:rsidR="00A46D1B" w:rsidRPr="00952C77" w:rsidRDefault="00A46D1B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52C77">
              <w:rPr>
                <w:rFonts w:asciiTheme="minorHAnsi" w:hAnsiTheme="minorHAnsi" w:cstheme="minorHAnsi"/>
                <w:b/>
                <w:sz w:val="20"/>
                <w:szCs w:val="24"/>
              </w:rPr>
              <w:t>HASIL YANG DICAPAI</w:t>
            </w:r>
            <w:r w:rsidR="00DD7328">
              <w:rPr>
                <w:rFonts w:asciiTheme="minorHAnsi" w:hAnsiTheme="minorHAnsi" w:cstheme="minorHAnsi"/>
                <w:b/>
                <w:sz w:val="20"/>
                <w:szCs w:val="24"/>
              </w:rPr>
              <w:t xml:space="preserve"> dan TINDAK LANJUT</w:t>
            </w:r>
          </w:p>
        </w:tc>
        <w:tc>
          <w:tcPr>
            <w:tcW w:w="1417" w:type="dxa"/>
            <w:gridSpan w:val="2"/>
            <w:vAlign w:val="center"/>
          </w:tcPr>
          <w:p w14:paraId="74B708D7" w14:textId="77777777" w:rsidR="00A46D1B" w:rsidRPr="00952C77" w:rsidRDefault="00A46D1B" w:rsidP="00A46D1B">
            <w:pPr>
              <w:jc w:val="center"/>
              <w:rPr>
                <w:rFonts w:asciiTheme="minorHAnsi" w:hAnsiTheme="minorHAnsi" w:cstheme="minorHAnsi"/>
                <w:b/>
                <w:sz w:val="20"/>
                <w:szCs w:val="24"/>
              </w:rPr>
            </w:pPr>
            <w:r w:rsidRPr="00952C77">
              <w:rPr>
                <w:rFonts w:asciiTheme="minorHAnsi" w:hAnsiTheme="minorHAnsi" w:cstheme="minorHAnsi"/>
                <w:b/>
                <w:sz w:val="20"/>
                <w:szCs w:val="24"/>
              </w:rPr>
              <w:t>TTD</w:t>
            </w:r>
          </w:p>
        </w:tc>
      </w:tr>
      <w:tr w:rsidR="00A46D1B" w:rsidRPr="00952C77" w14:paraId="74CE7DF7" w14:textId="77777777" w:rsidTr="002F3BC5">
        <w:trPr>
          <w:trHeight w:val="223"/>
        </w:trPr>
        <w:tc>
          <w:tcPr>
            <w:tcW w:w="534" w:type="dxa"/>
            <w:vMerge/>
          </w:tcPr>
          <w:p w14:paraId="6979B63A" w14:textId="77777777" w:rsidR="00A46D1B" w:rsidRPr="00952C77" w:rsidRDefault="00A46D1B" w:rsidP="00005D93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884" w:type="dxa"/>
            <w:vMerge/>
          </w:tcPr>
          <w:p w14:paraId="7D50B079" w14:textId="77777777" w:rsidR="00A46D1B" w:rsidRPr="00952C77" w:rsidRDefault="00A46D1B" w:rsidP="00005D93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559" w:type="dxa"/>
            <w:vMerge/>
          </w:tcPr>
          <w:p w14:paraId="1B8F1742" w14:textId="77777777" w:rsidR="00A46D1B" w:rsidRPr="00952C77" w:rsidRDefault="00A46D1B" w:rsidP="00005D93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119" w:type="dxa"/>
            <w:vMerge/>
          </w:tcPr>
          <w:p w14:paraId="5B7BF7D9" w14:textId="77777777" w:rsidR="00A46D1B" w:rsidRPr="00952C77" w:rsidRDefault="00A46D1B" w:rsidP="00005D93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260" w:type="dxa"/>
            <w:vMerge/>
          </w:tcPr>
          <w:p w14:paraId="3DE01480" w14:textId="77777777" w:rsidR="00A46D1B" w:rsidRPr="00952C77" w:rsidRDefault="00A46D1B" w:rsidP="00005D93">
            <w:pPr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708" w:type="dxa"/>
          </w:tcPr>
          <w:p w14:paraId="587F5614" w14:textId="56BEC3CF" w:rsidR="00A46D1B" w:rsidRPr="00147EE0" w:rsidRDefault="00147EE0" w:rsidP="00005D93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SISWA</w:t>
            </w:r>
            <w:r w:rsidR="002E6E4F">
              <w:rPr>
                <w:rFonts w:asciiTheme="minorHAnsi" w:hAnsiTheme="minorHAnsi" w:cstheme="minorHAnsi"/>
                <w:b/>
                <w:sz w:val="16"/>
                <w:szCs w:val="16"/>
              </w:rPr>
              <w:t>/ORTU</w:t>
            </w:r>
          </w:p>
        </w:tc>
        <w:tc>
          <w:tcPr>
            <w:tcW w:w="709" w:type="dxa"/>
          </w:tcPr>
          <w:p w14:paraId="28162677" w14:textId="6B17C635" w:rsidR="00A46D1B" w:rsidRPr="00147EE0" w:rsidRDefault="00147EE0" w:rsidP="005147D3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GURU BK</w:t>
            </w:r>
          </w:p>
        </w:tc>
      </w:tr>
      <w:tr w:rsidR="00A46D1B" w:rsidRPr="00952C77" w14:paraId="6134E2C7" w14:textId="77777777" w:rsidTr="002F3BC5">
        <w:trPr>
          <w:trHeight w:val="369"/>
        </w:trPr>
        <w:tc>
          <w:tcPr>
            <w:tcW w:w="534" w:type="dxa"/>
          </w:tcPr>
          <w:p w14:paraId="30C36BA9" w14:textId="2B49622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540600D8" w14:textId="626A83A6" w:rsidR="00ED63DB" w:rsidRPr="00952C77" w:rsidRDefault="00ED63D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055B3F21" w14:textId="2B366FC4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891949B" w14:textId="6DDF5114" w:rsidR="00BE3FE5" w:rsidRPr="00BE3FE5" w:rsidRDefault="00BE3FE5" w:rsidP="008C37C8">
            <w:pPr>
              <w:pStyle w:val="ListParagraph"/>
              <w:ind w:left="177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23FEB9F4" w14:textId="5FEBA329" w:rsidR="00EE46A1" w:rsidRPr="00952C77" w:rsidRDefault="00EE46A1" w:rsidP="008C37C8">
            <w:pPr>
              <w:pStyle w:val="ListParagraph"/>
              <w:ind w:left="177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7E308F97" w14:textId="50D17363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28019EC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687372" w:rsidRPr="00952C77" w14:paraId="7ABF5F82" w14:textId="77777777" w:rsidTr="002F3BC5">
        <w:trPr>
          <w:trHeight w:val="396"/>
        </w:trPr>
        <w:tc>
          <w:tcPr>
            <w:tcW w:w="534" w:type="dxa"/>
          </w:tcPr>
          <w:p w14:paraId="44ECC5C2" w14:textId="06A973E6" w:rsidR="00687372" w:rsidRPr="00952C77" w:rsidRDefault="00687372" w:rsidP="00687372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4A6B78AB" w14:textId="069469BF" w:rsidR="00687372" w:rsidRPr="00952C77" w:rsidRDefault="00687372" w:rsidP="00687372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1801261E" w14:textId="002AD75B" w:rsidR="00687372" w:rsidRPr="00952C77" w:rsidRDefault="00687372" w:rsidP="00687372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7F20193F" w14:textId="7F58791A" w:rsidR="00687372" w:rsidRPr="006613BA" w:rsidRDefault="00687372" w:rsidP="008C37C8">
            <w:pPr>
              <w:pStyle w:val="ListParagraph"/>
              <w:ind w:left="177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3260" w:type="dxa"/>
          </w:tcPr>
          <w:p w14:paraId="0D75899D" w14:textId="39474CC2" w:rsidR="00687372" w:rsidRPr="00687372" w:rsidRDefault="00687372" w:rsidP="008C37C8">
            <w:pPr>
              <w:pStyle w:val="ListParagraph"/>
              <w:ind w:left="177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712D0C19" w14:textId="77777777" w:rsidR="00687372" w:rsidRPr="00952C77" w:rsidRDefault="00687372" w:rsidP="00687372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68360088" w14:textId="77777777" w:rsidR="00687372" w:rsidRPr="00952C77" w:rsidRDefault="00687372" w:rsidP="00687372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39FF2581" w14:textId="77777777" w:rsidTr="002F3BC5">
        <w:trPr>
          <w:trHeight w:val="369"/>
        </w:trPr>
        <w:tc>
          <w:tcPr>
            <w:tcW w:w="534" w:type="dxa"/>
          </w:tcPr>
          <w:p w14:paraId="1ABFF2F8" w14:textId="2DCFE02F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50D8C792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276CFDB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B4E0882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1BA9317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44DAFAE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1FD7EF2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7C52DDA1" w14:textId="77777777" w:rsidTr="002F3BC5">
        <w:trPr>
          <w:trHeight w:val="396"/>
        </w:trPr>
        <w:tc>
          <w:tcPr>
            <w:tcW w:w="534" w:type="dxa"/>
          </w:tcPr>
          <w:p w14:paraId="0C4E9A63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3E85773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213C76F8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27ACBBB9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28AA617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2B69704A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070595D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477FD613" w14:textId="77777777" w:rsidTr="002F3BC5">
        <w:trPr>
          <w:trHeight w:val="369"/>
        </w:trPr>
        <w:tc>
          <w:tcPr>
            <w:tcW w:w="534" w:type="dxa"/>
          </w:tcPr>
          <w:p w14:paraId="120D58FC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251B79D0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2A1CF83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346BB6D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235233E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239E81B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12E3C81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1A506759" w14:textId="77777777" w:rsidTr="002F3BC5">
        <w:trPr>
          <w:trHeight w:val="369"/>
        </w:trPr>
        <w:tc>
          <w:tcPr>
            <w:tcW w:w="534" w:type="dxa"/>
          </w:tcPr>
          <w:p w14:paraId="0E4467D4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714FEA1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21D41F1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61B8975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01926EA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69AB96D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76C5B8D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7139E5E4" w14:textId="77777777" w:rsidTr="002F3BC5">
        <w:trPr>
          <w:trHeight w:val="369"/>
        </w:trPr>
        <w:tc>
          <w:tcPr>
            <w:tcW w:w="534" w:type="dxa"/>
          </w:tcPr>
          <w:p w14:paraId="19997C01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3036EE7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4666CBE8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70A94F1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2A4CB81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5C4033B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260D8F29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36471A1F" w14:textId="77777777" w:rsidTr="002F3BC5">
        <w:trPr>
          <w:trHeight w:val="369"/>
        </w:trPr>
        <w:tc>
          <w:tcPr>
            <w:tcW w:w="534" w:type="dxa"/>
          </w:tcPr>
          <w:p w14:paraId="55355F67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7B99CAC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5604543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7F20610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1837449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1B4E9F22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323BAC20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4CD24014" w14:textId="77777777" w:rsidTr="002F3BC5">
        <w:trPr>
          <w:trHeight w:val="369"/>
        </w:trPr>
        <w:tc>
          <w:tcPr>
            <w:tcW w:w="534" w:type="dxa"/>
          </w:tcPr>
          <w:p w14:paraId="60C1F093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0B37250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5D94270D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7AB0FB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1885B758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5CD76DBA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4F9972B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2E3A2AD9" w14:textId="77777777" w:rsidTr="002F3BC5">
        <w:trPr>
          <w:trHeight w:val="369"/>
        </w:trPr>
        <w:tc>
          <w:tcPr>
            <w:tcW w:w="534" w:type="dxa"/>
          </w:tcPr>
          <w:p w14:paraId="38F10D31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1293E70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4F136D7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375B00E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393DE712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16D678E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3CE8135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19D298F3" w14:textId="77777777" w:rsidTr="002F3BC5">
        <w:trPr>
          <w:trHeight w:val="369"/>
        </w:trPr>
        <w:tc>
          <w:tcPr>
            <w:tcW w:w="534" w:type="dxa"/>
          </w:tcPr>
          <w:p w14:paraId="088A9C8E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48A49F4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6E7EEFE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6C783C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7F1869E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66A3844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2A159A7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5551B68C" w14:textId="77777777" w:rsidTr="002F3BC5">
        <w:trPr>
          <w:trHeight w:val="369"/>
        </w:trPr>
        <w:tc>
          <w:tcPr>
            <w:tcW w:w="534" w:type="dxa"/>
          </w:tcPr>
          <w:p w14:paraId="3F426916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71C63D6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5D2F163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727384C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54B8E55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5442EC9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267AEFE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438CCC33" w14:textId="77777777" w:rsidTr="002F3BC5">
        <w:trPr>
          <w:trHeight w:val="369"/>
        </w:trPr>
        <w:tc>
          <w:tcPr>
            <w:tcW w:w="534" w:type="dxa"/>
          </w:tcPr>
          <w:p w14:paraId="3AD505F5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19524D7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05729052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717553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752CADAA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4E0F43AD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3AA4137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6FACB308" w14:textId="77777777" w:rsidTr="002F3BC5">
        <w:trPr>
          <w:trHeight w:val="369"/>
        </w:trPr>
        <w:tc>
          <w:tcPr>
            <w:tcW w:w="534" w:type="dxa"/>
          </w:tcPr>
          <w:p w14:paraId="0B828AEF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2A18B47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10CFF13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146525A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0762D96E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763C0F4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7923DB9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188E298B" w14:textId="77777777" w:rsidTr="002F3BC5">
        <w:trPr>
          <w:trHeight w:val="369"/>
        </w:trPr>
        <w:tc>
          <w:tcPr>
            <w:tcW w:w="534" w:type="dxa"/>
          </w:tcPr>
          <w:p w14:paraId="4F5D1F22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4280447A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4DCFD01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386EDF0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106F76ED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1F3211F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5EE88048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409C4D0A" w14:textId="77777777" w:rsidTr="002F3BC5">
        <w:trPr>
          <w:trHeight w:val="369"/>
        </w:trPr>
        <w:tc>
          <w:tcPr>
            <w:tcW w:w="534" w:type="dxa"/>
          </w:tcPr>
          <w:p w14:paraId="20DC75BE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449DAEF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704F5695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2EB98C30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1F43E33C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0A712774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3203388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52A26E7B" w14:textId="77777777" w:rsidTr="002F3BC5">
        <w:trPr>
          <w:trHeight w:val="369"/>
        </w:trPr>
        <w:tc>
          <w:tcPr>
            <w:tcW w:w="534" w:type="dxa"/>
          </w:tcPr>
          <w:p w14:paraId="474442BD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20C118CA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2AE0C5D7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0C12956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3FF9A6F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678848AB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7258C5A0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233CA459" w14:textId="77777777" w:rsidTr="002F3BC5">
        <w:trPr>
          <w:trHeight w:val="369"/>
        </w:trPr>
        <w:tc>
          <w:tcPr>
            <w:tcW w:w="534" w:type="dxa"/>
          </w:tcPr>
          <w:p w14:paraId="3C753921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781D75A9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1D37C9F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004B95B3" w14:textId="7A392E22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6EBA916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0668D7B1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7F2756DF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  <w:tr w:rsidR="00A46D1B" w:rsidRPr="00952C77" w14:paraId="299F9914" w14:textId="77777777" w:rsidTr="002F3BC5">
        <w:trPr>
          <w:trHeight w:val="369"/>
        </w:trPr>
        <w:tc>
          <w:tcPr>
            <w:tcW w:w="534" w:type="dxa"/>
          </w:tcPr>
          <w:p w14:paraId="68799D35" w14:textId="77777777" w:rsidR="00A46D1B" w:rsidRPr="00952C77" w:rsidRDefault="00A46D1B" w:rsidP="008026EB">
            <w:pPr>
              <w:jc w:val="center"/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884" w:type="dxa"/>
          </w:tcPr>
          <w:p w14:paraId="1C90E0E8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1559" w:type="dxa"/>
          </w:tcPr>
          <w:p w14:paraId="7D10F84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119" w:type="dxa"/>
          </w:tcPr>
          <w:p w14:paraId="0F118706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3260" w:type="dxa"/>
          </w:tcPr>
          <w:p w14:paraId="2E75B2BE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8" w:type="dxa"/>
          </w:tcPr>
          <w:p w14:paraId="7456FA63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  <w:tc>
          <w:tcPr>
            <w:tcW w:w="709" w:type="dxa"/>
          </w:tcPr>
          <w:p w14:paraId="47D0A039" w14:textId="77777777" w:rsidR="00A46D1B" w:rsidRPr="00952C77" w:rsidRDefault="00A46D1B" w:rsidP="00005D93">
            <w:pPr>
              <w:rPr>
                <w:rFonts w:asciiTheme="minorHAnsi" w:hAnsiTheme="minorHAnsi" w:cstheme="minorHAnsi"/>
                <w:bCs/>
                <w:sz w:val="20"/>
              </w:rPr>
            </w:pPr>
          </w:p>
        </w:tc>
      </w:tr>
    </w:tbl>
    <w:p w14:paraId="6AC05D18" w14:textId="77777777" w:rsidR="00A46D1B" w:rsidRDefault="00A46D1B" w:rsidP="00005D93">
      <w:pPr>
        <w:rPr>
          <w:rFonts w:ascii="Arial" w:hAnsi="Arial" w:cs="Arial"/>
          <w:b/>
          <w:szCs w:val="24"/>
        </w:rPr>
      </w:pPr>
    </w:p>
    <w:p w14:paraId="644C77F4" w14:textId="77777777" w:rsidR="00AC2E62" w:rsidRDefault="00AC2E62" w:rsidP="00005D93">
      <w:pPr>
        <w:rPr>
          <w:rFonts w:ascii="Arial" w:hAnsi="Arial" w:cs="Arial"/>
          <w:b/>
          <w:szCs w:val="24"/>
        </w:rPr>
      </w:pPr>
    </w:p>
    <w:p w14:paraId="52E3611E" w14:textId="77777777" w:rsidR="00AC2E62" w:rsidRDefault="00AC2E62" w:rsidP="00005D93">
      <w:pPr>
        <w:rPr>
          <w:rFonts w:ascii="Arial" w:hAnsi="Arial" w:cs="Arial"/>
          <w:b/>
          <w:szCs w:val="24"/>
        </w:rPr>
      </w:pPr>
    </w:p>
    <w:p w14:paraId="55346AA2" w14:textId="05E763AE" w:rsidR="00AC2E62" w:rsidRDefault="00AC2E62" w:rsidP="00005D93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noProof/>
          <w:szCs w:val="24"/>
        </w:rPr>
        <w:pict w14:anchorId="7882A05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95.5pt;margin-top:11.3pt;width:209pt;height:107.85pt;z-index:251659264;visibility:visible;mso-wrap-style:square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;v-text-anchor:top" o:allowoverlap="f" stroked="f">
            <v:textbox style="mso-next-textbox:#Text Box 2">
              <w:txbxContent>
                <w:p w14:paraId="4D5A5ABB" w14:textId="77777777" w:rsidR="00AC2E62" w:rsidRPr="00A46D1B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color w:val="000000"/>
                      <w:szCs w:val="24"/>
                    </w:rPr>
                  </w:pPr>
                  <w:r w:rsidRPr="00A46D1B">
                    <w:rPr>
                      <w:rFonts w:ascii="Arial" w:hAnsi="Arial" w:cs="Arial"/>
                      <w:color w:val="000000"/>
                      <w:szCs w:val="24"/>
                    </w:rPr>
                    <w:t>Guru Bimbingan Konseling</w:t>
                  </w:r>
                </w:p>
                <w:p w14:paraId="1E579765" w14:textId="77777777" w:rsidR="00AC2E62" w:rsidRPr="00A46D1B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color w:val="000000"/>
                      <w:szCs w:val="24"/>
                    </w:rPr>
                  </w:pPr>
                </w:p>
                <w:p w14:paraId="2157C0E7" w14:textId="77777777" w:rsidR="00AC2E62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b/>
                      <w:color w:val="000000"/>
                      <w:szCs w:val="24"/>
                      <w:u w:val="single"/>
                      <w:lang w:val="en-US"/>
                    </w:rPr>
                  </w:pPr>
                </w:p>
                <w:p w14:paraId="3E903523" w14:textId="77777777" w:rsidR="00AC2E62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b/>
                      <w:color w:val="000000"/>
                      <w:szCs w:val="24"/>
                      <w:u w:val="single"/>
                      <w:lang w:val="en-US"/>
                    </w:rPr>
                  </w:pPr>
                </w:p>
                <w:p w14:paraId="3D5343AD" w14:textId="77777777" w:rsidR="00AC2E62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b/>
                      <w:color w:val="000000"/>
                      <w:szCs w:val="24"/>
                      <w:u w:val="single"/>
                      <w:lang w:val="en-US"/>
                    </w:rPr>
                  </w:pPr>
                </w:p>
                <w:p w14:paraId="3E581405" w14:textId="24DABEE5" w:rsidR="00AC2E62" w:rsidRDefault="000B1F6A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b/>
                      <w:color w:val="000000"/>
                      <w:szCs w:val="2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Cs w:val="24"/>
                      <w:u w:val="single"/>
                      <w:lang w:val="en-US"/>
                    </w:rPr>
                    <w:t>……………………………………….</w:t>
                  </w:r>
                </w:p>
                <w:p w14:paraId="5404EB4B" w14:textId="45240AD1" w:rsidR="00AC2E62" w:rsidRPr="00A46D1B" w:rsidRDefault="00AC2E62" w:rsidP="00AC2E62">
                  <w:pPr>
                    <w:autoSpaceDE w:val="0"/>
                    <w:autoSpaceDN w:val="0"/>
                    <w:adjustRightInd w:val="0"/>
                    <w:contextualSpacing/>
                    <w:jc w:val="center"/>
                    <w:rPr>
                      <w:rFonts w:ascii="Arial" w:hAnsi="Arial" w:cs="Arial"/>
                      <w:color w:val="000000"/>
                      <w:szCs w:val="24"/>
                    </w:rPr>
                  </w:pPr>
                  <w:r w:rsidRPr="00A46D1B">
                    <w:rPr>
                      <w:rFonts w:ascii="Arial" w:hAnsi="Arial" w:cs="Arial"/>
                      <w:color w:val="000000"/>
                      <w:szCs w:val="24"/>
                    </w:rPr>
                    <w:t xml:space="preserve">NIP. </w:t>
                  </w:r>
                </w:p>
                <w:p w14:paraId="5BC3702A" w14:textId="77777777" w:rsidR="00AC2E62" w:rsidRDefault="00AC2E62" w:rsidP="00AC2E62">
                  <w:pPr>
                    <w:contextualSpacing/>
                    <w:jc w:val="center"/>
                  </w:pPr>
                </w:p>
              </w:txbxContent>
            </v:textbox>
            <w10:wrap type="square"/>
          </v:shape>
        </w:pict>
      </w:r>
    </w:p>
    <w:p w14:paraId="2B11D7DA" w14:textId="77777777" w:rsidR="00AC2E62" w:rsidRDefault="00AC2E62" w:rsidP="00005D93">
      <w:pPr>
        <w:rPr>
          <w:rFonts w:ascii="Arial" w:hAnsi="Arial" w:cs="Arial"/>
          <w:b/>
          <w:szCs w:val="24"/>
        </w:rPr>
      </w:pPr>
    </w:p>
    <w:p w14:paraId="1DFBFA05" w14:textId="5CCED5A8" w:rsidR="00AC2E62" w:rsidRDefault="00AC2E62" w:rsidP="00005D93">
      <w:pPr>
        <w:rPr>
          <w:rFonts w:ascii="Arial" w:hAnsi="Arial" w:cs="Arial"/>
          <w:b/>
          <w:szCs w:val="24"/>
        </w:rPr>
      </w:pPr>
    </w:p>
    <w:sectPr w:rsidR="00AC2E62" w:rsidSect="00A46D1B">
      <w:pgSz w:w="11907" w:h="18711" w:code="51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29E"/>
    <w:multiLevelType w:val="multilevel"/>
    <w:tmpl w:val="B3C667D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40FF2"/>
    <w:multiLevelType w:val="hybridMultilevel"/>
    <w:tmpl w:val="38B2727C"/>
    <w:lvl w:ilvl="0" w:tplc="C83AED2C">
      <w:start w:val="22"/>
      <w:numFmt w:val="bullet"/>
      <w:lvlText w:val=""/>
      <w:lvlJc w:val="left"/>
      <w:pPr>
        <w:ind w:left="1353" w:hanging="360"/>
      </w:pPr>
      <w:rPr>
        <w:rFonts w:ascii="Wingdings" w:eastAsia="Times New Roman" w:hAnsi="Wingdings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0224C"/>
    <w:multiLevelType w:val="multilevel"/>
    <w:tmpl w:val="763E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17B49"/>
    <w:multiLevelType w:val="multilevel"/>
    <w:tmpl w:val="FC2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F6289"/>
    <w:multiLevelType w:val="hybridMultilevel"/>
    <w:tmpl w:val="3C04DC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771297">
    <w:abstractNumId w:val="2"/>
  </w:num>
  <w:num w:numId="2" w16cid:durableId="244338801">
    <w:abstractNumId w:val="0"/>
  </w:num>
  <w:num w:numId="3" w16cid:durableId="1676616988">
    <w:abstractNumId w:val="3"/>
  </w:num>
  <w:num w:numId="4" w16cid:durableId="467741731">
    <w:abstractNumId w:val="4"/>
  </w:num>
  <w:num w:numId="5" w16cid:durableId="132351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69C"/>
    <w:rsid w:val="000049C5"/>
    <w:rsid w:val="00005D93"/>
    <w:rsid w:val="00017818"/>
    <w:rsid w:val="00023B4E"/>
    <w:rsid w:val="00045477"/>
    <w:rsid w:val="00054DAF"/>
    <w:rsid w:val="00065754"/>
    <w:rsid w:val="00092D04"/>
    <w:rsid w:val="000B1F6A"/>
    <w:rsid w:val="000F069A"/>
    <w:rsid w:val="00117EAF"/>
    <w:rsid w:val="00124456"/>
    <w:rsid w:val="001270AA"/>
    <w:rsid w:val="001442AC"/>
    <w:rsid w:val="00145090"/>
    <w:rsid w:val="00147EE0"/>
    <w:rsid w:val="001522DB"/>
    <w:rsid w:val="00177AF3"/>
    <w:rsid w:val="00184012"/>
    <w:rsid w:val="00190817"/>
    <w:rsid w:val="001B7604"/>
    <w:rsid w:val="001C5CD3"/>
    <w:rsid w:val="002019FE"/>
    <w:rsid w:val="00207DD4"/>
    <w:rsid w:val="0025795F"/>
    <w:rsid w:val="00284210"/>
    <w:rsid w:val="002B48BC"/>
    <w:rsid w:val="002E6E4F"/>
    <w:rsid w:val="002F3BC5"/>
    <w:rsid w:val="00334BD7"/>
    <w:rsid w:val="00337E28"/>
    <w:rsid w:val="00344D69"/>
    <w:rsid w:val="003541EA"/>
    <w:rsid w:val="003804F9"/>
    <w:rsid w:val="004070E1"/>
    <w:rsid w:val="00412BD1"/>
    <w:rsid w:val="00422AC9"/>
    <w:rsid w:val="004272B5"/>
    <w:rsid w:val="00444552"/>
    <w:rsid w:val="004769BF"/>
    <w:rsid w:val="0048056F"/>
    <w:rsid w:val="004A2D2A"/>
    <w:rsid w:val="004C7F6E"/>
    <w:rsid w:val="004F169C"/>
    <w:rsid w:val="005147D3"/>
    <w:rsid w:val="00531C96"/>
    <w:rsid w:val="00543C99"/>
    <w:rsid w:val="00547237"/>
    <w:rsid w:val="005566C1"/>
    <w:rsid w:val="00565F90"/>
    <w:rsid w:val="005772E1"/>
    <w:rsid w:val="00594D7C"/>
    <w:rsid w:val="005B269A"/>
    <w:rsid w:val="005D0FB5"/>
    <w:rsid w:val="005D15A2"/>
    <w:rsid w:val="0064097A"/>
    <w:rsid w:val="0065435D"/>
    <w:rsid w:val="00660A30"/>
    <w:rsid w:val="006613BA"/>
    <w:rsid w:val="006715E7"/>
    <w:rsid w:val="00683A37"/>
    <w:rsid w:val="00683DEE"/>
    <w:rsid w:val="00687372"/>
    <w:rsid w:val="006B34BB"/>
    <w:rsid w:val="006B5BC4"/>
    <w:rsid w:val="006C38BD"/>
    <w:rsid w:val="006E0724"/>
    <w:rsid w:val="00710F03"/>
    <w:rsid w:val="00730A3A"/>
    <w:rsid w:val="0076298E"/>
    <w:rsid w:val="0079044C"/>
    <w:rsid w:val="008026EB"/>
    <w:rsid w:val="0081678E"/>
    <w:rsid w:val="0081688E"/>
    <w:rsid w:val="008B7ADD"/>
    <w:rsid w:val="008C37C8"/>
    <w:rsid w:val="008D763D"/>
    <w:rsid w:val="008F612D"/>
    <w:rsid w:val="008F671A"/>
    <w:rsid w:val="00902A1F"/>
    <w:rsid w:val="009106C3"/>
    <w:rsid w:val="009109AF"/>
    <w:rsid w:val="009248A9"/>
    <w:rsid w:val="00952C77"/>
    <w:rsid w:val="00961694"/>
    <w:rsid w:val="0099629C"/>
    <w:rsid w:val="009E4719"/>
    <w:rsid w:val="00A35592"/>
    <w:rsid w:val="00A46D1B"/>
    <w:rsid w:val="00A52D9F"/>
    <w:rsid w:val="00A7011F"/>
    <w:rsid w:val="00AA44E6"/>
    <w:rsid w:val="00AB3D40"/>
    <w:rsid w:val="00AB4C23"/>
    <w:rsid w:val="00AC2E62"/>
    <w:rsid w:val="00AE5BD8"/>
    <w:rsid w:val="00B224D0"/>
    <w:rsid w:val="00B763F7"/>
    <w:rsid w:val="00BA6A73"/>
    <w:rsid w:val="00BB323A"/>
    <w:rsid w:val="00BD5C13"/>
    <w:rsid w:val="00BE3FE5"/>
    <w:rsid w:val="00C16577"/>
    <w:rsid w:val="00C37013"/>
    <w:rsid w:val="00C67F22"/>
    <w:rsid w:val="00C906E6"/>
    <w:rsid w:val="00CF1B8F"/>
    <w:rsid w:val="00D1746C"/>
    <w:rsid w:val="00D17F96"/>
    <w:rsid w:val="00D90567"/>
    <w:rsid w:val="00D91AAB"/>
    <w:rsid w:val="00D94BAB"/>
    <w:rsid w:val="00DA004D"/>
    <w:rsid w:val="00DD7328"/>
    <w:rsid w:val="00DE3419"/>
    <w:rsid w:val="00DE7122"/>
    <w:rsid w:val="00DF658F"/>
    <w:rsid w:val="00DF7CA4"/>
    <w:rsid w:val="00E57CDC"/>
    <w:rsid w:val="00E66A7A"/>
    <w:rsid w:val="00E96116"/>
    <w:rsid w:val="00EA16C2"/>
    <w:rsid w:val="00EA21E3"/>
    <w:rsid w:val="00EC0683"/>
    <w:rsid w:val="00ED63DB"/>
    <w:rsid w:val="00EE46A1"/>
    <w:rsid w:val="00F03620"/>
    <w:rsid w:val="00F173DC"/>
    <w:rsid w:val="00F344C7"/>
    <w:rsid w:val="00F41AD2"/>
    <w:rsid w:val="00F86FD0"/>
    <w:rsid w:val="00FA2868"/>
    <w:rsid w:val="00FE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2618440"/>
  <w15:docId w15:val="{6C98EF7A-ACBF-4D80-8A46-68448D39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69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Heading1">
    <w:name w:val="heading 1"/>
    <w:basedOn w:val="Normal"/>
    <w:link w:val="Heading1Char"/>
    <w:uiPriority w:val="9"/>
    <w:qFormat/>
    <w:rsid w:val="0018401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184012"/>
    <w:pPr>
      <w:spacing w:before="100" w:beforeAutospacing="1" w:after="100" w:afterAutospacing="1"/>
      <w:outlineLvl w:val="1"/>
    </w:pPr>
    <w:rPr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184012"/>
    <w:pPr>
      <w:spacing w:before="100" w:beforeAutospacing="1" w:after="100" w:afterAutospacing="1"/>
      <w:outlineLvl w:val="2"/>
    </w:pPr>
    <w:rPr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184012"/>
    <w:pPr>
      <w:spacing w:before="100" w:beforeAutospacing="1" w:after="100" w:afterAutospacing="1"/>
      <w:outlineLvl w:val="3"/>
    </w:pPr>
    <w:rPr>
      <w:b/>
      <w:bCs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169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id-ID"/>
    </w:rPr>
  </w:style>
  <w:style w:type="paragraph" w:styleId="BodyTextIndent">
    <w:name w:val="Body Text Indent"/>
    <w:basedOn w:val="Normal"/>
    <w:link w:val="BodyTextIndentChar"/>
    <w:rsid w:val="004272B5"/>
    <w:pPr>
      <w:tabs>
        <w:tab w:val="left" w:pos="1700"/>
      </w:tabs>
      <w:ind w:left="2000" w:hanging="2000"/>
      <w:jc w:val="both"/>
    </w:pPr>
    <w:rPr>
      <w:rFonts w:ascii="Arial" w:hAnsi="Arial" w:cs="Arial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4272B5"/>
    <w:rPr>
      <w:rFonts w:ascii="Arial" w:eastAsia="Times New Roman" w:hAnsi="Arial" w:cs="Arial"/>
      <w:sz w:val="24"/>
      <w:szCs w:val="20"/>
    </w:rPr>
  </w:style>
  <w:style w:type="paragraph" w:styleId="BodyText">
    <w:name w:val="Body Text"/>
    <w:basedOn w:val="Normal"/>
    <w:link w:val="BodyTextChar"/>
    <w:rsid w:val="004272B5"/>
    <w:pPr>
      <w:tabs>
        <w:tab w:val="left" w:pos="2250"/>
      </w:tabs>
    </w:pPr>
    <w:rPr>
      <w:rFonts w:ascii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rsid w:val="004272B5"/>
    <w:rPr>
      <w:rFonts w:ascii="Arial" w:eastAsia="Times New Roman" w:hAnsi="Arial" w:cs="Arial"/>
      <w:sz w:val="24"/>
      <w:szCs w:val="20"/>
    </w:rPr>
  </w:style>
  <w:style w:type="paragraph" w:styleId="Header">
    <w:name w:val="header"/>
    <w:basedOn w:val="Normal"/>
    <w:link w:val="HeaderChar"/>
    <w:uiPriority w:val="99"/>
    <w:rsid w:val="004272B5"/>
    <w:pPr>
      <w:tabs>
        <w:tab w:val="center" w:pos="4320"/>
        <w:tab w:val="right" w:pos="8640"/>
      </w:tabs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272B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4272B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2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2B5"/>
    <w:rPr>
      <w:rFonts w:ascii="Tahoma" w:eastAsia="Times New Roman" w:hAnsi="Tahoma" w:cs="Tahoma"/>
      <w:sz w:val="16"/>
      <w:szCs w:val="16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35592"/>
    <w:rPr>
      <w:rFonts w:ascii="Times New Roman" w:eastAsia="Times New Roman" w:hAnsi="Times New Roman" w:cs="Times New Roman"/>
      <w:sz w:val="24"/>
      <w:szCs w:val="20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184012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184012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184012"/>
    <w:rPr>
      <w:rFonts w:ascii="Times New Roman" w:eastAsia="Times New Roman" w:hAnsi="Times New Roman" w:cs="Times New Roman"/>
      <w:b/>
      <w:bCs/>
      <w:sz w:val="27"/>
      <w:szCs w:val="27"/>
      <w:lang w:val="id-ID"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184012"/>
    <w:rPr>
      <w:rFonts w:ascii="Times New Roman" w:eastAsia="Times New Roman" w:hAnsi="Times New Roman" w:cs="Times New Roman"/>
      <w:b/>
      <w:bCs/>
      <w:sz w:val="24"/>
      <w:szCs w:val="24"/>
      <w:lang w:val="id-ID" w:eastAsia="id-ID"/>
    </w:rPr>
  </w:style>
  <w:style w:type="paragraph" w:customStyle="1" w:styleId="description">
    <w:name w:val="description"/>
    <w:basedOn w:val="Normal"/>
    <w:rsid w:val="00184012"/>
    <w:pPr>
      <w:spacing w:before="100" w:beforeAutospacing="1" w:after="100" w:afterAutospacing="1"/>
    </w:pPr>
    <w:rPr>
      <w:szCs w:val="24"/>
      <w:lang w:eastAsia="id-ID"/>
    </w:rPr>
  </w:style>
  <w:style w:type="character" w:customStyle="1" w:styleId="post-author">
    <w:name w:val="post-author"/>
    <w:basedOn w:val="DefaultParagraphFont"/>
    <w:rsid w:val="00184012"/>
  </w:style>
  <w:style w:type="character" w:customStyle="1" w:styleId="fn">
    <w:name w:val="fn"/>
    <w:basedOn w:val="DefaultParagraphFont"/>
    <w:rsid w:val="00184012"/>
  </w:style>
  <w:style w:type="character" w:customStyle="1" w:styleId="post-timestamp">
    <w:name w:val="post-timestamp"/>
    <w:basedOn w:val="DefaultParagraphFont"/>
    <w:rsid w:val="00184012"/>
  </w:style>
  <w:style w:type="character" w:customStyle="1" w:styleId="reaction-buttons">
    <w:name w:val="reaction-buttons"/>
    <w:basedOn w:val="DefaultParagraphFont"/>
    <w:rsid w:val="00184012"/>
  </w:style>
  <w:style w:type="character" w:customStyle="1" w:styleId="reactions-label">
    <w:name w:val="reactions-label"/>
    <w:basedOn w:val="DefaultParagraphFont"/>
    <w:rsid w:val="00184012"/>
  </w:style>
  <w:style w:type="character" w:customStyle="1" w:styleId="item-action">
    <w:name w:val="item-action"/>
    <w:basedOn w:val="DefaultParagraphFont"/>
    <w:rsid w:val="00184012"/>
  </w:style>
  <w:style w:type="character" w:customStyle="1" w:styleId="share-button-link-text">
    <w:name w:val="share-button-link-text"/>
    <w:basedOn w:val="DefaultParagraphFont"/>
    <w:rsid w:val="00184012"/>
  </w:style>
  <w:style w:type="character" w:styleId="HTMLCite">
    <w:name w:val="HTML Cite"/>
    <w:basedOn w:val="DefaultParagraphFont"/>
    <w:uiPriority w:val="99"/>
    <w:semiHidden/>
    <w:unhideWhenUsed/>
    <w:rsid w:val="00184012"/>
    <w:rPr>
      <w:i/>
      <w:iCs/>
    </w:rPr>
  </w:style>
  <w:style w:type="character" w:customStyle="1" w:styleId="datetime">
    <w:name w:val="datetime"/>
    <w:basedOn w:val="DefaultParagraphFont"/>
    <w:rsid w:val="00184012"/>
  </w:style>
  <w:style w:type="paragraph" w:customStyle="1" w:styleId="comment-content">
    <w:name w:val="comment-content"/>
    <w:basedOn w:val="Normal"/>
    <w:rsid w:val="00184012"/>
    <w:pPr>
      <w:spacing w:before="100" w:beforeAutospacing="1" w:after="100" w:afterAutospacing="1"/>
    </w:pPr>
    <w:rPr>
      <w:szCs w:val="24"/>
      <w:lang w:eastAsia="id-ID"/>
    </w:rPr>
  </w:style>
  <w:style w:type="character" w:customStyle="1" w:styleId="comment-actions">
    <w:name w:val="comment-actions"/>
    <w:basedOn w:val="DefaultParagraphFont"/>
    <w:rsid w:val="00184012"/>
  </w:style>
  <w:style w:type="character" w:customStyle="1" w:styleId="deleted-comment">
    <w:name w:val="deleted-comment"/>
    <w:basedOn w:val="DefaultParagraphFont"/>
    <w:rsid w:val="00184012"/>
  </w:style>
  <w:style w:type="character" w:customStyle="1" w:styleId="thread-count">
    <w:name w:val="thread-count"/>
    <w:basedOn w:val="DefaultParagraphFont"/>
    <w:rsid w:val="00184012"/>
  </w:style>
  <w:style w:type="character" w:styleId="Strong">
    <w:name w:val="Strong"/>
    <w:basedOn w:val="DefaultParagraphFont"/>
    <w:uiPriority w:val="22"/>
    <w:qFormat/>
    <w:rsid w:val="00184012"/>
    <w:rPr>
      <w:b/>
      <w:bCs/>
    </w:rPr>
  </w:style>
  <w:style w:type="character" w:customStyle="1" w:styleId="zippy">
    <w:name w:val="zippy"/>
    <w:basedOn w:val="DefaultParagraphFont"/>
    <w:rsid w:val="00184012"/>
  </w:style>
  <w:style w:type="character" w:customStyle="1" w:styleId="post-count">
    <w:name w:val="post-count"/>
    <w:basedOn w:val="DefaultParagraphFont"/>
    <w:rsid w:val="00184012"/>
  </w:style>
  <w:style w:type="paragraph" w:styleId="ListParagraph">
    <w:name w:val="List Paragraph"/>
    <w:basedOn w:val="Normal"/>
    <w:uiPriority w:val="34"/>
    <w:qFormat/>
    <w:rsid w:val="00B224D0"/>
    <w:pPr>
      <w:ind w:left="720"/>
      <w:contextualSpacing/>
    </w:pPr>
  </w:style>
  <w:style w:type="character" w:customStyle="1" w:styleId="label-info">
    <w:name w:val="label-info"/>
    <w:basedOn w:val="DefaultParagraphFont"/>
    <w:rsid w:val="00145090"/>
  </w:style>
  <w:style w:type="table" w:styleId="TableGrid">
    <w:name w:val="Table Grid"/>
    <w:basedOn w:val="TableNormal"/>
    <w:uiPriority w:val="59"/>
    <w:rsid w:val="00BA6A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2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3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45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0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5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13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0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55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078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798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2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984117">
                                                                                      <w:marLeft w:val="0"/>
                                                                                      <w:marRight w:val="92"/>
                                                                                      <w:marTop w:val="12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1175224">
                                                                                      <w:marLeft w:val="0"/>
                                                                                      <w:marRight w:val="92"/>
                                                                                      <w:marTop w:val="12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46139532">
                                                                                      <w:marLeft w:val="0"/>
                                                                                      <w:marRight w:val="92"/>
                                                                                      <w:marTop w:val="12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7801007">
                                                                                      <w:marLeft w:val="0"/>
                                                                                      <w:marRight w:val="92"/>
                                                                                      <w:marTop w:val="12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9716974">
                                                                                      <w:marLeft w:val="92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101364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729168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320248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963166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6659124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418625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9846411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0380362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4788427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4398274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528364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6902991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5379136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583326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2568216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8344628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332386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922816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0570496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77479268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913191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21420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43699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8602557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1219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954632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010691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967431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8001466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4249712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6459671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224593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580255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76232888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517545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321231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7982643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2304130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382521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1130282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7293539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9956608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9664790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0495642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6671085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4722609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7077554">
                                                                                      <w:marLeft w:val="92"/>
                                                                                      <w:marRight w:val="144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3787356">
                                                                                      <w:marLeft w:val="92"/>
                                                                                      <w:marRight w:val="123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8837835">
                                                                                      <w:marLeft w:val="92"/>
                                                                                      <w:marRight w:val="517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009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421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570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303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56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687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897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512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900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825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57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1066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75477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1813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566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6114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8651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056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14618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4026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093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64578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99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3180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8531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5105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0188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74979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44303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0474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082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4295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003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464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3392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306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2171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7737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20176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0252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533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61834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44883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508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53532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5132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5109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71969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2988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1904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03312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487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607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42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875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2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48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64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348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07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024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7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663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388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D02918-E22E-42E4-80BD-11844D466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beningbee8402@gmail.com</cp:lastModifiedBy>
  <cp:revision>40</cp:revision>
  <cp:lastPrinted>2017-08-29T02:09:00Z</cp:lastPrinted>
  <dcterms:created xsi:type="dcterms:W3CDTF">2018-09-18T14:45:00Z</dcterms:created>
  <dcterms:modified xsi:type="dcterms:W3CDTF">2026-04-29T01:04:00Z</dcterms:modified>
</cp:coreProperties>
</file>