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0CCC3" w14:textId="77777777" w:rsidR="00AA27D7" w:rsidRPr="00B553B6" w:rsidRDefault="00AA27D7" w:rsidP="00AA27D7">
      <w:r w:rsidRPr="00B553B6">
        <w:rPr>
          <w:b/>
          <w:bCs/>
        </w:rPr>
        <w:t>Journalanteckning – Datamodellering och Stjärnschema för NetOnNet</w:t>
      </w:r>
    </w:p>
    <w:p w14:paraId="4941E21D" w14:textId="4AD9D73A" w:rsidR="001150EF" w:rsidRPr="00B553B6" w:rsidRDefault="001150EF" w:rsidP="001150EF">
      <w:r w:rsidRPr="00B553B6">
        <w:rPr>
          <w:b/>
          <w:bCs/>
        </w:rPr>
        <w:t>Datum:</w:t>
      </w:r>
      <w:r>
        <w:rPr>
          <w:b/>
          <w:bCs/>
        </w:rPr>
        <w:t xml:space="preserve"> 13.2.2026</w:t>
      </w:r>
      <w:r w:rsidRPr="00B553B6">
        <w:br/>
      </w:r>
      <w:r w:rsidRPr="00B553B6">
        <w:rPr>
          <w:b/>
          <w:bCs/>
        </w:rPr>
        <w:t>Deltagare:</w:t>
      </w:r>
      <w:r>
        <w:rPr>
          <w:b/>
          <w:bCs/>
        </w:rPr>
        <w:t xml:space="preserve"> Jessika,Shiann,Dargys och Milena</w:t>
      </w:r>
      <w:r w:rsidRPr="00B553B6">
        <w:br/>
      </w:r>
      <w:r w:rsidRPr="00B553B6">
        <w:rPr>
          <w:b/>
          <w:bCs/>
        </w:rPr>
        <w:t>Ärende:</w:t>
      </w:r>
      <w:r w:rsidRPr="00B553B6">
        <w:t xml:space="preserve"> Genomgång och färdigställande av Physical Relationship Diagram samt stjärnschema för NetOnNet.</w:t>
      </w:r>
    </w:p>
    <w:p w14:paraId="00A7DC70" w14:textId="47505A1E" w:rsidR="005A4B62" w:rsidRPr="005A4B62" w:rsidRDefault="005A4B62" w:rsidP="005A4B62">
      <w:r w:rsidRPr="005A4B62">
        <w:t xml:space="preserve">Efter att vi avslutat den första delen av arbetet fortsatte vi med nästa steg i projektet. Vi fördjupade oss i datamodellen och säkerställde att alla relationer mellan </w:t>
      </w:r>
      <w:r w:rsidR="00467AF2">
        <w:t>enti</w:t>
      </w:r>
      <w:r w:rsidR="00BE6B19">
        <w:t>tet</w:t>
      </w:r>
      <w:r w:rsidR="00466E2E">
        <w:t>er</w:t>
      </w:r>
      <w:r w:rsidRPr="005A4B62">
        <w:t xml:space="preserve"> fungerade som de skulle. Det kändes bra att få bort de gamla tabellerna som </w:t>
      </w:r>
      <w:r w:rsidR="00466E2E">
        <w:t>vi t</w:t>
      </w:r>
      <w:r w:rsidR="00F37787">
        <w:t>ä</w:t>
      </w:r>
      <w:r w:rsidR="00466E2E">
        <w:t>nkt</w:t>
      </w:r>
      <w:r w:rsidR="00F37787">
        <w:t xml:space="preserve"> att ha ingen</w:t>
      </w:r>
      <w:r w:rsidRPr="005A4B62">
        <w:t xml:space="preserve"> någon </w:t>
      </w:r>
      <w:r w:rsidR="00F37787">
        <w:t>att göra på vår analys</w:t>
      </w:r>
      <w:r w:rsidRPr="005A4B62">
        <w:t>, och att istället arbeta vidare med en renare och mer genomtänkt struktur.</w:t>
      </w:r>
    </w:p>
    <w:p w14:paraId="75E885AD" w14:textId="77777777" w:rsidR="00D802CF" w:rsidRDefault="005A4B62" w:rsidP="00D20844">
      <w:r w:rsidRPr="005A4B62">
        <w:t xml:space="preserve">Vi bestämde oss slutligen för att behålla tabellerna </w:t>
      </w:r>
      <w:r w:rsidRPr="005A4B62">
        <w:rPr>
          <w:b/>
          <w:bCs/>
        </w:rPr>
        <w:t xml:space="preserve">Customer, </w:t>
      </w:r>
      <w:r w:rsidR="00E104D9" w:rsidRPr="005A4B62">
        <w:rPr>
          <w:b/>
          <w:bCs/>
        </w:rPr>
        <w:t>Order</w:t>
      </w:r>
      <w:r w:rsidR="00E104D9">
        <w:rPr>
          <w:b/>
          <w:bCs/>
        </w:rPr>
        <w:t xml:space="preserve">, </w:t>
      </w:r>
      <w:r w:rsidR="00E104D9" w:rsidRPr="005A4B62">
        <w:rPr>
          <w:b/>
          <w:bCs/>
        </w:rPr>
        <w:t>OrderItem</w:t>
      </w:r>
      <w:r w:rsidR="00E104D9">
        <w:rPr>
          <w:b/>
          <w:bCs/>
        </w:rPr>
        <w:t xml:space="preserve">, </w:t>
      </w:r>
      <w:r w:rsidRPr="005A4B62">
        <w:rPr>
          <w:b/>
          <w:bCs/>
        </w:rPr>
        <w:t xml:space="preserve">Product, </w:t>
      </w:r>
      <w:r w:rsidR="00E104D9" w:rsidRPr="005A4B62">
        <w:rPr>
          <w:b/>
          <w:bCs/>
        </w:rPr>
        <w:t>Subcategory</w:t>
      </w:r>
      <w:r w:rsidR="00E104D9" w:rsidRPr="005A4B62">
        <w:rPr>
          <w:b/>
          <w:bCs/>
        </w:rPr>
        <w:t xml:space="preserve"> </w:t>
      </w:r>
      <w:r w:rsidRPr="005A4B62">
        <w:rPr>
          <w:b/>
          <w:bCs/>
        </w:rPr>
        <w:t xml:space="preserve">Category, </w:t>
      </w:r>
      <w:r w:rsidR="008A3033" w:rsidRPr="00E104D9">
        <w:rPr>
          <w:b/>
          <w:bCs/>
        </w:rPr>
        <w:t xml:space="preserve"> Return</w:t>
      </w:r>
      <w:r w:rsidR="008A3033">
        <w:t xml:space="preserve"> och</w:t>
      </w:r>
      <w:r w:rsidR="004A7E35">
        <w:t xml:space="preserve"> </w:t>
      </w:r>
      <w:r w:rsidR="005E418F" w:rsidRPr="004A7E35">
        <w:rPr>
          <w:b/>
          <w:bCs/>
        </w:rPr>
        <w:t>Payment</w:t>
      </w:r>
      <w:r w:rsidR="004A7E35">
        <w:t xml:space="preserve"> </w:t>
      </w:r>
      <w:r w:rsidRPr="005A4B62">
        <w:t>eftersom de tillsammans utgör kärnan i det system vi bygger. Varje tabell diskuterades noggrant för att säkerställa att den hade ett tydligt syfte och att relationerna mellan dem var logiska och hållbara.</w:t>
      </w:r>
    </w:p>
    <w:p w14:paraId="72B385E3" w14:textId="77777777" w:rsidR="00D13E96" w:rsidRPr="00D13E96" w:rsidRDefault="00D13E96" w:rsidP="00D13E96">
      <w:r w:rsidRPr="00D13E96">
        <w:rPr>
          <w:b/>
          <w:bCs/>
          <w:i/>
          <w:iCs/>
        </w:rPr>
        <w:t>Customer</w:t>
      </w:r>
      <w:r w:rsidRPr="00D13E96">
        <w:t xml:space="preserve"> utgör en kärntabell för hantering av kundinformation och innehåller följande attribut:</w:t>
      </w:r>
    </w:p>
    <w:p w14:paraId="6C244CE6" w14:textId="513D3F28" w:rsidR="00D13E96" w:rsidRPr="00D13E96" w:rsidRDefault="00D13E96" w:rsidP="00AD5EC7">
      <w:pPr>
        <w:numPr>
          <w:ilvl w:val="0"/>
          <w:numId w:val="19"/>
        </w:numPr>
      </w:pPr>
      <w:r w:rsidRPr="00D13E96">
        <w:rPr>
          <w:i/>
          <w:iCs/>
        </w:rPr>
        <w:t>CustomerID</w:t>
      </w:r>
      <w:r w:rsidRPr="00D13E96">
        <w:t xml:space="preserve"> (INT, primärnyckel)</w:t>
      </w:r>
      <w:r w:rsidR="00957E86">
        <w:t>-</w:t>
      </w:r>
      <w:r w:rsidR="00957E86" w:rsidRPr="00957E86">
        <w:t xml:space="preserve"> </w:t>
      </w:r>
      <w:r w:rsidR="00CE6757">
        <w:t xml:space="preserve"> </w:t>
      </w:r>
      <w:r w:rsidR="00957E86" w:rsidRPr="0054017D">
        <w:t>CustomerID gör det möjligt att koppla alla köp till rätt kund och analysera kundvärde, återköpsfrekvens och livstidsvärde.</w:t>
      </w:r>
    </w:p>
    <w:p w14:paraId="47A70213" w14:textId="2537BEDB" w:rsidR="00D13E96" w:rsidRPr="00D13E96" w:rsidRDefault="00D13E96" w:rsidP="00AD5EC7">
      <w:pPr>
        <w:numPr>
          <w:ilvl w:val="0"/>
          <w:numId w:val="19"/>
        </w:numPr>
      </w:pPr>
      <w:r w:rsidRPr="00D13E96">
        <w:rPr>
          <w:i/>
          <w:iCs/>
        </w:rPr>
        <w:t>FirstName</w:t>
      </w:r>
      <w:r w:rsidRPr="00D13E96">
        <w:t xml:space="preserve"> (NVARCHAR(50), NOT NULL)</w:t>
      </w:r>
      <w:r w:rsidR="00AD5EC7">
        <w:t xml:space="preserve">- </w:t>
      </w:r>
      <w:r w:rsidR="00AD5EC7" w:rsidRPr="0054017D">
        <w:t>FirstName och LastName möjliggör kundidentifiering och segmentering på individnivå.</w:t>
      </w:r>
    </w:p>
    <w:p w14:paraId="6D0769BE" w14:textId="77777777" w:rsidR="00D13E96" w:rsidRPr="00D13E96" w:rsidRDefault="00D13E96" w:rsidP="00D13E96">
      <w:pPr>
        <w:numPr>
          <w:ilvl w:val="0"/>
          <w:numId w:val="25"/>
        </w:numPr>
      </w:pPr>
      <w:r w:rsidRPr="00D13E96">
        <w:rPr>
          <w:i/>
          <w:iCs/>
        </w:rPr>
        <w:t>LastName</w:t>
      </w:r>
      <w:r w:rsidRPr="00D13E96">
        <w:t xml:space="preserve"> (NVARCHAR(50), NOT NULL)</w:t>
      </w:r>
    </w:p>
    <w:p w14:paraId="50708BDE" w14:textId="59861794" w:rsidR="00D13E96" w:rsidRPr="00D13E96" w:rsidRDefault="00D13E96" w:rsidP="00AD5EC7">
      <w:pPr>
        <w:numPr>
          <w:ilvl w:val="0"/>
          <w:numId w:val="19"/>
        </w:numPr>
      </w:pPr>
      <w:r w:rsidRPr="00D13E96">
        <w:rPr>
          <w:i/>
          <w:iCs/>
        </w:rPr>
        <w:t>Email</w:t>
      </w:r>
      <w:r w:rsidRPr="00D13E96">
        <w:t xml:space="preserve"> (NVARCHAR(150), NOT NULL, UNIQUE)</w:t>
      </w:r>
      <w:r w:rsidR="00AD5EC7" w:rsidRPr="00AD5EC7">
        <w:t xml:space="preserve">- </w:t>
      </w:r>
      <w:r w:rsidR="00AD5EC7" w:rsidRPr="0054017D">
        <w:t>Email är avgörande för att analysera digitala kundrelationer, marknadsföringsrespons och kundlojalitet.</w:t>
      </w:r>
    </w:p>
    <w:p w14:paraId="78B7CCCF" w14:textId="77777777" w:rsidR="00AD5EC7" w:rsidRPr="0054017D" w:rsidRDefault="00D13E96" w:rsidP="00AD5EC7">
      <w:pPr>
        <w:numPr>
          <w:ilvl w:val="0"/>
          <w:numId w:val="19"/>
        </w:numPr>
      </w:pPr>
      <w:r w:rsidRPr="00D13E96">
        <w:rPr>
          <w:i/>
          <w:iCs/>
        </w:rPr>
        <w:t>Phone</w:t>
      </w:r>
      <w:r w:rsidRPr="00D13E96">
        <w:t xml:space="preserve"> (NVARCHAR(50), NOT NULL)</w:t>
      </w:r>
      <w:r w:rsidR="00AD5EC7">
        <w:t xml:space="preserve">- </w:t>
      </w:r>
      <w:r w:rsidR="00AD5EC7" w:rsidRPr="0054017D">
        <w:t>Phone ger ytterligare kontaktinformation och kan användas för att analysera kundserviceinteraktioner kopplade till försäljning.</w:t>
      </w:r>
    </w:p>
    <w:p w14:paraId="08B2A895" w14:textId="3E391C88" w:rsidR="00D13E96" w:rsidRPr="00D13E96" w:rsidRDefault="00D13E96" w:rsidP="00AD5EC7">
      <w:pPr>
        <w:ind w:left="360"/>
      </w:pPr>
    </w:p>
    <w:p w14:paraId="48FA02F1" w14:textId="77777777" w:rsidR="00D13E96" w:rsidRDefault="00D13E96" w:rsidP="00D13E96">
      <w:r w:rsidRPr="00D13E96">
        <w:t>Tabellen är normaliserad för att undvika redundans och säkerställa att kontaktuppgifter hanteras konsekvent. Unikhetskravet på e</w:t>
      </w:r>
      <w:r w:rsidRPr="00D13E96">
        <w:noBreakHyphen/>
        <w:t>postadress förhindrar dubbletter och stärker datakvaliteten.</w:t>
      </w:r>
    </w:p>
    <w:p w14:paraId="51C45C51" w14:textId="75167301" w:rsidR="009E52EB" w:rsidRDefault="009E52EB">
      <w:r>
        <w:br w:type="page"/>
      </w:r>
    </w:p>
    <w:p w14:paraId="7946D68F" w14:textId="77777777" w:rsidR="009E52EB" w:rsidRDefault="009E52EB" w:rsidP="00D13E96"/>
    <w:p w14:paraId="3D018875" w14:textId="36E3B50A" w:rsidR="00E167A5" w:rsidRPr="00D13E96" w:rsidRDefault="009E52EB" w:rsidP="00D13E96">
      <w:r w:rsidRPr="009E52EB">
        <w:rPr>
          <w:b/>
          <w:bCs/>
          <w:i/>
          <w:iCs/>
        </w:rPr>
        <w:t xml:space="preserve">Order </w:t>
      </w:r>
      <w:r w:rsidR="00851950" w:rsidRPr="0054017D">
        <w:t>Ordertabellen representerar själva försäljningstransaktionen och är därför kärnan i all försäljningsanalys.</w:t>
      </w:r>
    </w:p>
    <w:p w14:paraId="1ED9550E" w14:textId="77777777" w:rsidR="00D13E96" w:rsidRPr="00D13E96" w:rsidRDefault="00D13E96" w:rsidP="00D13E96">
      <w:r w:rsidRPr="00D13E96">
        <w:rPr>
          <w:b/>
          <w:bCs/>
          <w:i/>
          <w:iCs/>
        </w:rPr>
        <w:t>Order</w:t>
      </w:r>
      <w:r w:rsidRPr="00D13E96">
        <w:t xml:space="preserve"> representerar kundens köptransaktioner och innehåller:</w:t>
      </w:r>
    </w:p>
    <w:p w14:paraId="12A0AF5D" w14:textId="2EB96CC4" w:rsidR="00D13E96" w:rsidRPr="00D13E96" w:rsidRDefault="00D13E96" w:rsidP="009E52EB">
      <w:pPr>
        <w:numPr>
          <w:ilvl w:val="0"/>
          <w:numId w:val="20"/>
        </w:numPr>
      </w:pPr>
      <w:r w:rsidRPr="00D13E96">
        <w:rPr>
          <w:i/>
          <w:iCs/>
        </w:rPr>
        <w:t>OrderID</w:t>
      </w:r>
      <w:r w:rsidRPr="00D13E96">
        <w:t xml:space="preserve"> (INT, PK)</w:t>
      </w:r>
      <w:r w:rsidR="00C42736">
        <w:t xml:space="preserve">- </w:t>
      </w:r>
      <w:r w:rsidR="00C42736" w:rsidRPr="0054017D">
        <w:t>OrderID möjliggör att varje försäljning kan följas och analyseras individuellt.</w:t>
      </w:r>
    </w:p>
    <w:p w14:paraId="39743BE2" w14:textId="2F8D75F8" w:rsidR="00D13E96" w:rsidRPr="00D13E96" w:rsidRDefault="00D13E96" w:rsidP="00EC5547">
      <w:pPr>
        <w:numPr>
          <w:ilvl w:val="0"/>
          <w:numId w:val="20"/>
        </w:numPr>
      </w:pPr>
      <w:r w:rsidRPr="00D13E96">
        <w:rPr>
          <w:i/>
          <w:iCs/>
        </w:rPr>
        <w:t>CustomerID</w:t>
      </w:r>
      <w:r w:rsidRPr="00D13E96">
        <w:t xml:space="preserve"> (INT, NOT NULL, FK)</w:t>
      </w:r>
      <w:r w:rsidR="00A71E87" w:rsidRPr="00A71E87">
        <w:t xml:space="preserve">- </w:t>
      </w:r>
      <w:r w:rsidR="00A71E87" w:rsidRPr="0054017D">
        <w:t>CustomerID gör det möjligt att koppla försäljning till kundsegment och analysera köpmönster.</w:t>
      </w:r>
    </w:p>
    <w:p w14:paraId="3B2A1050" w14:textId="7D30F162" w:rsidR="00D13E96" w:rsidRPr="00D13E96" w:rsidRDefault="00D13E96" w:rsidP="00EC5547">
      <w:pPr>
        <w:numPr>
          <w:ilvl w:val="0"/>
          <w:numId w:val="20"/>
        </w:numPr>
      </w:pPr>
      <w:r w:rsidRPr="00D13E96">
        <w:rPr>
          <w:i/>
          <w:iCs/>
        </w:rPr>
        <w:t>PaymentID</w:t>
      </w:r>
      <w:r w:rsidRPr="00D13E96">
        <w:t xml:space="preserve"> (INT, NOT NULL, FK)</w:t>
      </w:r>
      <w:r w:rsidR="00A71E87" w:rsidRPr="00A71E87">
        <w:t xml:space="preserve">- </w:t>
      </w:r>
      <w:r w:rsidR="00A71E87" w:rsidRPr="0054017D">
        <w:t>PaymentID säkerställer att betalningsmönster kan analyseras, t.ex. vilka metoder som används mest.</w:t>
      </w:r>
    </w:p>
    <w:p w14:paraId="57C0A447" w14:textId="0F5DEECB" w:rsidR="00D13E96" w:rsidRPr="00D13E96" w:rsidRDefault="00D13E96" w:rsidP="00EC5547">
      <w:pPr>
        <w:numPr>
          <w:ilvl w:val="0"/>
          <w:numId w:val="20"/>
        </w:numPr>
      </w:pPr>
      <w:r w:rsidRPr="00D13E96">
        <w:rPr>
          <w:i/>
          <w:iCs/>
        </w:rPr>
        <w:t>OrderDate</w:t>
      </w:r>
      <w:r w:rsidRPr="00D13E96">
        <w:t xml:space="preserve"> (DATETIME, NOT NULL)</w:t>
      </w:r>
      <w:r w:rsidR="00A71E87">
        <w:t xml:space="preserve">- </w:t>
      </w:r>
      <w:r w:rsidR="00A71E87" w:rsidRPr="0054017D">
        <w:t>OrderDate är avgörande för tidsserier, säsongsvariationer, kampanjutvärdering och prognoser.</w:t>
      </w:r>
    </w:p>
    <w:p w14:paraId="146B221F" w14:textId="2FEB2CEF" w:rsidR="00D13E96" w:rsidRPr="00D13E96" w:rsidRDefault="00D13E96" w:rsidP="00EC5547">
      <w:pPr>
        <w:numPr>
          <w:ilvl w:val="0"/>
          <w:numId w:val="20"/>
        </w:numPr>
      </w:pPr>
      <w:r w:rsidRPr="00D13E96">
        <w:rPr>
          <w:i/>
          <w:iCs/>
        </w:rPr>
        <w:t>OrderStatus</w:t>
      </w:r>
      <w:r w:rsidRPr="00D13E96">
        <w:t xml:space="preserve"> (NVARCHAR(20), NULL)</w:t>
      </w:r>
      <w:r w:rsidR="00A71E87">
        <w:t xml:space="preserve">- </w:t>
      </w:r>
      <w:r w:rsidR="00A71E87" w:rsidRPr="0054017D">
        <w:t>OrderStatus gör det möjligt att skilja mellan fullbordade, avbrutna och returnerade köp.</w:t>
      </w:r>
    </w:p>
    <w:p w14:paraId="28757700" w14:textId="77777777" w:rsidR="00A71E87" w:rsidRPr="0054017D" w:rsidRDefault="00D13E96" w:rsidP="00A71E87">
      <w:pPr>
        <w:numPr>
          <w:ilvl w:val="0"/>
          <w:numId w:val="20"/>
        </w:numPr>
      </w:pPr>
      <w:r w:rsidRPr="00D13E96">
        <w:rPr>
          <w:i/>
          <w:iCs/>
        </w:rPr>
        <w:t>OrderTotalAmount</w:t>
      </w:r>
      <w:r w:rsidRPr="00D13E96">
        <w:t xml:space="preserve"> (DECIMAL(10,2), NOT NULL)</w:t>
      </w:r>
      <w:r w:rsidR="00A71E87">
        <w:t xml:space="preserve">- </w:t>
      </w:r>
      <w:r w:rsidR="00A71E87" w:rsidRPr="0054017D">
        <w:t>OrderTotalAmount är ett nyckelmått för intäktsanalys, marginaler och försäljningsrapportering.</w:t>
      </w:r>
    </w:p>
    <w:p w14:paraId="4F4EE1DF" w14:textId="77777777" w:rsidR="00C64584" w:rsidRDefault="00C64584" w:rsidP="00EC5547">
      <w:pPr>
        <w:pStyle w:val="ListParagraph"/>
      </w:pPr>
    </w:p>
    <w:p w14:paraId="468A84D3" w14:textId="4DD2F419" w:rsidR="003D1123" w:rsidRPr="003D1123" w:rsidRDefault="00C64584" w:rsidP="003D1123">
      <w:r w:rsidRPr="0054017D">
        <w:t>Ordertabellen gör det möjligt att analysera försäljning över tid, per kund, per kanal och per kampanj.</w:t>
      </w:r>
    </w:p>
    <w:p w14:paraId="4E524E16" w14:textId="575C2273" w:rsidR="003D1123" w:rsidRPr="00D13E96" w:rsidRDefault="003D1123" w:rsidP="00EC5547">
      <w:r w:rsidRPr="0054017D">
        <w:t>Orderrader som möjliggör produktnivåanalys och marginalberäkningar</w:t>
      </w:r>
    </w:p>
    <w:p w14:paraId="004AFF05" w14:textId="77777777" w:rsidR="00D13E96" w:rsidRPr="00D13E96" w:rsidRDefault="00D13E96" w:rsidP="00D13E96">
      <w:r w:rsidRPr="00D13E96">
        <w:t>Tabellen kopplar samman kund, betalning och orderstatus, vilket möjliggör spårbarhet genom hela köpprocessen. Genom att separera orderhuvud från orderrader skapas en flexibel struktur som stödjer både historik och analys.</w:t>
      </w:r>
    </w:p>
    <w:p w14:paraId="1C61CEEB" w14:textId="77777777" w:rsidR="00C42736" w:rsidRDefault="00C42736" w:rsidP="00D13E96"/>
    <w:p w14:paraId="58261072" w14:textId="48138CBB" w:rsidR="00D13E96" w:rsidRPr="00D13E96" w:rsidRDefault="00D13E96" w:rsidP="00D13E96">
      <w:pPr>
        <w:rPr>
          <w:b/>
          <w:bCs/>
          <w:i/>
          <w:iCs/>
        </w:rPr>
      </w:pPr>
      <w:r w:rsidRPr="00D13E96">
        <w:rPr>
          <w:b/>
          <w:bCs/>
          <w:i/>
          <w:iCs/>
        </w:rPr>
        <w:t>OrderItem</w:t>
      </w:r>
      <w:r w:rsidR="00D741AA">
        <w:t xml:space="preserve">- </w:t>
      </w:r>
      <w:r w:rsidR="00D741AA" w:rsidRPr="0054017D">
        <w:t>Orderraderna är avgörande för att förstå vilka produkter som säljer, i vilka mängder och till vilka priser.</w:t>
      </w:r>
    </w:p>
    <w:p w14:paraId="4751D702" w14:textId="77777777" w:rsidR="00D13E96" w:rsidRPr="00D13E96" w:rsidRDefault="00D13E96" w:rsidP="00D13E96">
      <w:r w:rsidRPr="00D13E96">
        <w:rPr>
          <w:b/>
          <w:bCs/>
        </w:rPr>
        <w:t>OrderItem</w:t>
      </w:r>
      <w:r w:rsidRPr="00D13E96">
        <w:t xml:space="preserve"> beskriver varje enskild produktpost i en order:</w:t>
      </w:r>
    </w:p>
    <w:p w14:paraId="69FE0A31" w14:textId="499EC2BF" w:rsidR="00AF4F66" w:rsidRPr="0054017D" w:rsidRDefault="00D13E96" w:rsidP="00AF4F66">
      <w:pPr>
        <w:numPr>
          <w:ilvl w:val="0"/>
          <w:numId w:val="21"/>
        </w:numPr>
      </w:pPr>
      <w:r w:rsidRPr="00D13E96">
        <w:rPr>
          <w:i/>
          <w:iCs/>
        </w:rPr>
        <w:t>OrderItemID</w:t>
      </w:r>
      <w:r w:rsidRPr="00D13E96">
        <w:t xml:space="preserve"> (INT, PK</w:t>
      </w:r>
      <w:r w:rsidR="00D741AA">
        <w:t xml:space="preserve">- </w:t>
      </w:r>
      <w:r w:rsidR="00A46093" w:rsidRPr="0054017D">
        <w:t>OrderItemID möjliggör analys på radnivå, vilket är nödvändigt för detaljerad produktförsäljning.</w:t>
      </w:r>
    </w:p>
    <w:p w14:paraId="350EBA6B" w14:textId="019529D7" w:rsidR="00D13E96" w:rsidRPr="00D13E96" w:rsidRDefault="00D13E96" w:rsidP="00AB7281">
      <w:pPr>
        <w:numPr>
          <w:ilvl w:val="0"/>
          <w:numId w:val="21"/>
        </w:numPr>
      </w:pPr>
      <w:r w:rsidRPr="00D13E96">
        <w:rPr>
          <w:i/>
          <w:iCs/>
        </w:rPr>
        <w:t>OrderID</w:t>
      </w:r>
      <w:r w:rsidRPr="00D13E96">
        <w:t xml:space="preserve"> (INT, NOT NULL, FK)</w:t>
      </w:r>
      <w:r w:rsidR="00A46093">
        <w:t xml:space="preserve">- </w:t>
      </w:r>
      <w:r w:rsidR="00A46093" w:rsidRPr="0054017D">
        <w:t>OrderID kopplar raderna till ordern och gör det möjligt att analysera ordersammansättning.</w:t>
      </w:r>
    </w:p>
    <w:p w14:paraId="11127B28" w14:textId="6CD9DF56" w:rsidR="00D13E96" w:rsidRPr="00D13E96" w:rsidRDefault="00D13E96" w:rsidP="00D13E96">
      <w:pPr>
        <w:numPr>
          <w:ilvl w:val="0"/>
          <w:numId w:val="27"/>
        </w:numPr>
      </w:pPr>
      <w:r w:rsidRPr="00D13E96">
        <w:rPr>
          <w:i/>
          <w:iCs/>
        </w:rPr>
        <w:lastRenderedPageBreak/>
        <w:t>ProductID</w:t>
      </w:r>
      <w:r w:rsidRPr="00D13E96">
        <w:t xml:space="preserve"> (INT, NOT NULL, FK)</w:t>
      </w:r>
      <w:r w:rsidR="00AB7281" w:rsidRPr="00AB7281">
        <w:t xml:space="preserve">- </w:t>
      </w:r>
      <w:r w:rsidR="00AB7281" w:rsidRPr="0054017D">
        <w:t>ProductID kopplar försäljningen till specifika produkter och kategorier</w:t>
      </w:r>
    </w:p>
    <w:p w14:paraId="0D0B70AC" w14:textId="6427A3CE" w:rsidR="00D13E96" w:rsidRPr="00D13E96" w:rsidRDefault="00D13E96" w:rsidP="00AB7281">
      <w:pPr>
        <w:numPr>
          <w:ilvl w:val="0"/>
          <w:numId w:val="21"/>
        </w:numPr>
      </w:pPr>
      <w:r w:rsidRPr="00D13E96">
        <w:rPr>
          <w:i/>
          <w:iCs/>
        </w:rPr>
        <w:t>Quantity</w:t>
      </w:r>
      <w:r w:rsidRPr="00D13E96">
        <w:t xml:space="preserve"> (INT, NOT NULL)</w:t>
      </w:r>
      <w:r w:rsidR="00AB7281">
        <w:t>-</w:t>
      </w:r>
      <w:r w:rsidR="00AB7281" w:rsidRPr="00AB7281">
        <w:t xml:space="preserve"> </w:t>
      </w:r>
      <w:r w:rsidR="00AB7281" w:rsidRPr="0054017D">
        <w:t>Quantity är centralt för volymanalyser, lagerplanering och efterfrågeprognoser.</w:t>
      </w:r>
    </w:p>
    <w:p w14:paraId="0AEE205F" w14:textId="509B7307" w:rsidR="00D13E96" w:rsidRPr="00D13E96" w:rsidRDefault="00D13E96" w:rsidP="00AB7281">
      <w:pPr>
        <w:numPr>
          <w:ilvl w:val="0"/>
          <w:numId w:val="21"/>
        </w:numPr>
      </w:pPr>
      <w:r w:rsidRPr="00D13E96">
        <w:rPr>
          <w:i/>
          <w:iCs/>
        </w:rPr>
        <w:t>LineTotal</w:t>
      </w:r>
      <w:r w:rsidRPr="00D13E96">
        <w:t xml:space="preserve"> (DECIMAL(10,2), NOT NULL)</w:t>
      </w:r>
      <w:r w:rsidR="00AB7281">
        <w:t xml:space="preserve">- </w:t>
      </w:r>
      <w:r w:rsidR="00AB7281" w:rsidRPr="0054017D">
        <w:t>LineTotal används för att beräkna intäkter per produkt och per orderrad.</w:t>
      </w:r>
    </w:p>
    <w:p w14:paraId="657912F5" w14:textId="0D5BF5AF" w:rsidR="00EB716F" w:rsidRDefault="00D13E96" w:rsidP="007219AA">
      <w:pPr>
        <w:numPr>
          <w:ilvl w:val="0"/>
          <w:numId w:val="21"/>
        </w:numPr>
      </w:pPr>
      <w:r w:rsidRPr="00D13E96">
        <w:rPr>
          <w:i/>
          <w:iCs/>
        </w:rPr>
        <w:t>DiscountApplied</w:t>
      </w:r>
      <w:r w:rsidRPr="00D13E96">
        <w:t xml:space="preserve"> (DECIMAL(5,2), NOT NULL)</w:t>
      </w:r>
      <w:r w:rsidR="00AB7281">
        <w:t xml:space="preserve">- </w:t>
      </w:r>
      <w:r w:rsidR="00AB7281" w:rsidRPr="0054017D">
        <w:t>DiscountApplied gör det möjligt att analysera kampanjers effekt, priselasticitet och rabatteringsstrategier.</w:t>
      </w:r>
    </w:p>
    <w:p w14:paraId="444A49E8" w14:textId="77777777" w:rsidR="00EB716F" w:rsidRPr="0054017D" w:rsidRDefault="00EB716F" w:rsidP="00EB716F">
      <w:r w:rsidRPr="0054017D">
        <w:t>OrderItem är alltså den tabell som möjliggör lönsamhetsanalys på produktnivå.</w:t>
      </w:r>
    </w:p>
    <w:p w14:paraId="710234F3" w14:textId="77777777" w:rsidR="00EB716F" w:rsidRPr="00D13E96" w:rsidRDefault="00EB716F" w:rsidP="00EB716F">
      <w:r w:rsidRPr="0054017D">
        <w:t>Produktdata som möjliggör sortimentsanalys och marginaloptimering</w:t>
      </w:r>
    </w:p>
    <w:p w14:paraId="2D558133" w14:textId="77777777" w:rsidR="00EB716F" w:rsidRPr="0054017D" w:rsidRDefault="00EB716F" w:rsidP="00EB716F"/>
    <w:p w14:paraId="6C5CA497" w14:textId="487A549C" w:rsidR="00D13E96" w:rsidRPr="00D13E96" w:rsidRDefault="00D13E96" w:rsidP="00AB7281">
      <w:pPr>
        <w:ind w:left="720"/>
      </w:pPr>
    </w:p>
    <w:p w14:paraId="615057AB" w14:textId="094D3166" w:rsidR="007219AA" w:rsidRPr="00D13E96" w:rsidRDefault="007219AA" w:rsidP="007219AA">
      <w:pPr>
        <w:rPr>
          <w:b/>
          <w:bCs/>
          <w:i/>
          <w:iCs/>
        </w:rPr>
      </w:pPr>
      <w:r w:rsidRPr="00D13E96">
        <w:rPr>
          <w:b/>
          <w:bCs/>
          <w:i/>
          <w:iCs/>
        </w:rPr>
        <w:t>Product</w:t>
      </w:r>
    </w:p>
    <w:p w14:paraId="3D91D3FC" w14:textId="77777777" w:rsidR="004F550A" w:rsidRDefault="00D13E96" w:rsidP="00D13E96">
      <w:r w:rsidRPr="00D13E96">
        <w:t>Denna tabell möjliggör detaljerad analys av försäljning på produktnivå och stödjer beräkningar av marginaler, rabatter och kundbeteenden.</w:t>
      </w:r>
      <w:r w:rsidR="004F550A" w:rsidRPr="004F550A">
        <w:t xml:space="preserve"> </w:t>
      </w:r>
    </w:p>
    <w:p w14:paraId="39232B05" w14:textId="5D486685" w:rsidR="00D13E96" w:rsidRPr="00D13E96" w:rsidRDefault="004F550A" w:rsidP="00D13E96">
      <w:r w:rsidRPr="0054017D">
        <w:t>Produktinformationen är nödvändig för att förstå vad som driver försäljning och lönsamhet.</w:t>
      </w:r>
    </w:p>
    <w:p w14:paraId="58FDBB2C" w14:textId="77777777" w:rsidR="00D13E96" w:rsidRPr="00D13E96" w:rsidRDefault="00D13E96" w:rsidP="00D13E96">
      <w:r w:rsidRPr="00D13E96">
        <w:rPr>
          <w:b/>
          <w:bCs/>
        </w:rPr>
        <w:t>Product</w:t>
      </w:r>
      <w:r w:rsidRPr="00D13E96">
        <w:t xml:space="preserve"> innehåller masterdata för produkter:</w:t>
      </w:r>
    </w:p>
    <w:p w14:paraId="19026B9E" w14:textId="75B9EAD3" w:rsidR="00D13E96" w:rsidRPr="00D13E96" w:rsidRDefault="00D13E96" w:rsidP="00376BD7">
      <w:pPr>
        <w:pStyle w:val="ListParagraph"/>
        <w:numPr>
          <w:ilvl w:val="0"/>
          <w:numId w:val="31"/>
        </w:numPr>
      </w:pPr>
      <w:r w:rsidRPr="002E43F9">
        <w:t xml:space="preserve">ProductID </w:t>
      </w:r>
      <w:r w:rsidRPr="00D13E96">
        <w:t>(INT, PK)</w:t>
      </w:r>
      <w:r w:rsidR="007617BE">
        <w:t xml:space="preserve">- </w:t>
      </w:r>
      <w:r w:rsidR="007617BE" w:rsidRPr="0054017D">
        <w:t>ProductID identifierar varje produkt och kopplar den till försäljningen.</w:t>
      </w:r>
    </w:p>
    <w:p w14:paraId="0CE73DB4" w14:textId="44BEF799" w:rsidR="00D13E96" w:rsidRPr="00D13E96" w:rsidRDefault="00D13E96" w:rsidP="00376BD7">
      <w:pPr>
        <w:numPr>
          <w:ilvl w:val="0"/>
          <w:numId w:val="22"/>
        </w:numPr>
      </w:pPr>
      <w:r w:rsidRPr="00D13E96">
        <w:rPr>
          <w:i/>
          <w:iCs/>
        </w:rPr>
        <w:t>SubCategoryID</w:t>
      </w:r>
      <w:r w:rsidRPr="00D13E96">
        <w:t xml:space="preserve"> (INT, NOT NULL, FK)</w:t>
      </w:r>
      <w:r w:rsidR="00937F5C" w:rsidRPr="00937F5C">
        <w:t xml:space="preserve">- </w:t>
      </w:r>
      <w:r w:rsidR="00937F5C" w:rsidRPr="0054017D">
        <w:t>SubCategoryID möjliggör kategorianalys, sortimentsoptimering och produktgruppering.</w:t>
      </w:r>
    </w:p>
    <w:p w14:paraId="1E36E9CD" w14:textId="6514B07A" w:rsidR="00D13E96" w:rsidRPr="00D13E96" w:rsidRDefault="00D13E96" w:rsidP="00376BD7">
      <w:pPr>
        <w:numPr>
          <w:ilvl w:val="0"/>
          <w:numId w:val="22"/>
        </w:numPr>
      </w:pPr>
      <w:r w:rsidRPr="00D13E96">
        <w:rPr>
          <w:i/>
          <w:iCs/>
        </w:rPr>
        <w:t>SKU</w:t>
      </w:r>
      <w:r w:rsidRPr="00D13E96">
        <w:t xml:space="preserve"> (NVARCHAR(50), NOT NULL, UNIQUE)</w:t>
      </w:r>
      <w:r w:rsidR="00937F5C" w:rsidRPr="00937F5C">
        <w:t xml:space="preserve">- </w:t>
      </w:r>
      <w:r w:rsidR="00937F5C" w:rsidRPr="0054017D">
        <w:t>SKU är kritiskt för lagerstyrning och försäljningsspårning.</w:t>
      </w:r>
    </w:p>
    <w:p w14:paraId="3BB414EC" w14:textId="4E390849" w:rsidR="00D13E96" w:rsidRPr="00D13E96" w:rsidRDefault="00D13E96" w:rsidP="00376BD7">
      <w:pPr>
        <w:numPr>
          <w:ilvl w:val="0"/>
          <w:numId w:val="22"/>
        </w:numPr>
      </w:pPr>
      <w:r w:rsidRPr="00D13E96">
        <w:rPr>
          <w:i/>
          <w:iCs/>
        </w:rPr>
        <w:t>ProductName</w:t>
      </w:r>
      <w:r w:rsidRPr="00D13E96">
        <w:t xml:space="preserve"> (NVARCHAR(100), NOT NULL)</w:t>
      </w:r>
      <w:r w:rsidR="00937F5C">
        <w:t xml:space="preserve">- </w:t>
      </w:r>
      <w:r w:rsidR="00937F5C" w:rsidRPr="0054017D">
        <w:t>ProductName används i rapporter och kundgränssnitt.</w:t>
      </w:r>
    </w:p>
    <w:p w14:paraId="06936519" w14:textId="75C09469" w:rsidR="00D13E96" w:rsidRPr="00D13E96" w:rsidRDefault="00D13E96" w:rsidP="00376BD7">
      <w:pPr>
        <w:numPr>
          <w:ilvl w:val="0"/>
          <w:numId w:val="22"/>
        </w:numPr>
      </w:pPr>
      <w:r w:rsidRPr="00D13E96">
        <w:rPr>
          <w:i/>
          <w:iCs/>
        </w:rPr>
        <w:t>Price</w:t>
      </w:r>
      <w:r w:rsidRPr="00D13E96">
        <w:t xml:space="preserve"> (DECIMAL(10,2), NOT NULL)</w:t>
      </w:r>
      <w:r w:rsidR="00376BD7">
        <w:t xml:space="preserve">- </w:t>
      </w:r>
      <w:r w:rsidR="00376BD7" w:rsidRPr="0054017D">
        <w:t>Price är centralt för intäktsberäkningar och prisstrategier.</w:t>
      </w:r>
    </w:p>
    <w:p w14:paraId="5F9A2EDF" w14:textId="776E534E" w:rsidR="00D13E96" w:rsidRPr="00D13E96" w:rsidRDefault="00D13E96" w:rsidP="00376BD7">
      <w:pPr>
        <w:numPr>
          <w:ilvl w:val="0"/>
          <w:numId w:val="22"/>
        </w:numPr>
      </w:pPr>
      <w:r w:rsidRPr="00D13E96">
        <w:rPr>
          <w:i/>
          <w:iCs/>
        </w:rPr>
        <w:t>Cost</w:t>
      </w:r>
      <w:r w:rsidRPr="00D13E96">
        <w:t xml:space="preserve"> (DECIMAL(10,2), NOT NULL)</w:t>
      </w:r>
      <w:r w:rsidR="00376BD7">
        <w:t xml:space="preserve">- </w:t>
      </w:r>
      <w:r w:rsidR="00376BD7" w:rsidRPr="0054017D">
        <w:t>Cost möjliggör marginal- och lönsamhetsanalys per produkt.</w:t>
      </w:r>
    </w:p>
    <w:p w14:paraId="39050318" w14:textId="3BD36B43" w:rsidR="00D13E96" w:rsidRPr="00D13E96" w:rsidRDefault="00D13E96" w:rsidP="00F22A3D">
      <w:pPr>
        <w:numPr>
          <w:ilvl w:val="0"/>
          <w:numId w:val="22"/>
        </w:numPr>
      </w:pPr>
      <w:r w:rsidRPr="00D13E96">
        <w:rPr>
          <w:i/>
          <w:iCs/>
        </w:rPr>
        <w:t>Color</w:t>
      </w:r>
      <w:r w:rsidRPr="00D13E96">
        <w:t xml:space="preserve"> (NVARCHAR(20), NULL)</w:t>
      </w:r>
      <w:r w:rsidR="00376BD7">
        <w:t xml:space="preserve">- </w:t>
      </w:r>
      <w:r w:rsidR="00376BD7" w:rsidRPr="0054017D">
        <w:t>Color stödjer variantanalys och kundpreferenser</w:t>
      </w:r>
      <w:r w:rsidR="00F22A3D">
        <w:t>.</w:t>
      </w:r>
    </w:p>
    <w:p w14:paraId="105480A5" w14:textId="6CDD62CE" w:rsidR="00D13E96" w:rsidRPr="00D13E96" w:rsidRDefault="00D13E96" w:rsidP="00F22A3D">
      <w:pPr>
        <w:numPr>
          <w:ilvl w:val="0"/>
          <w:numId w:val="22"/>
        </w:numPr>
      </w:pPr>
      <w:r w:rsidRPr="00D13E96">
        <w:rPr>
          <w:i/>
          <w:iCs/>
        </w:rPr>
        <w:lastRenderedPageBreak/>
        <w:t>ProductDetails</w:t>
      </w:r>
      <w:r w:rsidRPr="00D13E96">
        <w:t xml:space="preserve"> (NVARCHAR(MAX), NULL)</w:t>
      </w:r>
      <w:r w:rsidR="00376BD7">
        <w:t xml:space="preserve">- </w:t>
      </w:r>
      <w:r w:rsidR="00376BD7" w:rsidRPr="0054017D">
        <w:t>ProductDetails ger kontext som kan användas i kvalitativa analyser.</w:t>
      </w:r>
    </w:p>
    <w:p w14:paraId="7AC48228" w14:textId="77777777" w:rsidR="00F22A3D" w:rsidRDefault="00D13E96" w:rsidP="00F22A3D">
      <w:pPr>
        <w:numPr>
          <w:ilvl w:val="0"/>
          <w:numId w:val="22"/>
        </w:numPr>
      </w:pPr>
      <w:r w:rsidRPr="00D13E96">
        <w:rPr>
          <w:i/>
          <w:iCs/>
        </w:rPr>
        <w:t>CreatedAt</w:t>
      </w:r>
      <w:r w:rsidRPr="00D13E96">
        <w:t xml:space="preserve"> (DATETIME, NOT NULL)</w:t>
      </w:r>
      <w:r w:rsidR="00376BD7">
        <w:t xml:space="preserve">- </w:t>
      </w:r>
      <w:r w:rsidR="00376BD7" w:rsidRPr="0054017D">
        <w:t>CreatedAt gör det möjligt att analysera produktlivscykler och lanseringseffekter.</w:t>
      </w:r>
      <w:r w:rsidR="00F22A3D">
        <w:t>’</w:t>
      </w:r>
    </w:p>
    <w:p w14:paraId="7B36E937" w14:textId="58E59651" w:rsidR="00F22A3D" w:rsidRPr="0054017D" w:rsidRDefault="00F22A3D" w:rsidP="00F22A3D">
      <w:r w:rsidRPr="0054017D">
        <w:t>Produktdata är alltså avgörande för att förstå vilka produkter som driver intäkter, marginaler och kundvärde.</w:t>
      </w:r>
    </w:p>
    <w:p w14:paraId="3C9D579D" w14:textId="77777777" w:rsidR="00F22A3D" w:rsidRDefault="00F22A3D" w:rsidP="00F22A3D"/>
    <w:p w14:paraId="67845B1E" w14:textId="77777777" w:rsidR="008675A8" w:rsidRDefault="00F22A3D" w:rsidP="00F22A3D">
      <w:pPr>
        <w:rPr>
          <w:b/>
          <w:bCs/>
          <w:i/>
          <w:iCs/>
        </w:rPr>
      </w:pPr>
      <w:r w:rsidRPr="00D13E96">
        <w:rPr>
          <w:b/>
          <w:bCs/>
          <w:i/>
          <w:iCs/>
        </w:rPr>
        <w:t>Retur</w:t>
      </w:r>
      <w:r w:rsidRPr="00F22A3D">
        <w:rPr>
          <w:b/>
          <w:bCs/>
          <w:i/>
          <w:iCs/>
        </w:rPr>
        <w:t>n</w:t>
      </w:r>
    </w:p>
    <w:p w14:paraId="0C3DE475" w14:textId="6D5EC3A4" w:rsidR="00F22A3D" w:rsidRPr="00D13E96" w:rsidRDefault="00331E94" w:rsidP="00F22A3D">
      <w:pPr>
        <w:rPr>
          <w:b/>
          <w:bCs/>
          <w:i/>
          <w:iCs/>
        </w:rPr>
      </w:pPr>
      <w:r w:rsidRPr="00331E94">
        <w:t xml:space="preserve"> </w:t>
      </w:r>
      <w:r w:rsidRPr="0054017D">
        <w:t>Returer är en central del av försäljningsanalysen eftersom de påverkar både intäkter och kundupplevelse.</w:t>
      </w:r>
    </w:p>
    <w:p w14:paraId="3BB8E82A" w14:textId="77777777" w:rsidR="00D13E96" w:rsidRPr="00D13E96" w:rsidRDefault="00D13E96" w:rsidP="00D13E96">
      <w:r w:rsidRPr="00D13E96">
        <w:t>Tabellen är utformad för att stödja både operativa processer och analytiska behov. SKU</w:t>
      </w:r>
      <w:r w:rsidRPr="00D13E96">
        <w:noBreakHyphen/>
        <w:t>fältet säkerställer entydig identifiering av produkter, medan attribut som pris, kostnad och färg möjliggör segmentering och produktanalys.</w:t>
      </w:r>
    </w:p>
    <w:p w14:paraId="454D0889" w14:textId="77777777" w:rsidR="00D13E96" w:rsidRPr="00D13E96" w:rsidRDefault="00D13E96" w:rsidP="00D13E96">
      <w:r w:rsidRPr="00D13E96">
        <w:rPr>
          <w:b/>
          <w:bCs/>
        </w:rPr>
        <w:t>Return</w:t>
      </w:r>
      <w:r w:rsidRPr="00D13E96">
        <w:t xml:space="preserve"> hanterar information om produktreturer:</w:t>
      </w:r>
    </w:p>
    <w:p w14:paraId="374D3887" w14:textId="4143B096" w:rsidR="00D13E96" w:rsidRPr="00D13E96" w:rsidRDefault="00D13E96" w:rsidP="00B93F62">
      <w:r w:rsidRPr="00D13E96">
        <w:rPr>
          <w:i/>
          <w:iCs/>
        </w:rPr>
        <w:t>ReturnID</w:t>
      </w:r>
      <w:r w:rsidRPr="00D13E96">
        <w:t xml:space="preserve"> (INT, PK)</w:t>
      </w:r>
      <w:r w:rsidR="00331E94">
        <w:t xml:space="preserve">- </w:t>
      </w:r>
      <w:r w:rsidR="008675A8">
        <w:t xml:space="preserve"> </w:t>
      </w:r>
      <w:r w:rsidR="00331E94" w:rsidRPr="0054017D">
        <w:t>ReturnID identifierar varje returärende.</w:t>
      </w:r>
    </w:p>
    <w:p w14:paraId="287E54D5" w14:textId="02951832" w:rsidR="00D13E96" w:rsidRPr="00D13E96" w:rsidRDefault="00D13E96" w:rsidP="00B93F62">
      <w:pPr>
        <w:numPr>
          <w:ilvl w:val="0"/>
          <w:numId w:val="23"/>
        </w:numPr>
      </w:pPr>
      <w:r w:rsidRPr="00D13E96">
        <w:rPr>
          <w:i/>
          <w:iCs/>
        </w:rPr>
        <w:t>OrderItemID</w:t>
      </w:r>
      <w:r w:rsidRPr="00D13E96">
        <w:t xml:space="preserve"> (INT, FK)</w:t>
      </w:r>
      <w:r w:rsidR="008675A8">
        <w:t xml:space="preserve">- </w:t>
      </w:r>
      <w:r w:rsidR="008675A8" w:rsidRPr="0054017D">
        <w:t>OrderItemID gör det möjligt att analysera returer på produktnivå.</w:t>
      </w:r>
    </w:p>
    <w:p w14:paraId="1189354A" w14:textId="652DE3FE" w:rsidR="00D13E96" w:rsidRPr="00D13E96" w:rsidRDefault="00D13E96" w:rsidP="00B93F62">
      <w:pPr>
        <w:numPr>
          <w:ilvl w:val="0"/>
          <w:numId w:val="23"/>
        </w:numPr>
      </w:pPr>
      <w:r w:rsidRPr="00D13E96">
        <w:rPr>
          <w:i/>
          <w:iCs/>
        </w:rPr>
        <w:t>ReturnDate</w:t>
      </w:r>
      <w:r w:rsidRPr="00D13E96">
        <w:t xml:space="preserve"> (DATE)</w:t>
      </w:r>
      <w:r w:rsidR="00167F19">
        <w:t xml:space="preserve">- </w:t>
      </w:r>
      <w:r w:rsidR="00167F19" w:rsidRPr="0054017D">
        <w:t>ReturnDate används för att analysera returtrender över tid.</w:t>
      </w:r>
    </w:p>
    <w:p w14:paraId="57CE1D6A" w14:textId="65F1DA13" w:rsidR="00D13E96" w:rsidRPr="00D13E96" w:rsidRDefault="00D13E96" w:rsidP="00B93F62">
      <w:pPr>
        <w:numPr>
          <w:ilvl w:val="0"/>
          <w:numId w:val="23"/>
        </w:numPr>
      </w:pPr>
      <w:r w:rsidRPr="00D13E96">
        <w:rPr>
          <w:i/>
          <w:iCs/>
        </w:rPr>
        <w:t>Reason</w:t>
      </w:r>
      <w:r w:rsidRPr="00D13E96">
        <w:t xml:space="preserve"> (NVARCHAR(250))</w:t>
      </w:r>
      <w:r w:rsidR="00167F19">
        <w:t xml:space="preserve">- </w:t>
      </w:r>
      <w:r w:rsidR="00167F19" w:rsidRPr="0054017D">
        <w:t>Reason är kritiskt för kvalitetsarbete och produktförbättringar.</w:t>
      </w:r>
    </w:p>
    <w:p w14:paraId="194B5AEE" w14:textId="5C876516" w:rsidR="00D13E96" w:rsidRPr="00D13E96" w:rsidRDefault="00D13E96" w:rsidP="00167F19">
      <w:pPr>
        <w:numPr>
          <w:ilvl w:val="0"/>
          <w:numId w:val="23"/>
        </w:numPr>
      </w:pPr>
      <w:r w:rsidRPr="00D13E96">
        <w:rPr>
          <w:i/>
          <w:iCs/>
        </w:rPr>
        <w:t>Status</w:t>
      </w:r>
      <w:r w:rsidRPr="00D13E96">
        <w:t xml:space="preserve"> (NVARCHAR(20))</w:t>
      </w:r>
      <w:r w:rsidR="00167F19">
        <w:t xml:space="preserve">- </w:t>
      </w:r>
      <w:r w:rsidR="00167F19" w:rsidRPr="0054017D">
        <w:t>Status visar hur långt returprocessen kommit och påverkar ekonomisk avstämning.</w:t>
      </w:r>
    </w:p>
    <w:p w14:paraId="7AEC13C1" w14:textId="13A6CD12" w:rsidR="00D13E96" w:rsidRPr="00D13E96" w:rsidRDefault="00D13E96" w:rsidP="00167F19">
      <w:pPr>
        <w:numPr>
          <w:ilvl w:val="0"/>
          <w:numId w:val="23"/>
        </w:numPr>
      </w:pPr>
      <w:r w:rsidRPr="00D13E96">
        <w:rPr>
          <w:i/>
          <w:iCs/>
        </w:rPr>
        <w:t>Notes</w:t>
      </w:r>
      <w:r w:rsidRPr="00D13E96">
        <w:t xml:space="preserve"> (NVARCHAR(250))</w:t>
      </w:r>
      <w:r w:rsidR="00167F19">
        <w:t xml:space="preserve">- </w:t>
      </w:r>
      <w:r w:rsidR="00167F19" w:rsidRPr="0054017D">
        <w:t>Notes ger ytterligare kontext som kan användas i kvalitativa analyser.</w:t>
      </w:r>
    </w:p>
    <w:p w14:paraId="23991008" w14:textId="77777777" w:rsidR="00896927" w:rsidRDefault="00D13E96" w:rsidP="00896927">
      <w:r w:rsidRPr="00D13E96">
        <w:t>Genom att koppla returer till specifika orderrader möjliggörs detaljerad analys av returorsaker, produktkvalitet och kundnöjdhet. Detta är centralt för förbättringsarbete och kostnadskontroll.</w:t>
      </w:r>
      <w:r w:rsidR="00896927">
        <w:t xml:space="preserve"> </w:t>
      </w:r>
    </w:p>
    <w:p w14:paraId="3F3EEF8B" w14:textId="65CDCF5D" w:rsidR="00896927" w:rsidRPr="0054017D" w:rsidRDefault="00896927" w:rsidP="00896927">
      <w:r w:rsidRPr="0054017D">
        <w:t>Returdata är nödvändigt för att beräkna nettosälj, returgrad och produktkvalitet.</w:t>
      </w:r>
    </w:p>
    <w:p w14:paraId="4DBED543" w14:textId="6C788C6C" w:rsidR="00D13E96" w:rsidRDefault="00D13E96" w:rsidP="00D13E96"/>
    <w:p w14:paraId="756EDFD9" w14:textId="77777777" w:rsidR="00B93F62" w:rsidRPr="00D13E96" w:rsidRDefault="00B93F62" w:rsidP="00D13E96"/>
    <w:p w14:paraId="6812282E" w14:textId="77777777" w:rsidR="00896927" w:rsidRDefault="00896927">
      <w:pPr>
        <w:rPr>
          <w:b/>
          <w:bCs/>
          <w:i/>
          <w:iCs/>
        </w:rPr>
      </w:pPr>
      <w:r>
        <w:rPr>
          <w:b/>
          <w:bCs/>
          <w:i/>
          <w:iCs/>
        </w:rPr>
        <w:br w:type="page"/>
      </w:r>
    </w:p>
    <w:p w14:paraId="2D0858D0" w14:textId="4208D64D" w:rsidR="00D13E96" w:rsidRDefault="00D13E96" w:rsidP="00D13E96">
      <w:pPr>
        <w:rPr>
          <w:b/>
          <w:bCs/>
          <w:i/>
          <w:iCs/>
        </w:rPr>
      </w:pPr>
      <w:r w:rsidRPr="00D13E96">
        <w:rPr>
          <w:b/>
          <w:bCs/>
          <w:i/>
          <w:iCs/>
        </w:rPr>
        <w:lastRenderedPageBreak/>
        <w:t>Payment</w:t>
      </w:r>
    </w:p>
    <w:p w14:paraId="207FAB61" w14:textId="77777777" w:rsidR="000B5CB3" w:rsidRPr="0054017D" w:rsidRDefault="000B5CB3" w:rsidP="000B5CB3">
      <w:r w:rsidRPr="0054017D">
        <w:t>Betalningsinformationen är viktig för att förstå hur kunder betalar och hur betalningsmetoder påverkar försäljningen.</w:t>
      </w:r>
    </w:p>
    <w:p w14:paraId="613A9C01" w14:textId="77777777" w:rsidR="000B5CB3" w:rsidRPr="00D13E96" w:rsidRDefault="000B5CB3" w:rsidP="00D13E96">
      <w:pPr>
        <w:rPr>
          <w:b/>
          <w:bCs/>
          <w:i/>
          <w:iCs/>
        </w:rPr>
      </w:pPr>
    </w:p>
    <w:p w14:paraId="3443E580" w14:textId="77777777" w:rsidR="00D13E96" w:rsidRPr="00D13E96" w:rsidRDefault="00D13E96" w:rsidP="00D13E96">
      <w:r w:rsidRPr="00D13E96">
        <w:rPr>
          <w:b/>
          <w:bCs/>
        </w:rPr>
        <w:t>Payment</w:t>
      </w:r>
      <w:r w:rsidRPr="00D13E96">
        <w:t xml:space="preserve"> beskriver genomförda betalningar:</w:t>
      </w:r>
    </w:p>
    <w:p w14:paraId="2BC83359" w14:textId="3BA44921" w:rsidR="00D13E96" w:rsidRPr="00D13E96" w:rsidRDefault="00D13E96" w:rsidP="00740395">
      <w:pPr>
        <w:numPr>
          <w:ilvl w:val="0"/>
          <w:numId w:val="24"/>
        </w:numPr>
      </w:pPr>
      <w:r w:rsidRPr="00D13E96">
        <w:rPr>
          <w:i/>
          <w:iCs/>
        </w:rPr>
        <w:t>PaymentID</w:t>
      </w:r>
      <w:r w:rsidRPr="00D13E96">
        <w:t xml:space="preserve"> (INT, PK)</w:t>
      </w:r>
      <w:r w:rsidR="00112A7F">
        <w:t>-</w:t>
      </w:r>
      <w:r w:rsidR="00896927" w:rsidRPr="00896927">
        <w:t xml:space="preserve"> </w:t>
      </w:r>
      <w:r w:rsidR="00896927" w:rsidRPr="0054017D">
        <w:t xml:space="preserve"> kopplar betalningen till ordern.</w:t>
      </w:r>
    </w:p>
    <w:p w14:paraId="3A669AA0" w14:textId="661EE5CD" w:rsidR="00D13E96" w:rsidRPr="00D13E96" w:rsidRDefault="00D13E96" w:rsidP="00740395">
      <w:pPr>
        <w:numPr>
          <w:ilvl w:val="0"/>
          <w:numId w:val="24"/>
        </w:numPr>
      </w:pPr>
      <w:r w:rsidRPr="00D13E96">
        <w:rPr>
          <w:i/>
          <w:iCs/>
        </w:rPr>
        <w:t>MethodName</w:t>
      </w:r>
      <w:r w:rsidRPr="00D13E96">
        <w:t xml:space="preserve"> (NVARCHAR(20), NOT NULL)</w:t>
      </w:r>
      <w:r w:rsidR="00740395">
        <w:t xml:space="preserve">- </w:t>
      </w:r>
      <w:r w:rsidR="0047114E">
        <w:t xml:space="preserve"> </w:t>
      </w:r>
      <w:r w:rsidR="00740395" w:rsidRPr="0054017D">
        <w:t>möjliggör analys av betalningspreferenser och konverteringsgrad.</w:t>
      </w:r>
    </w:p>
    <w:p w14:paraId="0D46B5EF" w14:textId="4EC955F9" w:rsidR="00D13E96" w:rsidRPr="00D13E96" w:rsidRDefault="00D13E96" w:rsidP="00740395">
      <w:pPr>
        <w:numPr>
          <w:ilvl w:val="0"/>
          <w:numId w:val="24"/>
        </w:numPr>
      </w:pPr>
      <w:r w:rsidRPr="00D13E96">
        <w:rPr>
          <w:i/>
          <w:iCs/>
        </w:rPr>
        <w:t>ProviderName</w:t>
      </w:r>
      <w:r w:rsidRPr="00D13E96">
        <w:t xml:space="preserve"> (NVARCHAR(20), NOT NULL)</w:t>
      </w:r>
      <w:r w:rsidR="00740395">
        <w:t xml:space="preserve">- </w:t>
      </w:r>
      <w:r w:rsidR="00740395" w:rsidRPr="0054017D">
        <w:t>ProviderName är viktigt för avstämning och kostnadsanalys (t.ex. transaktionsavgifter).</w:t>
      </w:r>
    </w:p>
    <w:p w14:paraId="6CBE4213" w14:textId="4FA753C8" w:rsidR="00D13E96" w:rsidRPr="00D13E96" w:rsidRDefault="00D13E96" w:rsidP="00740395">
      <w:pPr>
        <w:numPr>
          <w:ilvl w:val="0"/>
          <w:numId w:val="24"/>
        </w:numPr>
      </w:pPr>
      <w:r w:rsidRPr="00D13E96">
        <w:rPr>
          <w:i/>
          <w:iCs/>
        </w:rPr>
        <w:t>PaymentIsApprove</w:t>
      </w:r>
      <w:r w:rsidRPr="00D13E96">
        <w:t xml:space="preserve"> (BIT, NOT NULL)</w:t>
      </w:r>
      <w:r w:rsidR="00740395">
        <w:t xml:space="preserve">- </w:t>
      </w:r>
      <w:r w:rsidR="00740395" w:rsidRPr="0054017D">
        <w:t>PaymentIsApprove påverkar om en order räknas som genomförd försäljning.</w:t>
      </w:r>
    </w:p>
    <w:p w14:paraId="63F3E65B" w14:textId="77777777" w:rsidR="00740395" w:rsidRPr="0054017D" w:rsidRDefault="00D13E96" w:rsidP="00740395">
      <w:pPr>
        <w:numPr>
          <w:ilvl w:val="0"/>
          <w:numId w:val="24"/>
        </w:numPr>
      </w:pPr>
      <w:r w:rsidRPr="00D13E96">
        <w:rPr>
          <w:i/>
          <w:iCs/>
        </w:rPr>
        <w:t>PaymentCreatedDate</w:t>
      </w:r>
      <w:r w:rsidRPr="00D13E96">
        <w:t xml:space="preserve"> (DATETIME, NOT NULL)</w:t>
      </w:r>
      <w:r w:rsidR="00740395">
        <w:t xml:space="preserve">- </w:t>
      </w:r>
      <w:r w:rsidR="00740395" w:rsidRPr="0054017D">
        <w:t>PaymentCreatedDate används för kassaflödesanalys och tidsbaserad rapportering.</w:t>
      </w:r>
    </w:p>
    <w:p w14:paraId="59F9D234" w14:textId="1ED919E3" w:rsidR="00D13E96" w:rsidRPr="00D13E96" w:rsidRDefault="00D13E96" w:rsidP="00740395">
      <w:pPr>
        <w:ind w:left="360"/>
      </w:pPr>
    </w:p>
    <w:p w14:paraId="70E24EFC" w14:textId="77777777" w:rsidR="000B5CB3" w:rsidRPr="00276977" w:rsidRDefault="000B5CB3" w:rsidP="000B5CB3">
      <w:r w:rsidRPr="0054017D">
        <w:t>Betalningsdata är alltså centralt för att förstå både kundbeteende och ekonomiska flöden</w:t>
      </w:r>
      <w:r>
        <w:t>.</w:t>
      </w:r>
    </w:p>
    <w:p w14:paraId="63948FF9" w14:textId="77777777" w:rsidR="00D13E96" w:rsidRDefault="00D13E96" w:rsidP="00D20844"/>
    <w:p w14:paraId="7BFB8BEA" w14:textId="77777777" w:rsidR="00276977" w:rsidRDefault="00276977" w:rsidP="0054017D">
      <w:pPr>
        <w:rPr>
          <w:b/>
          <w:bCs/>
        </w:rPr>
      </w:pPr>
    </w:p>
    <w:p w14:paraId="06294A21" w14:textId="77777777" w:rsidR="004D6F26" w:rsidRPr="004D6F26" w:rsidRDefault="004D6F26" w:rsidP="004D6F26">
      <w:r w:rsidRPr="004D6F26">
        <w:t>När modellen var helt fastställd började vi skriva SQL</w:t>
      </w:r>
      <w:r w:rsidRPr="004D6F26">
        <w:noBreakHyphen/>
        <w:t>skriptet i SQL Server. Vi skapade databasen från grunden och lade in alla tabeller med deras respektive primärnycklar, främmande nycklar och övriga attribut. Det var ett omfattande arbete, men det gav oss en stabil grund att stå på.</w:t>
      </w:r>
    </w:p>
    <w:p w14:paraId="790D84FD" w14:textId="77777777" w:rsidR="004D6F26" w:rsidRPr="004D6F26" w:rsidRDefault="004D6F26" w:rsidP="004D6F26">
      <w:r w:rsidRPr="004D6F26">
        <w:t>När databasen var färdig började vi mata in testdata. För att spara tid använde vi AI</w:t>
      </w:r>
      <w:r w:rsidRPr="004D6F26">
        <w:noBreakHyphen/>
        <w:t>verktyg för att generera realistiska kunduppgifter, produkter och orderrader. Det gjorde processen både snabbare och mer varierad, och gav oss bra material att testa funktionaliteten med.</w:t>
      </w:r>
    </w:p>
    <w:p w14:paraId="16B3D62C" w14:textId="77777777" w:rsidR="004D6F26" w:rsidRPr="004D6F26" w:rsidRDefault="004D6F26" w:rsidP="004D6F26">
      <w:r w:rsidRPr="004D6F26">
        <w:t>Dagen avslutades med att vi verifierade att all data låg rätt, att relationerna fungerade som tänkt och att databasen nu är redo för nästa steg i utvecklingen.</w:t>
      </w:r>
    </w:p>
    <w:p w14:paraId="2CE27897" w14:textId="6F0EFFB1" w:rsidR="00AA27D7" w:rsidRDefault="00AA27D7" w:rsidP="001150EF">
      <w:pPr>
        <w:rPr>
          <w:b/>
          <w:bCs/>
        </w:rPr>
      </w:pPr>
    </w:p>
    <w:p w14:paraId="23D8BFE9" w14:textId="77777777" w:rsidR="000B5CB3" w:rsidRDefault="000B5CB3">
      <w:pPr>
        <w:rPr>
          <w:b/>
          <w:bCs/>
        </w:rPr>
      </w:pPr>
      <w:r>
        <w:rPr>
          <w:b/>
          <w:bCs/>
        </w:rPr>
        <w:br w:type="page"/>
      </w:r>
    </w:p>
    <w:p w14:paraId="433F1E71" w14:textId="039FC86D" w:rsidR="00B553B6" w:rsidRPr="00B553B6" w:rsidRDefault="00B553B6" w:rsidP="00B553B6">
      <w:r w:rsidRPr="00B553B6">
        <w:rPr>
          <w:b/>
          <w:bCs/>
        </w:rPr>
        <w:lastRenderedPageBreak/>
        <w:t>Journalanteckning – Datamodellering och Stjärnschema för NetOnNet</w:t>
      </w:r>
    </w:p>
    <w:p w14:paraId="48846998" w14:textId="01A60FB9" w:rsidR="001150EF" w:rsidRPr="000C51EE" w:rsidRDefault="00B553B6" w:rsidP="00B553B6">
      <w:r w:rsidRPr="00B553B6">
        <w:rPr>
          <w:b/>
          <w:bCs/>
        </w:rPr>
        <w:t>Datum:</w:t>
      </w:r>
      <w:r w:rsidR="00AA27D7">
        <w:rPr>
          <w:b/>
          <w:bCs/>
        </w:rPr>
        <w:t xml:space="preserve"> 18.2</w:t>
      </w:r>
      <w:r w:rsidR="001150EF">
        <w:rPr>
          <w:b/>
          <w:bCs/>
        </w:rPr>
        <w:t>.2026</w:t>
      </w:r>
      <w:r w:rsidRPr="00B553B6">
        <w:br/>
      </w:r>
      <w:r w:rsidRPr="00B553B6">
        <w:rPr>
          <w:b/>
          <w:bCs/>
        </w:rPr>
        <w:t>Deltagare:</w:t>
      </w:r>
      <w:r w:rsidR="001150EF">
        <w:rPr>
          <w:b/>
          <w:bCs/>
        </w:rPr>
        <w:t xml:space="preserve"> Jessika,Shiann,Dargys och Milena</w:t>
      </w:r>
      <w:r w:rsidRPr="00B553B6">
        <w:br/>
      </w:r>
      <w:r w:rsidRPr="00B553B6">
        <w:rPr>
          <w:b/>
          <w:bCs/>
        </w:rPr>
        <w:t>Ärende:</w:t>
      </w:r>
      <w:r w:rsidRPr="00B553B6">
        <w:t xml:space="preserve"> Genomgång och färdigställande av Physical Relationship Diagram samt stjärnschema för NetOnNet.</w:t>
      </w:r>
    </w:p>
    <w:p w14:paraId="5EAB70AD" w14:textId="77777777" w:rsidR="00B553B6" w:rsidRPr="00B553B6" w:rsidRDefault="00B553B6" w:rsidP="00B553B6">
      <w:r w:rsidRPr="00B553B6">
        <w:t>Mötet inleddes med en genomgång av det fysiska relationsdiagrammet. Gruppen analyserade strukturen, säkerställde korrekta relationer och genomförde de justeringar som krävdes för att färdigställa modellen. Efter detta fortsatte arbetet med att analysera och slutgiltigt fastställa stjärnschemat för NetOnNet.</w:t>
      </w:r>
    </w:p>
    <w:p w14:paraId="720E8D63" w14:textId="77777777" w:rsidR="00B553B6" w:rsidRDefault="00B553B6" w:rsidP="00B553B6">
      <w:r w:rsidRPr="00B553B6">
        <w:t xml:space="preserve">Den slutliga datamodellen består av </w:t>
      </w:r>
      <w:r w:rsidRPr="00B553B6">
        <w:rPr>
          <w:b/>
          <w:bCs/>
        </w:rPr>
        <w:t>en faktatabell (FactSales)</w:t>
      </w:r>
      <w:r w:rsidRPr="00B553B6">
        <w:t xml:space="preserve"> samt </w:t>
      </w:r>
      <w:r w:rsidRPr="00B553B6">
        <w:rPr>
          <w:b/>
          <w:bCs/>
        </w:rPr>
        <w:t>fyra dimensionstabeller</w:t>
      </w:r>
      <w:r w:rsidRPr="00B553B6">
        <w:t>: DimProduct, DimCustomer, DimDate och DimPayment. Under mötet definierades samtliga tabellers attribut och datatyper. Avslutningsvis skapades det färdiga stjärnschema</w:t>
      </w:r>
      <w:r w:rsidRPr="00B553B6">
        <w:noBreakHyphen/>
        <w:t>diagrammet.</w:t>
      </w:r>
    </w:p>
    <w:p w14:paraId="1EDCC777" w14:textId="77777777" w:rsidR="00A43568" w:rsidRDefault="00A43568" w:rsidP="008D59E2">
      <w:pPr>
        <w:rPr>
          <w:b/>
          <w:bCs/>
        </w:rPr>
      </w:pPr>
    </w:p>
    <w:p w14:paraId="649019F6" w14:textId="0BC8511F" w:rsidR="008D59E2" w:rsidRPr="008D59E2" w:rsidRDefault="008D59E2" w:rsidP="008D59E2">
      <w:r w:rsidRPr="008D59E2">
        <w:rPr>
          <w:b/>
          <w:bCs/>
        </w:rPr>
        <w:t>FactSales (Faktatabell)</w:t>
      </w:r>
    </w:p>
    <w:p w14:paraId="0740CBAF" w14:textId="77777777" w:rsidR="008D59E2" w:rsidRPr="008D59E2" w:rsidRDefault="008D59E2" w:rsidP="008D59E2">
      <w:r w:rsidRPr="008D59E2">
        <w:rPr>
          <w:b/>
          <w:bCs/>
        </w:rPr>
        <w:t>Primärnyckel:</w:t>
      </w:r>
    </w:p>
    <w:p w14:paraId="5BD2BFD4" w14:textId="77777777" w:rsidR="008D59E2" w:rsidRPr="008D59E2" w:rsidRDefault="008D59E2" w:rsidP="008D59E2">
      <w:pPr>
        <w:numPr>
          <w:ilvl w:val="0"/>
          <w:numId w:val="1"/>
        </w:numPr>
      </w:pPr>
      <w:r w:rsidRPr="008D59E2">
        <w:rPr>
          <w:b/>
          <w:bCs/>
        </w:rPr>
        <w:t>SalesId – INT</w:t>
      </w:r>
    </w:p>
    <w:p w14:paraId="3F161E41" w14:textId="77777777" w:rsidR="008D59E2" w:rsidRPr="008D59E2" w:rsidRDefault="008D59E2" w:rsidP="008D59E2">
      <w:r w:rsidRPr="008D59E2">
        <w:rPr>
          <w:b/>
          <w:bCs/>
        </w:rPr>
        <w:t>Främmande nycklar:</w:t>
      </w:r>
    </w:p>
    <w:p w14:paraId="4E936F37" w14:textId="77777777" w:rsidR="008D59E2" w:rsidRPr="008D59E2" w:rsidRDefault="008D59E2" w:rsidP="008D59E2">
      <w:pPr>
        <w:numPr>
          <w:ilvl w:val="0"/>
          <w:numId w:val="2"/>
        </w:numPr>
      </w:pPr>
      <w:r w:rsidRPr="008D59E2">
        <w:rPr>
          <w:b/>
          <w:bCs/>
        </w:rPr>
        <w:t>DateID – INT</w:t>
      </w:r>
      <w:r w:rsidRPr="008D59E2">
        <w:t xml:space="preserve"> (FK till DimDate)</w:t>
      </w:r>
    </w:p>
    <w:p w14:paraId="091E7563" w14:textId="77777777" w:rsidR="008D59E2" w:rsidRPr="008D59E2" w:rsidRDefault="008D59E2" w:rsidP="008D59E2">
      <w:pPr>
        <w:numPr>
          <w:ilvl w:val="0"/>
          <w:numId w:val="2"/>
        </w:numPr>
      </w:pPr>
      <w:r w:rsidRPr="008D59E2">
        <w:rPr>
          <w:b/>
          <w:bCs/>
        </w:rPr>
        <w:t>ProductID – INT</w:t>
      </w:r>
      <w:r w:rsidRPr="008D59E2">
        <w:t xml:space="preserve"> (FK till DimProduct)</w:t>
      </w:r>
    </w:p>
    <w:p w14:paraId="708A19B9" w14:textId="77777777" w:rsidR="008D59E2" w:rsidRPr="008D59E2" w:rsidRDefault="008D59E2" w:rsidP="008D59E2">
      <w:pPr>
        <w:numPr>
          <w:ilvl w:val="0"/>
          <w:numId w:val="2"/>
        </w:numPr>
        <w:rPr>
          <w:lang w:val="en-US"/>
        </w:rPr>
      </w:pPr>
      <w:r w:rsidRPr="008D59E2">
        <w:rPr>
          <w:b/>
          <w:bCs/>
          <w:lang w:val="en-US"/>
        </w:rPr>
        <w:t>CustomerID – INT</w:t>
      </w:r>
      <w:r w:rsidRPr="008D59E2">
        <w:rPr>
          <w:lang w:val="en-US"/>
        </w:rPr>
        <w:t xml:space="preserve"> (FK till DimCustomer)</w:t>
      </w:r>
    </w:p>
    <w:p w14:paraId="7D09C856" w14:textId="77777777" w:rsidR="008D59E2" w:rsidRPr="008D59E2" w:rsidRDefault="008D59E2" w:rsidP="008D59E2">
      <w:pPr>
        <w:numPr>
          <w:ilvl w:val="0"/>
          <w:numId w:val="2"/>
        </w:numPr>
      </w:pPr>
      <w:r w:rsidRPr="008D59E2">
        <w:rPr>
          <w:b/>
          <w:bCs/>
        </w:rPr>
        <w:t>PaymentID – INT</w:t>
      </w:r>
      <w:r w:rsidRPr="008D59E2">
        <w:t xml:space="preserve"> (FK till DimPayment)</w:t>
      </w:r>
    </w:p>
    <w:p w14:paraId="7B578E70" w14:textId="77777777" w:rsidR="008D59E2" w:rsidRPr="008D59E2" w:rsidRDefault="008D59E2" w:rsidP="008D59E2">
      <w:r w:rsidRPr="008D59E2">
        <w:rPr>
          <w:b/>
          <w:bCs/>
        </w:rPr>
        <w:t>Övriga attribut:</w:t>
      </w:r>
    </w:p>
    <w:p w14:paraId="690060FC" w14:textId="77777777" w:rsidR="008D59E2" w:rsidRPr="008D59E2" w:rsidRDefault="008D59E2" w:rsidP="008D59E2">
      <w:pPr>
        <w:numPr>
          <w:ilvl w:val="0"/>
          <w:numId w:val="3"/>
        </w:numPr>
      </w:pPr>
      <w:r w:rsidRPr="008D59E2">
        <w:rPr>
          <w:b/>
          <w:bCs/>
        </w:rPr>
        <w:t>OrderID – INT</w:t>
      </w:r>
    </w:p>
    <w:p w14:paraId="4E959EF4" w14:textId="77777777" w:rsidR="008D59E2" w:rsidRPr="008D59E2" w:rsidRDefault="008D59E2" w:rsidP="008D59E2">
      <w:pPr>
        <w:numPr>
          <w:ilvl w:val="0"/>
          <w:numId w:val="3"/>
        </w:numPr>
      </w:pPr>
      <w:r w:rsidRPr="008D59E2">
        <w:rPr>
          <w:b/>
          <w:bCs/>
        </w:rPr>
        <w:t>OrderItemID – INT</w:t>
      </w:r>
    </w:p>
    <w:p w14:paraId="5CFFD6B2" w14:textId="77777777" w:rsidR="008D59E2" w:rsidRPr="008D59E2" w:rsidRDefault="008D59E2" w:rsidP="008D59E2">
      <w:pPr>
        <w:numPr>
          <w:ilvl w:val="0"/>
          <w:numId w:val="3"/>
        </w:numPr>
      </w:pPr>
      <w:r w:rsidRPr="008D59E2">
        <w:rPr>
          <w:b/>
          <w:bCs/>
        </w:rPr>
        <w:t>PurchasePriceSales – DECIMAL(10,2)</w:t>
      </w:r>
    </w:p>
    <w:p w14:paraId="5DDC659F" w14:textId="77777777" w:rsidR="008D59E2" w:rsidRPr="008D59E2" w:rsidRDefault="008D59E2" w:rsidP="008D59E2">
      <w:pPr>
        <w:numPr>
          <w:ilvl w:val="0"/>
          <w:numId w:val="3"/>
        </w:numPr>
      </w:pPr>
      <w:r w:rsidRPr="008D59E2">
        <w:rPr>
          <w:b/>
          <w:bCs/>
        </w:rPr>
        <w:t>Quantity – INT</w:t>
      </w:r>
    </w:p>
    <w:p w14:paraId="6B33615F" w14:textId="574E09E9" w:rsidR="008D59E2" w:rsidRPr="008D59E2" w:rsidRDefault="008D59E2" w:rsidP="008D59E2">
      <w:pPr>
        <w:numPr>
          <w:ilvl w:val="0"/>
          <w:numId w:val="3"/>
        </w:numPr>
      </w:pPr>
      <w:r w:rsidRPr="008D59E2">
        <w:rPr>
          <w:b/>
          <w:bCs/>
        </w:rPr>
        <w:t>UnitPriceSales – DECIMAL(1</w:t>
      </w:r>
      <w:r w:rsidR="00203551">
        <w:rPr>
          <w:b/>
          <w:bCs/>
        </w:rPr>
        <w:t>8</w:t>
      </w:r>
      <w:r w:rsidRPr="008D59E2">
        <w:rPr>
          <w:b/>
          <w:bCs/>
        </w:rPr>
        <w:t>,2)</w:t>
      </w:r>
    </w:p>
    <w:p w14:paraId="2D2B66D5" w14:textId="7441D748" w:rsidR="008D59E2" w:rsidRPr="008D59E2" w:rsidRDefault="008D59E2" w:rsidP="008D59E2">
      <w:pPr>
        <w:numPr>
          <w:ilvl w:val="0"/>
          <w:numId w:val="3"/>
        </w:numPr>
      </w:pPr>
      <w:r w:rsidRPr="008D59E2">
        <w:rPr>
          <w:b/>
          <w:bCs/>
        </w:rPr>
        <w:t>TotalAmount – DECIMAL(1</w:t>
      </w:r>
      <w:r w:rsidR="00203551">
        <w:rPr>
          <w:b/>
          <w:bCs/>
        </w:rPr>
        <w:t>8</w:t>
      </w:r>
      <w:r w:rsidRPr="008D59E2">
        <w:rPr>
          <w:b/>
          <w:bCs/>
        </w:rPr>
        <w:t>,2)</w:t>
      </w:r>
    </w:p>
    <w:p w14:paraId="7514D3D0" w14:textId="7F491A85" w:rsidR="008D59E2" w:rsidRPr="008D59E2" w:rsidRDefault="008D59E2" w:rsidP="008D59E2">
      <w:pPr>
        <w:numPr>
          <w:ilvl w:val="0"/>
          <w:numId w:val="3"/>
        </w:numPr>
      </w:pPr>
      <w:r w:rsidRPr="008D59E2">
        <w:rPr>
          <w:b/>
          <w:bCs/>
        </w:rPr>
        <w:t>DiscountAmount – DECIMAL(1</w:t>
      </w:r>
      <w:r w:rsidR="00027B06">
        <w:rPr>
          <w:b/>
          <w:bCs/>
        </w:rPr>
        <w:t>0</w:t>
      </w:r>
      <w:r w:rsidRPr="008D59E2">
        <w:rPr>
          <w:b/>
          <w:bCs/>
        </w:rPr>
        <w:t>,2)</w:t>
      </w:r>
    </w:p>
    <w:p w14:paraId="3B0EDBFB" w14:textId="77777777" w:rsidR="008D59E2" w:rsidRPr="008D59E2" w:rsidRDefault="008D59E2" w:rsidP="008D59E2">
      <w:pPr>
        <w:numPr>
          <w:ilvl w:val="0"/>
          <w:numId w:val="3"/>
        </w:numPr>
      </w:pPr>
      <w:r w:rsidRPr="008D59E2">
        <w:rPr>
          <w:b/>
          <w:bCs/>
        </w:rPr>
        <w:t>RefundAmount – DECIMAL(10,2)</w:t>
      </w:r>
    </w:p>
    <w:p w14:paraId="71A4D1A7" w14:textId="77777777" w:rsidR="008F7260" w:rsidRPr="008D59E2" w:rsidRDefault="008F7260" w:rsidP="008F7260">
      <w:pPr>
        <w:numPr>
          <w:ilvl w:val="0"/>
          <w:numId w:val="3"/>
        </w:numPr>
      </w:pPr>
      <w:r>
        <w:rPr>
          <w:b/>
          <w:bCs/>
        </w:rPr>
        <w:lastRenderedPageBreak/>
        <w:t>Payment</w:t>
      </w:r>
      <w:r w:rsidRPr="008D59E2">
        <w:rPr>
          <w:b/>
          <w:bCs/>
        </w:rPr>
        <w:t>IsApprove – BIT</w:t>
      </w:r>
    </w:p>
    <w:p w14:paraId="5B0BD7EC" w14:textId="77777777" w:rsidR="008F7260" w:rsidRPr="008D59E2" w:rsidRDefault="008F7260" w:rsidP="008F7260">
      <w:pPr>
        <w:numPr>
          <w:ilvl w:val="0"/>
          <w:numId w:val="3"/>
        </w:numPr>
      </w:pPr>
      <w:r>
        <w:rPr>
          <w:b/>
          <w:bCs/>
        </w:rPr>
        <w:t>Payment</w:t>
      </w:r>
      <w:r w:rsidRPr="008D59E2">
        <w:rPr>
          <w:b/>
          <w:bCs/>
        </w:rPr>
        <w:t>CreatedDate – DATE</w:t>
      </w:r>
    </w:p>
    <w:p w14:paraId="276D26CA" w14:textId="77777777" w:rsidR="00027B06" w:rsidRDefault="00027B06" w:rsidP="008D59E2">
      <w:pPr>
        <w:rPr>
          <w:b/>
          <w:bCs/>
        </w:rPr>
      </w:pPr>
    </w:p>
    <w:p w14:paraId="441A0B1E" w14:textId="328B5CA0" w:rsidR="008D59E2" w:rsidRPr="008D59E2" w:rsidRDefault="008D59E2" w:rsidP="008D59E2">
      <w:r w:rsidRPr="008D59E2">
        <w:rPr>
          <w:b/>
          <w:bCs/>
        </w:rPr>
        <w:t>DimProduct (Dimensionstabell)</w:t>
      </w:r>
    </w:p>
    <w:p w14:paraId="36295D0F" w14:textId="77777777" w:rsidR="008D59E2" w:rsidRPr="008D59E2" w:rsidRDefault="008D59E2" w:rsidP="008D59E2">
      <w:r w:rsidRPr="008D59E2">
        <w:rPr>
          <w:b/>
          <w:bCs/>
        </w:rPr>
        <w:t>Primärnyckel:</w:t>
      </w:r>
    </w:p>
    <w:p w14:paraId="6BE3D626" w14:textId="77777777" w:rsidR="008D59E2" w:rsidRPr="008D59E2" w:rsidRDefault="008D59E2" w:rsidP="008D59E2">
      <w:pPr>
        <w:numPr>
          <w:ilvl w:val="0"/>
          <w:numId w:val="4"/>
        </w:numPr>
      </w:pPr>
      <w:r w:rsidRPr="008D59E2">
        <w:rPr>
          <w:b/>
          <w:bCs/>
        </w:rPr>
        <w:t>ProductID – INT</w:t>
      </w:r>
    </w:p>
    <w:p w14:paraId="1E9B5782" w14:textId="77777777" w:rsidR="008D59E2" w:rsidRPr="008D59E2" w:rsidRDefault="008D59E2" w:rsidP="008D59E2">
      <w:r w:rsidRPr="008D59E2">
        <w:rPr>
          <w:b/>
          <w:bCs/>
        </w:rPr>
        <w:t>Attribut:</w:t>
      </w:r>
    </w:p>
    <w:p w14:paraId="4878D8B0" w14:textId="7A4783CD" w:rsidR="008D59E2" w:rsidRPr="008D59E2" w:rsidRDefault="008D59E2" w:rsidP="008D59E2">
      <w:pPr>
        <w:numPr>
          <w:ilvl w:val="0"/>
          <w:numId w:val="5"/>
        </w:numPr>
      </w:pPr>
      <w:r w:rsidRPr="008D59E2">
        <w:rPr>
          <w:b/>
          <w:bCs/>
        </w:rPr>
        <w:t xml:space="preserve">ProductName – </w:t>
      </w:r>
      <w:r w:rsidR="00027B06">
        <w:rPr>
          <w:b/>
          <w:bCs/>
        </w:rPr>
        <w:t>N</w:t>
      </w:r>
      <w:r w:rsidRPr="008D59E2">
        <w:rPr>
          <w:b/>
          <w:bCs/>
        </w:rPr>
        <w:t>VARCHAR(</w:t>
      </w:r>
      <w:r w:rsidR="0007015C">
        <w:rPr>
          <w:b/>
          <w:bCs/>
        </w:rPr>
        <w:t>100</w:t>
      </w:r>
      <w:r w:rsidRPr="008D59E2">
        <w:rPr>
          <w:b/>
          <w:bCs/>
        </w:rPr>
        <w:t>)</w:t>
      </w:r>
    </w:p>
    <w:p w14:paraId="5F1DB632" w14:textId="76F0FFC6" w:rsidR="008D59E2" w:rsidRPr="008D59E2" w:rsidRDefault="008D59E2" w:rsidP="008D59E2">
      <w:pPr>
        <w:numPr>
          <w:ilvl w:val="0"/>
          <w:numId w:val="5"/>
        </w:numPr>
      </w:pPr>
      <w:r w:rsidRPr="008D59E2">
        <w:rPr>
          <w:b/>
          <w:bCs/>
        </w:rPr>
        <w:t>CategoryName –</w:t>
      </w:r>
      <w:r w:rsidR="00027B06">
        <w:rPr>
          <w:b/>
          <w:bCs/>
        </w:rPr>
        <w:t>N</w:t>
      </w:r>
      <w:r w:rsidRPr="008D59E2">
        <w:rPr>
          <w:b/>
          <w:bCs/>
        </w:rPr>
        <w:t>VARCHAR(</w:t>
      </w:r>
      <w:r w:rsidR="0085421E">
        <w:rPr>
          <w:b/>
          <w:bCs/>
        </w:rPr>
        <w:t>50</w:t>
      </w:r>
      <w:r w:rsidRPr="008D59E2">
        <w:rPr>
          <w:b/>
          <w:bCs/>
        </w:rPr>
        <w:t>)</w:t>
      </w:r>
    </w:p>
    <w:p w14:paraId="11E38956" w14:textId="6D46F14C" w:rsidR="008D59E2" w:rsidRPr="008D59E2" w:rsidRDefault="008D59E2" w:rsidP="008D59E2">
      <w:pPr>
        <w:numPr>
          <w:ilvl w:val="0"/>
          <w:numId w:val="5"/>
        </w:numPr>
      </w:pPr>
      <w:r w:rsidRPr="008D59E2">
        <w:rPr>
          <w:b/>
          <w:bCs/>
        </w:rPr>
        <w:t>SubCategoryName – VARCHAR(</w:t>
      </w:r>
      <w:r w:rsidR="00E544A0">
        <w:rPr>
          <w:b/>
          <w:bCs/>
        </w:rPr>
        <w:t>50</w:t>
      </w:r>
      <w:r w:rsidRPr="008D59E2">
        <w:rPr>
          <w:b/>
          <w:bCs/>
        </w:rPr>
        <w:t>)</w:t>
      </w:r>
    </w:p>
    <w:p w14:paraId="611874AB" w14:textId="206E7ACA" w:rsidR="008D59E2" w:rsidRPr="008D59E2" w:rsidRDefault="008D59E2" w:rsidP="008D59E2">
      <w:pPr>
        <w:numPr>
          <w:ilvl w:val="0"/>
          <w:numId w:val="5"/>
        </w:numPr>
      </w:pPr>
      <w:r w:rsidRPr="008D59E2">
        <w:rPr>
          <w:b/>
          <w:bCs/>
        </w:rPr>
        <w:t>SKU – VARCHAR(</w:t>
      </w:r>
      <w:r w:rsidR="00E544A0">
        <w:rPr>
          <w:b/>
          <w:bCs/>
        </w:rPr>
        <w:t>50</w:t>
      </w:r>
      <w:r w:rsidRPr="008D59E2">
        <w:rPr>
          <w:b/>
          <w:bCs/>
        </w:rPr>
        <w:t>)</w:t>
      </w:r>
    </w:p>
    <w:p w14:paraId="0240A874" w14:textId="77777777" w:rsidR="008D59E2" w:rsidRPr="008D59E2" w:rsidRDefault="008D59E2" w:rsidP="008D59E2">
      <w:pPr>
        <w:numPr>
          <w:ilvl w:val="0"/>
          <w:numId w:val="5"/>
        </w:numPr>
      </w:pPr>
      <w:r w:rsidRPr="008D59E2">
        <w:rPr>
          <w:b/>
          <w:bCs/>
        </w:rPr>
        <w:t>UnitPrice – DECIMAL(10,2)</w:t>
      </w:r>
    </w:p>
    <w:p w14:paraId="058B25F0" w14:textId="77777777" w:rsidR="008D59E2" w:rsidRPr="008D59E2" w:rsidRDefault="008D59E2" w:rsidP="008D59E2">
      <w:pPr>
        <w:numPr>
          <w:ilvl w:val="0"/>
          <w:numId w:val="5"/>
        </w:numPr>
      </w:pPr>
      <w:r w:rsidRPr="008D59E2">
        <w:rPr>
          <w:b/>
          <w:bCs/>
        </w:rPr>
        <w:t>PurchasePrice – DECIMAL(10,2)</w:t>
      </w:r>
    </w:p>
    <w:p w14:paraId="463B19B8" w14:textId="7B348B8A" w:rsidR="008D59E2" w:rsidRPr="008D59E2" w:rsidRDefault="008D59E2" w:rsidP="008D59E2">
      <w:pPr>
        <w:numPr>
          <w:ilvl w:val="0"/>
          <w:numId w:val="5"/>
        </w:numPr>
      </w:pPr>
      <w:r w:rsidRPr="008D59E2">
        <w:rPr>
          <w:b/>
          <w:bCs/>
        </w:rPr>
        <w:t>Color – VARCHAR(</w:t>
      </w:r>
      <w:r w:rsidR="00BB46D9">
        <w:rPr>
          <w:b/>
          <w:bCs/>
        </w:rPr>
        <w:t>20</w:t>
      </w:r>
      <w:r w:rsidRPr="008D59E2">
        <w:rPr>
          <w:b/>
          <w:bCs/>
        </w:rPr>
        <w:t>)</w:t>
      </w:r>
    </w:p>
    <w:p w14:paraId="645674C9" w14:textId="77777777" w:rsidR="008D59E2" w:rsidRPr="00BB46D9" w:rsidRDefault="008D59E2" w:rsidP="008D59E2">
      <w:pPr>
        <w:numPr>
          <w:ilvl w:val="0"/>
          <w:numId w:val="5"/>
        </w:numPr>
      </w:pPr>
      <w:r w:rsidRPr="008D59E2">
        <w:rPr>
          <w:b/>
          <w:bCs/>
        </w:rPr>
        <w:t>CreatedDate – DATE</w:t>
      </w:r>
    </w:p>
    <w:p w14:paraId="33999C17" w14:textId="77777777" w:rsidR="00BB46D9" w:rsidRPr="008D59E2" w:rsidRDefault="00BB46D9" w:rsidP="00BB46D9">
      <w:pPr>
        <w:ind w:left="720"/>
      </w:pPr>
    </w:p>
    <w:p w14:paraId="63CB227A" w14:textId="77777777" w:rsidR="008D59E2" w:rsidRPr="008D59E2" w:rsidRDefault="008D59E2" w:rsidP="008D59E2">
      <w:r w:rsidRPr="008D59E2">
        <w:rPr>
          <w:b/>
          <w:bCs/>
        </w:rPr>
        <w:t>DimCustomer (Dimensionstabell)</w:t>
      </w:r>
    </w:p>
    <w:p w14:paraId="02F68BE6" w14:textId="77777777" w:rsidR="008D59E2" w:rsidRPr="008D59E2" w:rsidRDefault="008D59E2" w:rsidP="008D59E2">
      <w:r w:rsidRPr="008D59E2">
        <w:rPr>
          <w:b/>
          <w:bCs/>
        </w:rPr>
        <w:t>Primärnyckel:</w:t>
      </w:r>
    </w:p>
    <w:p w14:paraId="4761A768" w14:textId="77777777" w:rsidR="008D59E2" w:rsidRPr="008D59E2" w:rsidRDefault="008D59E2" w:rsidP="008D59E2">
      <w:pPr>
        <w:numPr>
          <w:ilvl w:val="0"/>
          <w:numId w:val="6"/>
        </w:numPr>
      </w:pPr>
      <w:r w:rsidRPr="008D59E2">
        <w:rPr>
          <w:b/>
          <w:bCs/>
        </w:rPr>
        <w:t>CustomerID – INT</w:t>
      </w:r>
    </w:p>
    <w:p w14:paraId="08602B1C" w14:textId="77777777" w:rsidR="008D59E2" w:rsidRPr="008D59E2" w:rsidRDefault="008D59E2" w:rsidP="008D59E2">
      <w:r w:rsidRPr="008D59E2">
        <w:rPr>
          <w:b/>
          <w:bCs/>
        </w:rPr>
        <w:t>Attribut:</w:t>
      </w:r>
    </w:p>
    <w:p w14:paraId="6C6291FC" w14:textId="430FD44C" w:rsidR="008D59E2" w:rsidRPr="008D59E2" w:rsidRDefault="008D59E2" w:rsidP="008D59E2">
      <w:pPr>
        <w:numPr>
          <w:ilvl w:val="0"/>
          <w:numId w:val="7"/>
        </w:numPr>
      </w:pPr>
      <w:r w:rsidRPr="008D59E2">
        <w:rPr>
          <w:b/>
          <w:bCs/>
        </w:rPr>
        <w:t xml:space="preserve">FirstName – </w:t>
      </w:r>
      <w:r w:rsidR="00E26B89">
        <w:rPr>
          <w:b/>
          <w:bCs/>
        </w:rPr>
        <w:t>N</w:t>
      </w:r>
      <w:r w:rsidRPr="008D59E2">
        <w:rPr>
          <w:b/>
          <w:bCs/>
        </w:rPr>
        <w:t>VARCHAR(100)</w:t>
      </w:r>
    </w:p>
    <w:p w14:paraId="1C874EF6" w14:textId="51504C89" w:rsidR="008D59E2" w:rsidRPr="008D59E2" w:rsidRDefault="008D59E2" w:rsidP="008D59E2">
      <w:pPr>
        <w:numPr>
          <w:ilvl w:val="0"/>
          <w:numId w:val="7"/>
        </w:numPr>
      </w:pPr>
      <w:r w:rsidRPr="008D59E2">
        <w:rPr>
          <w:b/>
          <w:bCs/>
        </w:rPr>
        <w:t xml:space="preserve">LastName – </w:t>
      </w:r>
      <w:r w:rsidR="00E26B89">
        <w:rPr>
          <w:b/>
          <w:bCs/>
        </w:rPr>
        <w:t>N</w:t>
      </w:r>
      <w:r w:rsidRPr="008D59E2">
        <w:rPr>
          <w:b/>
          <w:bCs/>
        </w:rPr>
        <w:t>VARCHAR(100)</w:t>
      </w:r>
    </w:p>
    <w:p w14:paraId="0DECE1C0" w14:textId="10951750" w:rsidR="008D59E2" w:rsidRPr="008D59E2" w:rsidRDefault="008D59E2" w:rsidP="008D59E2">
      <w:pPr>
        <w:numPr>
          <w:ilvl w:val="0"/>
          <w:numId w:val="7"/>
        </w:numPr>
      </w:pPr>
      <w:r w:rsidRPr="008D59E2">
        <w:rPr>
          <w:b/>
          <w:bCs/>
        </w:rPr>
        <w:t xml:space="preserve">Email – </w:t>
      </w:r>
      <w:r w:rsidR="00E26B89">
        <w:rPr>
          <w:b/>
          <w:bCs/>
        </w:rPr>
        <w:t>N</w:t>
      </w:r>
      <w:r w:rsidRPr="008D59E2">
        <w:rPr>
          <w:b/>
          <w:bCs/>
        </w:rPr>
        <w:t>VARCHAR(255)</w:t>
      </w:r>
    </w:p>
    <w:p w14:paraId="539D46EF" w14:textId="42AC0EFC" w:rsidR="008D59E2" w:rsidRPr="008D59E2" w:rsidRDefault="008D59E2" w:rsidP="008D59E2">
      <w:pPr>
        <w:numPr>
          <w:ilvl w:val="0"/>
          <w:numId w:val="7"/>
        </w:numPr>
      </w:pPr>
      <w:r w:rsidRPr="008D59E2">
        <w:rPr>
          <w:b/>
          <w:bCs/>
        </w:rPr>
        <w:t xml:space="preserve">Phone – </w:t>
      </w:r>
      <w:r w:rsidR="00E26B89">
        <w:rPr>
          <w:b/>
          <w:bCs/>
        </w:rPr>
        <w:t>N</w:t>
      </w:r>
      <w:r w:rsidRPr="008D59E2">
        <w:rPr>
          <w:b/>
          <w:bCs/>
        </w:rPr>
        <w:t>VARCHAR(50)</w:t>
      </w:r>
    </w:p>
    <w:p w14:paraId="27A8E20B" w14:textId="77777777" w:rsidR="00711CDA" w:rsidRDefault="00711CDA" w:rsidP="008D59E2">
      <w:pPr>
        <w:rPr>
          <w:b/>
          <w:bCs/>
        </w:rPr>
      </w:pPr>
    </w:p>
    <w:p w14:paraId="53B723E7" w14:textId="0BB7DD13" w:rsidR="008D59E2" w:rsidRPr="008D59E2" w:rsidRDefault="008D59E2" w:rsidP="008D59E2">
      <w:r w:rsidRPr="008D59E2">
        <w:rPr>
          <w:b/>
          <w:bCs/>
        </w:rPr>
        <w:t>DimPayment (Dimensionstabell)</w:t>
      </w:r>
    </w:p>
    <w:p w14:paraId="33E93008" w14:textId="77777777" w:rsidR="008D59E2" w:rsidRPr="008D59E2" w:rsidRDefault="008D59E2" w:rsidP="008D59E2">
      <w:r w:rsidRPr="008D59E2">
        <w:rPr>
          <w:b/>
          <w:bCs/>
        </w:rPr>
        <w:t>Primärnyckel:</w:t>
      </w:r>
    </w:p>
    <w:p w14:paraId="13E477F4" w14:textId="77777777" w:rsidR="008D59E2" w:rsidRPr="008D59E2" w:rsidRDefault="008D59E2" w:rsidP="008D59E2">
      <w:pPr>
        <w:numPr>
          <w:ilvl w:val="0"/>
          <w:numId w:val="8"/>
        </w:numPr>
      </w:pPr>
      <w:r w:rsidRPr="008D59E2">
        <w:rPr>
          <w:b/>
          <w:bCs/>
        </w:rPr>
        <w:t>PaymentID – INT</w:t>
      </w:r>
    </w:p>
    <w:p w14:paraId="3EDA8556" w14:textId="77777777" w:rsidR="008D59E2" w:rsidRPr="008D59E2" w:rsidRDefault="008D59E2" w:rsidP="008D59E2">
      <w:r w:rsidRPr="008D59E2">
        <w:rPr>
          <w:b/>
          <w:bCs/>
        </w:rPr>
        <w:lastRenderedPageBreak/>
        <w:t>Attribut:</w:t>
      </w:r>
    </w:p>
    <w:p w14:paraId="603A08D6" w14:textId="741773D2" w:rsidR="008D59E2" w:rsidRPr="008D59E2" w:rsidRDefault="008D59E2" w:rsidP="008D59E2">
      <w:pPr>
        <w:numPr>
          <w:ilvl w:val="0"/>
          <w:numId w:val="9"/>
        </w:numPr>
      </w:pPr>
      <w:r w:rsidRPr="008D59E2">
        <w:rPr>
          <w:b/>
          <w:bCs/>
        </w:rPr>
        <w:t xml:space="preserve">PaymentMethodName – </w:t>
      </w:r>
      <w:r w:rsidR="00C14321">
        <w:rPr>
          <w:b/>
          <w:bCs/>
        </w:rPr>
        <w:t>N</w:t>
      </w:r>
      <w:r w:rsidRPr="008D59E2">
        <w:rPr>
          <w:b/>
          <w:bCs/>
        </w:rPr>
        <w:t>VARCHAR(</w:t>
      </w:r>
      <w:r w:rsidR="00C14321">
        <w:rPr>
          <w:b/>
          <w:bCs/>
        </w:rPr>
        <w:t>20</w:t>
      </w:r>
      <w:r w:rsidRPr="008D59E2">
        <w:rPr>
          <w:b/>
          <w:bCs/>
        </w:rPr>
        <w:t>)</w:t>
      </w:r>
    </w:p>
    <w:p w14:paraId="3AFA8FD7" w14:textId="7ABF7672" w:rsidR="00C14321" w:rsidRDefault="008D59E2" w:rsidP="00916ADF">
      <w:pPr>
        <w:numPr>
          <w:ilvl w:val="0"/>
          <w:numId w:val="9"/>
        </w:numPr>
      </w:pPr>
      <w:r w:rsidRPr="008D59E2">
        <w:rPr>
          <w:b/>
          <w:bCs/>
        </w:rPr>
        <w:t xml:space="preserve">PaymentProviderName – </w:t>
      </w:r>
      <w:r w:rsidR="00C14321">
        <w:rPr>
          <w:b/>
          <w:bCs/>
        </w:rPr>
        <w:t>N</w:t>
      </w:r>
      <w:r w:rsidRPr="008D59E2">
        <w:rPr>
          <w:b/>
          <w:bCs/>
        </w:rPr>
        <w:t>VARCHAR(</w:t>
      </w:r>
      <w:r w:rsidR="00C14321">
        <w:rPr>
          <w:b/>
          <w:bCs/>
        </w:rPr>
        <w:t>20</w:t>
      </w:r>
      <w:r w:rsidRPr="008D59E2">
        <w:rPr>
          <w:b/>
          <w:bCs/>
        </w:rPr>
        <w:t>)</w:t>
      </w:r>
    </w:p>
    <w:p w14:paraId="2FCA2FC5" w14:textId="77777777" w:rsidR="00916ADF" w:rsidRPr="00916ADF" w:rsidRDefault="00916ADF" w:rsidP="00916ADF">
      <w:pPr>
        <w:ind w:left="720"/>
      </w:pPr>
    </w:p>
    <w:p w14:paraId="00895D05" w14:textId="03D5C531" w:rsidR="008D59E2" w:rsidRPr="008D59E2" w:rsidRDefault="008D59E2" w:rsidP="008D59E2">
      <w:r w:rsidRPr="008D59E2">
        <w:rPr>
          <w:b/>
          <w:bCs/>
        </w:rPr>
        <w:t>DimDate (Dimensionstabell)</w:t>
      </w:r>
    </w:p>
    <w:p w14:paraId="30C23600" w14:textId="77777777" w:rsidR="008D59E2" w:rsidRPr="008D59E2" w:rsidRDefault="008D59E2" w:rsidP="008D59E2">
      <w:r w:rsidRPr="008D59E2">
        <w:rPr>
          <w:i/>
          <w:iCs/>
        </w:rPr>
        <w:t>(Standardiserad datumdimension — datatyper inkluderade för fullständighet)</w:t>
      </w:r>
    </w:p>
    <w:p w14:paraId="259E65C9" w14:textId="77777777" w:rsidR="008D59E2" w:rsidRPr="008D59E2" w:rsidRDefault="008D59E2" w:rsidP="008D59E2">
      <w:r w:rsidRPr="008D59E2">
        <w:rPr>
          <w:b/>
          <w:bCs/>
        </w:rPr>
        <w:t>Primärnyckel:</w:t>
      </w:r>
    </w:p>
    <w:p w14:paraId="48B38F72" w14:textId="77777777" w:rsidR="008D59E2" w:rsidRPr="008D59E2" w:rsidRDefault="008D59E2" w:rsidP="008D59E2">
      <w:pPr>
        <w:numPr>
          <w:ilvl w:val="0"/>
          <w:numId w:val="10"/>
        </w:numPr>
      </w:pPr>
      <w:r w:rsidRPr="008D59E2">
        <w:rPr>
          <w:b/>
          <w:bCs/>
        </w:rPr>
        <w:t>DateID – INT</w:t>
      </w:r>
    </w:p>
    <w:p w14:paraId="2B92EC2F" w14:textId="77777777" w:rsidR="008D59E2" w:rsidRPr="008D59E2" w:rsidRDefault="008D59E2" w:rsidP="008D59E2">
      <w:r w:rsidRPr="008D59E2">
        <w:rPr>
          <w:b/>
          <w:bCs/>
        </w:rPr>
        <w:t>Attribut:</w:t>
      </w:r>
    </w:p>
    <w:p w14:paraId="3E7B881D" w14:textId="77777777" w:rsidR="008D59E2" w:rsidRPr="008D59E2" w:rsidRDefault="008D59E2" w:rsidP="008D59E2">
      <w:pPr>
        <w:numPr>
          <w:ilvl w:val="0"/>
          <w:numId w:val="11"/>
        </w:numPr>
      </w:pPr>
      <w:r w:rsidRPr="008D59E2">
        <w:rPr>
          <w:b/>
          <w:bCs/>
        </w:rPr>
        <w:t>FullDate – DATE</w:t>
      </w:r>
    </w:p>
    <w:p w14:paraId="24218D7D" w14:textId="77777777" w:rsidR="008D59E2" w:rsidRPr="008D59E2" w:rsidRDefault="008D59E2" w:rsidP="008D59E2">
      <w:pPr>
        <w:numPr>
          <w:ilvl w:val="0"/>
          <w:numId w:val="11"/>
        </w:numPr>
      </w:pPr>
      <w:r w:rsidRPr="008D59E2">
        <w:rPr>
          <w:b/>
          <w:bCs/>
        </w:rPr>
        <w:t>Year – INT</w:t>
      </w:r>
    </w:p>
    <w:p w14:paraId="363DBCCB" w14:textId="77777777" w:rsidR="008D59E2" w:rsidRPr="008D59E2" w:rsidRDefault="008D59E2" w:rsidP="008D59E2">
      <w:pPr>
        <w:numPr>
          <w:ilvl w:val="0"/>
          <w:numId w:val="11"/>
        </w:numPr>
      </w:pPr>
      <w:r w:rsidRPr="008D59E2">
        <w:rPr>
          <w:b/>
          <w:bCs/>
        </w:rPr>
        <w:t>Quarter – INT</w:t>
      </w:r>
    </w:p>
    <w:p w14:paraId="79807D0D" w14:textId="77777777" w:rsidR="008D59E2" w:rsidRPr="008D59E2" w:rsidRDefault="008D59E2" w:rsidP="008D59E2">
      <w:pPr>
        <w:numPr>
          <w:ilvl w:val="0"/>
          <w:numId w:val="11"/>
        </w:numPr>
      </w:pPr>
      <w:r w:rsidRPr="008D59E2">
        <w:rPr>
          <w:b/>
          <w:bCs/>
        </w:rPr>
        <w:t>Month – INT</w:t>
      </w:r>
    </w:p>
    <w:p w14:paraId="514A5C99" w14:textId="396CF6EF" w:rsidR="008D59E2" w:rsidRPr="008D59E2" w:rsidRDefault="008D59E2" w:rsidP="008D59E2">
      <w:pPr>
        <w:numPr>
          <w:ilvl w:val="0"/>
          <w:numId w:val="11"/>
        </w:numPr>
      </w:pPr>
      <w:r w:rsidRPr="008D59E2">
        <w:rPr>
          <w:b/>
          <w:bCs/>
        </w:rPr>
        <w:t xml:space="preserve">MonthName – </w:t>
      </w:r>
      <w:r w:rsidR="00C14321">
        <w:rPr>
          <w:b/>
          <w:bCs/>
        </w:rPr>
        <w:t>N</w:t>
      </w:r>
      <w:r w:rsidRPr="008D59E2">
        <w:rPr>
          <w:b/>
          <w:bCs/>
        </w:rPr>
        <w:t>VARCHAR(50)</w:t>
      </w:r>
    </w:p>
    <w:p w14:paraId="53EDFE46" w14:textId="729ABE14" w:rsidR="00D349AA" w:rsidRPr="008D59E2" w:rsidRDefault="00D349AA" w:rsidP="00D349AA">
      <w:pPr>
        <w:numPr>
          <w:ilvl w:val="0"/>
          <w:numId w:val="11"/>
        </w:numPr>
      </w:pPr>
      <w:r w:rsidRPr="008D59E2">
        <w:rPr>
          <w:b/>
          <w:bCs/>
        </w:rPr>
        <w:t>Wee</w:t>
      </w:r>
      <w:r>
        <w:rPr>
          <w:b/>
          <w:bCs/>
        </w:rPr>
        <w:t>k</w:t>
      </w:r>
      <w:r w:rsidRPr="008D59E2">
        <w:rPr>
          <w:b/>
          <w:bCs/>
        </w:rPr>
        <w:t xml:space="preserve"> – INT</w:t>
      </w:r>
    </w:p>
    <w:p w14:paraId="2CCF439B" w14:textId="0540B3EC" w:rsidR="008D59E2" w:rsidRPr="008D59E2" w:rsidRDefault="008D59E2" w:rsidP="008D59E2">
      <w:pPr>
        <w:numPr>
          <w:ilvl w:val="0"/>
          <w:numId w:val="11"/>
        </w:numPr>
      </w:pPr>
      <w:r w:rsidRPr="008D59E2">
        <w:rPr>
          <w:b/>
          <w:bCs/>
        </w:rPr>
        <w:t>Day</w:t>
      </w:r>
      <w:r w:rsidR="003D522C">
        <w:rPr>
          <w:b/>
          <w:bCs/>
        </w:rPr>
        <w:t>OfWeek</w:t>
      </w:r>
      <w:r w:rsidRPr="008D59E2">
        <w:rPr>
          <w:b/>
          <w:bCs/>
        </w:rPr>
        <w:t xml:space="preserve"> – INT</w:t>
      </w:r>
    </w:p>
    <w:p w14:paraId="26616BF9" w14:textId="357B01F3" w:rsidR="008D59E2" w:rsidRPr="008D59E2" w:rsidRDefault="008D59E2" w:rsidP="008D59E2">
      <w:pPr>
        <w:numPr>
          <w:ilvl w:val="0"/>
          <w:numId w:val="11"/>
        </w:numPr>
      </w:pPr>
      <w:r w:rsidRPr="008D59E2">
        <w:rPr>
          <w:b/>
          <w:bCs/>
        </w:rPr>
        <w:t xml:space="preserve">DayName – </w:t>
      </w:r>
      <w:r w:rsidR="00D349AA">
        <w:rPr>
          <w:b/>
          <w:bCs/>
        </w:rPr>
        <w:t>N</w:t>
      </w:r>
      <w:r w:rsidRPr="008D59E2">
        <w:rPr>
          <w:b/>
          <w:bCs/>
        </w:rPr>
        <w:t>VARCHAR(50)</w:t>
      </w:r>
    </w:p>
    <w:p w14:paraId="09D6EF14" w14:textId="77777777" w:rsidR="008D59E2" w:rsidRPr="00B553B6" w:rsidRDefault="008D59E2" w:rsidP="00B553B6"/>
    <w:p w14:paraId="20A3D26B" w14:textId="77777777" w:rsidR="007A5368" w:rsidRPr="007A5368" w:rsidRDefault="007A5368" w:rsidP="007A5368">
      <w:r w:rsidRPr="007A5368">
        <w:rPr>
          <w:b/>
          <w:bCs/>
        </w:rPr>
        <w:t>Motivering av tabeller i stjärnschemat för försäljningsanalys</w:t>
      </w:r>
    </w:p>
    <w:p w14:paraId="47CC26B7" w14:textId="5D2668E7" w:rsidR="007A5368" w:rsidRPr="007A5368" w:rsidRDefault="007A5368" w:rsidP="007A5368">
      <w:pPr>
        <w:rPr>
          <w:i/>
          <w:iCs/>
        </w:rPr>
      </w:pPr>
      <w:r w:rsidRPr="007A5368">
        <w:rPr>
          <w:b/>
          <w:bCs/>
          <w:i/>
          <w:iCs/>
        </w:rPr>
        <w:t xml:space="preserve">FactSales </w:t>
      </w:r>
    </w:p>
    <w:p w14:paraId="244BA7A2" w14:textId="3875E5D1" w:rsidR="009D3D1C" w:rsidRDefault="007A5368" w:rsidP="007A5368">
      <w:r w:rsidRPr="007A5368">
        <w:t>FactSales utgör kärnan i stjärnschemat och samlar alla mätbara händelser kopplade till försäljning. Tabellen innehåller kvantitativa värden såsom antal, priser, rabatter och totalbelopp, vilket gör den central för att kunna genomföra analyser av försäljningsvolymer, intäkter, marginaler och kundbeteenden. Genom att koppla FactSales till flera dimensioner möjliggörs flexibel analys över tid, produktkategorier, kundsegment och betalningsmönster. FactSales är därför avgörande för att skapa en komplett och detaljerad bild av företagets försäljningsprestanda.</w:t>
      </w:r>
    </w:p>
    <w:p w14:paraId="59AEB70A" w14:textId="77777777" w:rsidR="009D3D1C" w:rsidRPr="00D00B93" w:rsidRDefault="009D3D1C" w:rsidP="009D3D1C">
      <w:r w:rsidRPr="00D00B93">
        <w:rPr>
          <w:b/>
          <w:bCs/>
        </w:rPr>
        <w:t>Primärnyckel: SalesId</w:t>
      </w:r>
      <w:r w:rsidRPr="00D00B93">
        <w:br/>
        <w:t>SalesId används som unik identifierare för varje försäljningstransaktion. Detta säkerställer att varje rad i faktatabellen representerar en specifik händelse och möjliggör spårbarhet, historik och korrekt aggregering vid analys.</w:t>
      </w:r>
    </w:p>
    <w:p w14:paraId="015831AF" w14:textId="77777777" w:rsidR="009D3D1C" w:rsidRPr="00D00B93" w:rsidRDefault="009D3D1C" w:rsidP="009D3D1C">
      <w:pPr>
        <w:numPr>
          <w:ilvl w:val="0"/>
          <w:numId w:val="12"/>
        </w:numPr>
      </w:pPr>
      <w:r w:rsidRPr="00D00B93">
        <w:rPr>
          <w:b/>
          <w:bCs/>
        </w:rPr>
        <w:lastRenderedPageBreak/>
        <w:t>DateID, ProductID, CustomerID, PaymentID</w:t>
      </w:r>
      <w:r w:rsidRPr="00D00B93">
        <w:t xml:space="preserve"> – Främmande nycklar som kopplar försäljningen till respektive dimension. Dessa möjliggör analys över tid, produkt, kund och betalningsmetod.</w:t>
      </w:r>
    </w:p>
    <w:p w14:paraId="2F76BBD9" w14:textId="77777777" w:rsidR="009D3D1C" w:rsidRPr="00D00B93" w:rsidRDefault="009D3D1C" w:rsidP="009D3D1C">
      <w:pPr>
        <w:numPr>
          <w:ilvl w:val="0"/>
          <w:numId w:val="12"/>
        </w:numPr>
      </w:pPr>
      <w:r w:rsidRPr="00D00B93">
        <w:rPr>
          <w:b/>
          <w:bCs/>
        </w:rPr>
        <w:t>OrderID, OrderItemID</w:t>
      </w:r>
      <w:r w:rsidRPr="00D00B93">
        <w:t xml:space="preserve"> – Ger möjlighet att analysera försäljning på ordernivå och orderradsnivå, vilket är viktigt för att förstå köpmönster och orderstruktur.</w:t>
      </w:r>
    </w:p>
    <w:p w14:paraId="7911534A" w14:textId="77777777" w:rsidR="009D3D1C" w:rsidRPr="00D00B93" w:rsidRDefault="009D3D1C" w:rsidP="009D3D1C">
      <w:pPr>
        <w:numPr>
          <w:ilvl w:val="0"/>
          <w:numId w:val="12"/>
        </w:numPr>
      </w:pPr>
      <w:r w:rsidRPr="00D00B93">
        <w:rPr>
          <w:b/>
          <w:bCs/>
        </w:rPr>
        <w:t>PurchasePriceSales, UnitPriceSales</w:t>
      </w:r>
      <w:r w:rsidRPr="00D00B93">
        <w:t xml:space="preserve"> – Används för att beräkna marginaler och lönsamhet.</w:t>
      </w:r>
    </w:p>
    <w:p w14:paraId="28B532F6" w14:textId="77777777" w:rsidR="009D3D1C" w:rsidRPr="00D00B93" w:rsidRDefault="009D3D1C" w:rsidP="009D3D1C">
      <w:pPr>
        <w:numPr>
          <w:ilvl w:val="0"/>
          <w:numId w:val="12"/>
        </w:numPr>
      </w:pPr>
      <w:r w:rsidRPr="00D00B93">
        <w:rPr>
          <w:b/>
          <w:bCs/>
        </w:rPr>
        <w:t>Quantity</w:t>
      </w:r>
      <w:r w:rsidRPr="00D00B93">
        <w:t xml:space="preserve"> – Centralt för volymbaserad analys och lagerplanering.</w:t>
      </w:r>
    </w:p>
    <w:p w14:paraId="4A70C6FB" w14:textId="77777777" w:rsidR="009D3D1C" w:rsidRPr="00D00B93" w:rsidRDefault="009D3D1C" w:rsidP="009D3D1C">
      <w:pPr>
        <w:numPr>
          <w:ilvl w:val="0"/>
          <w:numId w:val="12"/>
        </w:numPr>
      </w:pPr>
      <w:r w:rsidRPr="00D00B93">
        <w:rPr>
          <w:b/>
          <w:bCs/>
        </w:rPr>
        <w:t>TotalAmount</w:t>
      </w:r>
      <w:r w:rsidRPr="00D00B93">
        <w:t xml:space="preserve"> – Representerar det faktiska försäljningsvärdet och är en av de viktigaste mätpunkterna i analysen.</w:t>
      </w:r>
    </w:p>
    <w:p w14:paraId="638E6D30" w14:textId="77777777" w:rsidR="009D3D1C" w:rsidRPr="00D00B93" w:rsidRDefault="009D3D1C" w:rsidP="009D3D1C">
      <w:pPr>
        <w:numPr>
          <w:ilvl w:val="0"/>
          <w:numId w:val="12"/>
        </w:numPr>
      </w:pPr>
      <w:r w:rsidRPr="00D00B93">
        <w:rPr>
          <w:b/>
          <w:bCs/>
        </w:rPr>
        <w:t>DiscountAmount</w:t>
      </w:r>
      <w:r w:rsidRPr="00D00B93">
        <w:t xml:space="preserve"> – Möjliggör analys av rabatter, kampanjer och deras påverkan på intäkter.</w:t>
      </w:r>
    </w:p>
    <w:p w14:paraId="69FFBAC1" w14:textId="77777777" w:rsidR="009D3D1C" w:rsidRPr="00D00B93" w:rsidRDefault="009D3D1C" w:rsidP="009D3D1C">
      <w:pPr>
        <w:numPr>
          <w:ilvl w:val="0"/>
          <w:numId w:val="12"/>
        </w:numPr>
      </w:pPr>
      <w:r w:rsidRPr="00D00B93">
        <w:rPr>
          <w:b/>
          <w:bCs/>
        </w:rPr>
        <w:t>RefundAmount</w:t>
      </w:r>
      <w:r w:rsidRPr="00D00B93">
        <w:t xml:space="preserve"> – Viktigt för att följa upp returer och återbetalningar, vilket påverkar nettoförsäljningen.</w:t>
      </w:r>
    </w:p>
    <w:p w14:paraId="6A159980" w14:textId="77777777" w:rsidR="009D3D1C" w:rsidRPr="007A5368" w:rsidRDefault="009D3D1C" w:rsidP="007A5368"/>
    <w:p w14:paraId="58D858F0" w14:textId="77777777" w:rsidR="00F26E26" w:rsidRDefault="00F26E26" w:rsidP="007A5368">
      <w:pPr>
        <w:rPr>
          <w:b/>
          <w:bCs/>
        </w:rPr>
      </w:pPr>
    </w:p>
    <w:p w14:paraId="65EEEE84" w14:textId="7ED8C5BA" w:rsidR="007A5368" w:rsidRPr="007A5368" w:rsidRDefault="007A5368" w:rsidP="007A5368">
      <w:pPr>
        <w:rPr>
          <w:b/>
          <w:bCs/>
          <w:i/>
          <w:iCs/>
        </w:rPr>
      </w:pPr>
      <w:r w:rsidRPr="007A5368">
        <w:rPr>
          <w:b/>
          <w:bCs/>
          <w:i/>
          <w:iCs/>
        </w:rPr>
        <w:t xml:space="preserve">DimProduct </w:t>
      </w:r>
    </w:p>
    <w:p w14:paraId="1A413B03" w14:textId="77777777" w:rsidR="007A5368" w:rsidRDefault="007A5368" w:rsidP="007A5368">
      <w:r w:rsidRPr="007A5368">
        <w:t>DimProduct används för att beskriva produkterna som säljs och ger den kontext som krävs för att analysera försäljning på produktnivå. Genom attribut som produktnamn, kategori, underkategori, SKU och pris kan organisationen identifiera vilka produkter som presterar bäst, vilka kategorier som driver försäljning och hur sortimentet utvecklas över tid. Dimensionen möjliggör även jämförelser mellan olika produktgrupper och stödjer analyser av lönsamhet och lagerstrategi. DimProduct är därmed en nyckelkomponent för att förstå vad som faktiskt säljs och varför.</w:t>
      </w:r>
    </w:p>
    <w:p w14:paraId="37936DFD" w14:textId="77777777" w:rsidR="009D3D1C" w:rsidRPr="00D00B93" w:rsidRDefault="009D3D1C" w:rsidP="009D3D1C">
      <w:r w:rsidRPr="00D00B93">
        <w:rPr>
          <w:b/>
          <w:bCs/>
        </w:rPr>
        <w:t>Primärnyckel: ProductID</w:t>
      </w:r>
      <w:r w:rsidRPr="00D00B93">
        <w:br/>
        <w:t>ProductID identifierar varje produkt unikt och används för att koppla försäljning till produktinformation. Detta är avgörande för produktbaserad analys.</w:t>
      </w:r>
    </w:p>
    <w:p w14:paraId="5283E665" w14:textId="77777777" w:rsidR="009D3D1C" w:rsidRPr="00D00B93" w:rsidRDefault="009D3D1C" w:rsidP="009D3D1C">
      <w:pPr>
        <w:numPr>
          <w:ilvl w:val="0"/>
          <w:numId w:val="13"/>
        </w:numPr>
      </w:pPr>
      <w:r w:rsidRPr="00D00B93">
        <w:rPr>
          <w:b/>
          <w:bCs/>
        </w:rPr>
        <w:t>ProductName</w:t>
      </w:r>
      <w:r w:rsidRPr="00D00B93">
        <w:t xml:space="preserve"> – Gör det möjligt att presentera försäljningsdata på ett begripligt sätt.</w:t>
      </w:r>
    </w:p>
    <w:p w14:paraId="292A9C24" w14:textId="77777777" w:rsidR="009D3D1C" w:rsidRPr="00D00B93" w:rsidRDefault="009D3D1C" w:rsidP="009D3D1C">
      <w:pPr>
        <w:numPr>
          <w:ilvl w:val="0"/>
          <w:numId w:val="13"/>
        </w:numPr>
      </w:pPr>
      <w:r w:rsidRPr="00D00B93">
        <w:rPr>
          <w:b/>
          <w:bCs/>
        </w:rPr>
        <w:t>CategoryName, SubCategoryName</w:t>
      </w:r>
      <w:r w:rsidRPr="00D00B93">
        <w:t xml:space="preserve"> – Stödjer analys på kategorinivå, exempelvis vilka produktgrupper som driver försäljning.</w:t>
      </w:r>
    </w:p>
    <w:p w14:paraId="62B4D6AF" w14:textId="77777777" w:rsidR="009D3D1C" w:rsidRPr="00D00B93" w:rsidRDefault="009D3D1C" w:rsidP="009D3D1C">
      <w:pPr>
        <w:numPr>
          <w:ilvl w:val="0"/>
          <w:numId w:val="13"/>
        </w:numPr>
      </w:pPr>
      <w:r w:rsidRPr="00D00B93">
        <w:rPr>
          <w:b/>
          <w:bCs/>
        </w:rPr>
        <w:t>SKU</w:t>
      </w:r>
      <w:r w:rsidRPr="00D00B93">
        <w:t xml:space="preserve"> – Viktigt för lagerhantering och spårbarhet av specifika artiklar.</w:t>
      </w:r>
    </w:p>
    <w:p w14:paraId="4E9CEDF6" w14:textId="77777777" w:rsidR="009D3D1C" w:rsidRPr="00D00B93" w:rsidRDefault="009D3D1C" w:rsidP="009D3D1C">
      <w:pPr>
        <w:numPr>
          <w:ilvl w:val="0"/>
          <w:numId w:val="13"/>
        </w:numPr>
      </w:pPr>
      <w:r w:rsidRPr="00D00B93">
        <w:rPr>
          <w:b/>
          <w:bCs/>
        </w:rPr>
        <w:t>UnitPrice, PurchasePrice</w:t>
      </w:r>
      <w:r w:rsidRPr="00D00B93">
        <w:t xml:space="preserve"> – Används för att analysera marginaler och prissättningsstrategier.</w:t>
      </w:r>
    </w:p>
    <w:p w14:paraId="7561CFE7" w14:textId="77777777" w:rsidR="009D3D1C" w:rsidRPr="00D00B93" w:rsidRDefault="009D3D1C" w:rsidP="009D3D1C">
      <w:pPr>
        <w:numPr>
          <w:ilvl w:val="0"/>
          <w:numId w:val="13"/>
        </w:numPr>
      </w:pPr>
      <w:r w:rsidRPr="00D00B93">
        <w:rPr>
          <w:b/>
          <w:bCs/>
        </w:rPr>
        <w:lastRenderedPageBreak/>
        <w:t>Color</w:t>
      </w:r>
      <w:r w:rsidRPr="00D00B93">
        <w:t xml:space="preserve"> – Relevanta för sortimentsanalys och kundpreferenser.</w:t>
      </w:r>
    </w:p>
    <w:p w14:paraId="68793529" w14:textId="60F70F89" w:rsidR="009D3D1C" w:rsidRPr="007A5368" w:rsidRDefault="009D3D1C" w:rsidP="007A5368">
      <w:pPr>
        <w:numPr>
          <w:ilvl w:val="0"/>
          <w:numId w:val="13"/>
        </w:numPr>
      </w:pPr>
      <w:r w:rsidRPr="00D00B93">
        <w:rPr>
          <w:b/>
          <w:bCs/>
        </w:rPr>
        <w:t>CreatedDate</w:t>
      </w:r>
      <w:r w:rsidRPr="00D00B93">
        <w:t xml:space="preserve"> – Möjliggör analys av produktlivscykler och lanseringseffekter.</w:t>
      </w:r>
    </w:p>
    <w:p w14:paraId="5862BD87" w14:textId="571EDDC6" w:rsidR="009E6D61" w:rsidRDefault="009E6D61">
      <w:pPr>
        <w:rPr>
          <w:b/>
          <w:bCs/>
          <w:i/>
          <w:iCs/>
        </w:rPr>
      </w:pPr>
    </w:p>
    <w:p w14:paraId="53819BA2" w14:textId="1B6A4EEE" w:rsidR="007A5368" w:rsidRPr="007A5368" w:rsidRDefault="007A5368" w:rsidP="007A5368">
      <w:pPr>
        <w:rPr>
          <w:i/>
          <w:iCs/>
        </w:rPr>
      </w:pPr>
      <w:r w:rsidRPr="007A5368">
        <w:rPr>
          <w:b/>
          <w:bCs/>
          <w:i/>
          <w:iCs/>
        </w:rPr>
        <w:t xml:space="preserve">DimCustomer </w:t>
      </w:r>
    </w:p>
    <w:p w14:paraId="2E3C82E0" w14:textId="77777777" w:rsidR="007A5368" w:rsidRPr="007A5368" w:rsidRDefault="007A5368" w:rsidP="007A5368">
      <w:r w:rsidRPr="007A5368">
        <w:t>DimCustomer innehåller information om kunderna och gör det möjligt att analysera försäljning ur ett kundperspektiv. Genom att koppla försäljning till kunddata kan organisationen identifiera köpvanor, segmentera kundgrupper och analysera återkommande beteenden. Detta stödjer strategiska beslut kring marknadsföring, kundlojalitet och målgruppsanpassning. DimCustomer är därför central för att förstå vem som köper, hur ofta och i vilka mönster.</w:t>
      </w:r>
    </w:p>
    <w:p w14:paraId="70C5EEDE" w14:textId="77777777" w:rsidR="00725174" w:rsidRPr="00D00B93" w:rsidRDefault="00725174" w:rsidP="00725174">
      <w:r w:rsidRPr="00D00B93">
        <w:rPr>
          <w:b/>
          <w:bCs/>
        </w:rPr>
        <w:t>Primärnyckel: CustomerID</w:t>
      </w:r>
      <w:r w:rsidRPr="00D00B93">
        <w:br/>
        <w:t>CustomerID säkerställer att varje kund kan identifieras unikt och kopplas till sina köp. Detta är centralt för kundsegmentering och beteendeanalys.</w:t>
      </w:r>
    </w:p>
    <w:p w14:paraId="170F907F" w14:textId="77777777" w:rsidR="00725174" w:rsidRPr="00D00B93" w:rsidRDefault="00725174" w:rsidP="00725174">
      <w:pPr>
        <w:numPr>
          <w:ilvl w:val="0"/>
          <w:numId w:val="14"/>
        </w:numPr>
      </w:pPr>
      <w:r w:rsidRPr="00D00B93">
        <w:rPr>
          <w:b/>
          <w:bCs/>
        </w:rPr>
        <w:t>FirstName, LastName</w:t>
      </w:r>
      <w:r w:rsidRPr="00D00B93">
        <w:t xml:space="preserve"> – Grundläggande kundinformation som möjliggör identifiering och segmentering.</w:t>
      </w:r>
    </w:p>
    <w:p w14:paraId="4B271D4C" w14:textId="77777777" w:rsidR="00725174" w:rsidRPr="00D00B93" w:rsidRDefault="00725174" w:rsidP="00725174">
      <w:pPr>
        <w:numPr>
          <w:ilvl w:val="0"/>
          <w:numId w:val="14"/>
        </w:numPr>
      </w:pPr>
      <w:r w:rsidRPr="00D00B93">
        <w:rPr>
          <w:b/>
          <w:bCs/>
        </w:rPr>
        <w:t>Email</w:t>
      </w:r>
      <w:r w:rsidRPr="00D00B93">
        <w:t xml:space="preserve"> – Viktigt för kommunikation, marknadsföring och kundanalys.</w:t>
      </w:r>
    </w:p>
    <w:p w14:paraId="369BB930" w14:textId="77777777" w:rsidR="00725174" w:rsidRPr="00D00B93" w:rsidRDefault="00725174" w:rsidP="00725174">
      <w:pPr>
        <w:numPr>
          <w:ilvl w:val="0"/>
          <w:numId w:val="14"/>
        </w:numPr>
      </w:pPr>
      <w:r w:rsidRPr="00D00B93">
        <w:rPr>
          <w:b/>
          <w:bCs/>
        </w:rPr>
        <w:t>Phone</w:t>
      </w:r>
      <w:r w:rsidRPr="00D00B93">
        <w:t xml:space="preserve"> – Användbart för kundservice och kontaktuppföljning.</w:t>
      </w:r>
    </w:p>
    <w:p w14:paraId="2405D2DB" w14:textId="77777777" w:rsidR="009D3D1C" w:rsidRDefault="009D3D1C" w:rsidP="007A5368">
      <w:pPr>
        <w:rPr>
          <w:b/>
          <w:bCs/>
        </w:rPr>
      </w:pPr>
    </w:p>
    <w:p w14:paraId="381313AA" w14:textId="7E765501" w:rsidR="007A5368" w:rsidRPr="007A5368" w:rsidRDefault="007A5368" w:rsidP="007A5368">
      <w:pPr>
        <w:rPr>
          <w:i/>
          <w:iCs/>
        </w:rPr>
      </w:pPr>
      <w:r w:rsidRPr="007A5368">
        <w:rPr>
          <w:b/>
          <w:bCs/>
          <w:i/>
          <w:iCs/>
        </w:rPr>
        <w:t xml:space="preserve">DimPayment </w:t>
      </w:r>
    </w:p>
    <w:p w14:paraId="4EE63FEB" w14:textId="77777777" w:rsidR="007A5368" w:rsidRPr="007A5368" w:rsidRDefault="007A5368" w:rsidP="007A5368">
      <w:r w:rsidRPr="007A5368">
        <w:t>DimPayment beskriver betalningsmetoder och betalningsleverantörer, vilket är viktigt för att analysera hur kunder väljer att betala. Genom att inkludera betalningsinformation kan organisationen identifiera trender i betalningsbeteenden, exempelvis ökande användning av digitala betalningar eller preferenser för specifika leverantörer. Dimensionen gör det även möjligt att analysera godkända kontra avvisade betalningar och därmed identifiera eventuella problem i betalningsflödet. DimPayment är därför viktig för både finansiell uppföljning och optimering av kundens köpupplevelse.</w:t>
      </w:r>
    </w:p>
    <w:p w14:paraId="35240923" w14:textId="77777777" w:rsidR="00725174" w:rsidRPr="00D00B93" w:rsidRDefault="00725174" w:rsidP="00725174">
      <w:r w:rsidRPr="00D00B93">
        <w:rPr>
          <w:b/>
          <w:bCs/>
        </w:rPr>
        <w:t>Primärnyckel: PaymentID</w:t>
      </w:r>
      <w:r w:rsidRPr="00D00B93">
        <w:br/>
        <w:t>PaymentID används för att identifiera varje betalningstyp eller betalningshändelse och koppla den till försäljningen.</w:t>
      </w:r>
    </w:p>
    <w:p w14:paraId="287A61B0" w14:textId="77777777" w:rsidR="00725174" w:rsidRPr="00D00B93" w:rsidRDefault="00725174" w:rsidP="00725174">
      <w:pPr>
        <w:numPr>
          <w:ilvl w:val="0"/>
          <w:numId w:val="16"/>
        </w:numPr>
      </w:pPr>
      <w:r w:rsidRPr="00D00B93">
        <w:rPr>
          <w:b/>
          <w:bCs/>
        </w:rPr>
        <w:t>PaymentMethodName</w:t>
      </w:r>
      <w:r w:rsidRPr="00D00B93">
        <w:t xml:space="preserve"> – Möjliggör analys av vilka betalningsmetoder kunder föredrar.</w:t>
      </w:r>
    </w:p>
    <w:p w14:paraId="7A0253EF" w14:textId="77777777" w:rsidR="00725174" w:rsidRPr="00D00B93" w:rsidRDefault="00725174" w:rsidP="00725174">
      <w:pPr>
        <w:numPr>
          <w:ilvl w:val="0"/>
          <w:numId w:val="16"/>
        </w:numPr>
      </w:pPr>
      <w:r w:rsidRPr="00D00B93">
        <w:rPr>
          <w:b/>
          <w:bCs/>
        </w:rPr>
        <w:t>PaymentProviderName</w:t>
      </w:r>
      <w:r w:rsidRPr="00D00B93">
        <w:t xml:space="preserve"> – Viktigt för att följa upp samarbeten med betalningsleverantörer och deras prestanda.</w:t>
      </w:r>
    </w:p>
    <w:p w14:paraId="465ADE1A" w14:textId="713AC79E" w:rsidR="00725174" w:rsidRPr="00D00B93" w:rsidRDefault="00503EB7" w:rsidP="00725174">
      <w:pPr>
        <w:numPr>
          <w:ilvl w:val="0"/>
          <w:numId w:val="16"/>
        </w:numPr>
      </w:pPr>
      <w:r>
        <w:rPr>
          <w:b/>
          <w:bCs/>
        </w:rPr>
        <w:lastRenderedPageBreak/>
        <w:t>Pay</w:t>
      </w:r>
      <w:r w:rsidR="007E68A0">
        <w:rPr>
          <w:b/>
          <w:bCs/>
        </w:rPr>
        <w:t>ment</w:t>
      </w:r>
      <w:r w:rsidR="00725174" w:rsidRPr="00D00B93">
        <w:rPr>
          <w:b/>
          <w:bCs/>
        </w:rPr>
        <w:t>IsApprove</w:t>
      </w:r>
      <w:r w:rsidR="00725174" w:rsidRPr="00D00B93">
        <w:t xml:space="preserve"> – Indikerar om betalningen godkänts, vilket är centralt för att identifiera avvisade betalningar.</w:t>
      </w:r>
    </w:p>
    <w:p w14:paraId="2707630A" w14:textId="1CBA72B4" w:rsidR="00725174" w:rsidRPr="00D00B93" w:rsidRDefault="007E68A0" w:rsidP="00725174">
      <w:pPr>
        <w:numPr>
          <w:ilvl w:val="0"/>
          <w:numId w:val="16"/>
        </w:numPr>
      </w:pPr>
      <w:r>
        <w:rPr>
          <w:b/>
          <w:bCs/>
        </w:rPr>
        <w:t>Payment</w:t>
      </w:r>
      <w:r w:rsidR="00725174" w:rsidRPr="00D00B93">
        <w:rPr>
          <w:b/>
          <w:bCs/>
        </w:rPr>
        <w:t>CreatedDate</w:t>
      </w:r>
      <w:r w:rsidR="00725174" w:rsidRPr="00D00B93">
        <w:t xml:space="preserve"> – Används för att analysera betalningsflöden över tid.</w:t>
      </w:r>
    </w:p>
    <w:p w14:paraId="55E5213A" w14:textId="12A8C1F6" w:rsidR="00725174" w:rsidRDefault="00725174">
      <w:pPr>
        <w:rPr>
          <w:b/>
          <w:bCs/>
          <w:i/>
          <w:iCs/>
        </w:rPr>
      </w:pPr>
    </w:p>
    <w:p w14:paraId="1AAA9A02" w14:textId="64ACD7F1" w:rsidR="005A7EC9" w:rsidRPr="005A7EC9" w:rsidRDefault="005A7EC9" w:rsidP="005A7EC9">
      <w:pPr>
        <w:rPr>
          <w:i/>
          <w:iCs/>
        </w:rPr>
      </w:pPr>
      <w:r w:rsidRPr="005A7EC9">
        <w:rPr>
          <w:b/>
          <w:bCs/>
          <w:i/>
          <w:iCs/>
        </w:rPr>
        <w:t xml:space="preserve">DimDate </w:t>
      </w:r>
    </w:p>
    <w:p w14:paraId="1DE3072F" w14:textId="77777777" w:rsidR="005A7EC9" w:rsidRDefault="005A7EC9" w:rsidP="005A7EC9">
      <w:r w:rsidRPr="005A7EC9">
        <w:t>DimDate fungerar som en central tidsdimension i stjärnschemat och möjliggör detaljerad analys av försäljning över olika tidsperioder. Genom att normalisera datum till en separat dimension kan organisationen analysera försäljningsmönster per dag, vecka, månad, kvartal och år utan att behöva utföra komplexa datumberäkningar direkt i faktatabellen. Dimensionen stödjer även jämförelser över tid, såsom säsongsvariationer, kampanjperioder och långsiktiga trender. DimDate är därför avgörande för att kunna genomföra robusta och konsekventa tidsbaserade analyser som ligger till grund för strategiska beslut inom försäljning, planering och prognostisering.</w:t>
      </w:r>
    </w:p>
    <w:p w14:paraId="32C12BD6" w14:textId="77777777" w:rsidR="004A76A3" w:rsidRPr="00D00B93" w:rsidRDefault="004A76A3" w:rsidP="004A76A3">
      <w:r w:rsidRPr="00D00B93">
        <w:rPr>
          <w:b/>
          <w:bCs/>
        </w:rPr>
        <w:t>Primärnyckel: DateID</w:t>
      </w:r>
      <w:r w:rsidRPr="00D00B93">
        <w:br/>
        <w:t>DateID används som en surrogate key för att standardisera datum och möjliggöra effektiv tidsbaserad analys.</w:t>
      </w:r>
    </w:p>
    <w:p w14:paraId="2D5F0EBB" w14:textId="77777777" w:rsidR="004A76A3" w:rsidRPr="00D00B93" w:rsidRDefault="004A76A3" w:rsidP="004A76A3">
      <w:pPr>
        <w:numPr>
          <w:ilvl w:val="0"/>
          <w:numId w:val="17"/>
        </w:numPr>
      </w:pPr>
      <w:r w:rsidRPr="00D00B93">
        <w:rPr>
          <w:b/>
          <w:bCs/>
        </w:rPr>
        <w:t>FullDate</w:t>
      </w:r>
      <w:r w:rsidRPr="00D00B93">
        <w:t xml:space="preserve"> – Det faktiska datumet som analysen utgår från.</w:t>
      </w:r>
    </w:p>
    <w:p w14:paraId="32C4DBC6" w14:textId="77777777" w:rsidR="004A76A3" w:rsidRPr="00D00B93" w:rsidRDefault="004A76A3" w:rsidP="004A76A3">
      <w:pPr>
        <w:numPr>
          <w:ilvl w:val="0"/>
          <w:numId w:val="17"/>
        </w:numPr>
      </w:pPr>
      <w:r w:rsidRPr="00D00B93">
        <w:rPr>
          <w:b/>
          <w:bCs/>
        </w:rPr>
        <w:t>Year, Quarter, Month, WeekNumber</w:t>
      </w:r>
      <w:r w:rsidRPr="00D00B93">
        <w:t xml:space="preserve"> – Gör det möjligt att analysera försäljning på olika tidsnivåer.</w:t>
      </w:r>
    </w:p>
    <w:p w14:paraId="45300B7A" w14:textId="77777777" w:rsidR="004A76A3" w:rsidRPr="00D00B93" w:rsidRDefault="004A76A3" w:rsidP="004A76A3">
      <w:pPr>
        <w:numPr>
          <w:ilvl w:val="0"/>
          <w:numId w:val="17"/>
        </w:numPr>
      </w:pPr>
      <w:r w:rsidRPr="00D00B93">
        <w:rPr>
          <w:b/>
          <w:bCs/>
        </w:rPr>
        <w:t>MonthName, DayName</w:t>
      </w:r>
      <w:r w:rsidRPr="00D00B93">
        <w:t xml:space="preserve"> – Underlättar rapportering och visualisering.</w:t>
      </w:r>
    </w:p>
    <w:p w14:paraId="07F5F7AD" w14:textId="77777777" w:rsidR="00D00B93" w:rsidRDefault="00D00B93" w:rsidP="005A7EC9"/>
    <w:p w14:paraId="29FA14CF" w14:textId="77777777" w:rsidR="00A514A7" w:rsidRPr="00D00B93" w:rsidRDefault="00A514A7" w:rsidP="00A514A7">
      <w:r w:rsidRPr="00D00B93">
        <w:rPr>
          <w:b/>
          <w:bCs/>
        </w:rPr>
        <w:t>DimDate – Motivering av primärnyckel och attribut</w:t>
      </w:r>
    </w:p>
    <w:p w14:paraId="79FD1403" w14:textId="77777777" w:rsidR="00A514A7" w:rsidRPr="00D00B93" w:rsidRDefault="00A514A7" w:rsidP="00A514A7">
      <w:r w:rsidRPr="00D00B93">
        <w:rPr>
          <w:b/>
          <w:bCs/>
        </w:rPr>
        <w:t>Primärnyckel: DateID</w:t>
      </w:r>
      <w:r w:rsidRPr="00D00B93">
        <w:br/>
        <w:t>DateID används som en surrogate key för att standardisera datum och möjliggöra effektiv tidsbaserad analys.</w:t>
      </w:r>
    </w:p>
    <w:p w14:paraId="78C382AF" w14:textId="77777777" w:rsidR="00A514A7" w:rsidRPr="00D00B93" w:rsidRDefault="00A514A7" w:rsidP="00A514A7">
      <w:pPr>
        <w:numPr>
          <w:ilvl w:val="0"/>
          <w:numId w:val="17"/>
        </w:numPr>
      </w:pPr>
      <w:r w:rsidRPr="00D00B93">
        <w:rPr>
          <w:b/>
          <w:bCs/>
        </w:rPr>
        <w:t>FullDate</w:t>
      </w:r>
      <w:r w:rsidRPr="00D00B93">
        <w:t xml:space="preserve"> – Det faktiska datumet som analysen utgår från.</w:t>
      </w:r>
    </w:p>
    <w:p w14:paraId="7F795A26" w14:textId="77777777" w:rsidR="00A514A7" w:rsidRPr="00D00B93" w:rsidRDefault="00A514A7" w:rsidP="00A514A7">
      <w:pPr>
        <w:numPr>
          <w:ilvl w:val="0"/>
          <w:numId w:val="17"/>
        </w:numPr>
      </w:pPr>
      <w:r w:rsidRPr="00D00B93">
        <w:rPr>
          <w:b/>
          <w:bCs/>
        </w:rPr>
        <w:t>Year, Quarter, Month, WeekNumber</w:t>
      </w:r>
      <w:r w:rsidRPr="00D00B93">
        <w:t xml:space="preserve"> – Gör det möjligt att analysera försäljning på olika tidsnivåer.</w:t>
      </w:r>
    </w:p>
    <w:p w14:paraId="6D845744" w14:textId="77777777" w:rsidR="00A514A7" w:rsidRPr="00D00B93" w:rsidRDefault="00A514A7" w:rsidP="00A514A7">
      <w:pPr>
        <w:numPr>
          <w:ilvl w:val="0"/>
          <w:numId w:val="17"/>
        </w:numPr>
      </w:pPr>
      <w:r w:rsidRPr="00D00B93">
        <w:rPr>
          <w:b/>
          <w:bCs/>
        </w:rPr>
        <w:t>MonthName, DayName</w:t>
      </w:r>
      <w:r w:rsidRPr="00D00B93">
        <w:t xml:space="preserve"> – Underlättar rapportering och visualisering.</w:t>
      </w:r>
    </w:p>
    <w:p w14:paraId="0914C876" w14:textId="77777777" w:rsidR="00A514A7" w:rsidRPr="00D00B93" w:rsidRDefault="00A514A7" w:rsidP="00A514A7">
      <w:pPr>
        <w:numPr>
          <w:ilvl w:val="0"/>
          <w:numId w:val="17"/>
        </w:numPr>
      </w:pPr>
      <w:r w:rsidRPr="00D00B93">
        <w:rPr>
          <w:b/>
          <w:bCs/>
        </w:rPr>
        <w:t>Day</w:t>
      </w:r>
      <w:r w:rsidRPr="00D00B93">
        <w:t xml:space="preserve"> – Användbart för detaljerad daglig analys.</w:t>
      </w:r>
    </w:p>
    <w:p w14:paraId="715D3CA9" w14:textId="77777777" w:rsidR="009E6D61" w:rsidRDefault="009E6D61" w:rsidP="0030275B">
      <w:pPr>
        <w:rPr>
          <w:b/>
          <w:bCs/>
        </w:rPr>
      </w:pPr>
    </w:p>
    <w:p w14:paraId="402A8D10" w14:textId="77777777" w:rsidR="009E6D61" w:rsidRDefault="009E6D61">
      <w:pPr>
        <w:rPr>
          <w:b/>
          <w:bCs/>
        </w:rPr>
      </w:pPr>
      <w:r>
        <w:rPr>
          <w:b/>
          <w:bCs/>
        </w:rPr>
        <w:br w:type="page"/>
      </w:r>
    </w:p>
    <w:p w14:paraId="27B21840" w14:textId="5DC7B486" w:rsidR="00A63764" w:rsidRPr="00B553B6" w:rsidRDefault="00A63764" w:rsidP="00A63764">
      <w:r w:rsidRPr="00B553B6">
        <w:rPr>
          <w:b/>
          <w:bCs/>
        </w:rPr>
        <w:lastRenderedPageBreak/>
        <w:t>Journalanteckning – Datamodellering och Stjärnschema</w:t>
      </w:r>
      <w:r w:rsidR="0048171D">
        <w:rPr>
          <w:b/>
          <w:bCs/>
        </w:rPr>
        <w:t xml:space="preserve"> och Snowflake</w:t>
      </w:r>
      <w:r w:rsidRPr="00B553B6">
        <w:rPr>
          <w:b/>
          <w:bCs/>
        </w:rPr>
        <w:t xml:space="preserve"> för NetOnNet</w:t>
      </w:r>
    </w:p>
    <w:p w14:paraId="765929AF" w14:textId="069AAA36" w:rsidR="00A63764" w:rsidRPr="000C51EE" w:rsidRDefault="00A63764" w:rsidP="00A63764">
      <w:r w:rsidRPr="00B553B6">
        <w:rPr>
          <w:b/>
          <w:bCs/>
        </w:rPr>
        <w:t>Datum:</w:t>
      </w:r>
      <w:r>
        <w:rPr>
          <w:b/>
          <w:bCs/>
        </w:rPr>
        <w:t xml:space="preserve"> </w:t>
      </w:r>
      <w:r>
        <w:rPr>
          <w:b/>
          <w:bCs/>
        </w:rPr>
        <w:t>24</w:t>
      </w:r>
      <w:r>
        <w:rPr>
          <w:b/>
          <w:bCs/>
        </w:rPr>
        <w:t>.2.2026</w:t>
      </w:r>
      <w:r w:rsidRPr="00B553B6">
        <w:br/>
      </w:r>
      <w:r w:rsidRPr="00B553B6">
        <w:rPr>
          <w:b/>
          <w:bCs/>
        </w:rPr>
        <w:t>Deltagare:</w:t>
      </w:r>
      <w:r>
        <w:rPr>
          <w:b/>
          <w:bCs/>
        </w:rPr>
        <w:t xml:space="preserve"> Jessika,Shiann,Dargys och Milena</w:t>
      </w:r>
      <w:r w:rsidRPr="00B553B6">
        <w:br/>
      </w:r>
      <w:r w:rsidRPr="00B553B6">
        <w:rPr>
          <w:b/>
          <w:bCs/>
        </w:rPr>
        <w:t>Ärende:</w:t>
      </w:r>
      <w:r w:rsidRPr="00B553B6">
        <w:t xml:space="preserve"> Genomgång och färdigställande av Physical Relationship Diagram samt stjärnschema för NetOnNet.</w:t>
      </w:r>
    </w:p>
    <w:p w14:paraId="06BDAABA" w14:textId="53A768DE" w:rsidR="0030275B" w:rsidRPr="0030275B" w:rsidRDefault="0030275B" w:rsidP="0030275B">
      <w:pPr>
        <w:rPr>
          <w:b/>
          <w:bCs/>
        </w:rPr>
      </w:pPr>
      <w:r w:rsidRPr="0030275B">
        <w:rPr>
          <w:b/>
          <w:bCs/>
        </w:rPr>
        <w:t>Datamodellen har vidareutvecklats genom att s</w:t>
      </w:r>
      <w:r w:rsidR="00AB18E2">
        <w:rPr>
          <w:b/>
          <w:bCs/>
        </w:rPr>
        <w:t>nowflake</w:t>
      </w:r>
      <w:r w:rsidRPr="0030275B">
        <w:rPr>
          <w:b/>
          <w:bCs/>
        </w:rPr>
        <w:t xml:space="preserve"> datalagret och införa ytterligare dimensionstabeller, inklusive DimContact, DimPaymentMethod, DimPaymentProvider, DimMonth, DimQuarter och DimYear. Syftet är att normalisera datalagret och skapa en mer strukturerad och återanvändbar dimensionell modell.</w:t>
      </w:r>
    </w:p>
    <w:p w14:paraId="354B642F" w14:textId="77777777" w:rsidR="0030275B" w:rsidRPr="0030275B" w:rsidRDefault="0030275B" w:rsidP="0030275B">
      <w:pPr>
        <w:rPr>
          <w:b/>
          <w:bCs/>
        </w:rPr>
      </w:pPr>
      <w:r w:rsidRPr="0030275B">
        <w:rPr>
          <w:b/>
          <w:bCs/>
        </w:rPr>
        <w:t>De nya dimensionerna definieras enligt följande:</w:t>
      </w:r>
    </w:p>
    <w:p w14:paraId="284F24E9" w14:textId="77777777" w:rsidR="0030275B" w:rsidRPr="0030275B" w:rsidRDefault="0030275B" w:rsidP="0030275B">
      <w:pPr>
        <w:numPr>
          <w:ilvl w:val="0"/>
          <w:numId w:val="18"/>
        </w:numPr>
        <w:rPr>
          <w:b/>
          <w:bCs/>
          <w:lang w:val="en-US"/>
        </w:rPr>
      </w:pPr>
      <w:r w:rsidRPr="0030275B">
        <w:rPr>
          <w:b/>
          <w:bCs/>
          <w:lang w:val="en-US"/>
        </w:rPr>
        <w:t>DimContact</w:t>
      </w:r>
      <w:r w:rsidRPr="0030275B">
        <w:rPr>
          <w:b/>
          <w:bCs/>
          <w:lang w:val="en-US"/>
        </w:rPr>
        <w:br/>
      </w:r>
      <w:r w:rsidRPr="0030275B">
        <w:rPr>
          <w:b/>
          <w:bCs/>
          <w:i/>
          <w:iCs/>
          <w:lang w:val="en-US"/>
        </w:rPr>
        <w:t>ContactID</w:t>
      </w:r>
      <w:r w:rsidRPr="0030275B">
        <w:rPr>
          <w:b/>
          <w:bCs/>
          <w:lang w:val="en-US"/>
        </w:rPr>
        <w:t xml:space="preserve"> (INT, primärnyckel), </w:t>
      </w:r>
      <w:r w:rsidRPr="0030275B">
        <w:rPr>
          <w:b/>
          <w:bCs/>
          <w:i/>
          <w:iCs/>
          <w:lang w:val="en-US"/>
        </w:rPr>
        <w:t>Email</w:t>
      </w:r>
      <w:r w:rsidRPr="0030275B">
        <w:rPr>
          <w:b/>
          <w:bCs/>
          <w:lang w:val="en-US"/>
        </w:rPr>
        <w:t xml:space="preserve"> (NVARCHAR(150)), </w:t>
      </w:r>
      <w:r w:rsidRPr="0030275B">
        <w:rPr>
          <w:b/>
          <w:bCs/>
          <w:i/>
          <w:iCs/>
          <w:lang w:val="en-US"/>
        </w:rPr>
        <w:t>Phone</w:t>
      </w:r>
      <w:r w:rsidRPr="0030275B">
        <w:rPr>
          <w:b/>
          <w:bCs/>
          <w:lang w:val="en-US"/>
        </w:rPr>
        <w:t xml:space="preserve"> (NVARCHAR(50)).</w:t>
      </w:r>
    </w:p>
    <w:p w14:paraId="7F47BD35" w14:textId="77777777" w:rsidR="0030275B" w:rsidRPr="0030275B" w:rsidRDefault="0030275B" w:rsidP="0030275B">
      <w:pPr>
        <w:numPr>
          <w:ilvl w:val="0"/>
          <w:numId w:val="18"/>
        </w:numPr>
        <w:rPr>
          <w:b/>
          <w:bCs/>
          <w:lang w:val="en-US"/>
        </w:rPr>
      </w:pPr>
      <w:r w:rsidRPr="0030275B">
        <w:rPr>
          <w:b/>
          <w:bCs/>
          <w:lang w:val="en-US"/>
        </w:rPr>
        <w:t>DimPaymentMethod</w:t>
      </w:r>
      <w:r w:rsidRPr="0030275B">
        <w:rPr>
          <w:b/>
          <w:bCs/>
          <w:lang w:val="en-US"/>
        </w:rPr>
        <w:br/>
      </w:r>
      <w:r w:rsidRPr="0030275B">
        <w:rPr>
          <w:b/>
          <w:bCs/>
          <w:i/>
          <w:iCs/>
          <w:lang w:val="en-US"/>
        </w:rPr>
        <w:t>PaymentMethodID</w:t>
      </w:r>
      <w:r w:rsidRPr="0030275B">
        <w:rPr>
          <w:b/>
          <w:bCs/>
          <w:lang w:val="en-US"/>
        </w:rPr>
        <w:t xml:space="preserve"> (INT), </w:t>
      </w:r>
      <w:r w:rsidRPr="0030275B">
        <w:rPr>
          <w:b/>
          <w:bCs/>
          <w:i/>
          <w:iCs/>
          <w:lang w:val="en-US"/>
        </w:rPr>
        <w:t>PaymentMethodName</w:t>
      </w:r>
      <w:r w:rsidRPr="0030275B">
        <w:rPr>
          <w:b/>
          <w:bCs/>
          <w:lang w:val="en-US"/>
        </w:rPr>
        <w:t xml:space="preserve"> (NVARCHAR(20), NOT NULL).</w:t>
      </w:r>
    </w:p>
    <w:p w14:paraId="7E328DCA" w14:textId="77777777" w:rsidR="0030275B" w:rsidRPr="0030275B" w:rsidRDefault="0030275B" w:rsidP="0030275B">
      <w:pPr>
        <w:numPr>
          <w:ilvl w:val="0"/>
          <w:numId w:val="18"/>
        </w:numPr>
        <w:rPr>
          <w:b/>
          <w:bCs/>
          <w:lang w:val="en-US"/>
        </w:rPr>
      </w:pPr>
      <w:r w:rsidRPr="0030275B">
        <w:rPr>
          <w:b/>
          <w:bCs/>
          <w:lang w:val="en-US"/>
        </w:rPr>
        <w:t>DimPaymentProvider</w:t>
      </w:r>
      <w:r w:rsidRPr="0030275B">
        <w:rPr>
          <w:b/>
          <w:bCs/>
          <w:lang w:val="en-US"/>
        </w:rPr>
        <w:br/>
      </w:r>
      <w:r w:rsidRPr="0030275B">
        <w:rPr>
          <w:b/>
          <w:bCs/>
          <w:i/>
          <w:iCs/>
          <w:lang w:val="en-US"/>
        </w:rPr>
        <w:t>PaymentProviderID</w:t>
      </w:r>
      <w:r w:rsidRPr="0030275B">
        <w:rPr>
          <w:b/>
          <w:bCs/>
          <w:lang w:val="en-US"/>
        </w:rPr>
        <w:t xml:space="preserve"> (INT), </w:t>
      </w:r>
      <w:r w:rsidRPr="0030275B">
        <w:rPr>
          <w:b/>
          <w:bCs/>
          <w:i/>
          <w:iCs/>
          <w:lang w:val="en-US"/>
        </w:rPr>
        <w:t>PaymentProviderName</w:t>
      </w:r>
      <w:r w:rsidRPr="0030275B">
        <w:rPr>
          <w:b/>
          <w:bCs/>
          <w:lang w:val="en-US"/>
        </w:rPr>
        <w:t xml:space="preserve"> (NVARCHAR(20), NOT NULL).</w:t>
      </w:r>
    </w:p>
    <w:p w14:paraId="7476822E" w14:textId="77777777" w:rsidR="0030275B" w:rsidRPr="0030275B" w:rsidRDefault="0030275B" w:rsidP="0030275B">
      <w:pPr>
        <w:numPr>
          <w:ilvl w:val="0"/>
          <w:numId w:val="18"/>
        </w:numPr>
        <w:rPr>
          <w:b/>
          <w:bCs/>
          <w:lang w:val="en-US"/>
        </w:rPr>
      </w:pPr>
      <w:r w:rsidRPr="0030275B">
        <w:rPr>
          <w:b/>
          <w:bCs/>
          <w:lang w:val="en-US"/>
        </w:rPr>
        <w:t>DimMonth</w:t>
      </w:r>
      <w:r w:rsidRPr="0030275B">
        <w:rPr>
          <w:b/>
          <w:bCs/>
          <w:lang w:val="en-US"/>
        </w:rPr>
        <w:br/>
      </w:r>
      <w:r w:rsidRPr="0030275B">
        <w:rPr>
          <w:b/>
          <w:bCs/>
          <w:i/>
          <w:iCs/>
          <w:lang w:val="en-US"/>
        </w:rPr>
        <w:t>MonthID</w:t>
      </w:r>
      <w:r w:rsidRPr="0030275B">
        <w:rPr>
          <w:b/>
          <w:bCs/>
          <w:lang w:val="en-US"/>
        </w:rPr>
        <w:t xml:space="preserve"> (INT, primärnyckel), </w:t>
      </w:r>
      <w:r w:rsidRPr="0030275B">
        <w:rPr>
          <w:b/>
          <w:bCs/>
          <w:i/>
          <w:iCs/>
          <w:lang w:val="en-US"/>
        </w:rPr>
        <w:t>MonthNumber</w:t>
      </w:r>
      <w:r w:rsidRPr="0030275B">
        <w:rPr>
          <w:b/>
          <w:bCs/>
          <w:lang w:val="en-US"/>
        </w:rPr>
        <w:t xml:space="preserve"> (INT, NOT NULL), </w:t>
      </w:r>
      <w:r w:rsidRPr="0030275B">
        <w:rPr>
          <w:b/>
          <w:bCs/>
          <w:i/>
          <w:iCs/>
          <w:lang w:val="en-US"/>
        </w:rPr>
        <w:t>MonthName</w:t>
      </w:r>
      <w:r w:rsidRPr="0030275B">
        <w:rPr>
          <w:b/>
          <w:bCs/>
          <w:lang w:val="en-US"/>
        </w:rPr>
        <w:t xml:space="preserve"> (NVARCHAR(50), NOT NULL), </w:t>
      </w:r>
      <w:r w:rsidRPr="0030275B">
        <w:rPr>
          <w:b/>
          <w:bCs/>
          <w:i/>
          <w:iCs/>
          <w:lang w:val="en-US"/>
        </w:rPr>
        <w:t>Quarter</w:t>
      </w:r>
      <w:r w:rsidRPr="0030275B">
        <w:rPr>
          <w:b/>
          <w:bCs/>
          <w:lang w:val="en-US"/>
        </w:rPr>
        <w:t xml:space="preserve"> (INT, NOT NULL).</w:t>
      </w:r>
    </w:p>
    <w:p w14:paraId="016D0C09" w14:textId="77777777" w:rsidR="0030275B" w:rsidRPr="0030275B" w:rsidRDefault="0030275B" w:rsidP="0030275B">
      <w:pPr>
        <w:numPr>
          <w:ilvl w:val="0"/>
          <w:numId w:val="18"/>
        </w:numPr>
        <w:rPr>
          <w:b/>
          <w:bCs/>
        </w:rPr>
      </w:pPr>
      <w:r w:rsidRPr="0030275B">
        <w:rPr>
          <w:b/>
          <w:bCs/>
        </w:rPr>
        <w:t>DimQuarter</w:t>
      </w:r>
      <w:r w:rsidRPr="0030275B">
        <w:rPr>
          <w:b/>
          <w:bCs/>
        </w:rPr>
        <w:br/>
      </w:r>
      <w:r w:rsidRPr="0030275B">
        <w:rPr>
          <w:b/>
          <w:bCs/>
          <w:i/>
          <w:iCs/>
        </w:rPr>
        <w:t>QuarterID</w:t>
      </w:r>
      <w:r w:rsidRPr="0030275B">
        <w:rPr>
          <w:b/>
          <w:bCs/>
        </w:rPr>
        <w:t xml:space="preserve"> (INT), </w:t>
      </w:r>
      <w:r w:rsidRPr="0030275B">
        <w:rPr>
          <w:b/>
          <w:bCs/>
          <w:i/>
          <w:iCs/>
        </w:rPr>
        <w:t>QuarterNumber</w:t>
      </w:r>
      <w:r w:rsidRPr="0030275B">
        <w:rPr>
          <w:b/>
          <w:bCs/>
        </w:rPr>
        <w:t xml:space="preserve"> (INT, NOT NULL), </w:t>
      </w:r>
      <w:r w:rsidRPr="0030275B">
        <w:rPr>
          <w:b/>
          <w:bCs/>
          <w:i/>
          <w:iCs/>
        </w:rPr>
        <w:t>Year</w:t>
      </w:r>
      <w:r w:rsidRPr="0030275B">
        <w:rPr>
          <w:b/>
          <w:bCs/>
        </w:rPr>
        <w:t xml:space="preserve"> (INT, NOT NULL, främmande nyckel).</w:t>
      </w:r>
    </w:p>
    <w:p w14:paraId="4F736958" w14:textId="77777777" w:rsidR="0030275B" w:rsidRPr="0030275B" w:rsidRDefault="0030275B" w:rsidP="0030275B">
      <w:pPr>
        <w:numPr>
          <w:ilvl w:val="0"/>
          <w:numId w:val="18"/>
        </w:numPr>
        <w:rPr>
          <w:b/>
          <w:bCs/>
          <w:lang w:val="en-US"/>
        </w:rPr>
      </w:pPr>
      <w:r w:rsidRPr="0030275B">
        <w:rPr>
          <w:b/>
          <w:bCs/>
          <w:lang w:val="en-US"/>
        </w:rPr>
        <w:t>DimYear</w:t>
      </w:r>
      <w:r w:rsidRPr="0030275B">
        <w:rPr>
          <w:b/>
          <w:bCs/>
          <w:lang w:val="en-US"/>
        </w:rPr>
        <w:br/>
      </w:r>
      <w:r w:rsidRPr="0030275B">
        <w:rPr>
          <w:b/>
          <w:bCs/>
          <w:i/>
          <w:iCs/>
          <w:lang w:val="en-US"/>
        </w:rPr>
        <w:t>YearID</w:t>
      </w:r>
      <w:r w:rsidRPr="0030275B">
        <w:rPr>
          <w:b/>
          <w:bCs/>
          <w:lang w:val="en-US"/>
        </w:rPr>
        <w:t xml:space="preserve"> (INT, primärnyckel), </w:t>
      </w:r>
      <w:r w:rsidRPr="0030275B">
        <w:rPr>
          <w:b/>
          <w:bCs/>
          <w:i/>
          <w:iCs/>
          <w:lang w:val="en-US"/>
        </w:rPr>
        <w:t>YearNumber</w:t>
      </w:r>
      <w:r w:rsidRPr="0030275B">
        <w:rPr>
          <w:b/>
          <w:bCs/>
          <w:lang w:val="en-US"/>
        </w:rPr>
        <w:t xml:space="preserve"> (INT, NOT NULL).</w:t>
      </w:r>
    </w:p>
    <w:p w14:paraId="199D3807" w14:textId="77777777" w:rsidR="0030275B" w:rsidRPr="0030275B" w:rsidRDefault="0030275B" w:rsidP="0030275B">
      <w:pPr>
        <w:rPr>
          <w:b/>
          <w:bCs/>
        </w:rPr>
      </w:pPr>
      <w:r w:rsidRPr="0030275B">
        <w:rPr>
          <w:b/>
          <w:bCs/>
        </w:rPr>
        <w:t>Denna struktur möjliggör en mer detaljerad tidsdimension, förbättrad hantering av betalningsrelaterad metadata samt en tydligare separation av kontaktinformation. Sammantaget stärker detta datalagrets flexibilitet, skalbarhet och analytiska precision</w:t>
      </w:r>
    </w:p>
    <w:p w14:paraId="7EBFF2F9" w14:textId="7A3849C3" w:rsidR="00897D1C" w:rsidRDefault="00897D1C">
      <w:pPr>
        <w:rPr>
          <w:b/>
          <w:bCs/>
          <w:lang w:val="en-US"/>
        </w:rPr>
      </w:pPr>
      <w:r>
        <w:rPr>
          <w:b/>
          <w:bCs/>
          <w:lang w:val="en-US"/>
        </w:rPr>
        <w:br w:type="page"/>
      </w:r>
    </w:p>
    <w:p w14:paraId="5C72B726" w14:textId="77777777" w:rsidR="00F26E26" w:rsidRPr="00DA707C" w:rsidRDefault="00F26E26">
      <w:pPr>
        <w:rPr>
          <w:b/>
          <w:bCs/>
          <w:lang w:val="en-US"/>
        </w:rPr>
      </w:pPr>
    </w:p>
    <w:p w14:paraId="4158A370" w14:textId="3424333E" w:rsidR="00D00B93" w:rsidRPr="00D00B93" w:rsidRDefault="00D00B93" w:rsidP="00D00B93">
      <w:r w:rsidRPr="00D00B93">
        <w:rPr>
          <w:b/>
          <w:bCs/>
        </w:rPr>
        <w:t xml:space="preserve">DimCustomer – </w:t>
      </w:r>
    </w:p>
    <w:p w14:paraId="0082E84B" w14:textId="77777777" w:rsidR="00D00B93" w:rsidRPr="00D00B93" w:rsidRDefault="00D00B93" w:rsidP="00D00B93">
      <w:r w:rsidRPr="00D00B93">
        <w:rPr>
          <w:b/>
          <w:bCs/>
        </w:rPr>
        <w:t>Primärnyckel: CustomerID</w:t>
      </w:r>
      <w:r w:rsidRPr="00D00B93">
        <w:br/>
        <w:t>CustomerID säkerställer att varje kund kan identifieras unikt och kopplas till sina köp. Detta är centralt för kundsegmentering och beteendeanalys.</w:t>
      </w:r>
    </w:p>
    <w:p w14:paraId="3916283D" w14:textId="77777777" w:rsidR="00D00B93" w:rsidRPr="00D00B93" w:rsidRDefault="00D00B93" w:rsidP="00D00B93">
      <w:r w:rsidRPr="00D00B93">
        <w:rPr>
          <w:b/>
          <w:bCs/>
        </w:rPr>
        <w:t>Attributmotivering:</w:t>
      </w:r>
    </w:p>
    <w:p w14:paraId="22127F55" w14:textId="77777777" w:rsidR="00D00B93" w:rsidRPr="00D00B93" w:rsidRDefault="00D00B93" w:rsidP="00D00B93">
      <w:pPr>
        <w:numPr>
          <w:ilvl w:val="0"/>
          <w:numId w:val="14"/>
        </w:numPr>
      </w:pPr>
      <w:r w:rsidRPr="00D00B93">
        <w:rPr>
          <w:b/>
          <w:bCs/>
        </w:rPr>
        <w:t>FirstName, LastName</w:t>
      </w:r>
      <w:r w:rsidRPr="00D00B93">
        <w:t xml:space="preserve"> – Grundläggande kundinformation som möjliggör identifiering och segmentering.</w:t>
      </w:r>
    </w:p>
    <w:p w14:paraId="3AABB6A6" w14:textId="77777777" w:rsidR="00D00B93" w:rsidRPr="00D00B93" w:rsidRDefault="00D00B93" w:rsidP="00D00B93">
      <w:pPr>
        <w:numPr>
          <w:ilvl w:val="0"/>
          <w:numId w:val="14"/>
        </w:numPr>
      </w:pPr>
      <w:r w:rsidRPr="00D00B93">
        <w:rPr>
          <w:b/>
          <w:bCs/>
        </w:rPr>
        <w:t>Email</w:t>
      </w:r>
      <w:r w:rsidRPr="00D00B93">
        <w:t xml:space="preserve"> – Viktigt för kommunikation, marknadsföring och kundanalys.</w:t>
      </w:r>
    </w:p>
    <w:p w14:paraId="688ABED1" w14:textId="77777777" w:rsidR="00D00B93" w:rsidRPr="00D00B93" w:rsidRDefault="00D00B93" w:rsidP="00D00B93">
      <w:pPr>
        <w:numPr>
          <w:ilvl w:val="0"/>
          <w:numId w:val="14"/>
        </w:numPr>
      </w:pPr>
      <w:r w:rsidRPr="00D00B93">
        <w:rPr>
          <w:b/>
          <w:bCs/>
        </w:rPr>
        <w:t>Phone</w:t>
      </w:r>
      <w:r w:rsidRPr="00D00B93">
        <w:t xml:space="preserve"> – Användbart för kundservice och kontaktuppföljning.</w:t>
      </w:r>
    </w:p>
    <w:p w14:paraId="2CC360C0" w14:textId="77777777" w:rsidR="000A4F33" w:rsidRDefault="000A4F33" w:rsidP="00D00B93">
      <w:pPr>
        <w:rPr>
          <w:b/>
          <w:bCs/>
        </w:rPr>
      </w:pPr>
    </w:p>
    <w:p w14:paraId="2AD5036F" w14:textId="68E8243E" w:rsidR="00D00B93" w:rsidRPr="00D00B93" w:rsidRDefault="00D00B93" w:rsidP="00D00B93">
      <w:r w:rsidRPr="00D00B93">
        <w:rPr>
          <w:b/>
          <w:bCs/>
        </w:rPr>
        <w:t>DimPayment – Motivering av primärnyckel och attribut</w:t>
      </w:r>
    </w:p>
    <w:p w14:paraId="48F1842D" w14:textId="77777777" w:rsidR="00D00B93" w:rsidRPr="00D00B93" w:rsidRDefault="00D00B93" w:rsidP="00D00B93">
      <w:r w:rsidRPr="00D00B93">
        <w:rPr>
          <w:b/>
          <w:bCs/>
        </w:rPr>
        <w:t>Primärnyckel: PaymentID</w:t>
      </w:r>
      <w:r w:rsidRPr="00D00B93">
        <w:br/>
        <w:t>PaymentID används för att identifiera varje betalningstyp eller betalningshändelse och koppla den till försäljningen.</w:t>
      </w:r>
    </w:p>
    <w:p w14:paraId="74689DCB" w14:textId="77777777" w:rsidR="00D00B93" w:rsidRPr="00D00B93" w:rsidRDefault="00D00B93" w:rsidP="00D00B93">
      <w:r w:rsidRPr="00D00B93">
        <w:rPr>
          <w:b/>
          <w:bCs/>
        </w:rPr>
        <w:t>Attributmotivering:</w:t>
      </w:r>
    </w:p>
    <w:p w14:paraId="6C7A60B7" w14:textId="77777777" w:rsidR="00D00B93" w:rsidRPr="00D00B93" w:rsidRDefault="00D00B93" w:rsidP="00D00B93">
      <w:pPr>
        <w:numPr>
          <w:ilvl w:val="0"/>
          <w:numId w:val="16"/>
        </w:numPr>
      </w:pPr>
      <w:r w:rsidRPr="00D00B93">
        <w:rPr>
          <w:b/>
          <w:bCs/>
        </w:rPr>
        <w:t>PaymentMethodName</w:t>
      </w:r>
      <w:r w:rsidRPr="00D00B93">
        <w:t xml:space="preserve"> – Möjliggör analys av vilka betalningsmetoder kunder föredrar.</w:t>
      </w:r>
    </w:p>
    <w:p w14:paraId="2DDD42F2" w14:textId="77777777" w:rsidR="00D00B93" w:rsidRPr="00D00B93" w:rsidRDefault="00D00B93" w:rsidP="00D00B93">
      <w:pPr>
        <w:numPr>
          <w:ilvl w:val="0"/>
          <w:numId w:val="16"/>
        </w:numPr>
      </w:pPr>
      <w:r w:rsidRPr="00D00B93">
        <w:rPr>
          <w:b/>
          <w:bCs/>
        </w:rPr>
        <w:t>PaymentProviderName</w:t>
      </w:r>
      <w:r w:rsidRPr="00D00B93">
        <w:t xml:space="preserve"> – Viktigt för att följa upp samarbeten med betalningsleverantörer och deras prestanda.</w:t>
      </w:r>
    </w:p>
    <w:p w14:paraId="1C5DF823" w14:textId="1EDDAE5C" w:rsidR="00D00B93" w:rsidRPr="00D00B93" w:rsidRDefault="00B066B9" w:rsidP="00D00B93">
      <w:pPr>
        <w:numPr>
          <w:ilvl w:val="0"/>
          <w:numId w:val="16"/>
        </w:numPr>
      </w:pPr>
      <w:r>
        <w:rPr>
          <w:b/>
          <w:bCs/>
        </w:rPr>
        <w:t>Payment</w:t>
      </w:r>
      <w:r w:rsidR="00D00B93" w:rsidRPr="00D00B93">
        <w:rPr>
          <w:b/>
          <w:bCs/>
        </w:rPr>
        <w:t>IsApprove</w:t>
      </w:r>
      <w:r w:rsidR="00D00B93" w:rsidRPr="00D00B93">
        <w:t xml:space="preserve"> – Indikerar om betalningen godkänts, vilket är centralt för att identifiera avvisade betalningar.</w:t>
      </w:r>
    </w:p>
    <w:p w14:paraId="5C050F5C" w14:textId="46E29E15" w:rsidR="00D00B93" w:rsidRPr="00D00B93" w:rsidRDefault="00B066B9" w:rsidP="00D00B93">
      <w:pPr>
        <w:numPr>
          <w:ilvl w:val="0"/>
          <w:numId w:val="16"/>
        </w:numPr>
      </w:pPr>
      <w:r>
        <w:rPr>
          <w:b/>
          <w:bCs/>
        </w:rPr>
        <w:t>Payment</w:t>
      </w:r>
      <w:r w:rsidR="00D00B93" w:rsidRPr="00D00B93">
        <w:rPr>
          <w:b/>
          <w:bCs/>
        </w:rPr>
        <w:t>CreatedDate</w:t>
      </w:r>
      <w:r w:rsidR="00D00B93" w:rsidRPr="00D00B93">
        <w:t xml:space="preserve"> – Används för att analysera betalningsflöden över tid.</w:t>
      </w:r>
    </w:p>
    <w:p w14:paraId="6A1E9E08" w14:textId="77777777" w:rsidR="004A76A3" w:rsidRDefault="004A76A3" w:rsidP="00D00B93">
      <w:pPr>
        <w:rPr>
          <w:b/>
          <w:bCs/>
        </w:rPr>
      </w:pPr>
    </w:p>
    <w:p w14:paraId="492B228D" w14:textId="7046E07A" w:rsidR="00D00B93" w:rsidRPr="00D00B93" w:rsidRDefault="00D00B93" w:rsidP="00D00B93">
      <w:r w:rsidRPr="00D00B93">
        <w:rPr>
          <w:b/>
          <w:bCs/>
        </w:rPr>
        <w:t>DimDate – Motivering av primärnyckel och attribut</w:t>
      </w:r>
    </w:p>
    <w:p w14:paraId="16D944CE" w14:textId="77777777" w:rsidR="00D00B93" w:rsidRPr="00D00B93" w:rsidRDefault="00D00B93" w:rsidP="00D00B93">
      <w:r w:rsidRPr="00D00B93">
        <w:rPr>
          <w:b/>
          <w:bCs/>
        </w:rPr>
        <w:t>Primärnyckel: DateID</w:t>
      </w:r>
      <w:r w:rsidRPr="00D00B93">
        <w:br/>
        <w:t>DateID används som en surrogate key för att standardisera datum och möjliggöra effektiv tidsbaserad analys.</w:t>
      </w:r>
    </w:p>
    <w:p w14:paraId="2831548D" w14:textId="77777777" w:rsidR="00D00B93" w:rsidRPr="00D00B93" w:rsidRDefault="00D00B93" w:rsidP="00D00B93">
      <w:r w:rsidRPr="00D00B93">
        <w:rPr>
          <w:b/>
          <w:bCs/>
        </w:rPr>
        <w:t>Attributmotivering:</w:t>
      </w:r>
    </w:p>
    <w:p w14:paraId="0785642B" w14:textId="77777777" w:rsidR="00D00B93" w:rsidRPr="00D00B93" w:rsidRDefault="00D00B93" w:rsidP="00D00B93">
      <w:pPr>
        <w:numPr>
          <w:ilvl w:val="0"/>
          <w:numId w:val="17"/>
        </w:numPr>
      </w:pPr>
      <w:r w:rsidRPr="00D00B93">
        <w:rPr>
          <w:b/>
          <w:bCs/>
        </w:rPr>
        <w:t>FullDate</w:t>
      </w:r>
      <w:r w:rsidRPr="00D00B93">
        <w:t xml:space="preserve"> – Det faktiska datumet som analysen utgår från.</w:t>
      </w:r>
    </w:p>
    <w:p w14:paraId="236068EA" w14:textId="77777777" w:rsidR="00D00B93" w:rsidRPr="00D00B93" w:rsidRDefault="00D00B93" w:rsidP="00D00B93">
      <w:pPr>
        <w:numPr>
          <w:ilvl w:val="0"/>
          <w:numId w:val="17"/>
        </w:numPr>
      </w:pPr>
      <w:r w:rsidRPr="00D00B93">
        <w:rPr>
          <w:b/>
          <w:bCs/>
        </w:rPr>
        <w:lastRenderedPageBreak/>
        <w:t>Year, Quarter, Month, WeekNumber</w:t>
      </w:r>
      <w:r w:rsidRPr="00D00B93">
        <w:t xml:space="preserve"> – Gör det möjligt att analysera försäljning på olika tidsnivåer.</w:t>
      </w:r>
    </w:p>
    <w:p w14:paraId="44A5A1B0" w14:textId="77777777" w:rsidR="00D00B93" w:rsidRPr="00D00B93" w:rsidRDefault="00D00B93" w:rsidP="00D00B93">
      <w:pPr>
        <w:numPr>
          <w:ilvl w:val="0"/>
          <w:numId w:val="17"/>
        </w:numPr>
      </w:pPr>
      <w:r w:rsidRPr="00D00B93">
        <w:rPr>
          <w:b/>
          <w:bCs/>
        </w:rPr>
        <w:t>MonthName, DayName</w:t>
      </w:r>
      <w:r w:rsidRPr="00D00B93">
        <w:t xml:space="preserve"> – Underlättar rapportering och visualisering.</w:t>
      </w:r>
    </w:p>
    <w:p w14:paraId="2138BE1F" w14:textId="77777777" w:rsidR="00D00B93" w:rsidRPr="00D00B93" w:rsidRDefault="00D00B93" w:rsidP="00D00B93">
      <w:pPr>
        <w:numPr>
          <w:ilvl w:val="0"/>
          <w:numId w:val="17"/>
        </w:numPr>
      </w:pPr>
      <w:r w:rsidRPr="00D00B93">
        <w:rPr>
          <w:b/>
          <w:bCs/>
        </w:rPr>
        <w:t>Day</w:t>
      </w:r>
      <w:r w:rsidRPr="00D00B93">
        <w:t xml:space="preserve"> – Användbart för detaljerad daglig analys.</w:t>
      </w:r>
    </w:p>
    <w:p w14:paraId="52CEA2AC" w14:textId="77777777" w:rsidR="00D00B93" w:rsidRPr="005A7EC9" w:rsidRDefault="00D00B93" w:rsidP="005A7EC9"/>
    <w:p w14:paraId="6C08376D" w14:textId="77777777" w:rsidR="003D091F" w:rsidRPr="00B553B6" w:rsidRDefault="003D091F"/>
    <w:p w14:paraId="3C31010E" w14:textId="77777777" w:rsidR="00997478" w:rsidRPr="00B553B6" w:rsidRDefault="00997478"/>
    <w:p w14:paraId="6681A9F5" w14:textId="146939FA" w:rsidR="00F044B4" w:rsidRPr="00B553B6" w:rsidRDefault="00F044B4" w:rsidP="00F044B4">
      <w:r w:rsidRPr="00B553B6">
        <w:rPr>
          <w:b/>
          <w:bCs/>
        </w:rPr>
        <w:t>Journalanteckning – Datamodellering och Stjärnschema</w:t>
      </w:r>
      <w:r>
        <w:rPr>
          <w:b/>
          <w:bCs/>
        </w:rPr>
        <w:t xml:space="preserve"> och Snowflake</w:t>
      </w:r>
      <w:r w:rsidRPr="00B553B6">
        <w:rPr>
          <w:b/>
          <w:bCs/>
        </w:rPr>
        <w:t xml:space="preserve"> för NetOnNet</w:t>
      </w:r>
    </w:p>
    <w:p w14:paraId="176201D6" w14:textId="716739D5" w:rsidR="00F044B4" w:rsidRPr="000C51EE" w:rsidRDefault="00F044B4" w:rsidP="00F044B4">
      <w:r w:rsidRPr="00B553B6">
        <w:rPr>
          <w:b/>
          <w:bCs/>
        </w:rPr>
        <w:t>Datum:</w:t>
      </w:r>
      <w:r>
        <w:rPr>
          <w:b/>
          <w:bCs/>
        </w:rPr>
        <w:t xml:space="preserve"> 2</w:t>
      </w:r>
      <w:r>
        <w:rPr>
          <w:b/>
          <w:bCs/>
        </w:rPr>
        <w:t>5</w:t>
      </w:r>
      <w:r>
        <w:rPr>
          <w:b/>
          <w:bCs/>
        </w:rPr>
        <w:t>.2.2026</w:t>
      </w:r>
      <w:r w:rsidRPr="00B553B6">
        <w:br/>
      </w:r>
      <w:r w:rsidRPr="00B553B6">
        <w:rPr>
          <w:b/>
          <w:bCs/>
        </w:rPr>
        <w:t>Deltagare:</w:t>
      </w:r>
      <w:r>
        <w:rPr>
          <w:b/>
          <w:bCs/>
        </w:rPr>
        <w:t xml:space="preserve"> Jessika,Shiann,Dargys och Milena</w:t>
      </w:r>
      <w:r w:rsidRPr="00B553B6">
        <w:br/>
      </w:r>
      <w:r w:rsidRPr="00B553B6">
        <w:rPr>
          <w:b/>
          <w:bCs/>
        </w:rPr>
        <w:t>Ärende:</w:t>
      </w:r>
      <w:r w:rsidRPr="00B553B6">
        <w:t xml:space="preserve"> Genomgång och färdigställande av Physical Relationship Diagram samt stjärnschema </w:t>
      </w:r>
      <w:r w:rsidR="000A0093">
        <w:t xml:space="preserve">och snowflake </w:t>
      </w:r>
      <w:r w:rsidRPr="00B553B6">
        <w:t>för NetOnNet.</w:t>
      </w:r>
    </w:p>
    <w:p w14:paraId="002E9EDE" w14:textId="25ED1C73" w:rsidR="00CD3D75" w:rsidRPr="00F044B4" w:rsidRDefault="00CD3D75"/>
    <w:p w14:paraId="32F81089" w14:textId="77777777" w:rsidR="00F044B4" w:rsidRPr="00F044B4" w:rsidRDefault="00F044B4" w:rsidP="00F044B4">
      <w:r w:rsidRPr="00F044B4">
        <w:t>Efter att vi hade gått igenom och färdigställt snöflingediagrammet fortsatte vi med att ta fram SQL</w:t>
      </w:r>
      <w:r w:rsidRPr="00F044B4">
        <w:noBreakHyphen/>
        <w:t>skriptet baserat på den normaliserade snöflingemodell som vi hade utformat.</w:t>
      </w:r>
    </w:p>
    <w:p w14:paraId="38C99542" w14:textId="39886DA5" w:rsidR="00F044B4" w:rsidRDefault="00F044B4">
      <w:r w:rsidRPr="00F044B4">
        <w:t>När SQL</w:t>
      </w:r>
      <w:r w:rsidRPr="00F044B4">
        <w:noBreakHyphen/>
        <w:t>skriptet hade genererats utifrån den normaliserade snöflingemodellen genomfördes en strukturerad testprocess för att säkerställa att databasen fungerade korrekt och att alla relationer, nycklar och datatyper var implementerade enligt designen.</w:t>
      </w:r>
    </w:p>
    <w:p w14:paraId="3EA247BC" w14:textId="77777777" w:rsidR="00F044B4" w:rsidRPr="00F044B4" w:rsidRDefault="00F044B4" w:rsidP="00F044B4">
      <w:r w:rsidRPr="00F044B4">
        <w:t>Genom denna stegvisa testprocess kunde vi säkerställa att SQL</w:t>
      </w:r>
      <w:r w:rsidRPr="00F044B4">
        <w:noBreakHyphen/>
        <w:t>skriptet inte bara var tekniskt korrekt, utan även funktionellt anpassat för vidare användning i datalager, ETL</w:t>
      </w:r>
      <w:r w:rsidRPr="00F044B4">
        <w:noBreakHyphen/>
        <w:t>flöden och försäljningsanalys.</w:t>
      </w:r>
    </w:p>
    <w:p w14:paraId="444DC568" w14:textId="77777777" w:rsidR="00F044B4" w:rsidRPr="00F044B4" w:rsidRDefault="00F044B4"/>
    <w:sectPr w:rsidR="00F044B4" w:rsidRPr="00F044B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69B8"/>
    <w:multiLevelType w:val="multilevel"/>
    <w:tmpl w:val="F14A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306D6"/>
    <w:multiLevelType w:val="multilevel"/>
    <w:tmpl w:val="DA40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16780"/>
    <w:multiLevelType w:val="multilevel"/>
    <w:tmpl w:val="C400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04C5A"/>
    <w:multiLevelType w:val="multilevel"/>
    <w:tmpl w:val="98B2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4034B"/>
    <w:multiLevelType w:val="multilevel"/>
    <w:tmpl w:val="1A12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E1A69"/>
    <w:multiLevelType w:val="multilevel"/>
    <w:tmpl w:val="A59A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36D80"/>
    <w:multiLevelType w:val="multilevel"/>
    <w:tmpl w:val="2AF4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B3067"/>
    <w:multiLevelType w:val="multilevel"/>
    <w:tmpl w:val="2DAA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A63B0C"/>
    <w:multiLevelType w:val="multilevel"/>
    <w:tmpl w:val="0EDE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3701DC"/>
    <w:multiLevelType w:val="multilevel"/>
    <w:tmpl w:val="1648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9D0C31"/>
    <w:multiLevelType w:val="multilevel"/>
    <w:tmpl w:val="DA4E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E0573C"/>
    <w:multiLevelType w:val="multilevel"/>
    <w:tmpl w:val="ABBA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8C653C"/>
    <w:multiLevelType w:val="multilevel"/>
    <w:tmpl w:val="E412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737ECB"/>
    <w:multiLevelType w:val="multilevel"/>
    <w:tmpl w:val="F778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786C58"/>
    <w:multiLevelType w:val="multilevel"/>
    <w:tmpl w:val="8A92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FF2548"/>
    <w:multiLevelType w:val="multilevel"/>
    <w:tmpl w:val="CB26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5E340B"/>
    <w:multiLevelType w:val="multilevel"/>
    <w:tmpl w:val="9574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4B2145"/>
    <w:multiLevelType w:val="multilevel"/>
    <w:tmpl w:val="35D0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F65282"/>
    <w:multiLevelType w:val="multilevel"/>
    <w:tmpl w:val="3BFC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3313B8"/>
    <w:multiLevelType w:val="multilevel"/>
    <w:tmpl w:val="67E2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44040A"/>
    <w:multiLevelType w:val="multilevel"/>
    <w:tmpl w:val="6BB8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974626"/>
    <w:multiLevelType w:val="hybridMultilevel"/>
    <w:tmpl w:val="BDCE035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52DC7AE8"/>
    <w:multiLevelType w:val="multilevel"/>
    <w:tmpl w:val="B378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493155"/>
    <w:multiLevelType w:val="multilevel"/>
    <w:tmpl w:val="6F72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06431D"/>
    <w:multiLevelType w:val="multilevel"/>
    <w:tmpl w:val="08F4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FF479F"/>
    <w:multiLevelType w:val="multilevel"/>
    <w:tmpl w:val="DB62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5A3A44"/>
    <w:multiLevelType w:val="multilevel"/>
    <w:tmpl w:val="1260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BE7ACF"/>
    <w:multiLevelType w:val="multilevel"/>
    <w:tmpl w:val="71B8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470203"/>
    <w:multiLevelType w:val="multilevel"/>
    <w:tmpl w:val="CE5C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771E59"/>
    <w:multiLevelType w:val="multilevel"/>
    <w:tmpl w:val="C968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827172"/>
    <w:multiLevelType w:val="multilevel"/>
    <w:tmpl w:val="08C4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0060117">
    <w:abstractNumId w:val="27"/>
  </w:num>
  <w:num w:numId="2" w16cid:durableId="506942109">
    <w:abstractNumId w:val="20"/>
  </w:num>
  <w:num w:numId="3" w16cid:durableId="1759935229">
    <w:abstractNumId w:val="8"/>
  </w:num>
  <w:num w:numId="4" w16cid:durableId="544223537">
    <w:abstractNumId w:val="4"/>
  </w:num>
  <w:num w:numId="5" w16cid:durableId="465468638">
    <w:abstractNumId w:val="24"/>
  </w:num>
  <w:num w:numId="6" w16cid:durableId="468743048">
    <w:abstractNumId w:val="6"/>
  </w:num>
  <w:num w:numId="7" w16cid:durableId="1010374034">
    <w:abstractNumId w:val="1"/>
  </w:num>
  <w:num w:numId="8" w16cid:durableId="1721437788">
    <w:abstractNumId w:val="15"/>
  </w:num>
  <w:num w:numId="9" w16cid:durableId="1383406043">
    <w:abstractNumId w:val="2"/>
  </w:num>
  <w:num w:numId="10" w16cid:durableId="938635798">
    <w:abstractNumId w:val="9"/>
  </w:num>
  <w:num w:numId="11" w16cid:durableId="1214148410">
    <w:abstractNumId w:val="3"/>
  </w:num>
  <w:num w:numId="12" w16cid:durableId="351733774">
    <w:abstractNumId w:val="19"/>
  </w:num>
  <w:num w:numId="13" w16cid:durableId="1306198852">
    <w:abstractNumId w:val="13"/>
  </w:num>
  <w:num w:numId="14" w16cid:durableId="349911598">
    <w:abstractNumId w:val="29"/>
  </w:num>
  <w:num w:numId="15" w16cid:durableId="1635866686">
    <w:abstractNumId w:val="17"/>
  </w:num>
  <w:num w:numId="16" w16cid:durableId="328296113">
    <w:abstractNumId w:val="5"/>
  </w:num>
  <w:num w:numId="17" w16cid:durableId="1944796773">
    <w:abstractNumId w:val="26"/>
  </w:num>
  <w:num w:numId="18" w16cid:durableId="1094283428">
    <w:abstractNumId w:val="28"/>
  </w:num>
  <w:num w:numId="19" w16cid:durableId="17584126">
    <w:abstractNumId w:val="0"/>
  </w:num>
  <w:num w:numId="20" w16cid:durableId="779909762">
    <w:abstractNumId w:val="7"/>
  </w:num>
  <w:num w:numId="21" w16cid:durableId="18285639">
    <w:abstractNumId w:val="10"/>
  </w:num>
  <w:num w:numId="22" w16cid:durableId="1613391844">
    <w:abstractNumId w:val="22"/>
  </w:num>
  <w:num w:numId="23" w16cid:durableId="1019892076">
    <w:abstractNumId w:val="30"/>
  </w:num>
  <w:num w:numId="24" w16cid:durableId="100347773">
    <w:abstractNumId w:val="25"/>
  </w:num>
  <w:num w:numId="25" w16cid:durableId="106703255">
    <w:abstractNumId w:val="23"/>
  </w:num>
  <w:num w:numId="26" w16cid:durableId="1179735580">
    <w:abstractNumId w:val="16"/>
  </w:num>
  <w:num w:numId="27" w16cid:durableId="280914514">
    <w:abstractNumId w:val="12"/>
  </w:num>
  <w:num w:numId="28" w16cid:durableId="2078433677">
    <w:abstractNumId w:val="11"/>
  </w:num>
  <w:num w:numId="29" w16cid:durableId="1264072238">
    <w:abstractNumId w:val="14"/>
  </w:num>
  <w:num w:numId="30" w16cid:durableId="634795573">
    <w:abstractNumId w:val="18"/>
  </w:num>
  <w:num w:numId="31" w16cid:durableId="111444687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61F"/>
    <w:rsid w:val="000051F8"/>
    <w:rsid w:val="00020F7E"/>
    <w:rsid w:val="00023E2A"/>
    <w:rsid w:val="00027B06"/>
    <w:rsid w:val="00032987"/>
    <w:rsid w:val="00041777"/>
    <w:rsid w:val="0007015C"/>
    <w:rsid w:val="000A0093"/>
    <w:rsid w:val="000A181E"/>
    <w:rsid w:val="000A4F33"/>
    <w:rsid w:val="000B5CB3"/>
    <w:rsid w:val="000C51EE"/>
    <w:rsid w:val="000D5E92"/>
    <w:rsid w:val="00112A7F"/>
    <w:rsid w:val="001150EF"/>
    <w:rsid w:val="001333E3"/>
    <w:rsid w:val="00153093"/>
    <w:rsid w:val="00167F19"/>
    <w:rsid w:val="00171A4E"/>
    <w:rsid w:val="001818FF"/>
    <w:rsid w:val="001A5DDF"/>
    <w:rsid w:val="001B728C"/>
    <w:rsid w:val="00203551"/>
    <w:rsid w:val="002162D4"/>
    <w:rsid w:val="00222B11"/>
    <w:rsid w:val="002417E4"/>
    <w:rsid w:val="00276977"/>
    <w:rsid w:val="0028561F"/>
    <w:rsid w:val="002931F9"/>
    <w:rsid w:val="00297AEC"/>
    <w:rsid w:val="002A59B0"/>
    <w:rsid w:val="002B1634"/>
    <w:rsid w:val="002B5BF7"/>
    <w:rsid w:val="002E43F9"/>
    <w:rsid w:val="00300F0A"/>
    <w:rsid w:val="0030275B"/>
    <w:rsid w:val="0032168D"/>
    <w:rsid w:val="00331E94"/>
    <w:rsid w:val="00347640"/>
    <w:rsid w:val="00361302"/>
    <w:rsid w:val="00374C50"/>
    <w:rsid w:val="0037678B"/>
    <w:rsid w:val="00376BD7"/>
    <w:rsid w:val="00376C60"/>
    <w:rsid w:val="003C03B1"/>
    <w:rsid w:val="003D091F"/>
    <w:rsid w:val="003D0DC0"/>
    <w:rsid w:val="003D1123"/>
    <w:rsid w:val="003D522C"/>
    <w:rsid w:val="003F201B"/>
    <w:rsid w:val="00466E2E"/>
    <w:rsid w:val="00467AF2"/>
    <w:rsid w:val="0047114E"/>
    <w:rsid w:val="0048171D"/>
    <w:rsid w:val="004A071E"/>
    <w:rsid w:val="004A76A3"/>
    <w:rsid w:val="004A7E35"/>
    <w:rsid w:val="004C09BE"/>
    <w:rsid w:val="004C1137"/>
    <w:rsid w:val="004D3739"/>
    <w:rsid w:val="004D6F26"/>
    <w:rsid w:val="004F1516"/>
    <w:rsid w:val="004F550A"/>
    <w:rsid w:val="00503EB7"/>
    <w:rsid w:val="0052204E"/>
    <w:rsid w:val="005263AF"/>
    <w:rsid w:val="0053678D"/>
    <w:rsid w:val="0054017D"/>
    <w:rsid w:val="00551050"/>
    <w:rsid w:val="00554234"/>
    <w:rsid w:val="00593E91"/>
    <w:rsid w:val="005A3999"/>
    <w:rsid w:val="005A4B62"/>
    <w:rsid w:val="005A7EC9"/>
    <w:rsid w:val="005E418F"/>
    <w:rsid w:val="00621781"/>
    <w:rsid w:val="00622A0F"/>
    <w:rsid w:val="006340C9"/>
    <w:rsid w:val="00670748"/>
    <w:rsid w:val="00670B5E"/>
    <w:rsid w:val="00694D1C"/>
    <w:rsid w:val="00711CDA"/>
    <w:rsid w:val="007219AA"/>
    <w:rsid w:val="00725174"/>
    <w:rsid w:val="00727AEA"/>
    <w:rsid w:val="00740395"/>
    <w:rsid w:val="007426CD"/>
    <w:rsid w:val="007617BE"/>
    <w:rsid w:val="007656A4"/>
    <w:rsid w:val="00766611"/>
    <w:rsid w:val="0077592C"/>
    <w:rsid w:val="00785213"/>
    <w:rsid w:val="007A5368"/>
    <w:rsid w:val="007E27F9"/>
    <w:rsid w:val="007E68A0"/>
    <w:rsid w:val="008026A2"/>
    <w:rsid w:val="0085130E"/>
    <w:rsid w:val="00851950"/>
    <w:rsid w:val="0085421E"/>
    <w:rsid w:val="00862D98"/>
    <w:rsid w:val="008675A8"/>
    <w:rsid w:val="0089533B"/>
    <w:rsid w:val="00896927"/>
    <w:rsid w:val="00897D1C"/>
    <w:rsid w:val="008A3033"/>
    <w:rsid w:val="008D59E2"/>
    <w:rsid w:val="008E417F"/>
    <w:rsid w:val="008F7260"/>
    <w:rsid w:val="00916ADF"/>
    <w:rsid w:val="00927E5B"/>
    <w:rsid w:val="00933CA5"/>
    <w:rsid w:val="00937F5C"/>
    <w:rsid w:val="009406DB"/>
    <w:rsid w:val="00952480"/>
    <w:rsid w:val="00957E86"/>
    <w:rsid w:val="00985159"/>
    <w:rsid w:val="00985E91"/>
    <w:rsid w:val="00992CC1"/>
    <w:rsid w:val="00997478"/>
    <w:rsid w:val="009C1C7F"/>
    <w:rsid w:val="009D3D1C"/>
    <w:rsid w:val="009E2157"/>
    <w:rsid w:val="009E52EB"/>
    <w:rsid w:val="009E6D61"/>
    <w:rsid w:val="00A026CB"/>
    <w:rsid w:val="00A12306"/>
    <w:rsid w:val="00A360BA"/>
    <w:rsid w:val="00A43568"/>
    <w:rsid w:val="00A45781"/>
    <w:rsid w:val="00A45B6C"/>
    <w:rsid w:val="00A46093"/>
    <w:rsid w:val="00A50711"/>
    <w:rsid w:val="00A514A7"/>
    <w:rsid w:val="00A63764"/>
    <w:rsid w:val="00A71E87"/>
    <w:rsid w:val="00A93810"/>
    <w:rsid w:val="00AA27D7"/>
    <w:rsid w:val="00AB18E2"/>
    <w:rsid w:val="00AB465B"/>
    <w:rsid w:val="00AB4BA9"/>
    <w:rsid w:val="00AB7281"/>
    <w:rsid w:val="00AD5EC7"/>
    <w:rsid w:val="00AF4F66"/>
    <w:rsid w:val="00B04823"/>
    <w:rsid w:val="00B066B9"/>
    <w:rsid w:val="00B553B6"/>
    <w:rsid w:val="00B63AE9"/>
    <w:rsid w:val="00B81C57"/>
    <w:rsid w:val="00B93F62"/>
    <w:rsid w:val="00BB31A4"/>
    <w:rsid w:val="00BB46D9"/>
    <w:rsid w:val="00BC2B4A"/>
    <w:rsid w:val="00BC3C6D"/>
    <w:rsid w:val="00BE6B19"/>
    <w:rsid w:val="00BF1343"/>
    <w:rsid w:val="00C031EC"/>
    <w:rsid w:val="00C06AB9"/>
    <w:rsid w:val="00C14321"/>
    <w:rsid w:val="00C330DE"/>
    <w:rsid w:val="00C40082"/>
    <w:rsid w:val="00C42736"/>
    <w:rsid w:val="00C64584"/>
    <w:rsid w:val="00C87121"/>
    <w:rsid w:val="00C8715C"/>
    <w:rsid w:val="00C92C0B"/>
    <w:rsid w:val="00CD3D75"/>
    <w:rsid w:val="00CE63DE"/>
    <w:rsid w:val="00CE6757"/>
    <w:rsid w:val="00CF4A89"/>
    <w:rsid w:val="00CF74E0"/>
    <w:rsid w:val="00D00B93"/>
    <w:rsid w:val="00D13E96"/>
    <w:rsid w:val="00D20844"/>
    <w:rsid w:val="00D349AA"/>
    <w:rsid w:val="00D72D65"/>
    <w:rsid w:val="00D73586"/>
    <w:rsid w:val="00D741AA"/>
    <w:rsid w:val="00D802CF"/>
    <w:rsid w:val="00D86DE9"/>
    <w:rsid w:val="00DA707C"/>
    <w:rsid w:val="00DF33D7"/>
    <w:rsid w:val="00DF3D8A"/>
    <w:rsid w:val="00DF6AD4"/>
    <w:rsid w:val="00E104D9"/>
    <w:rsid w:val="00E167A5"/>
    <w:rsid w:val="00E26B4B"/>
    <w:rsid w:val="00E26B89"/>
    <w:rsid w:val="00E544A0"/>
    <w:rsid w:val="00E67A47"/>
    <w:rsid w:val="00E7731D"/>
    <w:rsid w:val="00EB716F"/>
    <w:rsid w:val="00EC5547"/>
    <w:rsid w:val="00F044B4"/>
    <w:rsid w:val="00F209D9"/>
    <w:rsid w:val="00F22A3D"/>
    <w:rsid w:val="00F26E26"/>
    <w:rsid w:val="00F33FC9"/>
    <w:rsid w:val="00F37787"/>
    <w:rsid w:val="00F93B0B"/>
    <w:rsid w:val="00FD76FA"/>
    <w:rsid w:val="00FF279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0428A"/>
  <w15:chartTrackingRefBased/>
  <w15:docId w15:val="{FA6B40E8-081A-47C0-9CC0-907E8017C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56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56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56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56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56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56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6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6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6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56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56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56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6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6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6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6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61F"/>
    <w:rPr>
      <w:rFonts w:eastAsiaTheme="majorEastAsia" w:cstheme="majorBidi"/>
      <w:color w:val="272727" w:themeColor="text1" w:themeTint="D8"/>
    </w:rPr>
  </w:style>
  <w:style w:type="paragraph" w:styleId="Title">
    <w:name w:val="Title"/>
    <w:basedOn w:val="Normal"/>
    <w:next w:val="Normal"/>
    <w:link w:val="TitleChar"/>
    <w:uiPriority w:val="10"/>
    <w:qFormat/>
    <w:rsid w:val="002856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6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6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6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61F"/>
    <w:pPr>
      <w:spacing w:before="160"/>
      <w:jc w:val="center"/>
    </w:pPr>
    <w:rPr>
      <w:i/>
      <w:iCs/>
      <w:color w:val="404040" w:themeColor="text1" w:themeTint="BF"/>
    </w:rPr>
  </w:style>
  <w:style w:type="character" w:customStyle="1" w:styleId="QuoteChar">
    <w:name w:val="Quote Char"/>
    <w:basedOn w:val="DefaultParagraphFont"/>
    <w:link w:val="Quote"/>
    <w:uiPriority w:val="29"/>
    <w:rsid w:val="0028561F"/>
    <w:rPr>
      <w:i/>
      <w:iCs/>
      <w:color w:val="404040" w:themeColor="text1" w:themeTint="BF"/>
    </w:rPr>
  </w:style>
  <w:style w:type="paragraph" w:styleId="ListParagraph">
    <w:name w:val="List Paragraph"/>
    <w:basedOn w:val="Normal"/>
    <w:uiPriority w:val="34"/>
    <w:qFormat/>
    <w:rsid w:val="0028561F"/>
    <w:pPr>
      <w:ind w:left="720"/>
      <w:contextualSpacing/>
    </w:pPr>
  </w:style>
  <w:style w:type="character" w:styleId="IntenseEmphasis">
    <w:name w:val="Intense Emphasis"/>
    <w:basedOn w:val="DefaultParagraphFont"/>
    <w:uiPriority w:val="21"/>
    <w:qFormat/>
    <w:rsid w:val="0028561F"/>
    <w:rPr>
      <w:i/>
      <w:iCs/>
      <w:color w:val="0F4761" w:themeColor="accent1" w:themeShade="BF"/>
    </w:rPr>
  </w:style>
  <w:style w:type="paragraph" w:styleId="IntenseQuote">
    <w:name w:val="Intense Quote"/>
    <w:basedOn w:val="Normal"/>
    <w:next w:val="Normal"/>
    <w:link w:val="IntenseQuoteChar"/>
    <w:uiPriority w:val="30"/>
    <w:qFormat/>
    <w:rsid w:val="002856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561F"/>
    <w:rPr>
      <w:i/>
      <w:iCs/>
      <w:color w:val="0F4761" w:themeColor="accent1" w:themeShade="BF"/>
    </w:rPr>
  </w:style>
  <w:style w:type="character" w:styleId="IntenseReference">
    <w:name w:val="Intense Reference"/>
    <w:basedOn w:val="DefaultParagraphFont"/>
    <w:uiPriority w:val="32"/>
    <w:qFormat/>
    <w:rsid w:val="0028561F"/>
    <w:rPr>
      <w:b/>
      <w:bCs/>
      <w:smallCaps/>
      <w:color w:val="0F4761" w:themeColor="accent1" w:themeShade="BF"/>
      <w:spacing w:val="5"/>
    </w:rPr>
  </w:style>
  <w:style w:type="paragraph" w:styleId="NormalWeb">
    <w:name w:val="Normal (Web)"/>
    <w:basedOn w:val="Normal"/>
    <w:uiPriority w:val="99"/>
    <w:semiHidden/>
    <w:unhideWhenUsed/>
    <w:rsid w:val="0030275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14</Pages>
  <Words>3247</Words>
  <Characters>17212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Shiann Lew Byström</dc:creator>
  <cp:keywords/>
  <dc:description/>
  <cp:lastModifiedBy>Shiann Lew Byström</cp:lastModifiedBy>
  <cp:revision>4</cp:revision>
  <dcterms:created xsi:type="dcterms:W3CDTF">2026-02-26T10:03:00Z</dcterms:created>
  <dcterms:modified xsi:type="dcterms:W3CDTF">2026-02-26T10:15:00Z</dcterms:modified>
</cp:coreProperties>
</file>