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B332" w14:textId="13875FEF" w:rsidR="006631C6" w:rsidRPr="00FE2600" w:rsidRDefault="00FE2600" w:rsidP="00FE2600">
      <w:pPr>
        <w:jc w:val="center"/>
        <w:rPr>
          <w:b/>
          <w:bCs/>
          <w:sz w:val="28"/>
          <w:szCs w:val="28"/>
        </w:rPr>
      </w:pPr>
      <w:r w:rsidRPr="00FE2600">
        <w:rPr>
          <w:b/>
          <w:bCs/>
          <w:sz w:val="28"/>
          <w:szCs w:val="28"/>
        </w:rPr>
        <w:t>DOCUMENTATION</w:t>
      </w:r>
    </w:p>
    <w:p w14:paraId="55FC4F4F" w14:textId="20674A04" w:rsidR="00FE2600" w:rsidRDefault="00FE2600" w:rsidP="00FE2600">
      <w:pPr>
        <w:jc w:val="center"/>
        <w:rPr>
          <w:b/>
          <w:bCs/>
          <w:sz w:val="28"/>
          <w:szCs w:val="28"/>
        </w:rPr>
      </w:pPr>
      <w:r w:rsidRPr="00FE2600">
        <w:rPr>
          <w:b/>
          <w:bCs/>
          <w:sz w:val="28"/>
          <w:szCs w:val="28"/>
        </w:rPr>
        <w:t>MANDIRI INHEALTH DATA ENGINEER TECHNICAL TEST</w:t>
      </w:r>
    </w:p>
    <w:p w14:paraId="631C75FC" w14:textId="77777777" w:rsidR="00FE2600" w:rsidRPr="00FE2600" w:rsidRDefault="00FE2600" w:rsidP="00FE2600">
      <w:pPr>
        <w:jc w:val="center"/>
        <w:rPr>
          <w:b/>
          <w:bCs/>
          <w:sz w:val="28"/>
          <w:szCs w:val="28"/>
        </w:rPr>
      </w:pPr>
    </w:p>
    <w:p w14:paraId="50E8AA8F" w14:textId="13004EE7" w:rsidR="00FE2600" w:rsidRDefault="00FE2600" w:rsidP="00FE26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Mochammad</w:t>
      </w:r>
      <w:proofErr w:type="spellEnd"/>
      <w:r>
        <w:rPr>
          <w:sz w:val="24"/>
          <w:szCs w:val="24"/>
        </w:rPr>
        <w:t xml:space="preserve"> Aditya Putra Suhendar</w:t>
      </w:r>
    </w:p>
    <w:p w14:paraId="21D5877D" w14:textId="55A8E59D" w:rsidR="00FE2600" w:rsidRDefault="00FE2600" w:rsidP="00FE2600">
      <w:pPr>
        <w:rPr>
          <w:sz w:val="24"/>
          <w:szCs w:val="24"/>
        </w:rPr>
      </w:pPr>
      <w:r>
        <w:rPr>
          <w:sz w:val="24"/>
          <w:szCs w:val="24"/>
        </w:rPr>
        <w:t xml:space="preserve">Data Engineer 1.3yoe at </w:t>
      </w:r>
      <w:proofErr w:type="spellStart"/>
      <w:r>
        <w:rPr>
          <w:sz w:val="24"/>
          <w:szCs w:val="24"/>
        </w:rPr>
        <w:t>Akuntplus</w:t>
      </w:r>
      <w:proofErr w:type="spellEnd"/>
    </w:p>
    <w:p w14:paraId="5A98432B" w14:textId="24878126" w:rsidR="00FE2600" w:rsidRDefault="00FE2600" w:rsidP="00FE2600">
      <w:pPr>
        <w:rPr>
          <w:sz w:val="24"/>
          <w:szCs w:val="24"/>
        </w:rPr>
      </w:pPr>
      <w:hyperlink r:id="rId5" w:history="1">
        <w:r w:rsidRPr="00FE2600">
          <w:rPr>
            <w:rStyle w:val="Hyperlink"/>
            <w:sz w:val="24"/>
            <w:szCs w:val="24"/>
          </w:rPr>
          <w:t>LinkedIn</w:t>
        </w:r>
      </w:hyperlink>
      <w:r>
        <w:rPr>
          <w:sz w:val="24"/>
          <w:szCs w:val="24"/>
        </w:rPr>
        <w:tab/>
      </w:r>
      <w:hyperlink r:id="rId6" w:history="1">
        <w:r w:rsidRPr="00FE2600">
          <w:rPr>
            <w:rStyle w:val="Hyperlink"/>
            <w:sz w:val="24"/>
            <w:szCs w:val="24"/>
          </w:rPr>
          <w:t>GitHub</w:t>
        </w:r>
        <w:r w:rsidRPr="00FE2600">
          <w:rPr>
            <w:rStyle w:val="Hyperlink"/>
            <w:sz w:val="24"/>
            <w:szCs w:val="24"/>
          </w:rPr>
          <w:tab/>
        </w:r>
      </w:hyperlink>
      <w:r>
        <w:rPr>
          <w:sz w:val="24"/>
          <w:szCs w:val="24"/>
        </w:rPr>
        <w:tab/>
      </w:r>
      <w:hyperlink r:id="rId7" w:history="1">
        <w:r w:rsidRPr="00FE2600">
          <w:rPr>
            <w:rStyle w:val="Hyperlink"/>
            <w:sz w:val="24"/>
            <w:szCs w:val="24"/>
          </w:rPr>
          <w:t xml:space="preserve">This task </w:t>
        </w:r>
        <w:r w:rsidRPr="00FE2600">
          <w:rPr>
            <w:rStyle w:val="Hyperlink"/>
            <w:sz w:val="24"/>
            <w:szCs w:val="24"/>
          </w:rPr>
          <w:t>R</w:t>
        </w:r>
        <w:r w:rsidRPr="00FE2600">
          <w:rPr>
            <w:rStyle w:val="Hyperlink"/>
            <w:sz w:val="24"/>
            <w:szCs w:val="24"/>
          </w:rPr>
          <w:t>EPO</w:t>
        </w:r>
        <w:r w:rsidRPr="00FE2600">
          <w:rPr>
            <w:rStyle w:val="Hyperlink"/>
            <w:sz w:val="24"/>
            <w:szCs w:val="24"/>
          </w:rPr>
          <w:tab/>
        </w:r>
      </w:hyperlink>
      <w:r>
        <w:rPr>
          <w:sz w:val="24"/>
          <w:szCs w:val="24"/>
        </w:rPr>
        <w:tab/>
      </w:r>
      <w:hyperlink r:id="rId8" w:history="1">
        <w:r w:rsidRPr="00FE2600">
          <w:rPr>
            <w:rStyle w:val="Hyperlink"/>
            <w:sz w:val="24"/>
            <w:szCs w:val="24"/>
          </w:rPr>
          <w:t>Email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Pr="00FE2600">
          <w:rPr>
            <w:rStyle w:val="Hyperlink"/>
            <w:sz w:val="24"/>
            <w:szCs w:val="24"/>
          </w:rPr>
          <w:t>WhatsApp</w:t>
        </w:r>
      </w:hyperlink>
    </w:p>
    <w:p w14:paraId="249C07DD" w14:textId="77777777" w:rsidR="00FE2600" w:rsidRDefault="00FE2600" w:rsidP="00FE2600">
      <w:pPr>
        <w:rPr>
          <w:sz w:val="24"/>
          <w:szCs w:val="24"/>
        </w:rPr>
      </w:pPr>
    </w:p>
    <w:p w14:paraId="72C05CA5" w14:textId="521FBAC9" w:rsidR="00FE2600" w:rsidRDefault="00FE2600" w:rsidP="00FE26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ETL</w:t>
      </w:r>
    </w:p>
    <w:p w14:paraId="082E0797" w14:textId="144FC2E4" w:rsidR="00FE2600" w:rsidRDefault="00FE2600" w:rsidP="00FE26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Tools: Pentaho, MariaDB, </w:t>
      </w:r>
      <w:proofErr w:type="spellStart"/>
      <w:r>
        <w:rPr>
          <w:sz w:val="24"/>
          <w:szCs w:val="24"/>
        </w:rPr>
        <w:t>DBeaver</w:t>
      </w:r>
      <w:proofErr w:type="spellEnd"/>
    </w:p>
    <w:p w14:paraId="0242E1A4" w14:textId="77777777" w:rsidR="00FE2600" w:rsidRDefault="00FE2600" w:rsidP="00FE2600">
      <w:pPr>
        <w:pStyle w:val="ListParagraph"/>
        <w:rPr>
          <w:sz w:val="24"/>
          <w:szCs w:val="24"/>
        </w:rPr>
      </w:pPr>
    </w:p>
    <w:p w14:paraId="07A3692B" w14:textId="70CC624C" w:rsidR="00FE2600" w:rsidRDefault="00FE2600" w:rsidP="00FE2600">
      <w:pPr>
        <w:pStyle w:val="ListParagraph"/>
        <w:rPr>
          <w:sz w:val="24"/>
          <w:szCs w:val="24"/>
        </w:rPr>
      </w:pPr>
      <w:r w:rsidRPr="00FE2600">
        <w:rPr>
          <w:noProof/>
          <w:sz w:val="24"/>
          <w:szCs w:val="24"/>
        </w:rPr>
        <w:drawing>
          <wp:inline distT="0" distB="0" distL="0" distR="0" wp14:anchorId="6BE3E289" wp14:editId="20769563">
            <wp:extent cx="5467631" cy="1676486"/>
            <wp:effectExtent l="0" t="0" r="0" b="0"/>
            <wp:docPr id="12386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33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09E" w14:textId="77777777" w:rsidR="00FE2600" w:rsidRDefault="00FE2600" w:rsidP="00FE2600">
      <w:pPr>
        <w:pStyle w:val="ListParagraph"/>
        <w:rPr>
          <w:sz w:val="24"/>
          <w:szCs w:val="24"/>
        </w:rPr>
      </w:pPr>
    </w:p>
    <w:p w14:paraId="19B8C295" w14:textId="0005C197" w:rsidR="00FE2600" w:rsidRDefault="00FE2600" w:rsidP="00A501FD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PDI (Pentaho Data Integration), </w:t>
      </w:r>
      <w:proofErr w:type="spellStart"/>
      <w:r>
        <w:rPr>
          <w:sz w:val="24"/>
          <w:szCs w:val="24"/>
        </w:rPr>
        <w:t>filenya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di GitHub Repo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nama file ‘</w:t>
      </w:r>
      <w:proofErr w:type="spellStart"/>
      <w:r>
        <w:rPr>
          <w:sz w:val="24"/>
          <w:szCs w:val="24"/>
        </w:rPr>
        <w:t>mih</w:t>
      </w:r>
      <w:proofErr w:type="spellEnd"/>
      <w:r>
        <w:rPr>
          <w:sz w:val="24"/>
          <w:szCs w:val="24"/>
        </w:rPr>
        <w:t>-de-test-</w:t>
      </w:r>
      <w:proofErr w:type="spellStart"/>
      <w:r>
        <w:rPr>
          <w:sz w:val="24"/>
          <w:szCs w:val="24"/>
        </w:rPr>
        <w:t>pdi.ktr</w:t>
      </w:r>
      <w:proofErr w:type="spellEnd"/>
      <w:r>
        <w:rPr>
          <w:sz w:val="24"/>
          <w:szCs w:val="24"/>
        </w:rPr>
        <w:t xml:space="preserve">’. For additional notes,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PDI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9.3.</w:t>
      </w:r>
    </w:p>
    <w:p w14:paraId="5FE4553F" w14:textId="77777777" w:rsidR="00A501FD" w:rsidRDefault="00A501FD" w:rsidP="00A501FD">
      <w:pPr>
        <w:pStyle w:val="ListParagraph"/>
        <w:jc w:val="both"/>
        <w:rPr>
          <w:sz w:val="24"/>
          <w:szCs w:val="24"/>
        </w:rPr>
      </w:pPr>
    </w:p>
    <w:p w14:paraId="0A2B45E6" w14:textId="5EB0F606" w:rsidR="00A501FD" w:rsidRPr="00A501FD" w:rsidRDefault="00A501FD" w:rsidP="00A501FD">
      <w:pPr>
        <w:pStyle w:val="ListParagraph"/>
        <w:jc w:val="both"/>
        <w:rPr>
          <w:b/>
          <w:bCs/>
          <w:sz w:val="24"/>
          <w:szCs w:val="24"/>
        </w:rPr>
      </w:pPr>
      <w:r w:rsidRPr="00A501FD">
        <w:rPr>
          <w:b/>
          <w:bCs/>
          <w:sz w:val="24"/>
          <w:szCs w:val="24"/>
        </w:rPr>
        <w:t>EXTRACT</w:t>
      </w:r>
    </w:p>
    <w:p w14:paraId="01EDFB0D" w14:textId="75844363" w:rsidR="00A501FD" w:rsidRDefault="00A501FD" w:rsidP="00A501F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ekstaksi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4 CSV dan 1 JSON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box </w:t>
      </w:r>
      <w:proofErr w:type="spellStart"/>
      <w:r>
        <w:rPr>
          <w:sz w:val="24"/>
          <w:szCs w:val="24"/>
        </w:rPr>
        <w:t>peruntukannya</w:t>
      </w:r>
      <w:proofErr w:type="spellEnd"/>
      <w:r>
        <w:rPr>
          <w:sz w:val="24"/>
          <w:szCs w:val="24"/>
        </w:rPr>
        <w:t xml:space="preserve"> masing-masing.</w:t>
      </w:r>
    </w:p>
    <w:p w14:paraId="7B8BD03A" w14:textId="77777777" w:rsidR="00A501FD" w:rsidRDefault="00A501FD" w:rsidP="00A501FD">
      <w:pPr>
        <w:pStyle w:val="ListParagraph"/>
        <w:jc w:val="both"/>
        <w:rPr>
          <w:sz w:val="24"/>
          <w:szCs w:val="24"/>
        </w:rPr>
      </w:pPr>
    </w:p>
    <w:p w14:paraId="760FD694" w14:textId="7AAC731E" w:rsidR="00FE2600" w:rsidRDefault="00A501FD" w:rsidP="00A501FD">
      <w:pPr>
        <w:pStyle w:val="ListParagraph"/>
        <w:jc w:val="both"/>
        <w:rPr>
          <w:b/>
          <w:bCs/>
          <w:sz w:val="24"/>
          <w:szCs w:val="24"/>
        </w:rPr>
      </w:pPr>
      <w:r w:rsidRPr="00A501FD">
        <w:rPr>
          <w:b/>
          <w:bCs/>
          <w:sz w:val="24"/>
          <w:szCs w:val="24"/>
        </w:rPr>
        <w:t>TRANSFORM</w:t>
      </w:r>
    </w:p>
    <w:p w14:paraId="125E7A26" w14:textId="58B9178B" w:rsidR="00A501FD" w:rsidRDefault="00A501FD" w:rsidP="00A501F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proses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nama column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membedakan</w:t>
      </w:r>
      <w:proofErr w:type="spellEnd"/>
      <w:r>
        <w:rPr>
          <w:sz w:val="24"/>
          <w:szCs w:val="24"/>
        </w:rPr>
        <w:t xml:space="preserve"> mana table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dan transaction, pada table transaction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nominal yang varchar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symbol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uang ‘$’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number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ditanyakan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>.</w:t>
      </w:r>
    </w:p>
    <w:p w14:paraId="72774BDF" w14:textId="77777777" w:rsidR="00A501FD" w:rsidRPr="00A501FD" w:rsidRDefault="00A501FD" w:rsidP="00A501FD">
      <w:pPr>
        <w:pStyle w:val="ListParagraph"/>
        <w:jc w:val="both"/>
        <w:rPr>
          <w:sz w:val="24"/>
          <w:szCs w:val="24"/>
        </w:rPr>
      </w:pPr>
    </w:p>
    <w:p w14:paraId="787C2639" w14:textId="3AD486F9" w:rsidR="00A501FD" w:rsidRDefault="00A501FD" w:rsidP="00A501FD">
      <w:pPr>
        <w:pStyle w:val="ListParagraph"/>
        <w:jc w:val="both"/>
        <w:rPr>
          <w:b/>
          <w:bCs/>
          <w:sz w:val="24"/>
          <w:szCs w:val="24"/>
        </w:rPr>
      </w:pPr>
      <w:r w:rsidRPr="00A501FD">
        <w:rPr>
          <w:b/>
          <w:bCs/>
          <w:sz w:val="24"/>
          <w:szCs w:val="24"/>
        </w:rPr>
        <w:t>LOAD</w:t>
      </w:r>
    </w:p>
    <w:p w14:paraId="4467228A" w14:textId="0F06A745" w:rsidR="00A501FD" w:rsidRPr="00A501FD" w:rsidRDefault="00A501FD" w:rsidP="00A501FD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Kemuadian</w:t>
      </w:r>
      <w:proofErr w:type="spellEnd"/>
      <w:r>
        <w:rPr>
          <w:sz w:val="24"/>
          <w:szCs w:val="24"/>
        </w:rPr>
        <w:t xml:space="preserve"> step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data di load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MariaDB system localhost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MySQL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setiap-setiap</w:t>
      </w:r>
      <w:proofErr w:type="spellEnd"/>
      <w:r>
        <w:rPr>
          <w:sz w:val="24"/>
          <w:szCs w:val="24"/>
        </w:rPr>
        <w:t xml:space="preserve"> table masing-masing.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 xml:space="preserve"> table transaction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dijoinkan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. </w:t>
      </w:r>
    </w:p>
    <w:p w14:paraId="3BEF2808" w14:textId="7D54EA8E" w:rsidR="00FE2600" w:rsidRDefault="00FE2600" w:rsidP="00FE26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C1179">
        <w:rPr>
          <w:sz w:val="24"/>
          <w:szCs w:val="24"/>
        </w:rPr>
        <w:t>g</w:t>
      </w:r>
      <w:r>
        <w:rPr>
          <w:sz w:val="24"/>
          <w:szCs w:val="24"/>
        </w:rPr>
        <w:t>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kasar</w:t>
      </w:r>
      <w:proofErr w:type="spellEnd"/>
      <w:r>
        <w:rPr>
          <w:sz w:val="24"/>
          <w:szCs w:val="24"/>
        </w:rPr>
        <w:t xml:space="preserve"> ETL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501FD" w:rsidRPr="00A501FD">
        <w:rPr>
          <w:noProof/>
          <w:sz w:val="24"/>
          <w:szCs w:val="24"/>
        </w:rPr>
        <w:drawing>
          <wp:inline distT="0" distB="0" distL="0" distR="0" wp14:anchorId="4E9EFDD3" wp14:editId="64362470">
            <wp:extent cx="5731510" cy="5036820"/>
            <wp:effectExtent l="0" t="0" r="2540" b="0"/>
            <wp:docPr id="158034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45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C498" w14:textId="77777777" w:rsidR="002C1179" w:rsidRDefault="002C1179" w:rsidP="00FE2600">
      <w:pPr>
        <w:pStyle w:val="ListParagraph"/>
        <w:rPr>
          <w:sz w:val="24"/>
          <w:szCs w:val="24"/>
        </w:rPr>
      </w:pPr>
    </w:p>
    <w:p w14:paraId="4C6CEB57" w14:textId="310577E5" w:rsidR="002C1179" w:rsidRDefault="002C1179" w:rsidP="00FE26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dan juga table-</w:t>
      </w:r>
      <w:proofErr w:type="spellStart"/>
      <w:r>
        <w:rPr>
          <w:sz w:val="24"/>
          <w:szCs w:val="24"/>
        </w:rPr>
        <w:t>tablenya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sinkron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keinginan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dan juga default data type yang </w:t>
      </w:r>
      <w:proofErr w:type="spellStart"/>
      <w:r>
        <w:rPr>
          <w:sz w:val="24"/>
          <w:szCs w:val="24"/>
        </w:rPr>
        <w:t>dibaca</w:t>
      </w:r>
      <w:proofErr w:type="spellEnd"/>
      <w:r>
        <w:rPr>
          <w:sz w:val="24"/>
          <w:szCs w:val="24"/>
        </w:rPr>
        <w:t xml:space="preserve"> oleh Pentaho. </w:t>
      </w:r>
    </w:p>
    <w:p w14:paraId="65C96017" w14:textId="77777777" w:rsidR="002C1179" w:rsidRDefault="002C1179" w:rsidP="00FE2600">
      <w:pPr>
        <w:pStyle w:val="ListParagraph"/>
        <w:rPr>
          <w:sz w:val="24"/>
          <w:szCs w:val="24"/>
        </w:rPr>
      </w:pPr>
    </w:p>
    <w:p w14:paraId="0A22E099" w14:textId="491384CF" w:rsidR="002C1179" w:rsidRP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  <w:r w:rsidRPr="002C1179">
        <w:rPr>
          <w:rFonts w:ascii="Cascadia Mono SemiBold" w:hAnsi="Cascadia Mono SemiBold"/>
          <w:sz w:val="24"/>
          <w:szCs w:val="24"/>
        </w:rPr>
        <w:t xml:space="preserve">create database </w:t>
      </w:r>
      <w:proofErr w:type="spellStart"/>
      <w:r w:rsidRPr="002C1179">
        <w:rPr>
          <w:rFonts w:ascii="Cascadia Mono SemiBold" w:hAnsi="Cascadia Mono SemiBold"/>
          <w:sz w:val="24"/>
          <w:szCs w:val="24"/>
        </w:rPr>
        <w:t>sales_dw</w:t>
      </w:r>
      <w:proofErr w:type="spellEnd"/>
      <w:r w:rsidRPr="002C1179">
        <w:rPr>
          <w:rFonts w:ascii="Cascadia Mono SemiBold" w:hAnsi="Cascadia Mono SemiBold"/>
          <w:sz w:val="24"/>
          <w:szCs w:val="24"/>
        </w:rPr>
        <w:t>;</w:t>
      </w:r>
    </w:p>
    <w:p w14:paraId="0CBCF042" w14:textId="2E62A9EF" w:rsid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  <w:r w:rsidRPr="002C1179">
        <w:rPr>
          <w:rFonts w:ascii="Cascadia Mono SemiBold" w:hAnsi="Cascadia Mono SemiBold"/>
          <w:sz w:val="24"/>
          <w:szCs w:val="24"/>
        </w:rPr>
        <w:t xml:space="preserve">use </w:t>
      </w:r>
      <w:proofErr w:type="spellStart"/>
      <w:r w:rsidRPr="002C1179">
        <w:rPr>
          <w:rFonts w:ascii="Cascadia Mono SemiBold" w:hAnsi="Cascadia Mono SemiBold"/>
          <w:sz w:val="24"/>
          <w:szCs w:val="24"/>
        </w:rPr>
        <w:t>sales_dw</w:t>
      </w:r>
      <w:proofErr w:type="spellEnd"/>
      <w:r w:rsidRPr="002C1179">
        <w:rPr>
          <w:rFonts w:ascii="Cascadia Mono SemiBold" w:hAnsi="Cascadia Mono SemiBold"/>
          <w:sz w:val="24"/>
          <w:szCs w:val="24"/>
        </w:rPr>
        <w:t>;</w:t>
      </w:r>
    </w:p>
    <w:p w14:paraId="15A584E9" w14:textId="77777777" w:rsid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1179" w14:paraId="282BAC04" w14:textId="77777777" w:rsidTr="002C1179">
        <w:tc>
          <w:tcPr>
            <w:tcW w:w="9016" w:type="dxa"/>
          </w:tcPr>
          <w:p w14:paraId="77C965DC" w14:textId="77777777" w:rsidR="002C1179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gender:</w:t>
            </w:r>
          </w:p>
          <w:p w14:paraId="620A279E" w14:textId="77777777" w:rsidR="002558DC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7D500870" w14:textId="77777777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create table gender (</w:t>
            </w:r>
          </w:p>
          <w:p w14:paraId="026099F7" w14:textId="331DCFE3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2558DC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344C1138" w14:textId="03097982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Gender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10),</w:t>
            </w:r>
          </w:p>
          <w:p w14:paraId="32E577A4" w14:textId="653D72E6" w:rsidR="002558DC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077BA2A4" w14:textId="77777777" w:rsidTr="002C1179">
        <w:tc>
          <w:tcPr>
            <w:tcW w:w="9016" w:type="dxa"/>
          </w:tcPr>
          <w:p w14:paraId="65B8F3DD" w14:textId="76533A0E" w:rsidR="002558DC" w:rsidRDefault="002558DC" w:rsidP="002558DC">
            <w:pPr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customer:</w:t>
            </w:r>
          </w:p>
          <w:p w14:paraId="4A49C0AA" w14:textId="77777777" w:rsidR="002558DC" w:rsidRPr="002558DC" w:rsidRDefault="002558DC" w:rsidP="002558DC">
            <w:pPr>
              <w:rPr>
                <w:rFonts w:ascii="Cascadia Mono SemiBold" w:hAnsi="Cascadia Mono SemiBold"/>
                <w:sz w:val="24"/>
                <w:szCs w:val="24"/>
              </w:rPr>
            </w:pPr>
          </w:p>
          <w:p w14:paraId="33A0C31A" w14:textId="24798A3C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create table customer (</w:t>
            </w:r>
          </w:p>
          <w:p w14:paraId="396983ED" w14:textId="77777777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CustomerID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2558DC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1FF6FFE1" w14:textId="6CF8280A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11),</w:t>
            </w:r>
          </w:p>
          <w:p w14:paraId="61C319FA" w14:textId="4A7105CB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FirstName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20),</w:t>
            </w:r>
          </w:p>
          <w:p w14:paraId="14C8715A" w14:textId="0C4B93C8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LastName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20),</w:t>
            </w:r>
          </w:p>
          <w:p w14:paraId="68B141E4" w14:textId="492E3246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Email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28),</w:t>
            </w:r>
          </w:p>
          <w:p w14:paraId="7339AA82" w14:textId="77777777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>) references gender (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>)</w:t>
            </w:r>
          </w:p>
          <w:p w14:paraId="2E72DC56" w14:textId="064F1F89" w:rsidR="002C1179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05C43CC5" w14:textId="77777777" w:rsidTr="002C1179">
        <w:tc>
          <w:tcPr>
            <w:tcW w:w="9016" w:type="dxa"/>
          </w:tcPr>
          <w:p w14:paraId="5CDFE63F" w14:textId="77777777" w:rsidR="00132F49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store:</w:t>
            </w:r>
          </w:p>
          <w:p w14:paraId="1607B007" w14:textId="77777777" w:rsidR="00132F49" w:rsidRDefault="00132F49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4F743812" w14:textId="7777777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create table store (</w:t>
            </w:r>
          </w:p>
          <w:p w14:paraId="3897F337" w14:textId="5451189C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132F49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385A60C5" w14:textId="14B86F2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StoreName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100),</w:t>
            </w:r>
          </w:p>
          <w:p w14:paraId="7E3F2C98" w14:textId="751DD670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StoreLocation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20)</w:t>
            </w:r>
          </w:p>
          <w:p w14:paraId="2D1B276D" w14:textId="740D2AE0" w:rsidR="002C1179" w:rsidRDefault="00132F49" w:rsidP="00132F49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6868721B" w14:textId="77777777" w:rsidTr="002C1179">
        <w:tc>
          <w:tcPr>
            <w:tcW w:w="9016" w:type="dxa"/>
          </w:tcPr>
          <w:p w14:paraId="275CA8AA" w14:textId="77777777" w:rsidR="002C1179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product:</w:t>
            </w:r>
          </w:p>
          <w:p w14:paraId="4DE52861" w14:textId="77777777" w:rsidR="002558DC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3EA10E21" w14:textId="7777777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create table product (</w:t>
            </w:r>
          </w:p>
          <w:p w14:paraId="43A7EFB0" w14:textId="039F477A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132F49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1CA31BC4" w14:textId="33A9D02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ProductName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50),</w:t>
            </w:r>
          </w:p>
          <w:p w14:paraId="545BFF92" w14:textId="44C43A41" w:rsidR="002558DC" w:rsidRDefault="00132F49" w:rsidP="00132F49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1B380E04" w14:textId="77777777" w:rsidTr="002C1179">
        <w:tc>
          <w:tcPr>
            <w:tcW w:w="9016" w:type="dxa"/>
          </w:tcPr>
          <w:p w14:paraId="2DB9C332" w14:textId="77777777" w:rsidR="002C1179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transaction:</w:t>
            </w:r>
          </w:p>
          <w:p w14:paraId="7FD64515" w14:textId="77777777" w:rsidR="002558DC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50DACCA5" w14:textId="7777777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create table transaction (</w:t>
            </w:r>
          </w:p>
          <w:p w14:paraId="74E9B9F8" w14:textId="42EC37B9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trx_id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uuid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132F49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45904BBD" w14:textId="465E14C1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customer_id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11),</w:t>
            </w:r>
          </w:p>
          <w:p w14:paraId="4BB67A2F" w14:textId="224F0CF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11),</w:t>
            </w:r>
          </w:p>
          <w:p w14:paraId="327A45D3" w14:textId="4DB0A22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11),</w:t>
            </w:r>
          </w:p>
          <w:p w14:paraId="17D586F2" w14:textId="0C490D15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item_quantity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11),</w:t>
            </w:r>
          </w:p>
          <w:p w14:paraId="75A6BCD7" w14:textId="69879579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item_price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decimal(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10,2),</w:t>
            </w:r>
          </w:p>
          <w:p w14:paraId="18A77686" w14:textId="117E41AA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trx_date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date,</w:t>
            </w:r>
          </w:p>
          <w:p w14:paraId="0BFB0A83" w14:textId="0242D1D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customer_id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 references customer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CustomerID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),</w:t>
            </w:r>
          </w:p>
          <w:p w14:paraId="38CEF65A" w14:textId="58786B1C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 references product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),</w:t>
            </w:r>
          </w:p>
          <w:p w14:paraId="76CDB314" w14:textId="1EB1FAC0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 references store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</w:t>
            </w:r>
          </w:p>
          <w:p w14:paraId="5648AF38" w14:textId="4C5C0BF0" w:rsidR="00132F49" w:rsidRDefault="00132F49" w:rsidP="00132F49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  <w:p w14:paraId="09EE6F7F" w14:textId="41E85697" w:rsidR="002558DC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</w:tc>
      </w:tr>
    </w:tbl>
    <w:p w14:paraId="3E00557B" w14:textId="77777777" w:rsid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</w:p>
    <w:p w14:paraId="2B08D0CB" w14:textId="36B9DC98" w:rsidR="00DF5691" w:rsidRDefault="0002076A" w:rsidP="0002076A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Baru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jalankan</w:t>
      </w:r>
      <w:proofErr w:type="spellEnd"/>
      <w:r>
        <w:rPr>
          <w:rFonts w:cstheme="minorHAnsi"/>
          <w:sz w:val="24"/>
          <w:szCs w:val="24"/>
        </w:rPr>
        <w:t xml:space="preserve"> ETL di Pentaho yang </w:t>
      </w:r>
      <w:proofErr w:type="spellStart"/>
      <w:r>
        <w:rPr>
          <w:rFonts w:cstheme="minorHAnsi"/>
          <w:sz w:val="24"/>
          <w:szCs w:val="24"/>
        </w:rPr>
        <w:t>hasilkan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dibawah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DISCLAIMER: Mohon </w:t>
      </w:r>
      <w:proofErr w:type="spellStart"/>
      <w:r>
        <w:rPr>
          <w:rFonts w:cstheme="minorHAnsi"/>
          <w:b/>
          <w:bCs/>
          <w:sz w:val="24"/>
          <w:szCs w:val="24"/>
        </w:rPr>
        <w:t>untuk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diabaikan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bagian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untuk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Loadnya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tidak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saya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nyalakan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karena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sudah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saya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jalankan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pada </w:t>
      </w:r>
      <w:proofErr w:type="spellStart"/>
      <w:r>
        <w:rPr>
          <w:rFonts w:cstheme="minorHAnsi"/>
          <w:b/>
          <w:bCs/>
          <w:sz w:val="24"/>
          <w:szCs w:val="24"/>
        </w:rPr>
        <w:t>saat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awal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namun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tidak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terdokumentasikan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/>
          <w:bCs/>
          <w:sz w:val="24"/>
          <w:szCs w:val="24"/>
        </w:rPr>
        <w:t>tapi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/>
          <w:bCs/>
          <w:sz w:val="24"/>
          <w:szCs w:val="24"/>
        </w:rPr>
        <w:t>pasti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berhasil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jika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ingin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dikosongkan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terlebih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dahulu</w:t>
      </w:r>
      <w:proofErr w:type="spellEnd"/>
      <w:r>
        <w:rPr>
          <w:rFonts w:cstheme="minorHAnsi"/>
          <w:b/>
          <w:bCs/>
          <w:sz w:val="24"/>
          <w:szCs w:val="24"/>
        </w:rPr>
        <w:t xml:space="preserve"> table-</w:t>
      </w:r>
      <w:proofErr w:type="spellStart"/>
      <w:r>
        <w:rPr>
          <w:rFonts w:cstheme="minorHAnsi"/>
          <w:b/>
          <w:bCs/>
          <w:sz w:val="24"/>
          <w:szCs w:val="24"/>
        </w:rPr>
        <w:t>tablenya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14:paraId="11326D4D" w14:textId="77777777" w:rsidR="0002076A" w:rsidRDefault="0002076A" w:rsidP="00FE260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B3B7DBE" w14:textId="4CC2B02E" w:rsidR="0002076A" w:rsidRDefault="0002076A" w:rsidP="00FE2600">
      <w:pPr>
        <w:pStyle w:val="ListParagraph"/>
        <w:rPr>
          <w:rFonts w:cstheme="minorHAnsi"/>
          <w:b/>
          <w:bCs/>
          <w:sz w:val="24"/>
          <w:szCs w:val="24"/>
        </w:rPr>
      </w:pPr>
      <w:r w:rsidRPr="0002076A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3EDB927" wp14:editId="6542807C">
            <wp:extent cx="5731510" cy="5231765"/>
            <wp:effectExtent l="0" t="0" r="2540" b="6985"/>
            <wp:docPr id="160228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88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1A3C" w14:textId="77777777" w:rsidR="00015BE1" w:rsidRDefault="00015BE1" w:rsidP="00FE260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D6F4679" w14:textId="52FEE5FA" w:rsidR="00015BE1" w:rsidRDefault="00015BE1" w:rsidP="00FE2600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CASE 1-6</w:t>
      </w:r>
    </w:p>
    <w:p w14:paraId="28970109" w14:textId="72309032" w:rsidR="00015BE1" w:rsidRPr="00F91CB6" w:rsidRDefault="00F91CB6" w:rsidP="00FE260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Tools: </w:t>
      </w:r>
      <w:proofErr w:type="spellStart"/>
      <w:r>
        <w:rPr>
          <w:rFonts w:cstheme="minorHAnsi"/>
          <w:sz w:val="24"/>
          <w:szCs w:val="24"/>
        </w:rPr>
        <w:t>DBeaver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15BE1" w14:paraId="316BC35A" w14:textId="77777777" w:rsidTr="00015BE1">
        <w:tc>
          <w:tcPr>
            <w:tcW w:w="9016" w:type="dxa"/>
          </w:tcPr>
          <w:p w14:paraId="2D60E0CE" w14:textId="77777777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1</w:t>
            </w:r>
          </w:p>
          <w:p w14:paraId="789D1A18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nama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customer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pengeluaran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</w:p>
          <w:p w14:paraId="674736CA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FACD82" w14:textId="07499EE4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E6134DF" wp14:editId="3A501711">
                  <wp:extent cx="5175250" cy="1631815"/>
                  <wp:effectExtent l="0" t="0" r="6350" b="6985"/>
                  <wp:docPr id="1464611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6115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400" cy="163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8373C" w14:textId="77777777" w:rsidR="00D2775F" w:rsidRP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15BE1" w14:paraId="347FE429" w14:textId="77777777" w:rsidTr="00015BE1">
        <w:tc>
          <w:tcPr>
            <w:tcW w:w="9016" w:type="dxa"/>
          </w:tcPr>
          <w:p w14:paraId="0E322346" w14:textId="5FB03AA1" w:rsid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06C60C1B" wp14:editId="5C4B708F">
                  <wp:extent cx="5194300" cy="1815212"/>
                  <wp:effectExtent l="0" t="0" r="6350" b="0"/>
                  <wp:docPr id="2131925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92502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98" cy="181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BE1" w14:paraId="00CF3B80" w14:textId="77777777" w:rsidTr="00015BE1">
        <w:tc>
          <w:tcPr>
            <w:tcW w:w="9016" w:type="dxa"/>
          </w:tcPr>
          <w:p w14:paraId="246D6E2F" w14:textId="2C5468E9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2</w:t>
            </w:r>
          </w:p>
          <w:p w14:paraId="1528CE1A" w14:textId="77777777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total item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terjual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</w:p>
          <w:p w14:paraId="177FD80F" w14:textId="77777777" w:rsidR="00015BE1" w:rsidRDefault="00015BE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C2CD740" w14:textId="77777777" w:rsidR="00D2775F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086FC01" wp14:editId="157E8B02">
                  <wp:extent cx="4782217" cy="1857634"/>
                  <wp:effectExtent l="0" t="0" r="0" b="9525"/>
                  <wp:docPr id="1511613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6133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0C76C" w14:textId="72339924" w:rsidR="00BF7C51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15BE1" w14:paraId="58A4EAA7" w14:textId="77777777" w:rsidTr="00015BE1">
        <w:tc>
          <w:tcPr>
            <w:tcW w:w="9016" w:type="dxa"/>
          </w:tcPr>
          <w:p w14:paraId="0052D6D5" w14:textId="77777777" w:rsid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F794DD7" wp14:editId="6BAC282A">
                  <wp:extent cx="5077534" cy="1762371"/>
                  <wp:effectExtent l="0" t="0" r="8890" b="9525"/>
                  <wp:docPr id="474511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119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A58FF" w14:textId="3AAFA5D2" w:rsidR="00BF7C51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15BE1" w14:paraId="0BF0E24B" w14:textId="77777777" w:rsidTr="00015BE1">
        <w:tc>
          <w:tcPr>
            <w:tcW w:w="9016" w:type="dxa"/>
          </w:tcPr>
          <w:p w14:paraId="43138CDF" w14:textId="3D4988E3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3</w:t>
            </w:r>
          </w:p>
          <w:p w14:paraId="601011DD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product yang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dibeli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oleh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laki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laki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</w:p>
          <w:p w14:paraId="4CA078C2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FEE86B2" w14:textId="0419F976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383E8B9" wp14:editId="2683FEA4">
                  <wp:extent cx="5487166" cy="2410161"/>
                  <wp:effectExtent l="0" t="0" r="0" b="9525"/>
                  <wp:docPr id="293998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9980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B00F7" w14:textId="77777777" w:rsidR="00015BE1" w:rsidRDefault="00015BE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15BE1" w14:paraId="56C95D9E" w14:textId="77777777" w:rsidTr="00015BE1">
        <w:tc>
          <w:tcPr>
            <w:tcW w:w="9016" w:type="dxa"/>
          </w:tcPr>
          <w:p w14:paraId="33261391" w14:textId="61EDEB27" w:rsid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7F631CFE" wp14:editId="185C36B6">
                  <wp:extent cx="5731510" cy="1485900"/>
                  <wp:effectExtent l="0" t="0" r="2540" b="0"/>
                  <wp:docPr id="1589289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28955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75F" w14:paraId="4E606E27" w14:textId="77777777" w:rsidTr="00015BE1">
        <w:tc>
          <w:tcPr>
            <w:tcW w:w="9016" w:type="dxa"/>
          </w:tcPr>
          <w:p w14:paraId="708FD288" w14:textId="491548ED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4</w:t>
            </w:r>
          </w:p>
          <w:p w14:paraId="588CA46A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toko yang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menjual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product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bulan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januari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akumulasi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penjualan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produk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terjual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hanya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bulan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januari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semua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tahun</w:t>
            </w:r>
            <w:proofErr w:type="spellEnd"/>
            <w:proofErr w:type="gram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) ,</w:t>
            </w:r>
            <w:proofErr w:type="gram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</w:p>
          <w:p w14:paraId="176AD53F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EAFA9A" w14:textId="7593CB5C" w:rsidR="00D2775F" w:rsidRPr="00D2775F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1ED760B" wp14:editId="4DD653F2">
                  <wp:extent cx="5731510" cy="1638300"/>
                  <wp:effectExtent l="0" t="0" r="2540" b="0"/>
                  <wp:docPr id="383110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11060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00D2" w14:textId="77777777" w:rsidR="00D2775F" w:rsidRPr="00D2775F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D2775F" w14:paraId="029518E5" w14:textId="77777777" w:rsidTr="00015BE1">
        <w:tc>
          <w:tcPr>
            <w:tcW w:w="9016" w:type="dxa"/>
          </w:tcPr>
          <w:p w14:paraId="646E9D4A" w14:textId="0179B671" w:rsidR="00D2775F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558BC42" wp14:editId="283AF417">
                  <wp:extent cx="5731510" cy="1465580"/>
                  <wp:effectExtent l="0" t="0" r="2540" b="1270"/>
                  <wp:docPr id="6764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45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75F" w14:paraId="21AC0F92" w14:textId="77777777" w:rsidTr="00015BE1">
        <w:tc>
          <w:tcPr>
            <w:tcW w:w="9016" w:type="dxa"/>
          </w:tcPr>
          <w:p w14:paraId="24CAB5F8" w14:textId="77777777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># CASE 5</w:t>
            </w:r>
          </w:p>
          <w:p w14:paraId="0FB3A804" w14:textId="509B8B7B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5 email customer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berasal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pemerintahan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(.gov)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memiliki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total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pembelian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</w:p>
          <w:p w14:paraId="7A41486A" w14:textId="7A42D049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gram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di</w:t>
            </w:r>
            <w:proofErr w:type="gram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menjual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product (total item quantity)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kepada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pembeli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perempuan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583F5BB" w14:textId="703D8238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gram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HINT :</w:t>
            </w:r>
            <w:proofErr w:type="gram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cari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terlebih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dahulu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apa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menjual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barang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untuk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perempuan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276DE14" w14:textId="77777777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kemudian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tersebut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cari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5 customer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pemerintahan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melakukan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pembelian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</w:p>
          <w:p w14:paraId="666DC2E6" w14:textId="77777777" w:rsidR="00D2775F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49842B1" w14:textId="77777777" w:rsidR="00BF7C51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A056920" wp14:editId="1A232DDB">
                  <wp:extent cx="5153967" cy="3949700"/>
                  <wp:effectExtent l="0" t="0" r="8890" b="0"/>
                  <wp:docPr id="446446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4466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084" cy="395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D46A5" w14:textId="53003531" w:rsidR="00BF7C51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D2775F" w14:paraId="420996A8" w14:textId="77777777" w:rsidTr="00015BE1">
        <w:tc>
          <w:tcPr>
            <w:tcW w:w="9016" w:type="dxa"/>
          </w:tcPr>
          <w:p w14:paraId="66166739" w14:textId="77777777" w:rsid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44FC9E9" wp14:editId="2401B64E">
                  <wp:extent cx="5731510" cy="1424940"/>
                  <wp:effectExtent l="0" t="0" r="2540" b="3810"/>
                  <wp:docPr id="1376248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24807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E0F9B" w14:textId="4B0BF200" w:rsidR="00BF7C51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D2775F" w14:paraId="68F96950" w14:textId="77777777" w:rsidTr="00015BE1">
        <w:tc>
          <w:tcPr>
            <w:tcW w:w="9016" w:type="dxa"/>
          </w:tcPr>
          <w:p w14:paraId="55CCB706" w14:textId="77777777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># CASE 6</w:t>
            </w:r>
          </w:p>
          <w:p w14:paraId="29964390" w14:textId="00235400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5 nama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customer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pengeluaran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>,</w:t>
            </w:r>
          </w:p>
          <w:p w14:paraId="04AAB1C0" w14:textId="665A2BEF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disertai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informasi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produk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apa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saja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pernah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dibeli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(unique),</w:t>
            </w:r>
          </w:p>
          <w:p w14:paraId="2371BC56" w14:textId="77777777" w:rsid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dan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informasi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toko mana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saja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tempat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produk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tersebut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dijual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(unique)</w:t>
            </w:r>
          </w:p>
          <w:p w14:paraId="0B5122B8" w14:textId="77777777" w:rsid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B846919" w14:textId="1B07B83A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2334158" wp14:editId="535E9041">
                  <wp:extent cx="5731510" cy="2134870"/>
                  <wp:effectExtent l="0" t="0" r="2540" b="0"/>
                  <wp:docPr id="1379690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69010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05713" w14:textId="77777777" w:rsidR="00D2775F" w:rsidRPr="00BF7C5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2775F" w14:paraId="0BF4F4B1" w14:textId="77777777" w:rsidTr="00015BE1">
        <w:tc>
          <w:tcPr>
            <w:tcW w:w="9016" w:type="dxa"/>
          </w:tcPr>
          <w:p w14:paraId="4CC01646" w14:textId="77777777" w:rsid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5F9A80A" wp14:editId="75B05914">
                  <wp:extent cx="5731510" cy="1167765"/>
                  <wp:effectExtent l="0" t="0" r="2540" b="0"/>
                  <wp:docPr id="1800710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71041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A142E" w14:textId="3CF88B02" w:rsidR="00BF7C51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1F164D86" w14:textId="77777777" w:rsidR="00015BE1" w:rsidRDefault="00015BE1" w:rsidP="00FE260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EA504E0" w14:textId="77777777" w:rsidR="00AE7F91" w:rsidRDefault="00AE7F91" w:rsidP="00FE260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DDF5815" w14:textId="6CB85FD8" w:rsidR="00AE7F91" w:rsidRDefault="00AE7F91" w:rsidP="00FE2600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ERD OLTP &amp; OLAP</w:t>
      </w:r>
    </w:p>
    <w:p w14:paraId="6DAC2996" w14:textId="15B5BE4D" w:rsidR="00F91CB6" w:rsidRPr="00F91CB6" w:rsidRDefault="00F91CB6" w:rsidP="00FE2600">
      <w:pPr>
        <w:pStyle w:val="ListParagraph"/>
        <w:rPr>
          <w:rFonts w:cstheme="minorHAnsi"/>
          <w:sz w:val="24"/>
          <w:szCs w:val="24"/>
        </w:rPr>
      </w:pPr>
      <w:r w:rsidRPr="00F91CB6">
        <w:rPr>
          <w:rFonts w:cstheme="minorHAnsi"/>
          <w:sz w:val="24"/>
          <w:szCs w:val="24"/>
        </w:rPr>
        <w:t>Tools: dbdiagram.io</w:t>
      </w:r>
    </w:p>
    <w:p w14:paraId="39B304A8" w14:textId="371D6439" w:rsidR="00AE7F91" w:rsidRPr="00AE7F91" w:rsidRDefault="00AE7F91" w:rsidP="00D46FC3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Saya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dbdiagram.io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ERD OLTP dan OLAP model,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ERD OLTP:</w:t>
      </w:r>
    </w:p>
    <w:p w14:paraId="0EA72169" w14:textId="77777777" w:rsidR="00AE7F91" w:rsidRDefault="00AE7F91" w:rsidP="00D46FC3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6466DF5D" w14:textId="39F70748" w:rsidR="00AE7F91" w:rsidRPr="00F91CB6" w:rsidRDefault="00AE7F91" w:rsidP="00F91CB6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4C33A8D" wp14:editId="2EB56698">
            <wp:extent cx="4845050" cy="3555685"/>
            <wp:effectExtent l="0" t="0" r="0" b="6985"/>
            <wp:docPr id="77535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53372" name="Picture 77535337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927" cy="35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4BAA" w14:textId="54993348" w:rsidR="00AE7F91" w:rsidRDefault="00AE7F91" w:rsidP="00D46FC3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</w:t>
      </w:r>
      <w:r w:rsidR="004E7AFF">
        <w:rPr>
          <w:rFonts w:cstheme="minorHAnsi"/>
          <w:sz w:val="24"/>
          <w:szCs w:val="24"/>
        </w:rPr>
        <w:t>ah</w:t>
      </w:r>
      <w:proofErr w:type="spellEnd"/>
      <w:r>
        <w:rPr>
          <w:rFonts w:cstheme="minorHAnsi"/>
          <w:sz w:val="24"/>
          <w:szCs w:val="24"/>
        </w:rPr>
        <w:t xml:space="preserve"> model OLAP </w:t>
      </w:r>
      <w:proofErr w:type="spellStart"/>
      <w:r>
        <w:rPr>
          <w:rFonts w:cstheme="minorHAnsi"/>
          <w:sz w:val="24"/>
          <w:szCs w:val="24"/>
        </w:rPr>
        <w:t>berbentuk</w:t>
      </w:r>
      <w:proofErr w:type="spellEnd"/>
      <w:r>
        <w:rPr>
          <w:rFonts w:cstheme="minorHAnsi"/>
          <w:sz w:val="24"/>
          <w:szCs w:val="24"/>
        </w:rPr>
        <w:t xml:space="preserve"> star schema:</w:t>
      </w:r>
    </w:p>
    <w:p w14:paraId="43698FE8" w14:textId="77777777" w:rsidR="00AE7F91" w:rsidRDefault="00AE7F91" w:rsidP="00FE2600">
      <w:pPr>
        <w:pStyle w:val="ListParagraph"/>
        <w:rPr>
          <w:rFonts w:cstheme="minorHAnsi"/>
          <w:sz w:val="24"/>
          <w:szCs w:val="24"/>
        </w:rPr>
      </w:pPr>
    </w:p>
    <w:p w14:paraId="33846548" w14:textId="4126C72E" w:rsidR="00AE7F91" w:rsidRDefault="007608E1" w:rsidP="00D46FC3">
      <w:pPr>
        <w:pStyle w:val="ListParagraph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7B3F9BE" wp14:editId="28AE3E50">
            <wp:extent cx="4985603" cy="3437890"/>
            <wp:effectExtent l="0" t="0" r="5715" b="0"/>
            <wp:docPr id="1637854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54242" name="Picture 16378542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75" cy="34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3F14" w14:textId="77777777" w:rsidR="000A3F7E" w:rsidRDefault="000A3F7E" w:rsidP="00D46FC3">
      <w:pPr>
        <w:pStyle w:val="ListParagraph"/>
        <w:jc w:val="center"/>
        <w:rPr>
          <w:rFonts w:cstheme="minorHAnsi"/>
          <w:sz w:val="24"/>
          <w:szCs w:val="24"/>
        </w:rPr>
      </w:pPr>
    </w:p>
    <w:p w14:paraId="72190EC9" w14:textId="2D6F8A2A" w:rsidR="000A3F7E" w:rsidRDefault="000A3F7E" w:rsidP="000A3F7E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VISUALIZATION</w:t>
      </w:r>
    </w:p>
    <w:p w14:paraId="06CFBB15" w14:textId="21853628" w:rsidR="00F91CB6" w:rsidRPr="00F91CB6" w:rsidRDefault="00F91CB6" w:rsidP="000A3F7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Tools: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</w:p>
    <w:p w14:paraId="435A42DE" w14:textId="608557C7" w:rsidR="000A3F7E" w:rsidRDefault="000A3F7E" w:rsidP="00EE17C6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Saya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visualization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beberapa</w:t>
      </w:r>
      <w:proofErr w:type="spellEnd"/>
      <w:r>
        <w:rPr>
          <w:rFonts w:cstheme="minorHAnsi"/>
          <w:sz w:val="24"/>
          <w:szCs w:val="24"/>
        </w:rPr>
        <w:t xml:space="preserve"> charts, cards, dan juga filter slicers</w:t>
      </w:r>
    </w:p>
    <w:p w14:paraId="73EC7F2A" w14:textId="77777777" w:rsidR="000A3F7E" w:rsidRDefault="000A3F7E" w:rsidP="000A3F7E">
      <w:pPr>
        <w:pStyle w:val="ListParagraph"/>
        <w:rPr>
          <w:rFonts w:cstheme="minorHAnsi"/>
          <w:sz w:val="24"/>
          <w:szCs w:val="24"/>
        </w:rPr>
      </w:pPr>
    </w:p>
    <w:p w14:paraId="2CC4017B" w14:textId="4A8483AF" w:rsidR="000A3F7E" w:rsidRDefault="000A3F7E" w:rsidP="000A3F7E">
      <w:pPr>
        <w:pStyle w:val="ListParagraph"/>
        <w:rPr>
          <w:rFonts w:cstheme="minorHAnsi"/>
          <w:sz w:val="24"/>
          <w:szCs w:val="24"/>
        </w:rPr>
      </w:pPr>
      <w:r w:rsidRPr="000A3F7E">
        <w:rPr>
          <w:rFonts w:cstheme="minorHAnsi"/>
          <w:sz w:val="24"/>
          <w:szCs w:val="24"/>
        </w:rPr>
        <w:drawing>
          <wp:inline distT="0" distB="0" distL="0" distR="0" wp14:anchorId="58BCAF0F" wp14:editId="57FBC556">
            <wp:extent cx="5731510" cy="3321050"/>
            <wp:effectExtent l="0" t="0" r="2540" b="0"/>
            <wp:docPr id="31710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078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5E96" w14:textId="77777777" w:rsidR="00F91CB6" w:rsidRPr="0051057B" w:rsidRDefault="00F91CB6" w:rsidP="0051057B">
      <w:pPr>
        <w:rPr>
          <w:rFonts w:cstheme="minorHAnsi"/>
          <w:sz w:val="24"/>
          <w:szCs w:val="24"/>
        </w:rPr>
      </w:pPr>
    </w:p>
    <w:p w14:paraId="57A0DB9D" w14:textId="7D4ECF0E" w:rsidR="00B31658" w:rsidRDefault="00B31658" w:rsidP="000A3F7E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SALES PREDICTION USING LSTM</w:t>
      </w:r>
    </w:p>
    <w:p w14:paraId="23441AEC" w14:textId="7F7934B6" w:rsidR="00AB62AB" w:rsidRPr="00AB62AB" w:rsidRDefault="00AB62AB" w:rsidP="000A3F7E">
      <w:pPr>
        <w:pStyle w:val="ListParagraph"/>
        <w:rPr>
          <w:rFonts w:cstheme="minorHAnsi"/>
          <w:sz w:val="24"/>
          <w:szCs w:val="24"/>
        </w:rPr>
      </w:pPr>
      <w:r w:rsidRPr="00AB62AB">
        <w:rPr>
          <w:rFonts w:cstheme="minorHAnsi"/>
          <w:sz w:val="24"/>
          <w:szCs w:val="24"/>
        </w:rPr>
        <w:t>Tools: VSC</w:t>
      </w:r>
    </w:p>
    <w:p w14:paraId="31D7CF38" w14:textId="7A8F3F3B" w:rsidR="00B31658" w:rsidRDefault="00B31658" w:rsidP="00B31658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tahap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mencoba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membangun</w:t>
      </w:r>
      <w:proofErr w:type="spellEnd"/>
      <w:r>
        <w:rPr>
          <w:rFonts w:cstheme="minorHAnsi"/>
          <w:sz w:val="24"/>
          <w:szCs w:val="24"/>
        </w:rPr>
        <w:t xml:space="preserve"> model LSTM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tujuan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memprediksi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penjualan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data transaction </w:t>
      </w:r>
      <w:proofErr w:type="spellStart"/>
      <w:r>
        <w:rPr>
          <w:rFonts w:cstheme="minorHAnsi"/>
          <w:sz w:val="24"/>
          <w:szCs w:val="24"/>
        </w:rPr>
        <w:t>selama</w:t>
      </w:r>
      <w:proofErr w:type="spellEnd"/>
      <w:r>
        <w:rPr>
          <w:rFonts w:cstheme="minorHAnsi"/>
          <w:sz w:val="24"/>
          <w:szCs w:val="24"/>
        </w:rPr>
        <w:t xml:space="preserve"> 30 </w:t>
      </w:r>
      <w:proofErr w:type="spellStart"/>
      <w:r>
        <w:rPr>
          <w:rFonts w:cstheme="minorHAnsi"/>
          <w:sz w:val="24"/>
          <w:szCs w:val="24"/>
        </w:rPr>
        <w:t>hari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kedepan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semua</w:t>
      </w:r>
      <w:proofErr w:type="spellEnd"/>
      <w:r>
        <w:rPr>
          <w:rFonts w:cstheme="minorHAnsi"/>
          <w:sz w:val="24"/>
          <w:szCs w:val="24"/>
        </w:rPr>
        <w:t xml:space="preserve"> progress dan </w:t>
      </w:r>
      <w:proofErr w:type="spellStart"/>
      <w:r>
        <w:rPr>
          <w:rFonts w:cstheme="minorHAnsi"/>
          <w:sz w:val="24"/>
          <w:szCs w:val="24"/>
        </w:rPr>
        <w:t>perkembangan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dilihat</w:t>
      </w:r>
      <w:proofErr w:type="spellEnd"/>
      <w:r>
        <w:rPr>
          <w:rFonts w:cstheme="minorHAnsi"/>
          <w:sz w:val="24"/>
          <w:szCs w:val="24"/>
        </w:rPr>
        <w:t xml:space="preserve"> pada </w:t>
      </w:r>
      <w:hyperlink r:id="rId28" w:history="1">
        <w:r w:rsidRPr="00B31658">
          <w:rPr>
            <w:rStyle w:val="Hyperlink"/>
            <w:rFonts w:cstheme="minorHAnsi"/>
            <w:sz w:val="24"/>
            <w:szCs w:val="24"/>
          </w:rPr>
          <w:t>GitHub REPO</w:t>
        </w:r>
      </w:hyperlink>
      <w:r>
        <w:rPr>
          <w:rFonts w:cstheme="minorHAnsi"/>
          <w:sz w:val="24"/>
          <w:szCs w:val="24"/>
        </w:rPr>
        <w:t>.</w:t>
      </w:r>
    </w:p>
    <w:p w14:paraId="2A30F109" w14:textId="77777777" w:rsidR="00B31658" w:rsidRDefault="00B31658" w:rsidP="00B31658">
      <w:pPr>
        <w:pStyle w:val="ListParagraph"/>
        <w:jc w:val="both"/>
        <w:rPr>
          <w:rFonts w:cstheme="minorHAnsi"/>
          <w:sz w:val="24"/>
          <w:szCs w:val="24"/>
        </w:rPr>
      </w:pPr>
    </w:p>
    <w:p w14:paraId="1B0EF064" w14:textId="5B484695" w:rsidR="00B31658" w:rsidRDefault="00B31658" w:rsidP="00B3165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Pembuatan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VENV</w:t>
      </w:r>
      <w:proofErr w:type="gramStart"/>
      <w:r>
        <w:rPr>
          <w:rFonts w:cstheme="minorHAnsi"/>
          <w:b/>
          <w:bCs/>
          <w:sz w:val="24"/>
          <w:szCs w:val="24"/>
        </w:rPr>
        <w:t>, .</w:t>
      </w:r>
      <w:proofErr w:type="spellStart"/>
      <w:r>
        <w:rPr>
          <w:rFonts w:cstheme="minorHAnsi"/>
          <w:b/>
          <w:bCs/>
          <w:sz w:val="24"/>
          <w:szCs w:val="24"/>
        </w:rPr>
        <w:t>gitignore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 dan Install requirements.txt</w:t>
      </w:r>
    </w:p>
    <w:p w14:paraId="63B54A37" w14:textId="77777777" w:rsidR="00B31658" w:rsidRDefault="00B31658" w:rsidP="00B31658">
      <w:pPr>
        <w:pStyle w:val="ListParagraph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71A9C40A" w14:textId="60748C18" w:rsidR="00B31658" w:rsidRDefault="00B31658" w:rsidP="00461EC3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 w:rsidRPr="00B31658">
        <w:rPr>
          <w:rFonts w:cstheme="minorHAnsi"/>
          <w:sz w:val="24"/>
          <w:szCs w:val="24"/>
        </w:rPr>
        <w:drawing>
          <wp:inline distT="0" distB="0" distL="0" distR="0" wp14:anchorId="722F5F7D" wp14:editId="1E6F3865">
            <wp:extent cx="2470277" cy="2616334"/>
            <wp:effectExtent l="0" t="0" r="6350" b="0"/>
            <wp:docPr id="147408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98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C43F" w14:textId="77777777" w:rsidR="00B31658" w:rsidRDefault="00B31658" w:rsidP="00B31658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436668D5" w14:textId="3C38E8CB" w:rsidR="00B31658" w:rsidRDefault="00B31658" w:rsidP="00B31658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cirtual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environtment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venv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ditujukan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lingkungan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library dependencies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project.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venv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dimasukan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kedalam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spellStart"/>
      <w:r>
        <w:rPr>
          <w:rFonts w:cstheme="minorHAnsi"/>
          <w:sz w:val="24"/>
          <w:szCs w:val="24"/>
        </w:rPr>
        <w:t>gitignore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agar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push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repo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size yang </w:t>
      </w:r>
      <w:proofErr w:type="spellStart"/>
      <w:r>
        <w:rPr>
          <w:rFonts w:cstheme="minorHAnsi"/>
          <w:sz w:val="24"/>
          <w:szCs w:val="24"/>
        </w:rPr>
        <w:t>besar</w:t>
      </w:r>
      <w:proofErr w:type="spellEnd"/>
      <w:r>
        <w:rPr>
          <w:rFonts w:cstheme="minorHAnsi"/>
          <w:sz w:val="24"/>
          <w:szCs w:val="24"/>
        </w:rPr>
        <w:t xml:space="preserve">. Requirements.txt </w:t>
      </w:r>
      <w:proofErr w:type="spellStart"/>
      <w:r>
        <w:rPr>
          <w:rFonts w:cstheme="minorHAnsi"/>
          <w:sz w:val="24"/>
          <w:szCs w:val="24"/>
        </w:rPr>
        <w:t>berisi</w:t>
      </w:r>
      <w:proofErr w:type="spellEnd"/>
      <w:r>
        <w:rPr>
          <w:rFonts w:cstheme="minorHAnsi"/>
          <w:sz w:val="24"/>
          <w:szCs w:val="24"/>
        </w:rPr>
        <w:t xml:space="preserve"> library yang </w:t>
      </w:r>
      <w:proofErr w:type="spellStart"/>
      <w:r>
        <w:rPr>
          <w:rFonts w:cstheme="minorHAnsi"/>
          <w:sz w:val="24"/>
          <w:szCs w:val="24"/>
        </w:rPr>
        <w:t>perlu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diinstall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nantinya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venv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dibuat</w:t>
      </w:r>
      <w:proofErr w:type="spellEnd"/>
      <w:r>
        <w:rPr>
          <w:rFonts w:cstheme="minorHAnsi"/>
          <w:sz w:val="24"/>
          <w:szCs w:val="24"/>
        </w:rPr>
        <w:t>.</w:t>
      </w:r>
    </w:p>
    <w:p w14:paraId="3E6468CD" w14:textId="77777777" w:rsidR="009420DD" w:rsidRDefault="009420DD" w:rsidP="00B31658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24007130" w14:textId="0CE6A4A1" w:rsidR="009420DD" w:rsidRDefault="009420DD" w:rsidP="009420DD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Pembuatan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conn.py</w:t>
      </w:r>
    </w:p>
    <w:p w14:paraId="2D907BD5" w14:textId="77777777" w:rsidR="009420DD" w:rsidRDefault="009420DD" w:rsidP="009420DD">
      <w:pPr>
        <w:pStyle w:val="ListParagraph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32BBE427" w14:textId="066B5F54" w:rsidR="009420DD" w:rsidRDefault="009420DD" w:rsidP="00461EC3">
      <w:pPr>
        <w:pStyle w:val="ListParagraph"/>
        <w:ind w:left="1080"/>
        <w:jc w:val="center"/>
        <w:rPr>
          <w:rFonts w:cstheme="minorHAnsi"/>
          <w:b/>
          <w:bCs/>
          <w:sz w:val="24"/>
          <w:szCs w:val="24"/>
        </w:rPr>
      </w:pPr>
      <w:r w:rsidRPr="009420DD">
        <w:rPr>
          <w:rFonts w:cstheme="minorHAnsi"/>
          <w:b/>
          <w:bCs/>
          <w:sz w:val="24"/>
          <w:szCs w:val="24"/>
        </w:rPr>
        <w:drawing>
          <wp:inline distT="0" distB="0" distL="0" distR="0" wp14:anchorId="6034CD24" wp14:editId="4754E48C">
            <wp:extent cx="2749550" cy="2596933"/>
            <wp:effectExtent l="0" t="0" r="0" b="0"/>
            <wp:docPr id="66746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682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4190" cy="26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12E5" w14:textId="77777777" w:rsidR="009420DD" w:rsidRDefault="009420DD" w:rsidP="009420DD">
      <w:pPr>
        <w:pStyle w:val="ListParagraph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16009D1E" w14:textId="137FDE2F" w:rsidR="009420DD" w:rsidRDefault="009420DD" w:rsidP="009420DD">
      <w:pPr>
        <w:pStyle w:val="ListParagraph"/>
        <w:ind w:left="108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file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dimaksudkan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mendapatkan</w:t>
      </w:r>
      <w:proofErr w:type="spellEnd"/>
      <w:r>
        <w:rPr>
          <w:rFonts w:cstheme="minorHAnsi"/>
          <w:sz w:val="24"/>
          <w:szCs w:val="24"/>
        </w:rPr>
        <w:t xml:space="preserve"> connection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MariaDB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merubah</w:t>
      </w:r>
      <w:proofErr w:type="spellEnd"/>
      <w:r>
        <w:rPr>
          <w:rFonts w:cstheme="minorHAnsi"/>
          <w:sz w:val="24"/>
          <w:szCs w:val="24"/>
        </w:rPr>
        <w:t xml:space="preserve"> table dan </w:t>
      </w:r>
      <w:proofErr w:type="spellStart"/>
      <w:r>
        <w:rPr>
          <w:rFonts w:cstheme="minorHAnsi"/>
          <w:sz w:val="24"/>
          <w:szCs w:val="24"/>
        </w:rPr>
        <w:t>datanya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csv yang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diimport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local. </w:t>
      </w:r>
      <w:proofErr w:type="spellStart"/>
      <w:r>
        <w:rPr>
          <w:rFonts w:cstheme="minorHAnsi"/>
          <w:sz w:val="24"/>
          <w:szCs w:val="24"/>
        </w:rPr>
        <w:t>Disini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</w:t>
      </w:r>
      <w:proofErr w:type="spellEnd"/>
      <w:r>
        <w:rPr>
          <w:rFonts w:cstheme="minorHAnsi"/>
          <w:sz w:val="24"/>
          <w:szCs w:val="24"/>
        </w:rPr>
        <w:t xml:space="preserve"> JSON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credentialsnya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localhost,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mengunakan</w:t>
      </w:r>
      <w:proofErr w:type="spellEnd"/>
      <w:r>
        <w:rPr>
          <w:rFonts w:cstheme="minorHAnsi"/>
          <w:sz w:val="24"/>
          <w:szCs w:val="24"/>
        </w:rPr>
        <w:t xml:space="preserve"> database server </w:t>
      </w:r>
      <w:proofErr w:type="spellStart"/>
      <w:r>
        <w:rPr>
          <w:rFonts w:cstheme="minorHAnsi"/>
          <w:sz w:val="24"/>
          <w:szCs w:val="24"/>
        </w:rPr>
        <w:t>diwajibkan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JSON dan </w:t>
      </w:r>
      <w:proofErr w:type="spellStart"/>
      <w:r>
        <w:rPr>
          <w:rFonts w:cstheme="minorHAnsi"/>
          <w:sz w:val="24"/>
          <w:szCs w:val="24"/>
        </w:rPr>
        <w:t>dimasukan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kedalam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spellStart"/>
      <w:r>
        <w:rPr>
          <w:rFonts w:cstheme="minorHAnsi"/>
          <w:sz w:val="24"/>
          <w:szCs w:val="24"/>
        </w:rPr>
        <w:t>gitignore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agar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sembarang</w:t>
      </w:r>
      <w:proofErr w:type="spellEnd"/>
      <w:r>
        <w:rPr>
          <w:rFonts w:cstheme="minorHAnsi"/>
          <w:sz w:val="24"/>
          <w:szCs w:val="24"/>
        </w:rPr>
        <w:t xml:space="preserve"> orang.</w:t>
      </w:r>
    </w:p>
    <w:p w14:paraId="699FEFB0" w14:textId="77777777" w:rsidR="00043A82" w:rsidRDefault="00043A82" w:rsidP="009420DD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1FD469B9" w14:textId="6ABE8A0F" w:rsidR="00043A82" w:rsidRDefault="00043A82" w:rsidP="00043A82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LSTM.ipynb</w:t>
      </w:r>
      <w:proofErr w:type="spellEnd"/>
    </w:p>
    <w:p w14:paraId="1F7E4F48" w14:textId="77777777" w:rsidR="00043A82" w:rsidRDefault="00043A82" w:rsidP="00043A82">
      <w:pPr>
        <w:pStyle w:val="ListParagraph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10445C49" w14:textId="34030D77" w:rsidR="00461EC3" w:rsidRPr="00461EC3" w:rsidRDefault="00461EC3" w:rsidP="00461EC3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Karena </w:t>
      </w:r>
      <w:proofErr w:type="spellStart"/>
      <w:r>
        <w:rPr>
          <w:rFonts w:cstheme="minorHAnsi"/>
          <w:b/>
          <w:bCs/>
          <w:sz w:val="24"/>
          <w:szCs w:val="24"/>
        </w:rPr>
        <w:t>keterbatasan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waktu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dokumen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terlampir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di </w:t>
      </w:r>
      <w:hyperlink r:id="rId31" w:history="1">
        <w:r w:rsidRPr="00B31658">
          <w:rPr>
            <w:rStyle w:val="Hyperlink"/>
            <w:rFonts w:cstheme="minorHAnsi"/>
            <w:sz w:val="24"/>
            <w:szCs w:val="24"/>
          </w:rPr>
          <w:t>GitHub REPO</w:t>
        </w:r>
      </w:hyperlink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Masih </w:t>
      </w:r>
      <w:proofErr w:type="spellStart"/>
      <w:r>
        <w:rPr>
          <w:rFonts w:cstheme="minorHAnsi"/>
          <w:b/>
          <w:bCs/>
          <w:sz w:val="24"/>
          <w:szCs w:val="24"/>
        </w:rPr>
        <w:t>banyak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/>
          <w:bCs/>
          <w:sz w:val="24"/>
          <w:szCs w:val="24"/>
        </w:rPr>
        <w:t>perlu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diperbaiki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dan on progress, </w:t>
      </w:r>
      <w:proofErr w:type="spellStart"/>
      <w:r>
        <w:rPr>
          <w:rFonts w:cstheme="minorHAnsi"/>
          <w:b/>
          <w:bCs/>
          <w:sz w:val="24"/>
          <w:szCs w:val="24"/>
        </w:rPr>
        <w:t>akan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tetap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saya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lanjutkan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untuk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progress </w:t>
      </w:r>
      <w:proofErr w:type="spellStart"/>
      <w:r>
        <w:rPr>
          <w:rFonts w:cstheme="minorHAnsi"/>
          <w:b/>
          <w:bCs/>
          <w:sz w:val="24"/>
          <w:szCs w:val="24"/>
        </w:rPr>
        <w:t>ini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sementara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dokumen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saya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kumpul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terlebih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dahulu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sebelum</w:t>
      </w:r>
      <w:proofErr w:type="spellEnd"/>
      <w:r>
        <w:rPr>
          <w:rFonts w:cstheme="minorHAnsi"/>
          <w:b/>
          <w:bCs/>
          <w:sz w:val="24"/>
          <w:szCs w:val="24"/>
        </w:rPr>
        <w:t xml:space="preserve"> 26/03/2025 16.00 WIB.</w:t>
      </w:r>
    </w:p>
    <w:p w14:paraId="038A0D83" w14:textId="29951FE2" w:rsidR="00461EC3" w:rsidRPr="00043A82" w:rsidRDefault="00461EC3" w:rsidP="00043A82">
      <w:pPr>
        <w:pStyle w:val="ListParagraph"/>
        <w:ind w:left="1080"/>
        <w:jc w:val="both"/>
        <w:rPr>
          <w:rFonts w:cstheme="minorHAnsi"/>
          <w:b/>
          <w:bCs/>
          <w:sz w:val="24"/>
          <w:szCs w:val="24"/>
        </w:rPr>
      </w:pPr>
    </w:p>
    <w:sectPr w:rsidR="00461EC3" w:rsidRPr="0004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A2EC1"/>
    <w:multiLevelType w:val="hybridMultilevel"/>
    <w:tmpl w:val="32369954"/>
    <w:lvl w:ilvl="0" w:tplc="A64E8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F620E"/>
    <w:multiLevelType w:val="hybridMultilevel"/>
    <w:tmpl w:val="212604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97507">
    <w:abstractNumId w:val="1"/>
  </w:num>
  <w:num w:numId="2" w16cid:durableId="75505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00"/>
    <w:rsid w:val="00015BE1"/>
    <w:rsid w:val="0002076A"/>
    <w:rsid w:val="00043A82"/>
    <w:rsid w:val="000A3F7E"/>
    <w:rsid w:val="000D6D7A"/>
    <w:rsid w:val="00132F49"/>
    <w:rsid w:val="002558DC"/>
    <w:rsid w:val="002C1179"/>
    <w:rsid w:val="00461EC3"/>
    <w:rsid w:val="004E7AFF"/>
    <w:rsid w:val="0051057B"/>
    <w:rsid w:val="005429AB"/>
    <w:rsid w:val="006631C6"/>
    <w:rsid w:val="006D7705"/>
    <w:rsid w:val="007453BE"/>
    <w:rsid w:val="007608E1"/>
    <w:rsid w:val="00803B8E"/>
    <w:rsid w:val="00815EBB"/>
    <w:rsid w:val="009420DD"/>
    <w:rsid w:val="009B64BE"/>
    <w:rsid w:val="009E1C6D"/>
    <w:rsid w:val="00A501FD"/>
    <w:rsid w:val="00AB62AB"/>
    <w:rsid w:val="00AE7F91"/>
    <w:rsid w:val="00B31658"/>
    <w:rsid w:val="00BF7C51"/>
    <w:rsid w:val="00C85905"/>
    <w:rsid w:val="00D2775F"/>
    <w:rsid w:val="00D46FC3"/>
    <w:rsid w:val="00DF5691"/>
    <w:rsid w:val="00E300DB"/>
    <w:rsid w:val="00EE17C6"/>
    <w:rsid w:val="00F91CB6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F338"/>
  <w15:chartTrackingRefBased/>
  <w15:docId w15:val="{A398FF6E-931A-4997-950D-8ECDF6F5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6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6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6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C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darhensu/MIH-TES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www.github.com/darhensu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hyperlink" Target="https://www.linkedin.com/in/darhensu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darhensu/MIH-TES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github.com/darhensu/MIH-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a.me/628515659545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hyperlink" Target="mailto:darhens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Suhendar Aditya</dc:creator>
  <cp:keywords/>
  <dc:description/>
  <cp:lastModifiedBy>Suhendar Aditya</cp:lastModifiedBy>
  <cp:revision>19</cp:revision>
  <dcterms:created xsi:type="dcterms:W3CDTF">2025-03-25T17:46:00Z</dcterms:created>
  <dcterms:modified xsi:type="dcterms:W3CDTF">2025-03-26T07:07:00Z</dcterms:modified>
</cp:coreProperties>
</file>