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C9" w:rsidRDefault="000B3925">
      <w:r>
        <w:t>IMAGE References</w:t>
      </w:r>
    </w:p>
    <w:p w:rsidR="000B3925" w:rsidRDefault="000B3925">
      <w:r>
        <w:t>Avatar01</w:t>
      </w:r>
    </w:p>
    <w:p w:rsidR="000B3925" w:rsidRDefault="005B5582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>] Available at: https://www.iconfinder.com/icons/37663/itty_kayla_kitty_icon#size=128 [Accessed 16 Mar. 2017].</w:t>
      </w:r>
    </w:p>
    <w:p w:rsidR="005B5582" w:rsidRDefault="005B5582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915153" w:rsidRDefault="00915153">
      <w:pPr>
        <w:rPr>
          <w:rStyle w:val="selectable"/>
        </w:rPr>
      </w:pPr>
    </w:p>
    <w:p w:rsidR="005B5582" w:rsidRDefault="005B5582">
      <w:r>
        <w:t>Avatar02</w:t>
      </w:r>
    </w:p>
    <w:p w:rsidR="00915153" w:rsidRDefault="00915153" w:rsidP="00915153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915153">
        <w:t xml:space="preserve">https://www.iconfinder.com/icons/37668/cat_lil_lincoln_lion_wee_icon#size=128 </w:t>
      </w:r>
      <w:r w:rsidRPr="005B5582">
        <w:t>[Accessed 16 Mar. 2017].</w:t>
      </w:r>
    </w:p>
    <w:p w:rsidR="00915153" w:rsidRDefault="00915153" w:rsidP="00915153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5B5582" w:rsidRDefault="005B5582"/>
    <w:p w:rsidR="005B5582" w:rsidRDefault="005B5582">
      <w:r>
        <w:t>Avatar03</w:t>
      </w:r>
    </w:p>
    <w:p w:rsidR="00915153" w:rsidRDefault="00915153" w:rsidP="00915153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915153">
        <w:t xml:space="preserve">https://www.iconfinder.com/icons/37665/kitten_kristy_minikin_icon#size=128 </w:t>
      </w:r>
      <w:r w:rsidRPr="005B5582">
        <w:t>[Accessed 16 Mar. 2017].</w:t>
      </w:r>
    </w:p>
    <w:p w:rsidR="00915153" w:rsidRDefault="00915153"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5B5582" w:rsidRDefault="005B5582"/>
    <w:p w:rsidR="005B5582" w:rsidRDefault="005B5582">
      <w:r>
        <w:t>Avatar04</w:t>
      </w:r>
    </w:p>
    <w:p w:rsidR="00D14EA7" w:rsidRDefault="00D14EA7" w:rsidP="00D14EA7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D14EA7">
        <w:t xml:space="preserve">https://www.iconfinder.com/icons/37656/addison_apple_baby_pea_icon#size=128 </w:t>
      </w:r>
      <w:r w:rsidRPr="005B5582">
        <w:t>[Accessed 16 Mar. 2017].</w:t>
      </w:r>
    </w:p>
    <w:p w:rsidR="00D14EA7" w:rsidRDefault="00D14EA7" w:rsidP="00D14EA7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D14EA7" w:rsidRDefault="00D14EA7" w:rsidP="00D14EA7">
      <w:pPr>
        <w:rPr>
          <w:rStyle w:val="selectable"/>
        </w:rPr>
      </w:pPr>
    </w:p>
    <w:p w:rsidR="00527C43" w:rsidRDefault="00527C43" w:rsidP="00D14EA7">
      <w:pPr>
        <w:rPr>
          <w:rStyle w:val="selectable"/>
        </w:rPr>
      </w:pPr>
      <w:bookmarkStart w:id="0" w:name="_GoBack"/>
      <w:bookmarkEnd w:id="0"/>
    </w:p>
    <w:p w:rsidR="00D14EA7" w:rsidRDefault="00D14EA7" w:rsidP="00D14EA7">
      <w:pPr>
        <w:rPr>
          <w:rStyle w:val="selectable"/>
        </w:rPr>
      </w:pPr>
      <w:r>
        <w:rPr>
          <w:rStyle w:val="selectable"/>
        </w:rPr>
        <w:lastRenderedPageBreak/>
        <w:t>Avatar05</w:t>
      </w:r>
    </w:p>
    <w:p w:rsidR="00BA736C" w:rsidRDefault="00BA736C" w:rsidP="00BA736C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BA736C">
        <w:t xml:space="preserve">https://www.iconfinder.com/icons/37657/adam_apple_baby_pip_sib_%C3%B8%C2%B3%C3%BB%C2%8C%C3%B8%C2%A8_icon#size=128 </w:t>
      </w:r>
      <w:r w:rsidRPr="005B5582">
        <w:t>[Accessed 16 Mar. 2017].</w:t>
      </w:r>
    </w:p>
    <w:p w:rsidR="00D14EA7" w:rsidRDefault="00BA736C" w:rsidP="00BA736C"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915153" w:rsidRDefault="00915153"/>
    <w:p w:rsidR="00BA736C" w:rsidRDefault="00DA6DCC">
      <w:r>
        <w:t>Avatar06</w:t>
      </w:r>
    </w:p>
    <w:p w:rsidR="00DA6DCC" w:rsidRDefault="00DA6DCC" w:rsidP="00DA6DCC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DA6DCC">
        <w:t xml:space="preserve">https://www.iconfinder.com/icons/37660/bear_bitty_blake_icon#size=128 </w:t>
      </w:r>
      <w:r w:rsidRPr="005B5582">
        <w:t>[Accessed 16 Mar. 2017].</w:t>
      </w:r>
    </w:p>
    <w:p w:rsidR="00DA6DCC" w:rsidRDefault="00DA6DCC" w:rsidP="00DA6DCC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DA6DCC" w:rsidRDefault="00DA6DCC" w:rsidP="00DA6DCC">
      <w:pPr>
        <w:rPr>
          <w:rStyle w:val="selectable"/>
        </w:rPr>
      </w:pPr>
    </w:p>
    <w:p w:rsidR="00DA6DCC" w:rsidRDefault="00DA6DCC" w:rsidP="00DA6DCC">
      <w:pPr>
        <w:rPr>
          <w:rStyle w:val="selectable"/>
        </w:rPr>
      </w:pPr>
      <w:r>
        <w:rPr>
          <w:rStyle w:val="selectable"/>
        </w:rPr>
        <w:t>Avatar07</w:t>
      </w:r>
    </w:p>
    <w:p w:rsidR="00DA6DCC" w:rsidRDefault="00DA6DCC" w:rsidP="00DA6DCC">
      <w:proofErr w:type="spellStart"/>
      <w:proofErr w:type="gramStart"/>
      <w:r w:rsidRPr="005B5582">
        <w:t>Iconfinder</w:t>
      </w:r>
      <w:proofErr w:type="spellEnd"/>
      <w:r w:rsidRPr="005B5582">
        <w:t>.</w:t>
      </w:r>
      <w:proofErr w:type="gramEnd"/>
      <w:r w:rsidRPr="005B5582">
        <w:t xml:space="preserve"> </w:t>
      </w:r>
      <w:proofErr w:type="gramStart"/>
      <w:r w:rsidRPr="005B5582">
        <w:t xml:space="preserve">(2009). </w:t>
      </w:r>
      <w:r w:rsidRPr="005B5582">
        <w:rPr>
          <w:i/>
          <w:iCs/>
        </w:rPr>
        <w:t xml:space="preserve">'Kawaii babies' by </w:t>
      </w:r>
      <w:proofErr w:type="spellStart"/>
      <w:r w:rsidRPr="005B5582">
        <w:rPr>
          <w:i/>
          <w:iCs/>
        </w:rPr>
        <w:t>Kittenbella</w:t>
      </w:r>
      <w:proofErr w:type="spellEnd"/>
      <w:r w:rsidRPr="005B5582">
        <w:t>.</w:t>
      </w:r>
      <w:proofErr w:type="gramEnd"/>
      <w:r w:rsidRPr="005B5582">
        <w:t xml:space="preserve"> [</w:t>
      </w:r>
      <w:proofErr w:type="gramStart"/>
      <w:r w:rsidRPr="005B5582">
        <w:t>online</w:t>
      </w:r>
      <w:proofErr w:type="gramEnd"/>
      <w:r w:rsidRPr="005B5582">
        <w:t xml:space="preserve">] Available at: </w:t>
      </w:r>
      <w:r w:rsidRPr="00DA6DCC">
        <w:t xml:space="preserve">https://www.iconfinder.com/icons/37666/fischer_froggy_peewee_icon#size=128 </w:t>
      </w:r>
      <w:r w:rsidRPr="005B5582">
        <w:t>[Accessed 16 Mar. 2017].</w:t>
      </w:r>
    </w:p>
    <w:p w:rsidR="00DA6DCC" w:rsidRDefault="00DA6DCC" w:rsidP="00DA6DCC">
      <w:pPr>
        <w:rPr>
          <w:rStyle w:val="selectable"/>
        </w:rPr>
      </w:pPr>
      <w:r>
        <w:rPr>
          <w:rStyle w:val="selectable"/>
        </w:rPr>
        <w:t>(</w:t>
      </w:r>
      <w:proofErr w:type="spellStart"/>
      <w:r>
        <w:rPr>
          <w:rStyle w:val="selectable"/>
        </w:rPr>
        <w:t>Iconfinder</w:t>
      </w:r>
      <w:proofErr w:type="spellEnd"/>
      <w:r>
        <w:rPr>
          <w:rStyle w:val="selectable"/>
        </w:rPr>
        <w:t>, 2009)</w:t>
      </w:r>
    </w:p>
    <w:p w:rsidR="00DA6DCC" w:rsidRDefault="00DA6DCC" w:rsidP="00DA6DCC"/>
    <w:p w:rsidR="00DA6DCC" w:rsidRDefault="00D66736">
      <w:r>
        <w:t>Avatar08</w:t>
      </w:r>
      <w:r w:rsidR="005A4A33">
        <w:t xml:space="preserve"> – Avatar21</w:t>
      </w:r>
    </w:p>
    <w:p w:rsidR="00D66736" w:rsidRDefault="00D66736">
      <w:proofErr w:type="gramStart"/>
      <w:r w:rsidRPr="00D66736">
        <w:t>Creative Tail.</w:t>
      </w:r>
      <w:proofErr w:type="gramEnd"/>
      <w:r w:rsidRPr="00D66736">
        <w:t xml:space="preserve"> </w:t>
      </w:r>
      <w:proofErr w:type="gramStart"/>
      <w:r w:rsidRPr="00D66736">
        <w:t xml:space="preserve">(2015). </w:t>
      </w:r>
      <w:r w:rsidRPr="00D66736">
        <w:rPr>
          <w:i/>
          <w:iCs/>
        </w:rPr>
        <w:t>40 Flat Animal Icons | Creative Tail</w:t>
      </w:r>
      <w:r w:rsidRPr="00D66736">
        <w:t>.</w:t>
      </w:r>
      <w:proofErr w:type="gramEnd"/>
      <w:r w:rsidRPr="00D66736">
        <w:t xml:space="preserve"> [</w:t>
      </w:r>
      <w:proofErr w:type="gramStart"/>
      <w:r w:rsidRPr="00D66736">
        <w:t>online</w:t>
      </w:r>
      <w:proofErr w:type="gramEnd"/>
      <w:r w:rsidRPr="00D66736">
        <w:t>] Available at: https://www.creativetail.com/40-free-flat-animal-icons/ [Accessed 15 Mar. 2017].</w:t>
      </w:r>
    </w:p>
    <w:p w:rsidR="00D66736" w:rsidRDefault="00D66736">
      <w:r w:rsidRPr="00D66736">
        <w:t>(Creative Tail, 2015)</w:t>
      </w:r>
    </w:p>
    <w:p w:rsidR="005A4A33" w:rsidRDefault="005A4A33"/>
    <w:p w:rsidR="005A4A33" w:rsidRDefault="005A4A33"/>
    <w:sectPr w:rsidR="005A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25"/>
    <w:rsid w:val="000B3925"/>
    <w:rsid w:val="001311C9"/>
    <w:rsid w:val="00527C43"/>
    <w:rsid w:val="005A4A33"/>
    <w:rsid w:val="005B5582"/>
    <w:rsid w:val="00915153"/>
    <w:rsid w:val="00BA736C"/>
    <w:rsid w:val="00D14EA7"/>
    <w:rsid w:val="00D66736"/>
    <w:rsid w:val="00D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5B5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5B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8</cp:revision>
  <dcterms:created xsi:type="dcterms:W3CDTF">2017-03-18T09:18:00Z</dcterms:created>
  <dcterms:modified xsi:type="dcterms:W3CDTF">2017-03-18T10:07:00Z</dcterms:modified>
</cp:coreProperties>
</file>