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1398" w14:textId="7598D4DF" w:rsidR="00105BE3" w:rsidRDefault="00173D60" w:rsidP="00173D60">
      <w:pPr>
        <w:pStyle w:val="Heading1"/>
      </w:pPr>
      <w:r>
        <w:t>Project Name: Collection Pit</w:t>
      </w:r>
    </w:p>
    <w:p w14:paraId="3128E741" w14:textId="093C6B01" w:rsidR="00173D60" w:rsidRDefault="00173D60" w:rsidP="00173D60">
      <w:pPr>
        <w:pStyle w:val="Heading2"/>
      </w:pPr>
      <w:r>
        <w:t>Project Description</w:t>
      </w:r>
    </w:p>
    <w:p w14:paraId="0A8D9E7A" w14:textId="45973706" w:rsidR="00173D60" w:rsidRDefault="00173D60" w:rsidP="00173D60">
      <w:r>
        <w:t>Collection Pit is a Java application designed to help Magic: The Gathering players track and manage their personal bulk card collections. The application allows users to add cards to their inventory, view their full collection, update card quantities, remove cards, and search for specific cards by name. Launched from Visual Studio Code, all interaction takes place through the terminal. Card data is stored in a local SQLite database so the collection is saved and restored between every session.</w:t>
      </w:r>
    </w:p>
    <w:p w14:paraId="4C936173" w14:textId="4D0E5A8F" w:rsidR="00173D60" w:rsidRDefault="00173D60" w:rsidP="00173D60">
      <w:pPr>
        <w:pStyle w:val="Heading2"/>
      </w:pPr>
      <w:r>
        <w:t>Purpose</w:t>
      </w:r>
    </w:p>
    <w:p w14:paraId="4C1BE957" w14:textId="78062D5C" w:rsidR="00173D60" w:rsidRDefault="00173D60" w:rsidP="00173D60">
      <w:r>
        <w:t>Magic: The Gathering players who collect cards in bulk often struggle to remember exactly which cards they own, leading to duplicate purchases, missed trade opportunities, and wasted money when building new decks. Collection Pit solves this by letting a player query their collection in seconds instead of physically searching through hundreds of cards. When planning a deck, a player can look up every card they already own before making any purchases. This project also provided an opportunity to apply object-oriented design principles using interfaces, abstract classes, composition, and polymorphism.</w:t>
      </w:r>
    </w:p>
    <w:p w14:paraId="4919504A" w14:textId="6B2A103B" w:rsidR="00173D60" w:rsidRDefault="00173D60" w:rsidP="00173D60">
      <w:pPr>
        <w:pStyle w:val="Heading2"/>
      </w:pPr>
      <w:r>
        <w:t>How the Application Meets Course Requirements</w:t>
      </w:r>
    </w:p>
    <w:p w14:paraId="4E4E5292" w14:textId="19DDE402" w:rsidR="00173D60" w:rsidRDefault="00173D60" w:rsidP="00173D60">
      <w:r>
        <w:rPr>
          <w:b/>
        </w:rPr>
        <w:t xml:space="preserve">Terminal Input and Output — </w:t>
      </w:r>
      <w:r>
        <w:t>The entire app runs through VS Code's terminal. The user reads a numbered menu, types their choice, and all results print back to the same terminal window.</w:t>
      </w:r>
    </w:p>
    <w:p w14:paraId="1C08A1A8" w14:textId="1997C0F3" w:rsidR="00173D60" w:rsidRDefault="00173D60" w:rsidP="00173D60">
      <w:r>
        <w:rPr>
          <w:b/>
        </w:rPr>
        <w:t xml:space="preserve">In-Code Documentation — </w:t>
      </w:r>
      <w:r>
        <w:t>Every class, every method, and key logic blocks have comments explaining what they do, why they exist, and how they work.</w:t>
      </w:r>
    </w:p>
    <w:p w14:paraId="2A935FFD" w14:textId="200C14F1" w:rsidR="00173D60" w:rsidRDefault="00173D60" w:rsidP="00173D60">
      <w:r>
        <w:rPr>
          <w:b/>
        </w:rPr>
        <w:t xml:space="preserve">Interface — </w:t>
      </w:r>
      <w:r>
        <w:t>ManageCollection.java is the interface. It defines five method contracts — addCard, removeCard, updateCard, searchCard, and displayAllCards — that the Collection class is required to implement.</w:t>
      </w:r>
    </w:p>
    <w:p w14:paraId="4022C4C3" w14:textId="76D9B862" w:rsidR="00173D60" w:rsidRDefault="00173D60" w:rsidP="00173D60">
      <w:r>
        <w:rPr>
          <w:b/>
        </w:rPr>
        <w:t xml:space="preserve">Abstract Class — </w:t>
      </w:r>
      <w:r>
        <w:t>Card.java is the abstract class. It holds all shared fields and declares getCardType() as abstract, meaning every subclass must provide its own version.</w:t>
      </w:r>
    </w:p>
    <w:p w14:paraId="66CCB245" w14:textId="0A5ECB1E" w:rsidR="00173D60" w:rsidRDefault="00173D60" w:rsidP="00173D60">
      <w:r>
        <w:rPr>
          <w:b/>
        </w:rPr>
        <w:t xml:space="preserve">Composition — </w:t>
      </w:r>
      <w:r>
        <w:t>Collection.java demonstrates composition. The Collection class contains an ArrayList of Card objects as a private field — a Collection is built from Card objects, the has-a relationship composition requires.</w:t>
      </w:r>
    </w:p>
    <w:p w14:paraId="13439F5A" w14:textId="306DB53D" w:rsidR="00173D60" w:rsidRDefault="00173D60" w:rsidP="00173D60">
      <w:r>
        <w:rPr>
          <w:b/>
        </w:rPr>
        <w:t xml:space="preserve">Polymorphism — </w:t>
      </w:r>
      <w:r>
        <w:t>When displayAllCards() loops through the collection it works through Card references. Calling getCardType() and toString() triggers the correct subclass version automatically — a CreatureCard returns Creature, a LandCard returns Land — without the code needing to know which subclass it is.</w:t>
      </w:r>
    </w:p>
    <w:p w14:paraId="42BC349E" w14:textId="04D07464" w:rsidR="00173D60" w:rsidRDefault="00173D60" w:rsidP="00173D60">
      <w:r>
        <w:rPr>
          <w:b/>
        </w:rPr>
        <w:t xml:space="preserve">Constructors — </w:t>
      </w:r>
      <w:r>
        <w:t>Every class has a constructor. Card and all six subclasses have overloaded constructors — one with cardId for loading from the database and one without it for creating new cards.</w:t>
      </w:r>
    </w:p>
    <w:p w14:paraId="4AA88A51" w14:textId="2B1D434F" w:rsidR="00173D60" w:rsidRDefault="00173D60" w:rsidP="00173D60">
      <w:r>
        <w:rPr>
          <w:b/>
        </w:rPr>
        <w:t xml:space="preserve">Access Specifiers — </w:t>
      </w:r>
      <w:r>
        <w:t>All fields across every class are private. Methods called from outside are public. Internal methods inside DatabaseManager such as connect() and buildCard() are private.</w:t>
      </w:r>
    </w:p>
    <w:p w14:paraId="0A76FB2D" w14:textId="28AE0576" w:rsidR="00173D60" w:rsidRDefault="00173D60" w:rsidP="00173D60">
      <w:r>
        <w:rPr>
          <w:b/>
        </w:rPr>
        <w:t xml:space="preserve">CRUD on SQLite — </w:t>
      </w:r>
      <w:r>
        <w:t>DatabaseManager.java handles all four operations: Create (createCard inserts a new row), Read (getAllCards loads the full collection), Update (updateCardQuantity changes a quantity), Delete (deleteCard removes a card by name).</w:t>
      </w:r>
    </w:p>
    <w:p w14:paraId="228E88C1" w14:textId="51212AF4" w:rsidR="00173D60" w:rsidRDefault="00173D60" w:rsidP="00173D60">
      <w:pPr>
        <w:pStyle w:val="Heading2"/>
      </w:pPr>
      <w:r>
        <w:t>Project Tasks</w:t>
      </w:r>
    </w:p>
    <w:p w14:paraId="59DA39D3" w14:textId="4546639B" w:rsidR="00173D60" w:rsidRDefault="00173D60" w:rsidP="00173D60">
      <w:r>
        <w:rPr>
          <w:b/>
        </w:rPr>
        <w:t xml:space="preserve">Task 1: Project Proposal — </w:t>
      </w:r>
      <w:r>
        <w:t>Defined the problem, proposed the solution, and outlined how the application would meet all course requirements.</w:t>
      </w:r>
    </w:p>
    <w:p w14:paraId="0A02082C" w14:textId="201F5A6C" w:rsidR="00173D60" w:rsidRDefault="00173D60" w:rsidP="00173D60">
      <w:r>
        <w:rPr>
          <w:b/>
        </w:rPr>
        <w:t xml:space="preserve">Task 2: Application Design — </w:t>
      </w:r>
      <w:r>
        <w:t>Designed all classes, properties, and methods. Defined the SQLite database schema. Mapped every course requirement to a specific design decision.</w:t>
      </w:r>
    </w:p>
    <w:p w14:paraId="461EAF4D" w14:textId="583DD8A6" w:rsidR="00173D60" w:rsidRDefault="00173D60" w:rsidP="00173D60">
      <w:r>
        <w:rPr>
          <w:b/>
        </w:rPr>
        <w:t xml:space="preserve">Task 3: Class Implementation — </w:t>
      </w:r>
      <w:r>
        <w:t>Implemented the abstract Card base class and six subclasses. Built the ManageCollection interface and Collection class. Implemented the terminal menu in Main.</w:t>
      </w:r>
    </w:p>
    <w:p w14:paraId="297DD1B8" w14:textId="5DC96DB2" w:rsidR="00173D60" w:rsidRDefault="00173D60" w:rsidP="00173D60">
      <w:r>
        <w:rPr>
          <w:b/>
        </w:rPr>
        <w:t xml:space="preserve">Task 4: Database Implementation — </w:t>
      </w:r>
      <w:r>
        <w:t>Implemented DatabaseManager with full CRUD support using SQLite JDBC. Connected the in-memory collection to the database on startup and after every change.</w:t>
      </w:r>
    </w:p>
    <w:p w14:paraId="02EB1EEF" w14:textId="721951BF" w:rsidR="00173D60" w:rsidRDefault="00173D60" w:rsidP="00173D60">
      <w:r>
        <w:rPr>
          <w:b/>
        </w:rPr>
        <w:t xml:space="preserve">Task 5: Final Testing and Submission — </w:t>
      </w:r>
      <w:r>
        <w:t>Tested all menu options end to end. Verified data persists correctly across sessions. Added CSV bulk import feature. Finalized GitHub repository and documentation.</w:t>
      </w:r>
    </w:p>
    <w:p w14:paraId="5AD7C20E" w14:textId="223C74F2" w:rsidR="00173D60" w:rsidRDefault="00173D60" w:rsidP="00173D60">
      <w:pPr>
        <w:pStyle w:val="Heading2"/>
      </w:pPr>
      <w:r>
        <w:t>Project Skills Learned</w:t>
      </w:r>
    </w:p>
    <w:p w14:paraId="50F24E42" w14:textId="7AB109EC" w:rsidR="00173D60" w:rsidRDefault="00173D60" w:rsidP="00173D60">
      <w:r>
        <w:t>Object-oriented programming in Java (inheritance, interfaces, polymorphism, composition)</w:t>
      </w:r>
    </w:p>
    <w:p w14:paraId="681ECF8D" w14:textId="010D4BBD" w:rsidR="00173D60" w:rsidRDefault="00173D60" w:rsidP="00173D60">
      <w:r>
        <w:t>Abstract classes and access specifiers</w:t>
      </w:r>
    </w:p>
    <w:p w14:paraId="270B5424" w14:textId="78A7BDD2" w:rsidR="00173D60" w:rsidRDefault="00173D60" w:rsidP="00173D60">
      <w:r>
        <w:t>SQLite database integration using JDBC</w:t>
      </w:r>
    </w:p>
    <w:p w14:paraId="2614F5F9" w14:textId="0D2D1426" w:rsidR="00173D60" w:rsidRDefault="00173D60" w:rsidP="00173D60">
      <w:r>
        <w:t>Terminal-based user input and output</w:t>
      </w:r>
    </w:p>
    <w:p w14:paraId="35F8D755" w14:textId="2669A56E" w:rsidR="00173D60" w:rsidRDefault="00173D60" w:rsidP="00173D60">
      <w:r>
        <w:t>Version control with Git and GitHub</w:t>
      </w:r>
    </w:p>
    <w:p w14:paraId="12321847" w14:textId="26DA12F1" w:rsidR="00173D60" w:rsidRDefault="00173D60" w:rsidP="00173D60">
      <w:r>
        <w:t>Project planning from proposal through implementation</w:t>
      </w:r>
    </w:p>
    <w:p w14:paraId="2D45BFB2" w14:textId="67D7C9E2" w:rsidR="00173D60" w:rsidRDefault="00173D60" w:rsidP="00173D60">
      <w:pPr>
        <w:pStyle w:val="Heading2"/>
      </w:pPr>
      <w:r>
        <w:t>Language Used</w:t>
      </w:r>
    </w:p>
    <w:p w14:paraId="39EB924D" w14:textId="6209D24C" w:rsidR="00173D60" w:rsidRDefault="00173D60" w:rsidP="00173D60">
      <w:r>
        <w:rPr>
          <w:b/>
        </w:rPr>
        <w:t xml:space="preserve">Java — </w:t>
      </w:r>
      <w:r>
        <w:t>Core application language, run through Visual Studio Code</w:t>
      </w:r>
    </w:p>
    <w:p w14:paraId="7571E4A9" w14:textId="0D8FA806" w:rsidR="00173D60" w:rsidRDefault="00173D60" w:rsidP="00173D60">
      <w:r>
        <w:rPr>
          <w:b/>
        </w:rPr>
        <w:t xml:space="preserve">SQLite — </w:t>
      </w:r>
      <w:r>
        <w:t>Local database for persistent card storage via JDBC driver</w:t>
      </w:r>
    </w:p>
    <w:p w14:paraId="00579EF1" w14:textId="3C792A84" w:rsidR="00173D60" w:rsidRDefault="00173D60" w:rsidP="00173D60">
      <w:pPr>
        <w:pStyle w:val="Heading2"/>
      </w:pPr>
      <w:r>
        <w:t>Development Process</w:t>
      </w:r>
    </w:p>
    <w:p w14:paraId="0FEAE705" w14:textId="41AD5C0B" w:rsidR="00173D60" w:rsidRDefault="00173D60" w:rsidP="00173D60">
      <w:r>
        <w:t>Incremental development across four phases — proposal, design, class implementation, and database implementation — with each phase building directly on the last and incorporating instructor feedback.</w:t>
      </w:r>
    </w:p>
    <w:p w14:paraId="4A458C0A" w14:textId="691A44FB" w:rsidR="00173D60" w:rsidRDefault="00173D60" w:rsidP="00173D60">
      <w:pPr>
        <w:pStyle w:val="Heading2"/>
      </w:pPr>
      <w:r>
        <w:t>Notes</w:t>
      </w:r>
    </w:p>
    <w:p w14:paraId="22197D3F" w14:textId="46E6A8F0" w:rsidR="00173D60" w:rsidRDefault="00173D60" w:rsidP="00173D60">
      <w:r>
        <w:t>Requires Visual Studio Code with the Extension Pack for Java installed</w:t>
      </w:r>
    </w:p>
    <w:p w14:paraId="05D26BA9" w14:textId="7478F108" w:rsidR="00173D60" w:rsidRDefault="00173D60" w:rsidP="00173D60">
      <w:r>
        <w:t>The SQLite JDBC driver and SLF4J dependency jars are included in the lib/ folder</w:t>
      </w:r>
    </w:p>
    <w:p w14:paraId="15D34DC0" w14:textId="665A7F09" w:rsidR="00173D60" w:rsidRDefault="00173D60" w:rsidP="00173D60">
      <w:r>
        <w:t>Run by opening Main.java in VS Code and clicking Run above the main method</w:t>
      </w:r>
    </w:p>
    <w:p w14:paraId="7D7BC9B6" w14:textId="10F65969" w:rsidR="00173D60" w:rsidRDefault="00173D60" w:rsidP="00173D60">
      <w:r>
        <w:t>collection.db is created automatically in the project folder on the first run — no setup needed</w:t>
      </w:r>
    </w:p>
    <w:p w14:paraId="44B7DD92" w14:textId="5CBC1436" w:rsidR="00173D60" w:rsidRDefault="00173D60" w:rsidP="00173D60">
      <w:r>
        <w:t>To import a bulk collection: export your spreadsheet as CSV, place it in the Collection_Pit folder, and use menu option 6</w:t>
      </w:r>
    </w:p>
    <w:p w14:paraId="2625E1B3" w14:textId="16506333" w:rsidR="00173D60" w:rsidRDefault="00173D60" w:rsidP="00173D60">
      <w:pPr>
        <w:pStyle w:val="Heading2"/>
      </w:pPr>
      <w:r>
        <w:t>Link to Project</w:t>
      </w:r>
    </w:p>
    <w:p w14:paraId="3547C1E9" w14:textId="1CE6DAE4" w:rsidR="00173D60" w:rsidRDefault="00173D60" w:rsidP="00173D60">
      <w:r>
        <w:t>https://github.com/darhym6254/Collection-Pit</w:t>
      </w:r>
    </w:p>
    <w:p w14:paraId="3AE3BCDB" w14:textId="77777777" w:rsidR="00173D60" w:rsidRPr="00173D60" w:rsidRDefault="00173D60" w:rsidP="00173D60"/>
    <w:sectPr w:rsidR="00173D60" w:rsidRPr="00173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60"/>
    <w:rsid w:val="0003436B"/>
    <w:rsid w:val="00105BE3"/>
    <w:rsid w:val="00173D60"/>
    <w:rsid w:val="006F4507"/>
    <w:rsid w:val="007C73B5"/>
    <w:rsid w:val="007E34C7"/>
    <w:rsid w:val="00CD02B9"/>
    <w:rsid w:val="00DC3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A831"/>
  <w15:chartTrackingRefBased/>
  <w15:docId w15:val="{42D7125A-980C-4941-8070-F94220AB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60"/>
    <w:rPr>
      <w:rFonts w:eastAsiaTheme="majorEastAsia" w:cstheme="majorBidi"/>
      <w:color w:val="272727" w:themeColor="text1" w:themeTint="D8"/>
    </w:rPr>
  </w:style>
  <w:style w:type="paragraph" w:styleId="Title">
    <w:name w:val="Title"/>
    <w:basedOn w:val="Normal"/>
    <w:next w:val="Normal"/>
    <w:link w:val="TitleChar"/>
    <w:uiPriority w:val="10"/>
    <w:qFormat/>
    <w:rsid w:val="00173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60"/>
    <w:pPr>
      <w:spacing w:before="160"/>
      <w:jc w:val="center"/>
    </w:pPr>
    <w:rPr>
      <w:i/>
      <w:iCs/>
      <w:color w:val="404040" w:themeColor="text1" w:themeTint="BF"/>
    </w:rPr>
  </w:style>
  <w:style w:type="character" w:customStyle="1" w:styleId="QuoteChar">
    <w:name w:val="Quote Char"/>
    <w:basedOn w:val="DefaultParagraphFont"/>
    <w:link w:val="Quote"/>
    <w:uiPriority w:val="29"/>
    <w:rsid w:val="00173D60"/>
    <w:rPr>
      <w:i/>
      <w:iCs/>
      <w:color w:val="404040" w:themeColor="text1" w:themeTint="BF"/>
    </w:rPr>
  </w:style>
  <w:style w:type="paragraph" w:styleId="ListParagraph">
    <w:name w:val="List Paragraph"/>
    <w:basedOn w:val="Normal"/>
    <w:uiPriority w:val="34"/>
    <w:qFormat/>
    <w:rsid w:val="00173D60"/>
    <w:pPr>
      <w:ind w:left="720"/>
      <w:contextualSpacing/>
    </w:pPr>
  </w:style>
  <w:style w:type="character" w:styleId="IntenseEmphasis">
    <w:name w:val="Intense Emphasis"/>
    <w:basedOn w:val="DefaultParagraphFont"/>
    <w:uiPriority w:val="21"/>
    <w:qFormat/>
    <w:rsid w:val="00173D60"/>
    <w:rPr>
      <w:i/>
      <w:iCs/>
      <w:color w:val="0F4761" w:themeColor="accent1" w:themeShade="BF"/>
    </w:rPr>
  </w:style>
  <w:style w:type="paragraph" w:styleId="IntenseQuote">
    <w:name w:val="Intense Quote"/>
    <w:basedOn w:val="Normal"/>
    <w:next w:val="Normal"/>
    <w:link w:val="IntenseQuoteChar"/>
    <w:uiPriority w:val="30"/>
    <w:qFormat/>
    <w:rsid w:val="00173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60"/>
    <w:rPr>
      <w:i/>
      <w:iCs/>
      <w:color w:val="0F4761" w:themeColor="accent1" w:themeShade="BF"/>
    </w:rPr>
  </w:style>
  <w:style w:type="character" w:styleId="IntenseReference">
    <w:name w:val="Intense Reference"/>
    <w:basedOn w:val="DefaultParagraphFont"/>
    <w:uiPriority w:val="32"/>
    <w:qFormat/>
    <w:rsid w:val="00173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Hymel</dc:creator>
  <cp:keywords/>
  <dc:description/>
  <cp:lastModifiedBy>Daryl Hymel</cp:lastModifiedBy>
  <cp:revision>1</cp:revision>
  <dcterms:created xsi:type="dcterms:W3CDTF">2026-05-11T04:00:00Z</dcterms:created>
  <dcterms:modified xsi:type="dcterms:W3CDTF">2026-05-11T04:00:00Z</dcterms:modified>
</cp:coreProperties>
</file>