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01F38" w14:textId="77777777" w:rsidR="00E20135" w:rsidRPr="00776BB5" w:rsidRDefault="00267ADA">
      <w:pPr>
        <w:spacing w:after="240"/>
        <w:jc w:val="center"/>
      </w:pPr>
      <w:r w:rsidRPr="00776BB5">
        <w:rPr>
          <w:b/>
          <w:bCs/>
        </w:rPr>
        <w:t>Collection Pit</w:t>
      </w:r>
    </w:p>
    <w:p w14:paraId="60C01F39" w14:textId="195E83EA" w:rsidR="00E20135" w:rsidRDefault="00267ADA">
      <w:pPr>
        <w:spacing w:after="480"/>
        <w:jc w:val="center"/>
      </w:pPr>
      <w:r w:rsidRPr="00776BB5">
        <w:t>Course Project Proposal</w:t>
      </w:r>
    </w:p>
    <w:p w14:paraId="0BAF50BC" w14:textId="4E68B831" w:rsidR="00A00DE8" w:rsidRPr="00776BB5" w:rsidRDefault="00A00DE8">
      <w:pPr>
        <w:spacing w:after="480"/>
        <w:jc w:val="center"/>
      </w:pPr>
      <w:r w:rsidRPr="00A00DE8">
        <w:t>https://github.com/darhym6254/Collection-Pit</w:t>
      </w:r>
    </w:p>
    <w:p w14:paraId="60C01F3A" w14:textId="77777777" w:rsidR="00E20135" w:rsidRPr="00776BB5" w:rsidRDefault="00267ADA">
      <w:pPr>
        <w:pStyle w:val="SectionTitle"/>
      </w:pPr>
      <w:r w:rsidRPr="00776BB5">
        <w:t>Why I Want to Build This App</w:t>
      </w:r>
    </w:p>
    <w:p w14:paraId="034A68A1" w14:textId="0C7477ED" w:rsidR="007E6B94" w:rsidRDefault="00267ADA" w:rsidP="00F36ECA">
      <w:pPr>
        <w:spacing w:after="240"/>
        <w:ind w:firstLine="720"/>
      </w:pPr>
      <w:r w:rsidRPr="00776BB5">
        <w:t>My proposal is to build an app that can track my Magic: The Gathering bulk collection. The reason behind this proposal is that, in my free time, I have actually been working on making an app for myself so that I can do this.</w:t>
      </w:r>
      <w:r w:rsidR="007F250F" w:rsidRPr="00776BB5">
        <w:t xml:space="preserve"> </w:t>
      </w:r>
      <w:r w:rsidRPr="00776BB5">
        <w:t>I do not buy cards too often or keep up with the game and new releases, but I own around 17,000 cards. I still like to play and build decks, so I have been in need of a simple app to track what cards I own so I can manage them and look cards up.</w:t>
      </w:r>
      <w:r w:rsidR="008233B7" w:rsidRPr="00776BB5">
        <w:t xml:space="preserve"> </w:t>
      </w:r>
      <w:r w:rsidRPr="00776BB5">
        <w:t>Looking at the requirements of the project, I believe I can meet them while also helping myself in this effort. I recognize that there are apps that already do what I want, but they are behind a paywall. If I can make an app that does what I need without paying for it, and do this for my course project, it seems like the perfect opportunity.</w:t>
      </w:r>
    </w:p>
    <w:p w14:paraId="3500DC88" w14:textId="78CD87DC" w:rsidR="004F5EAE" w:rsidRPr="000D0442" w:rsidRDefault="004F5EAE" w:rsidP="000D0442">
      <w:r w:rsidRPr="004F5EAE">
        <w:rPr>
          <w:b/>
          <w:bCs/>
        </w:rPr>
        <w:t>Application Description</w:t>
      </w:r>
      <w:r>
        <w:rPr>
          <w:b/>
          <w:bCs/>
        </w:rPr>
        <w:br/>
      </w:r>
      <w:r w:rsidR="000D0442" w:rsidRPr="00900B53">
        <w:t xml:space="preserve">Collection Pit is a Java application designed to help Magic The Gathering players track and manage their personal bulk card collections. The application allows users to add cards to their inventory, view their full collection, update card quantities, remove and search for specific cards by name. </w:t>
      </w:r>
      <w:r w:rsidR="000D0442">
        <w:t>L</w:t>
      </w:r>
      <w:r w:rsidR="000D0442" w:rsidRPr="00900B53">
        <w:t xml:space="preserve">aunched from Visual Studio Code, all interaction takes place through the terminal. </w:t>
      </w:r>
      <w:r w:rsidR="000D0442">
        <w:t xml:space="preserve">Card </w:t>
      </w:r>
      <w:r w:rsidR="000D0442" w:rsidRPr="00900B53">
        <w:t>Collection data is stored in a local SQLite database</w:t>
      </w:r>
      <w:r w:rsidR="000D0442">
        <w:t>.</w:t>
      </w:r>
    </w:p>
    <w:p w14:paraId="60C01F40" w14:textId="41EB8497" w:rsidR="00E20135" w:rsidRPr="00776BB5" w:rsidRDefault="00267ADA">
      <w:pPr>
        <w:pStyle w:val="SectionTitle"/>
      </w:pPr>
      <w:r w:rsidRPr="00776BB5">
        <w:t>Purpose</w:t>
      </w:r>
    </w:p>
    <w:p w14:paraId="60C01F41" w14:textId="3DF9DCE3" w:rsidR="00E20135" w:rsidRPr="00776BB5" w:rsidRDefault="00267ADA" w:rsidP="00317520">
      <w:pPr>
        <w:spacing w:after="240"/>
        <w:ind w:firstLine="720"/>
      </w:pPr>
      <w:r w:rsidRPr="00776BB5">
        <w:t>Magic: The Gathering players who collect cards in bulk often struggle to remember exactly which cards they own, leading to duplicate purchases, missed trade opportunities, and wasted money when building new decks. Collection Pit solves this proble</w:t>
      </w:r>
      <w:r w:rsidR="00317520" w:rsidRPr="00776BB5">
        <w:t xml:space="preserve">m by providing a service </w:t>
      </w:r>
      <w:r w:rsidRPr="00776BB5">
        <w:t xml:space="preserve">that </w:t>
      </w:r>
      <w:r w:rsidR="00317520" w:rsidRPr="00776BB5">
        <w:t xml:space="preserve">lets </w:t>
      </w:r>
      <w:r w:rsidRPr="00776BB5">
        <w:t xml:space="preserve">a player can query </w:t>
      </w:r>
      <w:r w:rsidR="00317520" w:rsidRPr="00776BB5">
        <w:t>their collection. Saving time by not having to</w:t>
      </w:r>
      <w:r w:rsidRPr="00776BB5">
        <w:t xml:space="preserve"> physically searching through hundreds of cards to answer a question like “Do I own an Intrepid Tenderfoot?”, a user can find the answer in seconds. When planning or building a deck, a player can look up every card they already own before making any purchases, eliminating the frustration of buying cards that are already sitting in a binder. </w:t>
      </w:r>
      <w:r w:rsidR="00317520" w:rsidRPr="00776BB5">
        <w:t>T</w:t>
      </w:r>
      <w:r w:rsidRPr="00776BB5">
        <w:t xml:space="preserve">his project provides </w:t>
      </w:r>
      <w:r w:rsidR="00317520" w:rsidRPr="00776BB5">
        <w:t>an opportunity for applying object oriented design.</w:t>
      </w:r>
      <w:r w:rsidRPr="00776BB5">
        <w:t xml:space="preserve"> cards, colle</w:t>
      </w:r>
      <w:r w:rsidR="00317520" w:rsidRPr="00776BB5">
        <w:t xml:space="preserve">ctions, and database operations. While using </w:t>
      </w:r>
      <w:r w:rsidRPr="00776BB5">
        <w:t>interfaces, abstract classes, composition, and polymorphism.</w:t>
      </w:r>
    </w:p>
    <w:p w14:paraId="60C01F42" w14:textId="77777777" w:rsidR="00E20135" w:rsidRPr="00776BB5" w:rsidRDefault="00267ADA">
      <w:pPr>
        <w:pStyle w:val="SectionTitle"/>
      </w:pPr>
      <w:r w:rsidRPr="00776BB5">
        <w:t>Output</w:t>
      </w:r>
    </w:p>
    <w:p w14:paraId="60C01F43" w14:textId="5E1C85DF" w:rsidR="00E20135" w:rsidRPr="00776BB5" w:rsidRDefault="00267ADA">
      <w:pPr>
        <w:spacing w:after="240"/>
        <w:ind w:firstLine="720"/>
      </w:pPr>
      <w:r w:rsidRPr="00776BB5">
        <w:t>Collection Pit is run directly from Visual Studio Code.</w:t>
      </w:r>
      <w:r w:rsidR="00317520" w:rsidRPr="00776BB5">
        <w:t xml:space="preserve"> Once the program launches, user </w:t>
      </w:r>
      <w:r w:rsidRPr="00776BB5">
        <w:t>interaction takes pl</w:t>
      </w:r>
      <w:r w:rsidR="00317520" w:rsidRPr="00776BB5">
        <w:t>ace through VS Code’s</w:t>
      </w:r>
      <w:r w:rsidRPr="00776BB5">
        <w:t xml:space="preserve"> term</w:t>
      </w:r>
      <w:r w:rsidR="00317520" w:rsidRPr="00776BB5">
        <w:t xml:space="preserve">inal panel. </w:t>
      </w:r>
      <w:r w:rsidRPr="00776BB5">
        <w:t>The program presents a numbered text menu and waits for the user to type their s</w:t>
      </w:r>
      <w:r w:rsidR="00317520" w:rsidRPr="00776BB5">
        <w:t>election. From there, card</w:t>
      </w:r>
      <w:r w:rsidRPr="00776BB5">
        <w:t xml:space="preserve"> data is displayed in a readable layout showing each card’s name, type, color, qu</w:t>
      </w:r>
      <w:r w:rsidR="00317520" w:rsidRPr="00776BB5">
        <w:t>antity, and card text.</w:t>
      </w:r>
      <w:r w:rsidRPr="00776BB5">
        <w:t>. Search results print a matching card entry or a “not found” message, and confirmation messages appear after every successful create, update, or delete operation.</w:t>
      </w:r>
    </w:p>
    <w:p w14:paraId="60C01F44" w14:textId="363BF0D4" w:rsidR="00E20135" w:rsidRPr="00776BB5" w:rsidRDefault="00267ADA">
      <w:pPr>
        <w:pStyle w:val="SectionTitle"/>
      </w:pPr>
      <w:r w:rsidRPr="00776BB5">
        <w:lastRenderedPageBreak/>
        <w:t>Data Storage</w:t>
      </w:r>
    </w:p>
    <w:p w14:paraId="3492B528" w14:textId="60FC7389" w:rsidR="007775F1" w:rsidRPr="00776BB5" w:rsidRDefault="007775F1" w:rsidP="007775F1">
      <w:pPr>
        <w:pStyle w:val="SectionTitle"/>
        <w:ind w:left="720"/>
        <w:rPr>
          <w:b w:val="0"/>
        </w:rPr>
      </w:pPr>
      <w:r w:rsidRPr="00776BB5">
        <w:rPr>
          <w:b w:val="0"/>
        </w:rPr>
        <w:t xml:space="preserve">Card data will be read from a local SQLite database file, which must be present in a user-specified folder on the C: drive. </w:t>
      </w:r>
    </w:p>
    <w:p w14:paraId="4FE9289C" w14:textId="391F7EAF" w:rsidR="007775F1" w:rsidRPr="00776BB5" w:rsidRDefault="007775F1" w:rsidP="007775F1">
      <w:pPr>
        <w:pStyle w:val="SectionTitle"/>
        <w:ind w:left="720"/>
        <w:rPr>
          <w:b w:val="0"/>
        </w:rPr>
      </w:pPr>
      <w:r w:rsidRPr="00776BB5">
        <w:rPr>
          <w:b w:val="0"/>
        </w:rPr>
        <w:t xml:space="preserve">The database file will contain a single table </w:t>
      </w:r>
      <w:r w:rsidR="0034746C" w:rsidRPr="00776BB5">
        <w:rPr>
          <w:b w:val="0"/>
        </w:rPr>
        <w:t>representing the card attributes</w:t>
      </w:r>
      <w:r w:rsidRPr="00776BB5">
        <w:rPr>
          <w:b w:val="0"/>
        </w:rPr>
        <w:t>, with fields for a unique card identifier</w:t>
      </w:r>
      <w:r w:rsidR="0034746C" w:rsidRPr="00776BB5">
        <w:rPr>
          <w:b w:val="0"/>
        </w:rPr>
        <w:t xml:space="preserve">s, the card’s name, its type, </w:t>
      </w:r>
      <w:r w:rsidRPr="00776BB5">
        <w:rPr>
          <w:b w:val="0"/>
        </w:rPr>
        <w:t>its color ident</w:t>
      </w:r>
      <w:r w:rsidR="0034746C" w:rsidRPr="00776BB5">
        <w:rPr>
          <w:b w:val="0"/>
        </w:rPr>
        <w:t xml:space="preserve">ity, the quantity owned, and a card text </w:t>
      </w:r>
      <w:r w:rsidRPr="00776BB5">
        <w:rPr>
          <w:b w:val="0"/>
        </w:rPr>
        <w:t>field. as the entire database exists as a single file that requires no external server or configuration to operate.</w:t>
      </w:r>
    </w:p>
    <w:p w14:paraId="60C01F46" w14:textId="77777777" w:rsidR="00E20135" w:rsidRPr="00776BB5" w:rsidRDefault="00267ADA">
      <w:pPr>
        <w:pStyle w:val="SectionTitle"/>
      </w:pPr>
      <w:r w:rsidRPr="00776BB5">
        <w:t>How the Application Meets Course Requirements</w:t>
      </w:r>
    </w:p>
    <w:p w14:paraId="60C01F47" w14:textId="695425CD" w:rsidR="00E20135" w:rsidRPr="00776BB5" w:rsidRDefault="0034746C">
      <w:pPr>
        <w:spacing w:after="160"/>
        <w:ind w:firstLine="720"/>
      </w:pPr>
      <w:r w:rsidRPr="00776BB5">
        <w:t>Listed below shows</w:t>
      </w:r>
      <w:r w:rsidR="00267ADA" w:rsidRPr="00776BB5">
        <w:t xml:space="preserve"> each requirement from the Course Project Overview </w:t>
      </w:r>
      <w:r w:rsidRPr="00776BB5">
        <w:t>to a specific design decisions for</w:t>
      </w:r>
      <w:r w:rsidR="00267ADA" w:rsidRPr="00776BB5">
        <w:t xml:space="preserve"> </w:t>
      </w:r>
      <w:r w:rsidRPr="00776BB5">
        <w:t>Collection Pit</w:t>
      </w:r>
      <w:r w:rsidR="00267ADA" w:rsidRPr="00776BB5">
        <w:t>. Every requirement has a implementation within the application’s structure.</w:t>
      </w:r>
    </w:p>
    <w:p w14:paraId="5C3B204F" w14:textId="635353AF" w:rsidR="0034746C" w:rsidRPr="00776BB5" w:rsidRDefault="0034746C">
      <w:pPr>
        <w:spacing w:after="160"/>
        <w:ind w:firstLine="720"/>
      </w:pPr>
    </w:p>
    <w:p w14:paraId="0EBE4A60" w14:textId="57F74262" w:rsidR="0034746C" w:rsidRPr="00776BB5" w:rsidRDefault="0034746C" w:rsidP="00776BB5">
      <w:pPr>
        <w:spacing w:after="160"/>
        <w:ind w:firstLine="720"/>
        <w:rPr>
          <w:b/>
          <w:bCs/>
          <w:i/>
          <w:u w:val="single"/>
        </w:rPr>
      </w:pPr>
      <w:r w:rsidRPr="00776BB5">
        <w:rPr>
          <w:b/>
          <w:bCs/>
          <w:i/>
          <w:u w:val="single"/>
        </w:rPr>
        <w:t>Terminal Input &amp; Output</w:t>
      </w:r>
    </w:p>
    <w:p w14:paraId="712EB75C" w14:textId="33A1EBEC" w:rsidR="00776BB5" w:rsidRPr="00776BB5" w:rsidRDefault="0034746C" w:rsidP="00776BB5">
      <w:pPr>
        <w:pStyle w:val="ListParagraph"/>
        <w:numPr>
          <w:ilvl w:val="0"/>
          <w:numId w:val="2"/>
        </w:numPr>
      </w:pPr>
      <w:r w:rsidRPr="00776BB5">
        <w:t>The application is run directly from Visual Studio Code. Once launched, user’s interaction takes place through the terminal panel the program presents a text-based menu, reads the user’s typed input, and prints all results (card listings, search results, and confirmations) back to the same terminal window.</w:t>
      </w:r>
    </w:p>
    <w:p w14:paraId="65E483B1" w14:textId="77777777" w:rsidR="00776BB5" w:rsidRPr="00776BB5" w:rsidRDefault="00776BB5" w:rsidP="00776BB5">
      <w:pPr>
        <w:pStyle w:val="ListParagraph"/>
        <w:ind w:left="1440"/>
        <w:rPr>
          <w:b/>
          <w:i/>
        </w:rPr>
      </w:pPr>
    </w:p>
    <w:p w14:paraId="6950AC5E" w14:textId="761F4836" w:rsidR="0034746C" w:rsidRPr="00776BB5" w:rsidRDefault="0034746C" w:rsidP="00776BB5">
      <w:pPr>
        <w:spacing w:after="160"/>
        <w:ind w:left="720"/>
        <w:rPr>
          <w:b/>
          <w:bCs/>
          <w:i/>
          <w:u w:val="single"/>
        </w:rPr>
      </w:pPr>
      <w:r w:rsidRPr="00776BB5">
        <w:rPr>
          <w:b/>
          <w:bCs/>
          <w:i/>
          <w:u w:val="single"/>
        </w:rPr>
        <w:t>In-Code Documentation</w:t>
      </w:r>
    </w:p>
    <w:p w14:paraId="5967A580" w14:textId="2ABDB293" w:rsidR="0034746C" w:rsidRPr="00776BB5" w:rsidRDefault="0034746C" w:rsidP="00776BB5">
      <w:pPr>
        <w:pStyle w:val="ListParagraph"/>
        <w:numPr>
          <w:ilvl w:val="0"/>
          <w:numId w:val="2"/>
        </w:numPr>
        <w:spacing w:after="160"/>
      </w:pPr>
      <w:r w:rsidRPr="00776BB5">
        <w:t>All classes, methods, and logic will have comments explaining their purpose, parameters, and behavior to satisfy the documentation requirement.</w:t>
      </w:r>
    </w:p>
    <w:p w14:paraId="0C03EEEA" w14:textId="63841C7B" w:rsidR="0034746C" w:rsidRPr="00776BB5" w:rsidRDefault="0034746C" w:rsidP="00776BB5">
      <w:pPr>
        <w:pStyle w:val="ListParagraph"/>
        <w:spacing w:after="160"/>
        <w:ind w:left="720"/>
        <w:rPr>
          <w:b/>
          <w:bCs/>
          <w:i/>
          <w:u w:val="single"/>
        </w:rPr>
      </w:pPr>
      <w:r w:rsidRPr="00776BB5">
        <w:rPr>
          <w:b/>
          <w:bCs/>
          <w:i/>
          <w:u w:val="single"/>
        </w:rPr>
        <w:t>Interface</w:t>
      </w:r>
    </w:p>
    <w:p w14:paraId="6BA3BF23" w14:textId="3914F1D8" w:rsidR="0034746C" w:rsidRPr="00776BB5" w:rsidRDefault="0034746C" w:rsidP="00776BB5">
      <w:pPr>
        <w:pStyle w:val="ListParagraph"/>
        <w:numPr>
          <w:ilvl w:val="0"/>
          <w:numId w:val="2"/>
        </w:numPr>
        <w:spacing w:after="160"/>
      </w:pPr>
      <w:r w:rsidRPr="00776BB5">
        <w:t xml:space="preserve">A ManageCollection interface will define the: add, remove, update, search, and display. </w:t>
      </w:r>
    </w:p>
    <w:p w14:paraId="0E172C04" w14:textId="5EA45B83" w:rsidR="0034746C" w:rsidRPr="00776BB5" w:rsidRDefault="0034746C" w:rsidP="00776BB5">
      <w:pPr>
        <w:pStyle w:val="ListParagraph"/>
        <w:spacing w:after="160"/>
        <w:ind w:left="720"/>
        <w:rPr>
          <w:b/>
          <w:bCs/>
          <w:i/>
          <w:u w:val="single"/>
        </w:rPr>
      </w:pPr>
      <w:r w:rsidRPr="00776BB5">
        <w:rPr>
          <w:b/>
          <w:bCs/>
          <w:i/>
          <w:u w:val="single"/>
        </w:rPr>
        <w:t>Abstract Class</w:t>
      </w:r>
    </w:p>
    <w:p w14:paraId="0D94BA6E" w14:textId="273459E7" w:rsidR="00302070" w:rsidRPr="00776BB5" w:rsidRDefault="0034746C" w:rsidP="00776BB5">
      <w:pPr>
        <w:pStyle w:val="ListParagraph"/>
        <w:numPr>
          <w:ilvl w:val="0"/>
          <w:numId w:val="2"/>
        </w:numPr>
        <w:spacing w:after="160"/>
      </w:pPr>
      <w:r w:rsidRPr="00776BB5">
        <w:t>An abstract Card class will serve as the base for all ca</w:t>
      </w:r>
      <w:r w:rsidR="00302070" w:rsidRPr="00776BB5">
        <w:t xml:space="preserve">rd types. It will define </w:t>
      </w:r>
      <w:r w:rsidRPr="00776BB5">
        <w:t>fields (na</w:t>
      </w:r>
      <w:r w:rsidR="00302070" w:rsidRPr="00776BB5">
        <w:t>me, color, quantity) and</w:t>
      </w:r>
      <w:r w:rsidRPr="00776BB5">
        <w:t xml:space="preserve"> </w:t>
      </w:r>
      <w:r w:rsidR="00302070" w:rsidRPr="00776BB5">
        <w:t>an abstract method getCardType</w:t>
      </w:r>
      <w:r w:rsidRPr="00776BB5">
        <w:t xml:space="preserve"> that</w:t>
      </w:r>
      <w:r w:rsidR="00302070" w:rsidRPr="00776BB5">
        <w:t xml:space="preserve"> has each subclass: CreatureCard, Instant</w:t>
      </w:r>
      <w:r w:rsidRPr="00776BB5">
        <w:t>Card</w:t>
      </w:r>
      <w:r w:rsidR="00302070" w:rsidRPr="00776BB5">
        <w:t>, LandCard, ArtifactCard, SorceryCard, and EnchantmentCard.</w:t>
      </w:r>
    </w:p>
    <w:p w14:paraId="59A996C2" w14:textId="7B06180C" w:rsidR="00302070" w:rsidRPr="00776BB5" w:rsidRDefault="00302070" w:rsidP="00776BB5">
      <w:pPr>
        <w:pStyle w:val="ListParagraph"/>
        <w:spacing w:after="160"/>
        <w:ind w:left="720"/>
        <w:rPr>
          <w:b/>
          <w:bCs/>
          <w:i/>
          <w:u w:val="single"/>
        </w:rPr>
      </w:pPr>
      <w:r w:rsidRPr="00776BB5">
        <w:rPr>
          <w:b/>
          <w:bCs/>
          <w:i/>
          <w:u w:val="single"/>
        </w:rPr>
        <w:t>Composition</w:t>
      </w:r>
    </w:p>
    <w:p w14:paraId="72137DDC" w14:textId="747D941F" w:rsidR="00302070" w:rsidRPr="00776BB5" w:rsidRDefault="00302070" w:rsidP="00776BB5">
      <w:pPr>
        <w:pStyle w:val="ListParagraph"/>
        <w:numPr>
          <w:ilvl w:val="0"/>
          <w:numId w:val="2"/>
        </w:numPr>
      </w:pPr>
      <w:r w:rsidRPr="00776BB5">
        <w:t>A Collection class will be made up of a list of Card objects, Collection holds Card instances as a field, demonstrating a has-a relationship.</w:t>
      </w:r>
    </w:p>
    <w:p w14:paraId="10A84E6B" w14:textId="23D51ABE" w:rsidR="00302070" w:rsidRPr="00776BB5" w:rsidRDefault="00302070" w:rsidP="00776BB5">
      <w:pPr>
        <w:pStyle w:val="ListParagraph"/>
        <w:ind w:left="1440"/>
      </w:pPr>
    </w:p>
    <w:p w14:paraId="416FA385" w14:textId="51A851AF" w:rsidR="00302070" w:rsidRPr="00776BB5" w:rsidRDefault="00302070" w:rsidP="00776BB5">
      <w:pPr>
        <w:pStyle w:val="ListParagraph"/>
        <w:ind w:left="720"/>
        <w:rPr>
          <w:b/>
          <w:bCs/>
          <w:i/>
          <w:u w:val="single"/>
        </w:rPr>
      </w:pPr>
      <w:r w:rsidRPr="00776BB5">
        <w:rPr>
          <w:b/>
          <w:bCs/>
          <w:i/>
          <w:u w:val="single"/>
        </w:rPr>
        <w:t>Polymorphism</w:t>
      </w:r>
    </w:p>
    <w:p w14:paraId="1A29309F" w14:textId="08FEF85A" w:rsidR="000D0442" w:rsidRDefault="00302070" w:rsidP="00776BB5">
      <w:pPr>
        <w:pStyle w:val="ListParagraph"/>
        <w:numPr>
          <w:ilvl w:val="0"/>
          <w:numId w:val="2"/>
        </w:numPr>
      </w:pPr>
      <w:r w:rsidRPr="00776BB5">
        <w:t>When the application displays or processes cards, it will work through Card r</w:t>
      </w:r>
      <w:r w:rsidR="0098379A" w:rsidRPr="00776BB5">
        <w:t>eferences. Calling getCardType</w:t>
      </w:r>
      <w:r w:rsidRPr="00776BB5">
        <w:t xml:space="preserve"> on a list of cards will produce different output </w:t>
      </w:r>
      <w:r w:rsidRPr="00776BB5">
        <w:lastRenderedPageBreak/>
        <w:t xml:space="preserve">depending on whether each object is a CreatureCard, InstantCard, or other subclass </w:t>
      </w:r>
      <w:r w:rsidR="0098379A" w:rsidRPr="00776BB5">
        <w:t xml:space="preserve">demonstrating </w:t>
      </w:r>
      <w:r w:rsidRPr="00776BB5">
        <w:t>polymorphism.</w:t>
      </w:r>
    </w:p>
    <w:p w14:paraId="2C1F303C" w14:textId="77777777" w:rsidR="000D0442" w:rsidRPr="00776BB5" w:rsidRDefault="000D0442" w:rsidP="000D0442">
      <w:pPr>
        <w:pStyle w:val="ListParagraph"/>
        <w:ind w:left="1440"/>
      </w:pPr>
    </w:p>
    <w:p w14:paraId="00A3C9CA" w14:textId="097763F6" w:rsidR="00302070" w:rsidRPr="00776BB5" w:rsidRDefault="0098379A" w:rsidP="00776BB5">
      <w:pPr>
        <w:pStyle w:val="ListParagraph"/>
        <w:ind w:left="720"/>
        <w:rPr>
          <w:b/>
          <w:bCs/>
          <w:i/>
          <w:u w:val="single"/>
        </w:rPr>
      </w:pPr>
      <w:r w:rsidRPr="00776BB5">
        <w:rPr>
          <w:b/>
          <w:bCs/>
          <w:i/>
          <w:u w:val="single"/>
        </w:rPr>
        <w:t>Constructors</w:t>
      </w:r>
    </w:p>
    <w:p w14:paraId="44427E8D" w14:textId="542D690A" w:rsidR="0098379A" w:rsidRPr="00776BB5" w:rsidRDefault="0098379A" w:rsidP="00776BB5">
      <w:pPr>
        <w:pStyle w:val="ListParagraph"/>
        <w:numPr>
          <w:ilvl w:val="0"/>
          <w:numId w:val="2"/>
        </w:numPr>
        <w:rPr>
          <w:bCs/>
        </w:rPr>
      </w:pPr>
      <w:r w:rsidRPr="00776BB5">
        <w:t xml:space="preserve">Card Class, Card subclasses, Collection, and the database handler will define constructors that initialize </w:t>
      </w:r>
      <w:r w:rsidR="00776BB5" w:rsidRPr="00776BB5">
        <w:t>the</w:t>
      </w:r>
      <w:r w:rsidRPr="00776BB5">
        <w:t xml:space="preserve"> fields. Overloaded constructors will be used where appropriate to handle different input scenarios.</w:t>
      </w:r>
    </w:p>
    <w:p w14:paraId="6D237BC6" w14:textId="48041B2A" w:rsidR="00776BB5" w:rsidRPr="00776BB5" w:rsidRDefault="00776BB5" w:rsidP="00776BB5">
      <w:pPr>
        <w:pStyle w:val="ListParagraph"/>
        <w:ind w:left="1440"/>
      </w:pPr>
    </w:p>
    <w:p w14:paraId="6092F36C" w14:textId="009155EC" w:rsidR="00776BB5" w:rsidRPr="00776BB5" w:rsidRDefault="00776BB5" w:rsidP="00776BB5">
      <w:pPr>
        <w:pStyle w:val="ListParagraph"/>
        <w:ind w:left="1440"/>
      </w:pPr>
    </w:p>
    <w:p w14:paraId="6299F07C" w14:textId="77777777" w:rsidR="00776BB5" w:rsidRPr="00776BB5" w:rsidRDefault="00776BB5" w:rsidP="00776BB5">
      <w:pPr>
        <w:pStyle w:val="ListParagraph"/>
        <w:ind w:left="1440"/>
      </w:pPr>
    </w:p>
    <w:p w14:paraId="72724AF6" w14:textId="7F93DE89" w:rsidR="00776BB5" w:rsidRPr="00776BB5" w:rsidRDefault="00776BB5" w:rsidP="00776BB5">
      <w:pPr>
        <w:pStyle w:val="ListParagraph"/>
        <w:ind w:left="720"/>
        <w:rPr>
          <w:b/>
          <w:bCs/>
          <w:i/>
          <w:u w:val="single"/>
        </w:rPr>
      </w:pPr>
      <w:r w:rsidRPr="00776BB5">
        <w:rPr>
          <w:b/>
          <w:bCs/>
          <w:i/>
          <w:u w:val="single"/>
        </w:rPr>
        <w:t>Access Specifiers</w:t>
      </w:r>
    </w:p>
    <w:p w14:paraId="00B53711" w14:textId="0A9CF7AB" w:rsidR="00776BB5" w:rsidRPr="00776BB5" w:rsidRDefault="00776BB5" w:rsidP="00776BB5">
      <w:pPr>
        <w:pStyle w:val="ListParagraph"/>
        <w:numPr>
          <w:ilvl w:val="0"/>
          <w:numId w:val="2"/>
        </w:numPr>
      </w:pPr>
      <w:r w:rsidRPr="00776BB5">
        <w:t>Fields in all classes will be private and data will be shown through public getters and setters where needed.</w:t>
      </w:r>
    </w:p>
    <w:p w14:paraId="42D610D8" w14:textId="76CF72AB" w:rsidR="00776BB5" w:rsidRPr="00776BB5" w:rsidRDefault="00776BB5" w:rsidP="00776BB5">
      <w:pPr>
        <w:ind w:left="1080"/>
        <w:rPr>
          <w:b/>
          <w:i/>
          <w:u w:val="single"/>
        </w:rPr>
      </w:pPr>
    </w:p>
    <w:p w14:paraId="145A256E" w14:textId="4CE0A355" w:rsidR="00776BB5" w:rsidRPr="00776BB5" w:rsidRDefault="00776BB5" w:rsidP="00776BB5">
      <w:pPr>
        <w:pStyle w:val="ListParagraph"/>
        <w:ind w:left="720"/>
        <w:rPr>
          <w:b/>
          <w:bCs/>
          <w:i/>
          <w:u w:val="single"/>
        </w:rPr>
      </w:pPr>
      <w:r w:rsidRPr="00776BB5">
        <w:rPr>
          <w:b/>
          <w:bCs/>
          <w:i/>
          <w:u w:val="single"/>
        </w:rPr>
        <w:t>CRUD via SQLite</w:t>
      </w:r>
    </w:p>
    <w:p w14:paraId="60E6C33A" w14:textId="114720A5" w:rsidR="00776BB5" w:rsidRPr="00776BB5" w:rsidRDefault="00776BB5" w:rsidP="00776BB5">
      <w:pPr>
        <w:pStyle w:val="ListParagraph"/>
        <w:numPr>
          <w:ilvl w:val="0"/>
          <w:numId w:val="2"/>
        </w:numPr>
      </w:pPr>
      <w:r w:rsidRPr="00776BB5">
        <w:t>A DatabaseManager class will handle CRUD operations against a local SQLite database file: Create (add a card), Read (view collection or search by name), Update (change quantity or details), and Delete (remove a card).</w:t>
      </w:r>
    </w:p>
    <w:p w14:paraId="60C01F66" w14:textId="77777777" w:rsidR="00267ADA" w:rsidRPr="00776BB5" w:rsidRDefault="00267ADA"/>
    <w:sectPr w:rsidR="00267ADA" w:rsidRPr="00776BB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79083E"/>
    <w:multiLevelType w:val="hybridMultilevel"/>
    <w:tmpl w:val="E43457E2"/>
    <w:lvl w:ilvl="0" w:tplc="F32ECBF6">
      <w:start w:val="1"/>
      <w:numFmt w:val="bullet"/>
      <w:lvlText w:val="●"/>
      <w:lvlJc w:val="left"/>
      <w:pPr>
        <w:ind w:left="720" w:hanging="360"/>
      </w:pPr>
    </w:lvl>
    <w:lvl w:ilvl="1" w:tplc="12E4F990">
      <w:start w:val="1"/>
      <w:numFmt w:val="bullet"/>
      <w:lvlText w:val="○"/>
      <w:lvlJc w:val="left"/>
      <w:pPr>
        <w:ind w:left="1440" w:hanging="360"/>
      </w:pPr>
    </w:lvl>
    <w:lvl w:ilvl="2" w:tplc="C3D68F96">
      <w:start w:val="1"/>
      <w:numFmt w:val="bullet"/>
      <w:lvlText w:val="■"/>
      <w:lvlJc w:val="left"/>
      <w:pPr>
        <w:ind w:left="2160" w:hanging="360"/>
      </w:pPr>
    </w:lvl>
    <w:lvl w:ilvl="3" w:tplc="002296C4">
      <w:start w:val="1"/>
      <w:numFmt w:val="bullet"/>
      <w:lvlText w:val="●"/>
      <w:lvlJc w:val="left"/>
      <w:pPr>
        <w:ind w:left="2880" w:hanging="360"/>
      </w:pPr>
    </w:lvl>
    <w:lvl w:ilvl="4" w:tplc="8246518E">
      <w:start w:val="1"/>
      <w:numFmt w:val="bullet"/>
      <w:lvlText w:val="○"/>
      <w:lvlJc w:val="left"/>
      <w:pPr>
        <w:ind w:left="3600" w:hanging="360"/>
      </w:pPr>
    </w:lvl>
    <w:lvl w:ilvl="5" w:tplc="37AC4176">
      <w:start w:val="1"/>
      <w:numFmt w:val="bullet"/>
      <w:lvlText w:val="■"/>
      <w:lvlJc w:val="left"/>
      <w:pPr>
        <w:ind w:left="4320" w:hanging="360"/>
      </w:pPr>
    </w:lvl>
    <w:lvl w:ilvl="6" w:tplc="B162953E">
      <w:start w:val="1"/>
      <w:numFmt w:val="bullet"/>
      <w:lvlText w:val="●"/>
      <w:lvlJc w:val="left"/>
      <w:pPr>
        <w:ind w:left="5040" w:hanging="360"/>
      </w:pPr>
    </w:lvl>
    <w:lvl w:ilvl="7" w:tplc="D7C05D26">
      <w:start w:val="1"/>
      <w:numFmt w:val="bullet"/>
      <w:lvlText w:val="●"/>
      <w:lvlJc w:val="left"/>
      <w:pPr>
        <w:ind w:left="5760" w:hanging="360"/>
      </w:pPr>
    </w:lvl>
    <w:lvl w:ilvl="8" w:tplc="D44295E6">
      <w:start w:val="1"/>
      <w:numFmt w:val="bullet"/>
      <w:lvlText w:val="●"/>
      <w:lvlJc w:val="left"/>
      <w:pPr>
        <w:ind w:left="6480" w:hanging="360"/>
      </w:pPr>
    </w:lvl>
  </w:abstractNum>
  <w:abstractNum w:abstractNumId="1" w15:restartNumberingAfterBreak="0">
    <w:nsid w:val="64CF1A3E"/>
    <w:multiLevelType w:val="hybridMultilevel"/>
    <w:tmpl w:val="1FB82D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53967197">
    <w:abstractNumId w:val="0"/>
    <w:lvlOverride w:ilvl="0">
      <w:startOverride w:val="1"/>
    </w:lvlOverride>
  </w:num>
  <w:num w:numId="2" w16cid:durableId="16359828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135"/>
    <w:rsid w:val="000854D5"/>
    <w:rsid w:val="000B5E5B"/>
    <w:rsid w:val="000D0442"/>
    <w:rsid w:val="00267ADA"/>
    <w:rsid w:val="002959AA"/>
    <w:rsid w:val="00302070"/>
    <w:rsid w:val="00317520"/>
    <w:rsid w:val="00344EB1"/>
    <w:rsid w:val="0034746C"/>
    <w:rsid w:val="004F5EAE"/>
    <w:rsid w:val="00557721"/>
    <w:rsid w:val="005B37FB"/>
    <w:rsid w:val="005B62C4"/>
    <w:rsid w:val="00776BB5"/>
    <w:rsid w:val="007775F1"/>
    <w:rsid w:val="007E6B94"/>
    <w:rsid w:val="007F250F"/>
    <w:rsid w:val="008233B7"/>
    <w:rsid w:val="0098379A"/>
    <w:rsid w:val="00994928"/>
    <w:rsid w:val="00A00DE8"/>
    <w:rsid w:val="00E20135"/>
    <w:rsid w:val="00EB55FA"/>
    <w:rsid w:val="00EE1A96"/>
    <w:rsid w:val="00F36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01F38"/>
  <w15:docId w15:val="{96F56489-AEE6-4AA5-9BB0-66851ABD6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ectionTitle">
    <w:name w:val="SectionTitle"/>
    <w:pPr>
      <w:spacing w:before="240" w:after="120"/>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807</Words>
  <Characters>4600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Daryl Hymel</cp:lastModifiedBy>
  <cp:revision>8</cp:revision>
  <dcterms:created xsi:type="dcterms:W3CDTF">2026-04-10T16:03:00Z</dcterms:created>
  <dcterms:modified xsi:type="dcterms:W3CDTF">2026-05-06T22:36:00Z</dcterms:modified>
</cp:coreProperties>
</file>