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D1556" w14:textId="2EF1AC0E" w:rsidR="00631D91" w:rsidRDefault="00D4516C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5A40BA" w:rsidRPr="005A40BA">
        <w:rPr>
          <w:rFonts w:ascii="Times New Roman" w:hAnsi="Times New Roman" w:cs="Times New Roman"/>
          <w:sz w:val="24"/>
          <w:szCs w:val="24"/>
        </w:rPr>
        <w:t>одели состояний задач</w:t>
      </w:r>
    </w:p>
    <w:p w14:paraId="3692FCA2" w14:textId="3FF2996F" w:rsidR="00BF2F2E" w:rsidRDefault="00BF2F2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D2FB357" w14:textId="506A9F76" w:rsidR="008B6C34" w:rsidRDefault="005A40BA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возможных состояний задачи и их интерпретация</w:t>
      </w:r>
    </w:p>
    <w:p w14:paraId="008F6A1A" w14:textId="77777777" w:rsidR="00206A6A" w:rsidRDefault="00206A6A" w:rsidP="00206A6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C4CAA73" w14:textId="5CFB8D2B" w:rsidR="00206A6A" w:rsidRPr="00206A6A" w:rsidRDefault="00206A6A" w:rsidP="00206A6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206A6A">
        <w:rPr>
          <w:rFonts w:ascii="Times New Roman" w:hAnsi="Times New Roman" w:cs="Times New Roman"/>
          <w:sz w:val="24"/>
          <w:szCs w:val="24"/>
        </w:rPr>
        <w:t>адача может пребывать в следующих</w:t>
      </w:r>
      <w:r>
        <w:rPr>
          <w:rFonts w:ascii="Times New Roman" w:hAnsi="Times New Roman" w:cs="Times New Roman"/>
          <w:sz w:val="24"/>
          <w:szCs w:val="24"/>
        </w:rPr>
        <w:t xml:space="preserve"> состояниях:</w:t>
      </w:r>
    </w:p>
    <w:p w14:paraId="3433DF8F" w14:textId="3C2C30E0" w:rsidR="00206A6A" w:rsidRPr="00206A6A" w:rsidRDefault="00206A6A" w:rsidP="006E694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A6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06A6A">
        <w:rPr>
          <w:rFonts w:ascii="Times New Roman" w:hAnsi="Times New Roman" w:cs="Times New Roman"/>
          <w:sz w:val="24"/>
          <w:szCs w:val="24"/>
        </w:rPr>
        <w:t xml:space="preserve"> – новая подзадача</w:t>
      </w:r>
    </w:p>
    <w:p w14:paraId="47C1070C" w14:textId="3B5E5A74" w:rsidR="00206A6A" w:rsidRPr="006E6940" w:rsidRDefault="00206A6A" w:rsidP="006E694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A6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206A6A">
        <w:rPr>
          <w:rFonts w:ascii="Times New Roman" w:hAnsi="Times New Roman" w:cs="Times New Roman"/>
          <w:sz w:val="24"/>
          <w:szCs w:val="24"/>
        </w:rPr>
        <w:t xml:space="preserve"> – в процессе анализа. В это состояние подзадачу переводит сотрудник </w:t>
      </w:r>
      <w:r w:rsidRPr="006E6940">
        <w:rPr>
          <w:rFonts w:ascii="Times New Roman" w:hAnsi="Times New Roman" w:cs="Times New Roman"/>
          <w:sz w:val="24"/>
          <w:szCs w:val="24"/>
        </w:rPr>
        <w:t>после того, как начнёт её анализ.</w:t>
      </w:r>
    </w:p>
    <w:p w14:paraId="2FE70021" w14:textId="3698C2D1" w:rsidR="00206A6A" w:rsidRPr="006E6940" w:rsidRDefault="00206A6A" w:rsidP="006E694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A6A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206A6A">
        <w:rPr>
          <w:rFonts w:ascii="Times New Roman" w:hAnsi="Times New Roman" w:cs="Times New Roman"/>
          <w:sz w:val="24"/>
          <w:szCs w:val="24"/>
        </w:rPr>
        <w:t xml:space="preserve"> – в данном случае имеет значение «</w:t>
      </w:r>
      <w:proofErr w:type="gramStart"/>
      <w:r w:rsidRPr="00206A6A">
        <w:rPr>
          <w:rFonts w:ascii="Times New Roman" w:hAnsi="Times New Roman" w:cs="Times New Roman"/>
          <w:sz w:val="24"/>
          <w:szCs w:val="24"/>
        </w:rPr>
        <w:t>переданный</w:t>
      </w:r>
      <w:proofErr w:type="gramEnd"/>
      <w:r w:rsidRPr="00206A6A">
        <w:rPr>
          <w:rFonts w:ascii="Times New Roman" w:hAnsi="Times New Roman" w:cs="Times New Roman"/>
          <w:sz w:val="24"/>
          <w:szCs w:val="24"/>
        </w:rPr>
        <w:t xml:space="preserve"> на дальнейшую </w:t>
      </w:r>
      <w:r w:rsidRPr="006E6940">
        <w:rPr>
          <w:rFonts w:ascii="Times New Roman" w:hAnsi="Times New Roman" w:cs="Times New Roman"/>
          <w:sz w:val="24"/>
          <w:szCs w:val="24"/>
        </w:rPr>
        <w:t>разработку». В это состояние задача переводится CCB после анализа при назначении задачи на разработку конкретному сотруднику</w:t>
      </w:r>
    </w:p>
    <w:p w14:paraId="4BFCBD5E" w14:textId="698B898A" w:rsidR="00206A6A" w:rsidRPr="00213931" w:rsidRDefault="00206A6A" w:rsidP="006E694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A6A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206A6A">
        <w:rPr>
          <w:rFonts w:ascii="Times New Roman" w:hAnsi="Times New Roman" w:cs="Times New Roman"/>
          <w:sz w:val="24"/>
          <w:szCs w:val="24"/>
        </w:rPr>
        <w:t xml:space="preserve"> – кодирование. В э</w:t>
      </w:r>
      <w:r w:rsidR="006E6940">
        <w:rPr>
          <w:rFonts w:ascii="Times New Roman" w:hAnsi="Times New Roman" w:cs="Times New Roman"/>
          <w:sz w:val="24"/>
          <w:szCs w:val="24"/>
        </w:rPr>
        <w:t xml:space="preserve">то состояние задача переводится </w:t>
      </w:r>
      <w:r w:rsidRPr="00206A6A">
        <w:rPr>
          <w:rFonts w:ascii="Times New Roman" w:hAnsi="Times New Roman" w:cs="Times New Roman"/>
          <w:sz w:val="24"/>
          <w:szCs w:val="24"/>
        </w:rPr>
        <w:t>сотрудникомразработчиком, при начале рабо</w:t>
      </w:r>
      <w:r w:rsidR="006E6940">
        <w:rPr>
          <w:rFonts w:ascii="Times New Roman" w:hAnsi="Times New Roman" w:cs="Times New Roman"/>
          <w:sz w:val="24"/>
          <w:szCs w:val="24"/>
        </w:rPr>
        <w:t xml:space="preserve">ты по кодированию, связанному с </w:t>
      </w:r>
      <w:r w:rsidRPr="00206A6A">
        <w:rPr>
          <w:rFonts w:ascii="Times New Roman" w:hAnsi="Times New Roman" w:cs="Times New Roman"/>
          <w:sz w:val="24"/>
          <w:szCs w:val="24"/>
        </w:rPr>
        <w:t>задачей.</w:t>
      </w:r>
    </w:p>
    <w:p w14:paraId="55869A9C" w14:textId="1EC47384" w:rsidR="00213931" w:rsidRPr="00213931" w:rsidRDefault="00213931" w:rsidP="00213931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931">
        <w:rPr>
          <w:rFonts w:ascii="Times New Roman" w:hAnsi="Times New Roman" w:cs="Times New Roman"/>
          <w:sz w:val="24"/>
          <w:szCs w:val="24"/>
        </w:rPr>
        <w:t>Inspected</w:t>
      </w:r>
      <w:proofErr w:type="spellEnd"/>
      <w:r w:rsidRPr="00213931">
        <w:rPr>
          <w:rFonts w:ascii="Times New Roman" w:hAnsi="Times New Roman" w:cs="Times New Roman"/>
          <w:sz w:val="24"/>
          <w:szCs w:val="24"/>
        </w:rPr>
        <w:t xml:space="preserve"> – проинспектировано. В это состояние задача переводится сотрудником-разработчиком после завершения кодирования и инспектирования изменений рабочего продукта.</w:t>
      </w:r>
    </w:p>
    <w:p w14:paraId="2DFA9370" w14:textId="39319360" w:rsidR="00206A6A" w:rsidRPr="006E6940" w:rsidRDefault="00206A6A" w:rsidP="006E694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A6A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206A6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6A6A">
        <w:rPr>
          <w:rFonts w:ascii="Times New Roman" w:hAnsi="Times New Roman" w:cs="Times New Roman"/>
          <w:sz w:val="24"/>
          <w:szCs w:val="24"/>
        </w:rPr>
        <w:t>заинтегрировано</w:t>
      </w:r>
      <w:proofErr w:type="spellEnd"/>
      <w:r w:rsidRPr="00206A6A">
        <w:rPr>
          <w:rFonts w:ascii="Times New Roman" w:hAnsi="Times New Roman" w:cs="Times New Roman"/>
          <w:sz w:val="24"/>
          <w:szCs w:val="24"/>
        </w:rPr>
        <w:t xml:space="preserve">. Переводится сотрудником, осуществляющим </w:t>
      </w:r>
      <w:r w:rsidRPr="006E6940">
        <w:rPr>
          <w:rFonts w:ascii="Times New Roman" w:hAnsi="Times New Roman" w:cs="Times New Roman"/>
          <w:sz w:val="24"/>
          <w:szCs w:val="24"/>
        </w:rPr>
        <w:t>интеграцию изменений в основную ветку рабочего продукта после успешной интеграции этих изменений.</w:t>
      </w:r>
    </w:p>
    <w:p w14:paraId="0816B6D6" w14:textId="7AE46AC2" w:rsidR="00206A6A" w:rsidRPr="006E6940" w:rsidRDefault="00357ED0" w:rsidP="006E694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06A6A" w:rsidRPr="00206A6A">
        <w:rPr>
          <w:rFonts w:ascii="Times New Roman" w:hAnsi="Times New Roman" w:cs="Times New Roman"/>
          <w:sz w:val="24"/>
          <w:szCs w:val="24"/>
        </w:rPr>
        <w:t xml:space="preserve">протестировано. Переводится сотрудником, осуществляющим </w:t>
      </w:r>
      <w:r w:rsidR="00206A6A" w:rsidRPr="006E6940">
        <w:rPr>
          <w:rFonts w:ascii="Times New Roman" w:hAnsi="Times New Roman" w:cs="Times New Roman"/>
          <w:sz w:val="24"/>
          <w:szCs w:val="24"/>
        </w:rPr>
        <w:t>тестирование изменений в рабочий продукт (</w:t>
      </w:r>
      <w:proofErr w:type="spellStart"/>
      <w:r w:rsidR="00206A6A" w:rsidRPr="006E6940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="00206A6A" w:rsidRPr="006E6940">
        <w:rPr>
          <w:rFonts w:ascii="Times New Roman" w:hAnsi="Times New Roman" w:cs="Times New Roman"/>
          <w:sz w:val="24"/>
          <w:szCs w:val="24"/>
        </w:rPr>
        <w:t>)</w:t>
      </w:r>
    </w:p>
    <w:p w14:paraId="18E6100F" w14:textId="2585B4CD" w:rsidR="00206A6A" w:rsidRPr="006E6940" w:rsidRDefault="00206A6A" w:rsidP="006E694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A6A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206A6A">
        <w:rPr>
          <w:rFonts w:ascii="Times New Roman" w:hAnsi="Times New Roman" w:cs="Times New Roman"/>
          <w:sz w:val="24"/>
          <w:szCs w:val="24"/>
        </w:rPr>
        <w:t xml:space="preserve"> – закрыто. В это состояние задача переводится CCB по результатам </w:t>
      </w:r>
      <w:r w:rsidRPr="006E6940">
        <w:rPr>
          <w:rFonts w:ascii="Times New Roman" w:hAnsi="Times New Roman" w:cs="Times New Roman"/>
          <w:sz w:val="24"/>
          <w:szCs w:val="24"/>
        </w:rPr>
        <w:t>отчёта о тестировании сделанных изменений.</w:t>
      </w:r>
      <w:r w:rsidRPr="006E6940">
        <w:rPr>
          <w:rFonts w:ascii="Times New Roman" w:hAnsi="Times New Roman" w:cs="Times New Roman"/>
          <w:sz w:val="24"/>
          <w:szCs w:val="24"/>
        </w:rPr>
        <w:cr/>
      </w:r>
    </w:p>
    <w:p w14:paraId="25745539" w14:textId="5B1AE303" w:rsidR="005A40BA" w:rsidRPr="00206A6A" w:rsidRDefault="005A40BA" w:rsidP="006E69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создания новой задачи (кто создает и в каких случаях)</w:t>
      </w:r>
    </w:p>
    <w:p w14:paraId="2B73A1CA" w14:textId="77777777" w:rsidR="00206A6A" w:rsidRPr="00206A6A" w:rsidRDefault="00206A6A" w:rsidP="00206A6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BACD77" w14:textId="651204CB" w:rsidR="00206A6A" w:rsidRDefault="00206A6A" w:rsidP="006E6940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Созданием новых задач могут заниматься все участники команды. Происходит это на начальном этапе, когда необходимо организовать структурированную работу над проектом и в процессе работы над проектом в случае присутствия в плане слишком объемных задач, требующих упрощения.</w:t>
      </w:r>
    </w:p>
    <w:p w14:paraId="59701789" w14:textId="77777777" w:rsidR="00206A6A" w:rsidRDefault="00206A6A" w:rsidP="00206A6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4FF38D4" w14:textId="1A99278F" w:rsidR="00206A6A" w:rsidRDefault="00206A6A" w:rsidP="006E6940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также, когда необходимо организовать баг-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фиксинг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разработать новый функционал.</w:t>
      </w:r>
    </w:p>
    <w:p w14:paraId="57F48753" w14:textId="77777777" w:rsidR="00206A6A" w:rsidRPr="00206A6A" w:rsidRDefault="00206A6A" w:rsidP="00206A6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3C73311" w14:textId="7D17565E" w:rsidR="005A40BA" w:rsidRDefault="005A40BA" w:rsidP="006E69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Правила перехода задачи из состояния в состояние (критерий выхода из состояния, критерий перевода в состояние, из какого состояния в какое можно переходить, какой результат должен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быть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достигнут для перехода и т.п.)</w:t>
      </w:r>
    </w:p>
    <w:p w14:paraId="03595F12" w14:textId="77777777" w:rsidR="005A40BA" w:rsidRDefault="005A40BA" w:rsidP="005A40B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0155E7" w14:textId="3409BD5E" w:rsidR="008B6C34" w:rsidRDefault="006E6940" w:rsidP="008B6C3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Состояния задач всегда идут последовательно друг за другом, в некоторых случаях не</w:t>
      </w:r>
      <w:r w:rsidR="00D4516C">
        <w:rPr>
          <w:rFonts w:ascii="Times New Roman" w:hAnsi="Times New Roman" w:cs="Times New Roman"/>
          <w:sz w:val="24"/>
          <w:szCs w:val="24"/>
        </w:rPr>
        <w:t>которые пункты могут опускаться или повторяться. Схема п</w:t>
      </w:r>
      <w:bookmarkStart w:id="0" w:name="_GoBack"/>
      <w:bookmarkEnd w:id="0"/>
      <w:r w:rsidR="00D4516C">
        <w:rPr>
          <w:rFonts w:ascii="Times New Roman" w:hAnsi="Times New Roman" w:cs="Times New Roman"/>
          <w:sz w:val="24"/>
          <w:szCs w:val="24"/>
        </w:rPr>
        <w:t>ерехода из состояния в состояние показана на Рис. 1.</w:t>
      </w:r>
    </w:p>
    <w:p w14:paraId="59454A4E" w14:textId="77777777" w:rsidR="006E6940" w:rsidRPr="00D4516C" w:rsidRDefault="006E6940" w:rsidP="008B6C3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116346D" w14:textId="05788A22" w:rsidR="00EC31C3" w:rsidRDefault="00D4516C" w:rsidP="00D4516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C57E20F" wp14:editId="5570DB91">
            <wp:extent cx="2634018" cy="567064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стояния задач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018" cy="56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6D94" w14:textId="25B55268" w:rsidR="008B6C34" w:rsidRPr="00357ED0" w:rsidRDefault="00D4516C" w:rsidP="005F70B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</w:p>
    <w:p w14:paraId="63617052" w14:textId="77777777" w:rsidR="008B6C34" w:rsidRPr="00213931" w:rsidRDefault="008B6C34" w:rsidP="008B6C3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B6C34" w:rsidRPr="00213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37AF"/>
    <w:multiLevelType w:val="hybridMultilevel"/>
    <w:tmpl w:val="E00E2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15A60"/>
    <w:multiLevelType w:val="hybridMultilevel"/>
    <w:tmpl w:val="E00E2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64B85"/>
    <w:multiLevelType w:val="hybridMultilevel"/>
    <w:tmpl w:val="E4D682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E0DEA"/>
    <w:multiLevelType w:val="hybridMultilevel"/>
    <w:tmpl w:val="0CB61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C6519"/>
    <w:multiLevelType w:val="hybridMultilevel"/>
    <w:tmpl w:val="0CB61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21"/>
    <w:rsid w:val="00033464"/>
    <w:rsid w:val="00206A6A"/>
    <w:rsid w:val="00213931"/>
    <w:rsid w:val="00357ED0"/>
    <w:rsid w:val="005A40BA"/>
    <w:rsid w:val="005F70BC"/>
    <w:rsid w:val="00631D91"/>
    <w:rsid w:val="006E6940"/>
    <w:rsid w:val="00881DE4"/>
    <w:rsid w:val="008B6C34"/>
    <w:rsid w:val="009317FE"/>
    <w:rsid w:val="00B92F9D"/>
    <w:rsid w:val="00BF2F2E"/>
    <w:rsid w:val="00D4516C"/>
    <w:rsid w:val="00E06757"/>
    <w:rsid w:val="00E73271"/>
    <w:rsid w:val="00EC31C3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C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C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Grinyak</dc:creator>
  <cp:lastModifiedBy>1111</cp:lastModifiedBy>
  <cp:revision>5</cp:revision>
  <dcterms:created xsi:type="dcterms:W3CDTF">2022-10-13T04:11:00Z</dcterms:created>
  <dcterms:modified xsi:type="dcterms:W3CDTF">2022-10-21T02:54:00Z</dcterms:modified>
</cp:coreProperties>
</file>