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6316744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82092E">
            <w:trPr>
              <w:trHeight w:val="2880"/>
              <w:jc w:val="center"/>
            </w:trPr>
            <w:tc>
              <w:tcPr>
                <w:tcW w:w="5000" w:type="pct"/>
              </w:tcPr>
              <w:p w:rsidR="0082092E" w:rsidRDefault="0082092E" w:rsidP="0082092E">
                <w:pPr>
                  <w:pStyle w:val="a3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2092E">
            <w:trPr>
              <w:trHeight w:val="1440"/>
              <w:jc w:val="center"/>
            </w:trPr>
            <w:sdt>
              <w:sdtPr>
                <w:rPr>
                  <w:rFonts w:ascii="Cambria" w:hAnsi="Cambria"/>
                  <w:sz w:val="80"/>
                  <w:szCs w:val="80"/>
                </w:rPr>
                <w:alias w:val="Название"/>
                <w:id w:val="15524250"/>
                <w:placeholder>
                  <w:docPart w:val="36221ED6CF994CD5ADC26E5FF27A8FC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2092E" w:rsidRDefault="0082092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82092E">
                      <w:rPr>
                        <w:rFonts w:ascii="Cambria" w:hAnsi="Cambria"/>
                        <w:sz w:val="80"/>
                        <w:szCs w:val="80"/>
                      </w:rPr>
                      <w:t>ДИЗАЙН ПРОЕКТА</w:t>
                    </w:r>
                  </w:p>
                </w:tc>
              </w:sdtContent>
            </w:sdt>
          </w:tr>
          <w:tr w:rsidR="0082092E">
            <w:trPr>
              <w:trHeight w:val="720"/>
              <w:jc w:val="center"/>
            </w:trPr>
            <w:sdt>
              <w:sdtPr>
                <w:rPr>
                  <w:rFonts w:ascii="Cambria" w:hAnsi="Cambria"/>
                  <w:sz w:val="40"/>
                  <w:szCs w:val="44"/>
                </w:rPr>
                <w:alias w:val="Подзаголовок"/>
                <w:id w:val="15524255"/>
                <w:placeholder>
                  <w:docPart w:val="E7EBF3B3D16B4CE695996D7E2FB3235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2092E" w:rsidRDefault="003E531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Cambria" w:hAnsi="Cambria"/>
                        <w:sz w:val="40"/>
                        <w:szCs w:val="44"/>
                      </w:rPr>
                      <w:t>П</w:t>
                    </w:r>
                    <w:r w:rsidR="0082092E" w:rsidRPr="0082092E">
                      <w:rPr>
                        <w:rFonts w:ascii="Cambria" w:hAnsi="Cambria"/>
                        <w:sz w:val="40"/>
                        <w:szCs w:val="44"/>
                      </w:rPr>
                      <w:t>рограммная система для автоматического создания выкроек</w:t>
                    </w:r>
                  </w:p>
                </w:tc>
              </w:sdtContent>
            </w:sdt>
          </w:tr>
          <w:tr w:rsidR="0082092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092E" w:rsidRDefault="0082092E">
                <w:pPr>
                  <w:pStyle w:val="a3"/>
                  <w:jc w:val="center"/>
                </w:pPr>
              </w:p>
            </w:tc>
          </w:tr>
          <w:tr w:rsidR="0082092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2092E" w:rsidRDefault="0082092E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 w:rsidRPr="00A43F4C">
                      <w:rPr>
                        <w:b/>
                        <w:bCs/>
                      </w:rPr>
                      <w:t xml:space="preserve">Дарья Агапова, Полина </w:t>
                    </w:r>
                    <w:proofErr w:type="spellStart"/>
                    <w:r w:rsidRPr="00A43F4C">
                      <w:rPr>
                        <w:b/>
                        <w:bCs/>
                      </w:rPr>
                      <w:t>Накао</w:t>
                    </w:r>
                    <w:proofErr w:type="spellEnd"/>
                  </w:p>
                </w:tc>
              </w:sdtContent>
            </w:sdt>
          </w:tr>
          <w:tr w:rsidR="0082092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092E" w:rsidRDefault="0082092E" w:rsidP="0082092E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82092E" w:rsidRDefault="0082092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82092E">
            <w:tc>
              <w:tcPr>
                <w:tcW w:w="5000" w:type="pct"/>
              </w:tcPr>
              <w:p w:rsidR="0082092E" w:rsidRDefault="0082092E" w:rsidP="0082092E">
                <w:pPr>
                  <w:pStyle w:val="a3"/>
                </w:pPr>
              </w:p>
            </w:tc>
          </w:tr>
        </w:tbl>
        <w:p w:rsidR="0082092E" w:rsidRDefault="0082092E">
          <w:r>
            <w:br w:type="page"/>
          </w:r>
        </w:p>
      </w:sdtContent>
    </w:sdt>
    <w:p w:rsidR="0082092E" w:rsidRPr="0082092E" w:rsidRDefault="0082092E" w:rsidP="00884C5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09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История изменений документа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100"/>
        <w:gridCol w:w="6067"/>
      </w:tblGrid>
      <w:tr w:rsidR="0082092E" w:rsidRPr="0082092E" w:rsidTr="00AF1D17">
        <w:trPr>
          <w:trHeight w:val="435"/>
        </w:trPr>
        <w:tc>
          <w:tcPr>
            <w:tcW w:w="1296" w:type="dxa"/>
          </w:tcPr>
          <w:p w:rsidR="0082092E" w:rsidRPr="0082092E" w:rsidRDefault="0082092E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209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100" w:type="dxa"/>
          </w:tcPr>
          <w:p w:rsidR="0082092E" w:rsidRPr="0082092E" w:rsidRDefault="0082092E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209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6067" w:type="dxa"/>
          </w:tcPr>
          <w:p w:rsidR="0082092E" w:rsidRPr="0082092E" w:rsidRDefault="0082092E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209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Внесённые изменения</w:t>
            </w:r>
          </w:p>
        </w:tc>
      </w:tr>
      <w:tr w:rsidR="0082092E" w:rsidRPr="0082092E" w:rsidTr="00AF1D17">
        <w:trPr>
          <w:trHeight w:val="525"/>
        </w:trPr>
        <w:tc>
          <w:tcPr>
            <w:tcW w:w="1296" w:type="dxa"/>
          </w:tcPr>
          <w:p w:rsidR="0082092E" w:rsidRPr="0082092E" w:rsidRDefault="0082092E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03.11.2022</w:t>
            </w:r>
          </w:p>
        </w:tc>
        <w:tc>
          <w:tcPr>
            <w:tcW w:w="2100" w:type="dxa"/>
          </w:tcPr>
          <w:p w:rsidR="0082092E" w:rsidRPr="0082092E" w:rsidRDefault="00BA5189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П.Д. </w:t>
            </w:r>
            <w:proofErr w:type="spellStart"/>
            <w:r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Накао</w:t>
            </w:r>
            <w:bookmarkStart w:id="0" w:name="_GoBack"/>
            <w:bookmarkEnd w:id="0"/>
            <w:proofErr w:type="spellEnd"/>
          </w:p>
        </w:tc>
        <w:tc>
          <w:tcPr>
            <w:tcW w:w="6067" w:type="dxa"/>
          </w:tcPr>
          <w:p w:rsidR="0082092E" w:rsidRPr="0082092E" w:rsidRDefault="00BA5189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 версия дизайна</w:t>
            </w:r>
          </w:p>
        </w:tc>
      </w:tr>
      <w:tr w:rsidR="0082092E" w:rsidRPr="0082092E" w:rsidTr="00AF1D17">
        <w:trPr>
          <w:trHeight w:val="540"/>
        </w:trPr>
        <w:tc>
          <w:tcPr>
            <w:tcW w:w="1296" w:type="dxa"/>
          </w:tcPr>
          <w:p w:rsidR="0082092E" w:rsidRPr="0082092E" w:rsidRDefault="0082092E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03.11.2022</w:t>
            </w:r>
          </w:p>
        </w:tc>
        <w:tc>
          <w:tcPr>
            <w:tcW w:w="2100" w:type="dxa"/>
          </w:tcPr>
          <w:p w:rsidR="0082092E" w:rsidRPr="0082092E" w:rsidRDefault="00BA5189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5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Д.Р. Агапова</w:t>
            </w:r>
          </w:p>
        </w:tc>
        <w:tc>
          <w:tcPr>
            <w:tcW w:w="6067" w:type="dxa"/>
          </w:tcPr>
          <w:p w:rsidR="0082092E" w:rsidRPr="0082092E" w:rsidRDefault="004A7DBF" w:rsidP="004A7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архитектурно-контекстная диаграмма и к</w:t>
            </w:r>
            <w:r w:rsidRPr="004A7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онцептуальная модель</w:t>
            </w:r>
          </w:p>
        </w:tc>
      </w:tr>
      <w:tr w:rsidR="0082092E" w:rsidRPr="0082092E" w:rsidTr="00AF1D17">
        <w:trPr>
          <w:trHeight w:val="345"/>
        </w:trPr>
        <w:tc>
          <w:tcPr>
            <w:tcW w:w="1296" w:type="dxa"/>
          </w:tcPr>
          <w:p w:rsidR="0082092E" w:rsidRPr="0082092E" w:rsidRDefault="0082092E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08.11.2022</w:t>
            </w:r>
          </w:p>
        </w:tc>
        <w:tc>
          <w:tcPr>
            <w:tcW w:w="2100" w:type="dxa"/>
          </w:tcPr>
          <w:p w:rsidR="0082092E" w:rsidRPr="0082092E" w:rsidRDefault="0082092E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П.Д. </w:t>
            </w:r>
            <w:proofErr w:type="spellStart"/>
            <w:r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Накао</w:t>
            </w:r>
            <w:proofErr w:type="spellEnd"/>
          </w:p>
          <w:p w:rsidR="0082092E" w:rsidRPr="0082092E" w:rsidRDefault="0082092E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67" w:type="dxa"/>
          </w:tcPr>
          <w:p w:rsidR="0082092E" w:rsidRPr="0082092E" w:rsidRDefault="003E531A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3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Добавлены диаграммы потоков данных DFD0 и DFD1</w:t>
            </w:r>
          </w:p>
        </w:tc>
      </w:tr>
    </w:tbl>
    <w:p w:rsidR="003E531A" w:rsidRDefault="003E531A">
      <w:r>
        <w:br w:type="page"/>
      </w:r>
    </w:p>
    <w:p w:rsidR="003E531A" w:rsidRPr="003E531A" w:rsidRDefault="003E531A" w:rsidP="00884C5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3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Программный продукт </w:t>
      </w:r>
      <w:r w:rsidRPr="003E531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«Программная система для автоматического создания выкроек»</w:t>
      </w:r>
      <w:r w:rsidRPr="003E5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автоматического создания выкроек по определенным параметрам.</w:t>
      </w:r>
    </w:p>
    <w:p w:rsidR="003E531A" w:rsidRPr="003E531A" w:rsidRDefault="003E531A" w:rsidP="00884C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3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документ содержит спецификации дизайна, включающие в себя:</w:t>
      </w:r>
    </w:p>
    <w:p w:rsidR="00884C5A" w:rsidRPr="003E531A" w:rsidRDefault="00884C5A" w:rsidP="00884C5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31A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Архитектурно-контекстную диаграмму системы в целом</w:t>
      </w:r>
    </w:p>
    <w:p w:rsidR="003E531A" w:rsidRPr="003E531A" w:rsidRDefault="003E531A" w:rsidP="00884C5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31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Концептуальная модель</w:t>
      </w:r>
    </w:p>
    <w:p w:rsidR="003E531A" w:rsidRPr="003E531A" w:rsidRDefault="003E531A" w:rsidP="00884C5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31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Контекстная диаграмма потоков данных нулевого уровня (</w:t>
      </w:r>
      <w:r w:rsidRPr="003E53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DFD</w:t>
      </w:r>
      <w:r w:rsidRPr="003E531A">
        <w:rPr>
          <w:rFonts w:ascii="Times New Roman" w:eastAsia="Times New Roman" w:hAnsi="Times New Roman" w:cs="Times New Roman"/>
          <w:sz w:val="24"/>
          <w:szCs w:val="24"/>
          <w:lang w:eastAsia="ru-RU"/>
        </w:rPr>
        <w:t>0)</w:t>
      </w:r>
    </w:p>
    <w:p w:rsidR="003E531A" w:rsidRPr="00B45331" w:rsidRDefault="003E531A" w:rsidP="00884C5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31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Контекстная диаграмма потоков данных первого уровня для модуля построения выкройки по параметрам (</w:t>
      </w:r>
      <w:r w:rsidRPr="003E53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DFD</w:t>
      </w:r>
      <w:r w:rsidRPr="003E531A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</w:p>
    <w:p w:rsidR="003E531A" w:rsidRPr="003E531A" w:rsidRDefault="003E531A" w:rsidP="00884C5A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E53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Архитектурно-контекстная диаграмма системы</w:t>
      </w:r>
    </w:p>
    <w:p w:rsidR="003E531A" w:rsidRPr="003E531A" w:rsidRDefault="003E531A" w:rsidP="004A7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3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продукт «Программная система для автоматического создания выкроек» состоит из следующих подсистем:</w:t>
      </w:r>
    </w:p>
    <w:p w:rsidR="00FA40D0" w:rsidRPr="00FA40D0" w:rsidRDefault="00FA40D0" w:rsidP="00FA40D0">
      <w:pPr>
        <w:pStyle w:val="a7"/>
        <w:numPr>
          <w:ilvl w:val="0"/>
          <w:numId w:val="5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D0">
        <w:rPr>
          <w:rFonts w:ascii="Times New Roman" w:hAnsi="Times New Roman" w:cs="Times New Roman"/>
          <w:sz w:val="24"/>
          <w:szCs w:val="24"/>
        </w:rPr>
        <w:t>Регистрация, идентификация, аутентификация и авторизация пользователя.</w:t>
      </w:r>
    </w:p>
    <w:p w:rsidR="00FA40D0" w:rsidRPr="00FA40D0" w:rsidRDefault="00FA40D0" w:rsidP="00FA40D0">
      <w:pPr>
        <w:pStyle w:val="a7"/>
        <w:numPr>
          <w:ilvl w:val="0"/>
          <w:numId w:val="5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D0">
        <w:rPr>
          <w:rFonts w:ascii="Times New Roman" w:hAnsi="Times New Roman" w:cs="Times New Roman"/>
          <w:sz w:val="24"/>
          <w:szCs w:val="24"/>
        </w:rPr>
        <w:t>Данные учетной записи пользователя.</w:t>
      </w:r>
    </w:p>
    <w:p w:rsidR="00FA40D0" w:rsidRPr="00FA40D0" w:rsidRDefault="00FA40D0" w:rsidP="00FA40D0">
      <w:pPr>
        <w:pStyle w:val="a7"/>
        <w:numPr>
          <w:ilvl w:val="0"/>
          <w:numId w:val="5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D0">
        <w:rPr>
          <w:rFonts w:ascii="Times New Roman" w:hAnsi="Times New Roman" w:cs="Times New Roman"/>
          <w:sz w:val="24"/>
          <w:szCs w:val="24"/>
        </w:rPr>
        <w:t>Генерация выкройки по параметрам.</w:t>
      </w:r>
    </w:p>
    <w:p w:rsidR="00FA40D0" w:rsidRPr="00075E7F" w:rsidRDefault="00FA40D0" w:rsidP="00FA40D0">
      <w:pPr>
        <w:pStyle w:val="a7"/>
        <w:numPr>
          <w:ilvl w:val="0"/>
          <w:numId w:val="5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D0">
        <w:rPr>
          <w:rFonts w:ascii="Times New Roman" w:hAnsi="Times New Roman" w:cs="Times New Roman"/>
          <w:sz w:val="24"/>
          <w:szCs w:val="24"/>
        </w:rPr>
        <w:t>Размещение</w:t>
      </w:r>
      <w:r w:rsidRPr="00BB22EB">
        <w:rPr>
          <w:rFonts w:ascii="Times New Roman" w:hAnsi="Times New Roman" w:cs="Times New Roman"/>
          <w:sz w:val="24"/>
          <w:szCs w:val="24"/>
        </w:rPr>
        <w:t xml:space="preserve"> шаблона выкройки в файле, взаимодействие с файлом.</w:t>
      </w:r>
    </w:p>
    <w:p w:rsidR="00884C5A" w:rsidRPr="003E531A" w:rsidRDefault="00884C5A" w:rsidP="00884C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31A">
        <w:rPr>
          <w:noProof/>
          <w:lang w:eastAsia="ru-RU"/>
        </w:rPr>
        <w:drawing>
          <wp:inline distT="0" distB="0" distL="0" distR="0" wp14:anchorId="79F718CA" wp14:editId="177EFA71">
            <wp:extent cx="5940425" cy="2988618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31" w:rsidRDefault="003E531A" w:rsidP="00884C5A">
      <w:pPr>
        <w:pStyle w:val="a7"/>
        <w:keepNext/>
        <w:numPr>
          <w:ilvl w:val="0"/>
          <w:numId w:val="4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453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Концептуальная модель</w:t>
      </w:r>
    </w:p>
    <w:p w:rsidR="00B45331" w:rsidRPr="00884C5A" w:rsidRDefault="00B45331" w:rsidP="00884C5A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E531A">
        <w:rPr>
          <w:noProof/>
          <w:lang w:eastAsia="ru-RU"/>
        </w:rPr>
        <w:drawing>
          <wp:inline distT="0" distB="0" distL="0" distR="0" wp14:anchorId="3F81DDBB" wp14:editId="74241AC2">
            <wp:extent cx="5957248" cy="2390538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577" cy="239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1A" w:rsidRPr="00B45331" w:rsidRDefault="003E531A" w:rsidP="00884C5A">
      <w:pPr>
        <w:pStyle w:val="a7"/>
        <w:numPr>
          <w:ilvl w:val="0"/>
          <w:numId w:val="4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453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Контекстная диаграмма </w:t>
      </w:r>
      <w:r w:rsidRPr="00B453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потоков данных</w:t>
      </w:r>
      <w:r w:rsidRPr="00B453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нулевого уровня</w:t>
      </w:r>
    </w:p>
    <w:p w:rsidR="00B45331" w:rsidRDefault="003E531A" w:rsidP="00B4533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E531A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27FD2C9" wp14:editId="1CC6405A">
            <wp:extent cx="5950788" cy="363712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88" cy="363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1A" w:rsidRPr="00B45331" w:rsidRDefault="003E531A" w:rsidP="00884C5A">
      <w:pPr>
        <w:pStyle w:val="a7"/>
        <w:keepNext/>
        <w:numPr>
          <w:ilvl w:val="0"/>
          <w:numId w:val="4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453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Контекстная диаграмма </w:t>
      </w:r>
      <w:r w:rsidRPr="00B453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потоков данных </w:t>
      </w:r>
      <w:r w:rsidRPr="00B453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первого уровня для модуля построения выкройки по параметрам</w:t>
      </w:r>
    </w:p>
    <w:p w:rsidR="003E531A" w:rsidRPr="00B45331" w:rsidRDefault="003E531A" w:rsidP="00B453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E531A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406D4AF" wp14:editId="251A1DEF">
            <wp:extent cx="5934475" cy="47153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280" cy="471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31A" w:rsidRPr="00B45331" w:rsidSect="0082092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41F"/>
    <w:multiLevelType w:val="multilevel"/>
    <w:tmpl w:val="6330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49CF5B5F"/>
    <w:multiLevelType w:val="multilevel"/>
    <w:tmpl w:val="04D0EE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26C5235"/>
    <w:multiLevelType w:val="hybridMultilevel"/>
    <w:tmpl w:val="8FC0357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C1863"/>
    <w:multiLevelType w:val="hybridMultilevel"/>
    <w:tmpl w:val="0A8CD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F80FFC"/>
    <w:multiLevelType w:val="hybridMultilevel"/>
    <w:tmpl w:val="CE007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2E"/>
    <w:rsid w:val="003E531A"/>
    <w:rsid w:val="004A7DBF"/>
    <w:rsid w:val="005035EC"/>
    <w:rsid w:val="0082092E"/>
    <w:rsid w:val="00884C5A"/>
    <w:rsid w:val="00B45331"/>
    <w:rsid w:val="00BA5189"/>
    <w:rsid w:val="00FA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2092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2092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092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53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2092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2092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092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5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221ED6CF994CD5ADC26E5FF27A8F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258FD-387F-4C0D-ABA4-6EEF6391FF21}"/>
      </w:docPartPr>
      <w:docPartBody>
        <w:p w:rsidR="00AB66BA" w:rsidRDefault="00C333C8" w:rsidP="00C333C8">
          <w:pPr>
            <w:pStyle w:val="36221ED6CF994CD5ADC26E5FF27A8FC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C8"/>
    <w:rsid w:val="00AB2292"/>
    <w:rsid w:val="00AB66BA"/>
    <w:rsid w:val="00BD3CCA"/>
    <w:rsid w:val="00C333C8"/>
    <w:rsid w:val="00FE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9015DED99F44DB8761A68D567013AA">
    <w:name w:val="C49015DED99F44DB8761A68D567013AA"/>
    <w:rsid w:val="00C333C8"/>
  </w:style>
  <w:style w:type="paragraph" w:customStyle="1" w:styleId="36221ED6CF994CD5ADC26E5FF27A8FC1">
    <w:name w:val="36221ED6CF994CD5ADC26E5FF27A8FC1"/>
    <w:rsid w:val="00C333C8"/>
  </w:style>
  <w:style w:type="paragraph" w:customStyle="1" w:styleId="E7EBF3B3D16B4CE695996D7E2FB32356">
    <w:name w:val="E7EBF3B3D16B4CE695996D7E2FB32356"/>
    <w:rsid w:val="00C333C8"/>
  </w:style>
  <w:style w:type="paragraph" w:customStyle="1" w:styleId="F964E936DF3E4D108DFDAE4C9710AEAF">
    <w:name w:val="F964E936DF3E4D108DFDAE4C9710AEAF"/>
    <w:rsid w:val="00C333C8"/>
  </w:style>
  <w:style w:type="paragraph" w:customStyle="1" w:styleId="35A03BAF847241549F22DC5F8CD9F433">
    <w:name w:val="35A03BAF847241549F22DC5F8CD9F433"/>
    <w:rsid w:val="00C333C8"/>
  </w:style>
  <w:style w:type="paragraph" w:customStyle="1" w:styleId="6EC16987A2C144AD9E84EE32928B4E9C">
    <w:name w:val="6EC16987A2C144AD9E84EE32928B4E9C"/>
    <w:rsid w:val="00C333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9015DED99F44DB8761A68D567013AA">
    <w:name w:val="C49015DED99F44DB8761A68D567013AA"/>
    <w:rsid w:val="00C333C8"/>
  </w:style>
  <w:style w:type="paragraph" w:customStyle="1" w:styleId="36221ED6CF994CD5ADC26E5FF27A8FC1">
    <w:name w:val="36221ED6CF994CD5ADC26E5FF27A8FC1"/>
    <w:rsid w:val="00C333C8"/>
  </w:style>
  <w:style w:type="paragraph" w:customStyle="1" w:styleId="E7EBF3B3D16B4CE695996D7E2FB32356">
    <w:name w:val="E7EBF3B3D16B4CE695996D7E2FB32356"/>
    <w:rsid w:val="00C333C8"/>
  </w:style>
  <w:style w:type="paragraph" w:customStyle="1" w:styleId="F964E936DF3E4D108DFDAE4C9710AEAF">
    <w:name w:val="F964E936DF3E4D108DFDAE4C9710AEAF"/>
    <w:rsid w:val="00C333C8"/>
  </w:style>
  <w:style w:type="paragraph" w:customStyle="1" w:styleId="35A03BAF847241549F22DC5F8CD9F433">
    <w:name w:val="35A03BAF847241549F22DC5F8CD9F433"/>
    <w:rsid w:val="00C333C8"/>
  </w:style>
  <w:style w:type="paragraph" w:customStyle="1" w:styleId="6EC16987A2C144AD9E84EE32928B4E9C">
    <w:name w:val="6EC16987A2C144AD9E84EE32928B4E9C"/>
    <w:rsid w:val="00C333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ДИЗАЙН ПРОЕКТА</vt:lpstr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ДИЗАЙН ПРОЕКТА</dc:title>
  <dc:subject>Программная система для автоматического создания выкроек</dc:subject>
  <dc:creator>Дарья Агапова, Полина Накао</dc:creator>
  <cp:lastModifiedBy>1111</cp:lastModifiedBy>
  <cp:revision>5</cp:revision>
  <dcterms:created xsi:type="dcterms:W3CDTF">2022-11-09T11:32:00Z</dcterms:created>
  <dcterms:modified xsi:type="dcterms:W3CDTF">2022-11-10T03:56:00Z</dcterms:modified>
</cp:coreProperties>
</file>