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852FD" w:rsidR="000852FD" w:rsidP="6EDA138D" w:rsidRDefault="000852FD" w14:paraId="75105A75" w14:textId="566EEEDC">
      <w:pPr>
        <w:pStyle w:val="1"/>
        <w:rPr>
          <w:rFonts w:ascii="Times New Roman" w:hAnsi="Times New Roman" w:eastAsia="Times New Roman" w:cs="Times New Roman"/>
          <w:color w:val="FFFFFF" w:themeColor="background1" w:themeTint="FF" w:themeShade="FF"/>
          <w:sz w:val="22"/>
          <w:szCs w:val="22"/>
        </w:rPr>
      </w:pPr>
      <w:bookmarkStart w:name="_Toc204516387" w:id="932822277"/>
      <w:r w:rsidRPr="6EDA138D" w:rsidR="0A1581D5">
        <w:rPr>
          <w:color w:val="FFFFFF" w:themeColor="background1" w:themeTint="FF" w:themeShade="FF"/>
          <w:sz w:val="22"/>
          <w:szCs w:val="22"/>
        </w:rPr>
        <w:t>ТИТУЛКА</w:t>
      </w:r>
      <w:bookmarkEnd w:id="932822277"/>
    </w:p>
    <w:p w:rsidRPr="000852FD" w:rsidR="000852FD" w:rsidP="6EDA138D" w:rsidRDefault="000852FD" w14:paraId="5ACAB14C" w14:textId="401504DA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EDA138D" w:rsidR="4E54FE7A">
        <w:rPr>
          <w:rFonts w:ascii="Times New Roman" w:hAnsi="Times New Roman" w:eastAsia="Times New Roman" w:cs="Times New Roman"/>
          <w:sz w:val="28"/>
          <w:szCs w:val="28"/>
        </w:rPr>
        <w:t>МІНІСТЕРСТВО ОСВІТИ І НАУКИ УКРАЇНИ</w:t>
      </w:r>
    </w:p>
    <w:p w:rsidRPr="000852FD" w:rsidR="000852FD" w:rsidP="000852FD" w:rsidRDefault="000852FD" w14:paraId="2D00A0DA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0852FD">
        <w:rPr>
          <w:rFonts w:ascii="Times New Roman" w:hAnsi="Times New Roman" w:eastAsia="Times New Roman" w:cs="Times New Roman"/>
          <w:sz w:val="28"/>
          <w:szCs w:val="28"/>
        </w:rPr>
        <w:t>Національний університет "Києво-Могилянська академія"</w:t>
      </w:r>
    </w:p>
    <w:p w:rsidRPr="000852FD" w:rsidR="000852FD" w:rsidP="000852FD" w:rsidRDefault="000852FD" w14:paraId="74D3D1A7" w14:textId="0E68EA99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EDA138D" w:rsidR="4E54FE7A">
        <w:rPr>
          <w:rFonts w:ascii="Times New Roman" w:hAnsi="Times New Roman" w:eastAsia="Times New Roman" w:cs="Times New Roman"/>
          <w:sz w:val="28"/>
          <w:szCs w:val="28"/>
        </w:rPr>
        <w:t>Факультет інформатики</w:t>
      </w:r>
      <w:r>
        <w:br/>
      </w:r>
      <w:r>
        <w:br/>
      </w:r>
      <w:r w:rsidR="2137CFCE">
        <w:drawing>
          <wp:inline wp14:editId="28CF6403" wp14:anchorId="58AC2541">
            <wp:extent cx="2225040" cy="1733109"/>
            <wp:effectExtent l="0" t="0" r="3810" b="635"/>
            <wp:docPr id="1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1169" cy="1753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 w:rsidRPr="6EDA138D" w:rsidR="4E54FE7A">
        <w:rPr>
          <w:rFonts w:ascii="Times New Roman" w:hAnsi="Times New Roman" w:eastAsia="Times New Roman" w:cs="Times New Roman"/>
          <w:sz w:val="28"/>
          <w:szCs w:val="28"/>
        </w:rPr>
        <w:t>Дисципліна: «</w:t>
      </w:r>
      <w:r w:rsidRPr="6EDA138D" w:rsidR="635A8D20">
        <w:rPr>
          <w:rFonts w:ascii="Times New Roman" w:hAnsi="Times New Roman" w:eastAsia="Times New Roman" w:cs="Times New Roman"/>
          <w:sz w:val="28"/>
          <w:szCs w:val="28"/>
        </w:rPr>
        <w:t xml:space="preserve">Практика </w:t>
      </w:r>
      <w:r w:rsidRPr="6EDA138D" w:rsidR="3579219E">
        <w:rPr>
          <w:rFonts w:ascii="Times New Roman" w:hAnsi="Times New Roman" w:eastAsia="Times New Roman" w:cs="Times New Roman"/>
          <w:sz w:val="28"/>
          <w:szCs w:val="28"/>
        </w:rPr>
        <w:t>н</w:t>
      </w:r>
      <w:r w:rsidRPr="6EDA138D" w:rsidR="635A8D20">
        <w:rPr>
          <w:rFonts w:ascii="Times New Roman" w:hAnsi="Times New Roman" w:eastAsia="Times New Roman" w:cs="Times New Roman"/>
          <w:sz w:val="28"/>
          <w:szCs w:val="28"/>
        </w:rPr>
        <w:t>авчальна</w:t>
      </w:r>
      <w:r w:rsidRPr="6EDA138D" w:rsidR="4E54FE7A">
        <w:rPr>
          <w:rFonts w:ascii="Times New Roman" w:hAnsi="Times New Roman" w:eastAsia="Times New Roman" w:cs="Times New Roman"/>
          <w:sz w:val="28"/>
          <w:szCs w:val="28"/>
        </w:rPr>
        <w:t>»</w:t>
      </w:r>
    </w:p>
    <w:p w:rsidR="000852FD" w:rsidP="6EDA138D" w:rsidRDefault="000852FD" w14:paraId="6BB066EE" w14:textId="3D8225A2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EDA138D" w:rsidR="4E54FE7A">
        <w:rPr>
          <w:rFonts w:ascii="Times New Roman" w:hAnsi="Times New Roman" w:eastAsia="Times New Roman" w:cs="Times New Roman"/>
          <w:sz w:val="28"/>
          <w:szCs w:val="28"/>
        </w:rPr>
        <w:t>​</w:t>
      </w:r>
      <w:r w:rsidRPr="6EDA138D" w:rsidR="4E54FE7A">
        <w:rPr>
          <w:rFonts w:ascii="Times New Roman" w:hAnsi="Times New Roman" w:eastAsia="Times New Roman" w:cs="Times New Roman"/>
          <w:sz w:val="28"/>
          <w:szCs w:val="28"/>
        </w:rPr>
        <w:t>Проєкт</w:t>
      </w:r>
      <w:r w:rsidRPr="6EDA138D" w:rsidR="4E54FE7A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6EDA138D" w:rsidR="2043F28A">
        <w:rPr>
          <w:rFonts w:ascii="Times New Roman" w:hAnsi="Times New Roman" w:eastAsia="Times New Roman" w:cs="Times New Roman"/>
          <w:sz w:val="28"/>
          <w:szCs w:val="28"/>
        </w:rPr>
        <w:t>“Піксельна вишивка. Редактор орнаменту”</w:t>
      </w:r>
    </w:p>
    <w:p w:rsidR="000852FD" w:rsidP="000852FD" w:rsidRDefault="000852FD" w14:paraId="38403636" w14:textId="532C685A">
      <w:pPr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09C1D9B" w:rsidP="000852FD" w:rsidRDefault="000852FD" w14:paraId="1D7AB79C" w14:textId="00829F58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0852FD">
        <w:rPr>
          <w:rFonts w:ascii="Times New Roman" w:hAnsi="Times New Roman" w:eastAsia="Times New Roman" w:cs="Times New Roman"/>
          <w:sz w:val="28"/>
          <w:szCs w:val="28"/>
        </w:rPr>
        <w:t>ЗВІТ</w:t>
      </w:r>
      <w:r w:rsidR="007475F3">
        <w:rPr>
          <w:rFonts w:ascii="Times New Roman" w:hAnsi="Times New Roman" w:eastAsia="Times New Roman" w:cs="Times New Roman"/>
          <w:sz w:val="28"/>
          <w:szCs w:val="28"/>
        </w:rPr>
        <w:br/>
      </w:r>
    </w:p>
    <w:p w:rsidR="009C1D9B" w:rsidRDefault="007475F3" w14:paraId="07E2A508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</w:p>
    <w:p w:rsidRPr="000852FD" w:rsidR="000852FD" w:rsidP="000852FD" w:rsidRDefault="000852FD" w14:paraId="66A99350" w14:textId="462BE3A8">
      <w:pPr>
        <w:ind w:left="648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6EDA138D" w:rsidR="4E54FE7A">
        <w:rPr>
          <w:rFonts w:ascii="Times New Roman" w:hAnsi="Times New Roman" w:eastAsia="Times New Roman" w:cs="Times New Roman"/>
          <w:sz w:val="28"/>
          <w:szCs w:val="28"/>
        </w:rPr>
        <w:t>Роботу виконал</w:t>
      </w:r>
      <w:r w:rsidRPr="6EDA138D" w:rsidR="797F8166">
        <w:rPr>
          <w:rFonts w:ascii="Times New Roman" w:hAnsi="Times New Roman" w:eastAsia="Times New Roman" w:cs="Times New Roman"/>
          <w:sz w:val="28"/>
          <w:szCs w:val="28"/>
        </w:rPr>
        <w:t>а</w:t>
      </w:r>
      <w:r w:rsidRPr="6EDA138D" w:rsidR="4E54FE7A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Pr="000852FD" w:rsidR="000852FD" w:rsidP="000852FD" w:rsidRDefault="000852FD" w14:paraId="0850EC65" w14:textId="563588F4">
      <w:pPr>
        <w:ind w:left="6480"/>
        <w:rPr>
          <w:rFonts w:ascii="Times New Roman" w:hAnsi="Times New Roman" w:cs="Times New Roman"/>
          <w:sz w:val="28"/>
          <w:szCs w:val="28"/>
          <w:lang w:val="uk-UA" w:eastAsia="ja-JP"/>
        </w:rPr>
      </w:pPr>
      <w:r w:rsidRPr="000852FD">
        <w:rPr>
          <w:rFonts w:ascii="Times New Roman" w:hAnsi="Times New Roman" w:eastAsia="Times New Roman" w:cs="Times New Roman"/>
          <w:sz w:val="28"/>
          <w:szCs w:val="28"/>
        </w:rPr>
        <w:t>​</w:t>
      </w:r>
      <w:proofErr w:type="spellStart"/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Бобко</w:t>
      </w:r>
      <w:proofErr w:type="spellEnd"/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Дар</w:t>
      </w:r>
      <w:r>
        <w:rPr>
          <w:rFonts w:hint="eastAsia" w:ascii="Times New Roman" w:hAnsi="Times New Roman" w:cs="Times New Roman"/>
          <w:sz w:val="28"/>
          <w:szCs w:val="28"/>
          <w:lang w:val="ru-RU" w:eastAsia="ja-JP"/>
        </w:rPr>
        <w:t>'</w:t>
      </w:r>
      <w:r>
        <w:rPr>
          <w:rFonts w:ascii="Times New Roman" w:hAnsi="Times New Roman" w:cs="Times New Roman"/>
          <w:sz w:val="28"/>
          <w:szCs w:val="28"/>
          <w:lang w:val="uk-UA" w:eastAsia="ja-JP"/>
        </w:rPr>
        <w:t xml:space="preserve">я </w:t>
      </w:r>
      <w:r w:rsidR="00E05ECF">
        <w:rPr>
          <w:rFonts w:ascii="Times New Roman" w:hAnsi="Times New Roman" w:cs="Times New Roman"/>
          <w:sz w:val="28"/>
          <w:szCs w:val="28"/>
          <w:lang w:val="uk-UA" w:eastAsia="ja-JP"/>
        </w:rPr>
        <w:t>Ігорівна</w:t>
      </w:r>
    </w:p>
    <w:p w:rsidRPr="000852FD" w:rsidR="000852FD" w:rsidP="000852FD" w:rsidRDefault="000852FD" w14:paraId="23898EDF" w14:textId="77777777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 w:rsidRPr="000852FD">
        <w:rPr>
          <w:rFonts w:ascii="Times New Roman" w:hAnsi="Times New Roman" w:eastAsia="Times New Roman" w:cs="Times New Roman"/>
          <w:sz w:val="28"/>
          <w:szCs w:val="28"/>
        </w:rPr>
        <w:t xml:space="preserve">Студент 1 курсу </w:t>
      </w:r>
      <w:proofErr w:type="spellStart"/>
      <w:r w:rsidRPr="000852FD">
        <w:rPr>
          <w:rFonts w:ascii="Times New Roman" w:hAnsi="Times New Roman" w:eastAsia="Times New Roman" w:cs="Times New Roman"/>
          <w:sz w:val="28"/>
          <w:szCs w:val="28"/>
        </w:rPr>
        <w:t>НаУКМА</w:t>
      </w:r>
      <w:proofErr w:type="spellEnd"/>
    </w:p>
    <w:p w:rsidRPr="000852FD" w:rsidR="000852FD" w:rsidP="000852FD" w:rsidRDefault="000852FD" w14:paraId="6F3AD2FB" w14:textId="77777777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 w:rsidRPr="000852FD">
        <w:rPr>
          <w:rFonts w:ascii="Times New Roman" w:hAnsi="Times New Roman" w:eastAsia="Times New Roman" w:cs="Times New Roman"/>
          <w:sz w:val="28"/>
          <w:szCs w:val="28"/>
        </w:rPr>
        <w:t>Факультет Інформатики</w:t>
      </w:r>
    </w:p>
    <w:p w:rsidRPr="000852FD" w:rsidR="000852FD" w:rsidP="000852FD" w:rsidRDefault="000852FD" w14:paraId="3EBCDC72" w14:textId="77777777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 w:rsidRPr="000852FD">
        <w:rPr>
          <w:rFonts w:ascii="Times New Roman" w:hAnsi="Times New Roman" w:eastAsia="Times New Roman" w:cs="Times New Roman"/>
          <w:sz w:val="28"/>
          <w:szCs w:val="28"/>
        </w:rPr>
        <w:t>Спеціальність:</w:t>
      </w:r>
    </w:p>
    <w:p w:rsidRPr="000852FD" w:rsidR="000852FD" w:rsidP="000852FD" w:rsidRDefault="000852FD" w14:paraId="6E61E597" w14:textId="77777777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 w:rsidRPr="000852FD">
        <w:rPr>
          <w:rFonts w:ascii="Times New Roman" w:hAnsi="Times New Roman" w:eastAsia="Times New Roman" w:cs="Times New Roman"/>
          <w:sz w:val="28"/>
          <w:szCs w:val="28"/>
        </w:rPr>
        <w:t>Інженерія програмного</w:t>
      </w:r>
    </w:p>
    <w:p w:rsidRPr="000852FD" w:rsidR="000852FD" w:rsidP="000852FD" w:rsidRDefault="000852FD" w14:paraId="3CB1CC70" w14:textId="5FD49000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 w:rsidRPr="6EDA138D" w:rsidR="4E54FE7A">
        <w:rPr>
          <w:rFonts w:ascii="Times New Roman" w:hAnsi="Times New Roman" w:eastAsia="Times New Roman" w:cs="Times New Roman"/>
          <w:sz w:val="28"/>
          <w:szCs w:val="28"/>
        </w:rPr>
        <w:t xml:space="preserve">забезпечення, гр. </w:t>
      </w:r>
      <w:r w:rsidRPr="6EDA138D" w:rsidR="1FF476BA">
        <w:rPr>
          <w:rFonts w:ascii="Times New Roman" w:hAnsi="Times New Roman" w:eastAsia="Times New Roman" w:cs="Times New Roman"/>
          <w:sz w:val="28"/>
          <w:szCs w:val="28"/>
        </w:rPr>
        <w:t>2</w:t>
      </w:r>
    </w:p>
    <w:p w:rsidR="000852FD" w:rsidP="000852FD" w:rsidRDefault="000852FD" w14:paraId="0BFCC4D3" w14:textId="5EBD0C63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 w:rsidRPr="000852FD">
        <w:rPr>
          <w:rFonts w:ascii="Times New Roman" w:hAnsi="Times New Roman" w:eastAsia="Times New Roman" w:cs="Times New Roman"/>
          <w:sz w:val="28"/>
          <w:szCs w:val="28"/>
        </w:rPr>
        <w:t>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09C1D9B" w:rsidP="000852FD" w:rsidRDefault="007475F3" w14:paraId="04CD328E" w14:textId="037DB6C8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Викладач: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eastAsia="Times New Roman" w:cs="Times New Roman"/>
          <w:sz w:val="28"/>
          <w:szCs w:val="28"/>
        </w:rPr>
        <w:t>Пєчкурова</w:t>
      </w:r>
      <w:proofErr w:type="spellEnd"/>
      <w:r>
        <w:rPr>
          <w:rFonts w:ascii="Times New Roman" w:hAnsi="Times New Roman" w:eastAsia="Times New Roman" w:cs="Times New Roman"/>
          <w:sz w:val="28"/>
          <w:szCs w:val="28"/>
        </w:rPr>
        <w:t xml:space="preserve"> Олена Миколаївна</w:t>
      </w:r>
    </w:p>
    <w:p w:rsidR="009C1D9B" w:rsidRDefault="009C1D9B" w14:paraId="4F191E78" w14:textId="77777777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</w:p>
    <w:p w:rsidR="009C1D9B" w:rsidRDefault="009C1D9B" w14:paraId="11B2B3DE" w14:textId="77777777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</w:p>
    <w:p w:rsidR="009C1D9B" w:rsidRDefault="009C1D9B" w14:paraId="0FAB1010" w14:textId="77777777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</w:p>
    <w:p w:rsidR="009C1D9B" w:rsidRDefault="009C1D9B" w14:paraId="3093E312" w14:textId="77777777">
      <w:pPr>
        <w:ind w:left="6480"/>
        <w:rPr>
          <w:rFonts w:ascii="Times New Roman" w:hAnsi="Times New Roman" w:eastAsia="Times New Roman" w:cs="Times New Roman"/>
          <w:sz w:val="28"/>
          <w:szCs w:val="28"/>
        </w:rPr>
      </w:pPr>
    </w:p>
    <w:p w:rsidRPr="000852FD" w:rsidR="009C1D9B" w:rsidP="6EDA138D" w:rsidRDefault="009C1D9B" w14:paraId="56C47526" w14:textId="22268B4A">
      <w:pPr>
        <w:pStyle w:val="a"/>
        <w:ind w:left="5760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Pr="000852FD" w:rsidR="00E2364E" w:rsidP="000852FD" w:rsidRDefault="007475F3" w14:paraId="28932040" w14:textId="2C87AD1F">
      <w:pPr>
        <w:jc w:val="center"/>
      </w:pPr>
      <w:r w:rsidRPr="6EDA138D" w:rsidR="2137CFCE">
        <w:rPr>
          <w:rFonts w:ascii="Times New Roman" w:hAnsi="Times New Roman" w:eastAsia="Times New Roman" w:cs="Times New Roman"/>
          <w:sz w:val="28"/>
          <w:szCs w:val="28"/>
        </w:rPr>
        <w:t>Київ — 202</w:t>
      </w:r>
      <w:r w:rsidRPr="6EDA138D" w:rsidR="4E54FE7A">
        <w:rPr>
          <w:rFonts w:ascii="Times New Roman" w:hAnsi="Times New Roman" w:eastAsia="Times New Roman" w:cs="Times New Roman"/>
          <w:sz w:val="28"/>
          <w:szCs w:val="28"/>
          <w:lang w:val="uk-UA"/>
        </w:rPr>
        <w:t>6</w:t>
      </w:r>
    </w:p>
    <w:p w:rsidR="305B83E6" w:rsidP="6EDA138D" w:rsidRDefault="305B83E6" w14:paraId="31731960" w14:textId="09EC12B6">
      <w:pPr>
        <w:pStyle w:val="1"/>
        <w:jc w:val="center"/>
        <w:rPr>
          <w:rFonts w:ascii="Times New Roman" w:hAnsi="Times New Roman" w:eastAsia="Times New Roman" w:cs="Times New Roman"/>
          <w:b w:val="1"/>
          <w:bCs w:val="1"/>
        </w:rPr>
      </w:pPr>
      <w:bookmarkStart w:name="_Toc1458168203" w:id="2041614247"/>
      <w:r w:rsidRPr="6EDA138D" w:rsidR="305B83E6">
        <w:rPr>
          <w:rFonts w:ascii="Times New Roman" w:hAnsi="Times New Roman" w:eastAsia="Times New Roman" w:cs="Times New Roman"/>
          <w:b w:val="1"/>
          <w:bCs w:val="1"/>
        </w:rPr>
        <w:t>З</w:t>
      </w:r>
      <w:r w:rsidRPr="6EDA138D" w:rsidR="259DBD3C">
        <w:rPr>
          <w:rFonts w:ascii="Times New Roman" w:hAnsi="Times New Roman" w:eastAsia="Times New Roman" w:cs="Times New Roman"/>
          <w:b w:val="1"/>
          <w:bCs w:val="1"/>
        </w:rPr>
        <w:t>МІСТ</w:t>
      </w:r>
      <w:bookmarkEnd w:id="2041614247"/>
    </w:p>
    <w:sdt>
      <w:sdtPr>
        <w:id w:val="1543842601"/>
        <w:docPartObj>
          <w:docPartGallery w:val="Table of Contents"/>
          <w:docPartUnique/>
        </w:docPartObj>
      </w:sdtPr>
      <w:sdtContent>
        <w:p w:rsidR="6EDA138D" w:rsidP="6EDA138D" w:rsidRDefault="6EDA138D" w14:paraId="7940AA1A" w14:textId="1285BF21">
          <w:pPr>
            <w:pStyle w:val="10"/>
            <w:tabs>
              <w:tab w:val="right" w:leader="dot" w:pos="10770"/>
            </w:tabs>
            <w:bidi w:val="0"/>
            <w:rPr>
              <w:rStyle w:val="ab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04516387">
            <w:r w:rsidRPr="6EDA138D" w:rsidR="6EDA138D">
              <w:rPr>
                <w:rStyle w:val="ab"/>
              </w:rPr>
              <w:t>ТИТУЛКА</w:t>
            </w:r>
            <w:r>
              <w:tab/>
            </w:r>
            <w:r>
              <w:fldChar w:fldCharType="begin"/>
            </w:r>
            <w:r>
              <w:instrText xml:space="preserve">PAGEREF _Toc204516387 \h</w:instrText>
            </w:r>
            <w:r>
              <w:fldChar w:fldCharType="separate"/>
            </w:r>
            <w:r w:rsidRPr="6EDA138D" w:rsidR="6EDA138D">
              <w:rPr>
                <w:rStyle w:val="ab"/>
              </w:rPr>
              <w:t>1</w:t>
            </w:r>
            <w:r>
              <w:fldChar w:fldCharType="end"/>
            </w:r>
          </w:hyperlink>
        </w:p>
        <w:p w:rsidR="6EDA138D" w:rsidP="6EDA138D" w:rsidRDefault="6EDA138D" w14:paraId="14B26FE7" w14:textId="5E7FB160">
          <w:pPr>
            <w:pStyle w:val="10"/>
            <w:tabs>
              <w:tab w:val="right" w:leader="dot" w:pos="10770"/>
            </w:tabs>
            <w:bidi w:val="0"/>
            <w:rPr>
              <w:rStyle w:val="ab"/>
            </w:rPr>
          </w:pPr>
          <w:hyperlink w:anchor="_Toc1458168203">
            <w:r w:rsidRPr="6EDA138D" w:rsidR="6EDA138D">
              <w:rPr>
                <w:rStyle w:val="ab"/>
              </w:rPr>
              <w:t>ЗМІСТ</w:t>
            </w:r>
            <w:r>
              <w:tab/>
            </w:r>
            <w:r>
              <w:fldChar w:fldCharType="begin"/>
            </w:r>
            <w:r>
              <w:instrText xml:space="preserve">PAGEREF _Toc1458168203 \h</w:instrText>
            </w:r>
            <w:r>
              <w:fldChar w:fldCharType="separate"/>
            </w:r>
            <w:r w:rsidRPr="6EDA138D" w:rsidR="6EDA138D">
              <w:rPr>
                <w:rStyle w:val="ab"/>
              </w:rPr>
              <w:t>1</w:t>
            </w:r>
            <w:r>
              <w:fldChar w:fldCharType="end"/>
            </w:r>
          </w:hyperlink>
        </w:p>
        <w:p w:rsidR="6EDA138D" w:rsidP="6EDA138D" w:rsidRDefault="6EDA138D" w14:paraId="19628F70" w14:textId="7F94132A">
          <w:pPr>
            <w:pStyle w:val="10"/>
            <w:tabs>
              <w:tab w:val="right" w:leader="dot" w:pos="10770"/>
            </w:tabs>
            <w:bidi w:val="0"/>
            <w:rPr>
              <w:rStyle w:val="ab"/>
            </w:rPr>
          </w:pPr>
          <w:hyperlink w:anchor="_Toc752526292">
            <w:r w:rsidRPr="6EDA138D" w:rsidR="6EDA138D">
              <w:rPr>
                <w:rStyle w:val="ab"/>
              </w:rPr>
              <w:t>ПОСТАНОВКА ЗАДАЧІ</w:t>
            </w:r>
            <w:r>
              <w:tab/>
            </w:r>
            <w:r>
              <w:fldChar w:fldCharType="begin"/>
            </w:r>
            <w:r>
              <w:instrText xml:space="preserve">PAGEREF _Toc752526292 \h</w:instrText>
            </w:r>
            <w:r>
              <w:fldChar w:fldCharType="separate"/>
            </w:r>
            <w:r w:rsidRPr="6EDA138D" w:rsidR="6EDA138D">
              <w:rPr>
                <w:rStyle w:val="ab"/>
              </w:rPr>
              <w:t>2</w:t>
            </w:r>
            <w:r>
              <w:fldChar w:fldCharType="end"/>
            </w:r>
          </w:hyperlink>
        </w:p>
        <w:p w:rsidR="6EDA138D" w:rsidP="6EDA138D" w:rsidRDefault="6EDA138D" w14:paraId="426CD158" w14:textId="0C426C35">
          <w:pPr>
            <w:pStyle w:val="10"/>
            <w:tabs>
              <w:tab w:val="right" w:leader="dot" w:pos="10770"/>
            </w:tabs>
            <w:bidi w:val="0"/>
            <w:rPr>
              <w:rStyle w:val="ab"/>
            </w:rPr>
          </w:pPr>
          <w:hyperlink w:anchor="_Toc676859367">
            <w:r w:rsidRPr="6EDA138D" w:rsidR="6EDA138D">
              <w:rPr>
                <w:rStyle w:val="ab"/>
              </w:rPr>
              <w:t>ОПИС МОЖЛИВОСТЕЙ</w:t>
            </w:r>
            <w:r>
              <w:tab/>
            </w:r>
            <w:r>
              <w:fldChar w:fldCharType="begin"/>
            </w:r>
            <w:r>
              <w:instrText xml:space="preserve">PAGEREF _Toc676859367 \h</w:instrText>
            </w:r>
            <w:r>
              <w:fldChar w:fldCharType="separate"/>
            </w:r>
            <w:r w:rsidRPr="6EDA138D" w:rsidR="6EDA138D">
              <w:rPr>
                <w:rStyle w:val="ab"/>
              </w:rPr>
              <w:t>3</w:t>
            </w:r>
            <w:r>
              <w:fldChar w:fldCharType="end"/>
            </w:r>
          </w:hyperlink>
        </w:p>
        <w:p w:rsidR="6EDA138D" w:rsidP="6EDA138D" w:rsidRDefault="6EDA138D" w14:paraId="33AD42E6" w14:textId="4EFC7C9D">
          <w:pPr>
            <w:pStyle w:val="10"/>
            <w:tabs>
              <w:tab w:val="right" w:leader="dot" w:pos="10770"/>
            </w:tabs>
            <w:bidi w:val="0"/>
            <w:rPr>
              <w:rStyle w:val="ab"/>
            </w:rPr>
          </w:pPr>
          <w:hyperlink w:anchor="_Toc902260338">
            <w:r w:rsidRPr="6EDA138D" w:rsidR="6EDA138D">
              <w:rPr>
                <w:rStyle w:val="ab"/>
              </w:rPr>
              <w:t>UML-діаграма</w:t>
            </w:r>
            <w:r>
              <w:tab/>
            </w:r>
            <w:r>
              <w:fldChar w:fldCharType="begin"/>
            </w:r>
            <w:r>
              <w:instrText xml:space="preserve">PAGEREF _Toc902260338 \h</w:instrText>
            </w:r>
            <w:r>
              <w:fldChar w:fldCharType="separate"/>
            </w:r>
            <w:r w:rsidRPr="6EDA138D" w:rsidR="6EDA138D">
              <w:rPr>
                <w:rStyle w:val="ab"/>
              </w:rPr>
              <w:t>4</w:t>
            </w:r>
            <w:r>
              <w:fldChar w:fldCharType="end"/>
            </w:r>
          </w:hyperlink>
        </w:p>
        <w:p w:rsidR="6EDA138D" w:rsidP="6EDA138D" w:rsidRDefault="6EDA138D" w14:paraId="33BA06C6" w14:textId="7D401D76">
          <w:pPr>
            <w:pStyle w:val="10"/>
            <w:tabs>
              <w:tab w:val="right" w:leader="dot" w:pos="10770"/>
            </w:tabs>
            <w:bidi w:val="0"/>
            <w:rPr>
              <w:rStyle w:val="ab"/>
            </w:rPr>
          </w:pPr>
          <w:hyperlink w:anchor="_Toc2048271204">
            <w:r w:rsidRPr="6EDA138D" w:rsidR="6EDA138D">
              <w:rPr>
                <w:rStyle w:val="ab"/>
              </w:rPr>
              <w:t>ОПИС РІШЕННЯ ТА ПРОБЛЕМ</w:t>
            </w:r>
            <w:r>
              <w:tab/>
            </w:r>
            <w:r>
              <w:fldChar w:fldCharType="begin"/>
            </w:r>
            <w:r>
              <w:instrText xml:space="preserve">PAGEREF _Toc2048271204 \h</w:instrText>
            </w:r>
            <w:r>
              <w:fldChar w:fldCharType="separate"/>
            </w:r>
            <w:r w:rsidRPr="6EDA138D" w:rsidR="6EDA138D">
              <w:rPr>
                <w:rStyle w:val="ab"/>
              </w:rPr>
              <w:t>5</w:t>
            </w:r>
            <w:r>
              <w:fldChar w:fldCharType="end"/>
            </w:r>
          </w:hyperlink>
        </w:p>
        <w:p w:rsidR="6EDA138D" w:rsidP="6EDA138D" w:rsidRDefault="6EDA138D" w14:paraId="3D029AAF" w14:textId="6741CED4">
          <w:pPr>
            <w:pStyle w:val="10"/>
            <w:tabs>
              <w:tab w:val="right" w:leader="dot" w:pos="10770"/>
            </w:tabs>
            <w:bidi w:val="0"/>
            <w:rPr>
              <w:rStyle w:val="ab"/>
            </w:rPr>
          </w:pPr>
          <w:hyperlink w:anchor="_Toc276413846">
            <w:r w:rsidRPr="6EDA138D" w:rsidR="6EDA138D">
              <w:rPr>
                <w:rStyle w:val="ab"/>
              </w:rPr>
              <w:t>СПИСОК КОМІТІВ / КОД</w:t>
            </w:r>
            <w:r>
              <w:tab/>
            </w:r>
            <w:r>
              <w:fldChar w:fldCharType="begin"/>
            </w:r>
            <w:r>
              <w:instrText xml:space="preserve">PAGEREF _Toc276413846 \h</w:instrText>
            </w:r>
            <w:r>
              <w:fldChar w:fldCharType="separate"/>
            </w:r>
            <w:r w:rsidRPr="6EDA138D" w:rsidR="6EDA138D">
              <w:rPr>
                <w:rStyle w:val="ab"/>
              </w:rPr>
              <w:t>6</w:t>
            </w:r>
            <w:r>
              <w:fldChar w:fldCharType="end"/>
            </w:r>
          </w:hyperlink>
        </w:p>
        <w:p w:rsidR="6EDA138D" w:rsidRDefault="6EDA138D" w14:paraId="4CA7E448" w14:textId="0CD82CD8">
          <w:r>
            <w:fldChar w:fldCharType="end"/>
          </w:r>
        </w:p>
      </w:sdtContent>
    </w:sdt>
    <w:p w:rsidR="6EDA138D" w:rsidP="6EDA138D" w:rsidRDefault="6EDA138D" w14:paraId="1F4241D0" w14:textId="7F55C7C4">
      <w:pPr>
        <w:pStyle w:val="a"/>
      </w:pPr>
    </w:p>
    <w:p w:rsidR="6EDA138D" w:rsidP="6EDA138D" w:rsidRDefault="6EDA138D" w14:paraId="1DA04482" w14:textId="37236731">
      <w:pPr>
        <w:pStyle w:val="1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6EDA138D" w:rsidRDefault="6EDA138D" w14:paraId="2D7412F8" w14:textId="566EB729">
      <w:r>
        <w:br w:type="page"/>
      </w:r>
    </w:p>
    <w:p w:rsidR="77A341F6" w:rsidP="6EDA138D" w:rsidRDefault="77A341F6" w14:paraId="66468EDF" w14:textId="0E499C65">
      <w:pPr>
        <w:pStyle w:val="1"/>
        <w:jc w:val="center"/>
        <w:rPr>
          <w:rFonts w:ascii="Times New Roman" w:hAnsi="Times New Roman" w:eastAsia="Times New Roman" w:cs="Times New Roman"/>
          <w:b w:val="1"/>
          <w:bCs w:val="1"/>
        </w:rPr>
      </w:pPr>
      <w:bookmarkStart w:name="_Toc752526292" w:id="1217415705"/>
      <w:r w:rsidRPr="6EDA138D" w:rsidR="77A341F6">
        <w:rPr>
          <w:rFonts w:ascii="Times New Roman" w:hAnsi="Times New Roman" w:eastAsia="Times New Roman" w:cs="Times New Roman"/>
          <w:b w:val="1"/>
          <w:bCs w:val="1"/>
        </w:rPr>
        <w:t>ПОСТАНОВКА ЗАДАЧІ</w:t>
      </w:r>
      <w:bookmarkEnd w:id="1217415705"/>
    </w:p>
    <w:p w:rsidR="4E54FE7A" w:rsidP="6EDA138D" w:rsidRDefault="4E54FE7A" w14:paraId="66B302D5" w14:textId="3A3D74EE">
      <w:pPr>
        <w:pStyle w:val="a"/>
        <w:jc w:val="lef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6EDA138D" w:rsidR="4E54FE7A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Тема:</w:t>
      </w:r>
      <w:r w:rsidRPr="6EDA138D" w:rsidR="4E54FE7A">
        <w:rPr>
          <w:rFonts w:ascii="Times New Roman" w:hAnsi="Times New Roman" w:eastAsia="Times New Roman" w:cs="Times New Roman"/>
          <w:sz w:val="28"/>
          <w:szCs w:val="28"/>
          <w:lang w:val="uk-UA"/>
        </w:rPr>
        <w:t> </w:t>
      </w:r>
      <w:r w:rsidRPr="6EDA138D" w:rsidR="5584863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СТВОРЕННЯ СХЕМ УКРАЇНСЬКОЇ ВИШИВКИ ЗАСОБАМИ JAVA</w:t>
      </w:r>
    </w:p>
    <w:p w:rsidRPr="00B60EC7" w:rsidR="00B60EC7" w:rsidP="6EDA138D" w:rsidRDefault="00B60EC7" w14:paraId="4357BAB6" w14:textId="78EADF09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  <w:r w:rsidRPr="6EDA138D" w:rsidR="4E54FE7A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Мета роботи</w:t>
      </w:r>
      <w:r w:rsidRPr="6EDA138D" w:rsidR="0D917C79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 xml:space="preserve">: </w:t>
      </w:r>
      <w:r w:rsidRPr="6EDA138D" w:rsidR="6BF07F6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Практикувати роботу з подіями, графічним інтерфейсом та динамічною побудовою зображення.</w:t>
      </w:r>
    </w:p>
    <w:p w:rsidRPr="00B60EC7" w:rsidR="00B60EC7" w:rsidP="6EDA138D" w:rsidRDefault="00B60EC7" w14:paraId="6522DD49" w14:textId="5B88FA1F">
      <w:pPr>
        <w:pStyle w:val="a"/>
      </w:pPr>
      <w:r w:rsidRPr="6EDA138D" w:rsidR="5AA211D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Завдання:</w:t>
      </w:r>
      <w:r w:rsidRPr="6EDA138D" w:rsidR="5AA211D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Розробити програму для створення схеми української вишивки. Користувач повинен мати змогу </w:t>
      </w:r>
      <w:r w:rsidRPr="6EDA138D" w:rsidR="5AA211D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інтерактивно</w:t>
      </w:r>
      <w:r w:rsidRPr="6EDA138D" w:rsidR="5AA211D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обирати кольори з палітри та малювати на сітці клітинок, формуючи власний візерунок. Дані вишивки зберігаються у внутрішній структурі (масив або список). При відкритті програми автоматично генерується схема вишивки Вашого імені. Додайте можливість збереження та відкриття схем (наприклад, у форматі PNG). Додайте можливість автоматично будувати схему вишивки з симетрією (горизонтальною, вертикальною), і з дублюванням. Користувач задає розміри, кольори, основний фрагмент орнаменту, який автоматично дублюється з обраною симетрією.</w:t>
      </w:r>
    </w:p>
    <w:p w:rsidR="6EDA138D" w:rsidP="6EDA138D" w:rsidRDefault="6EDA138D" w14:paraId="737B1BA1" w14:textId="6F9E491F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6EDA138D" w:rsidP="6EDA138D" w:rsidRDefault="6EDA138D" w14:paraId="2E5B3520" w14:textId="439DF944">
      <w:pPr>
        <w:pStyle w:val="1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uk-UA"/>
        </w:rPr>
      </w:pPr>
    </w:p>
    <w:p w:rsidR="6EDA138D" w:rsidRDefault="6EDA138D" w14:paraId="1BF40916" w14:textId="193F352A">
      <w:r>
        <w:br w:type="page"/>
      </w:r>
    </w:p>
    <w:p w:rsidR="6013565C" w:rsidP="6EDA138D" w:rsidRDefault="6013565C" w14:paraId="181C729C" w14:textId="0CB683BE">
      <w:pPr>
        <w:pStyle w:val="1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uk-UA"/>
        </w:rPr>
      </w:pPr>
      <w:bookmarkStart w:name="_Toc676859367" w:id="84551000"/>
      <w:r w:rsidRPr="6EDA138D" w:rsidR="6013565C">
        <w:rPr>
          <w:rFonts w:ascii="Times New Roman" w:hAnsi="Times New Roman" w:eastAsia="Times New Roman" w:cs="Times New Roman"/>
          <w:b w:val="1"/>
          <w:bCs w:val="1"/>
          <w:noProof w:val="0"/>
          <w:lang w:val="uk-UA"/>
        </w:rPr>
        <w:t>ОПИС МОЖЛИВОСТЕЙ</w:t>
      </w:r>
      <w:bookmarkEnd w:id="84551000"/>
    </w:p>
    <w:p w:rsidR="74CBFDF3" w:rsidP="6EDA138D" w:rsidRDefault="74CBFDF3" w14:paraId="2B7148DC" w14:textId="636B719B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EDA138D" w:rsidR="74CBFD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Програма завантажується, показуючи меню, де розміщена вишивка </w:t>
      </w:r>
      <w:r w:rsidRPr="6EDA138D" w:rsidR="3678236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</w:t>
      </w:r>
      <w:r w:rsidRPr="6EDA138D" w:rsidR="74CBFD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імені </w:t>
      </w:r>
      <w:r w:rsidRPr="6EDA138D" w:rsidR="69B513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“DARIA”</w:t>
      </w:r>
      <w:r w:rsidRPr="6EDA138D" w:rsidR="0523810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і дві кнопки.</w:t>
      </w:r>
      <w:r w:rsidRPr="6EDA138D" w:rsidR="69B513D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</w:p>
    <w:p w:rsidR="55E4569D" w:rsidP="6EDA138D" w:rsidRDefault="55E4569D" w14:paraId="16A792EA" w14:textId="29697543">
      <w:pPr>
        <w:pStyle w:val="a"/>
        <w:jc w:val="left"/>
      </w:pPr>
      <w:r w:rsidR="55E4569D">
        <w:drawing>
          <wp:inline wp14:editId="7B3B7C1C" wp14:anchorId="043B0A88">
            <wp:extent cx="6848475" cy="4343400"/>
            <wp:effectExtent l="0" t="0" r="0" b="0"/>
            <wp:docPr id="1961788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788720" name="Picture 1961788720"/>
                    <pic:cNvPicPr/>
                  </pic:nvPicPr>
                  <pic:blipFill>
                    <a:blip xmlns:r="http://schemas.openxmlformats.org/officeDocument/2006/relationships" r:embed="rId340483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138D" w:rsidP="6EDA138D" w:rsidRDefault="6EDA138D" w14:paraId="754F7460" w14:textId="3760B0C5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</w:p>
    <w:p w:rsidR="10012F4E" w:rsidP="6EDA138D" w:rsidRDefault="10012F4E" w14:paraId="23B176D3" w14:textId="414B76E5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EDA138D" w:rsidR="10012F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Натиснувши </w:t>
      </w:r>
      <w:r w:rsidRPr="6EDA138D" w:rsidR="60D185D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“ПРО СИМВОЛИ” - відкривається сайт, написаний самостійно за допо</w:t>
      </w:r>
      <w:r w:rsidRPr="6EDA138D" w:rsidR="4293BDE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мо</w:t>
      </w:r>
      <w:r w:rsidRPr="6EDA138D" w:rsidR="60D185D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гою </w:t>
      </w:r>
      <w:r w:rsidRPr="6EDA138D" w:rsidR="60D185D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html</w:t>
      </w:r>
      <w:r w:rsidRPr="6EDA138D" w:rsidR="60D185D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та </w:t>
      </w:r>
      <w:r w:rsidRPr="6EDA138D" w:rsidR="60D185D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css</w:t>
      </w:r>
      <w:r w:rsidRPr="6EDA138D" w:rsidR="60D185D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з інформацією з відкритих джерел (</w:t>
      </w:r>
      <w:r w:rsidRPr="6EDA138D" w:rsidR="2B48EAF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джерело вказане</w:t>
      </w:r>
      <w:r w:rsidRPr="6EDA138D" w:rsidR="60D185D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)</w:t>
      </w:r>
      <w:r w:rsidRPr="6EDA138D" w:rsidR="4372D23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, а саме користувач може прочитати про значення символів, кольорів і побачити приклади таких візерунків.</w:t>
      </w:r>
      <w:r w:rsidRPr="6EDA138D" w:rsidR="0CE896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</w:p>
    <w:p w:rsidR="3E8E8707" w:rsidP="6EDA138D" w:rsidRDefault="3E8E8707" w14:paraId="61597454" w14:textId="7B94C801">
      <w:pPr>
        <w:pStyle w:val="a"/>
        <w:jc w:val="left"/>
      </w:pPr>
      <w:r w:rsidR="3E8E8707">
        <w:drawing>
          <wp:inline wp14:editId="70933EE1" wp14:anchorId="3905B4F3">
            <wp:extent cx="6848475" cy="4362450"/>
            <wp:effectExtent l="0" t="0" r="0" b="0"/>
            <wp:docPr id="1576454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454177" name="Picture 1576454177"/>
                    <pic:cNvPicPr/>
                  </pic:nvPicPr>
                  <pic:blipFill>
                    <a:blip xmlns:r="http://schemas.openxmlformats.org/officeDocument/2006/relationships" r:embed="rId551025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138D" w:rsidP="6EDA138D" w:rsidRDefault="6EDA138D" w14:paraId="4F5666B1" w14:textId="4C067CE3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</w:p>
    <w:p w:rsidR="0CE89658" w:rsidP="6EDA138D" w:rsidRDefault="0CE89658" w14:paraId="12233B0B" w14:textId="2C818120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EDA138D" w:rsidR="0CE896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Потім, натиснувши “СТВОРИТИ” відкривається головний екран з полотном, допом</w:t>
      </w:r>
      <w:r w:rsidRPr="6EDA138D" w:rsidR="7E2686C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іжними</w:t>
      </w:r>
      <w:r w:rsidRPr="6EDA138D" w:rsidR="0CE896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інструментами </w:t>
      </w:r>
      <w:r w:rsidRPr="6EDA138D" w:rsidR="45ECDF6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для малювання, за до</w:t>
      </w:r>
      <w:r w:rsidRPr="6EDA138D" w:rsidR="5C1AA5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помогою яких можна створити власну схему для вишивки. Серед таких інструментів: вибір кольору з повно</w:t>
      </w:r>
      <w:r w:rsidRPr="6EDA138D" w:rsidR="7701521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ю</w:t>
      </w:r>
      <w:r w:rsidRPr="6EDA138D" w:rsidR="5C1AA5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кольорово</w:t>
      </w:r>
      <w:r w:rsidRPr="6EDA138D" w:rsidR="2CFAEF7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ю</w:t>
      </w:r>
      <w:r w:rsidRPr="6EDA138D" w:rsidR="5C1AA5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гам</w:t>
      </w:r>
      <w:r w:rsidRPr="6EDA138D" w:rsidR="0E13D81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ою</w:t>
      </w:r>
      <w:r w:rsidRPr="6EDA138D" w:rsidR="5C1AA5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, </w:t>
      </w:r>
      <w:r w:rsidRPr="6EDA138D" w:rsidR="5863E6E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піпетка </w:t>
      </w:r>
      <w:r w:rsidRPr="6EDA138D" w:rsidR="5744D6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(можна взяти з полотна вже існуючий на малюнку колір), заливка (спрацьовує на подвійний натиск), гумка (</w:t>
      </w:r>
      <w:r w:rsidRPr="6EDA138D" w:rsidR="4F13A8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спрацьовує або </w:t>
      </w:r>
      <w:r w:rsidRPr="6EDA138D" w:rsidR="4F13A8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кліком</w:t>
      </w:r>
      <w:r w:rsidRPr="6EDA138D" w:rsidR="4F13A8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, або затиснутою кнопкою миші), </w:t>
      </w:r>
      <w:r w:rsidRPr="6EDA138D" w:rsidR="4F13A8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пензль</w:t>
      </w:r>
      <w:r w:rsidRPr="6EDA138D" w:rsidR="4F13A8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(так само як гумка). Додатково можна вибрати розмір пензля</w:t>
      </w:r>
      <w:r w:rsidRPr="6EDA138D" w:rsidR="74CFFC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(на вибір 1-4), </w:t>
      </w:r>
      <w:r w:rsidRPr="6EDA138D" w:rsidR="3D5DFE8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очистити полотно, </w:t>
      </w:r>
      <w:r w:rsidRPr="6EDA138D" w:rsidR="74CFFC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скористатися симетрією - по горизонталі, по вертикалі та </w:t>
      </w:r>
      <w:r w:rsidRPr="6EDA138D" w:rsidR="74CFFC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здублювати</w:t>
      </w:r>
      <w:r w:rsidRPr="6EDA138D" w:rsidR="74CFFC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шаблон на п</w:t>
      </w:r>
      <w:r w:rsidRPr="6EDA138D" w:rsidR="74CFFC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олотні.</w:t>
      </w:r>
      <w:r w:rsidRPr="6EDA138D" w:rsidR="1612CC3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Можна змінювати розмір полотна (мінімальний 1 на 1, максимальний 100 на 100)</w:t>
      </w:r>
      <w:r w:rsidRPr="6EDA138D" w:rsidR="266EBED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, при цьому попередній малюнок зітреться. Якщо користувач напише недійсний розмір полотна - програма не дасть йому зберегти </w:t>
      </w:r>
      <w:r w:rsidRPr="6EDA138D" w:rsidR="754F9E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це. </w:t>
      </w:r>
    </w:p>
    <w:p w:rsidR="6EDA138D" w:rsidP="6EDA138D" w:rsidRDefault="6EDA138D" w14:paraId="37939D79" w14:textId="089C4C37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</w:p>
    <w:p w:rsidR="6EDA138D" w:rsidP="6EDA138D" w:rsidRDefault="6EDA138D" w14:paraId="4610F717" w14:textId="1346E9E3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</w:p>
    <w:p w:rsidR="6EDA138D" w:rsidP="6EDA138D" w:rsidRDefault="6EDA138D" w14:paraId="6F01282E" w14:textId="313805E8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</w:p>
    <w:p w:rsidR="6FD52CC9" w:rsidP="6EDA138D" w:rsidRDefault="6FD52CC9" w14:paraId="0ED01A96" w14:textId="421D755F">
      <w:pPr>
        <w:pStyle w:val="a"/>
        <w:jc w:val="left"/>
      </w:pPr>
      <w:r w:rsidR="6FD52CC9">
        <w:drawing>
          <wp:inline wp14:editId="37823AB0" wp14:anchorId="4AE2F6E5">
            <wp:extent cx="6848475" cy="4352925"/>
            <wp:effectExtent l="0" t="0" r="0" b="0"/>
            <wp:docPr id="802246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246658" name="Picture 802246658"/>
                    <pic:cNvPicPr/>
                  </pic:nvPicPr>
                  <pic:blipFill>
                    <a:blip xmlns:r="http://schemas.openxmlformats.org/officeDocument/2006/relationships" r:embed="rId672303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D52CC9" w:rsidP="6EDA138D" w:rsidRDefault="6FD52CC9" w14:paraId="66DCC0EC" w14:textId="65209B88">
      <w:pPr>
        <w:pStyle w:val="a"/>
        <w:jc w:val="left"/>
      </w:pPr>
      <w:r w:rsidR="6FD52CC9">
        <w:drawing>
          <wp:inline wp14:editId="5CF9B859" wp14:anchorId="1250471D">
            <wp:extent cx="6848475" cy="4352925"/>
            <wp:effectExtent l="0" t="0" r="0" b="0"/>
            <wp:docPr id="1260271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271427" name="Picture 1260271427"/>
                    <pic:cNvPicPr/>
                  </pic:nvPicPr>
                  <pic:blipFill>
                    <a:blip xmlns:r="http://schemas.openxmlformats.org/officeDocument/2006/relationships" r:embed="rId800037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138D" w:rsidP="6EDA138D" w:rsidRDefault="6EDA138D" w14:paraId="2E0C326F" w14:textId="31DC7E14">
      <w:pPr>
        <w:pStyle w:val="a"/>
        <w:jc w:val="left"/>
      </w:pPr>
    </w:p>
    <w:p w:rsidR="6EDA138D" w:rsidP="6EDA138D" w:rsidRDefault="6EDA138D" w14:paraId="3C888DB2" w14:textId="469A347D">
      <w:pPr>
        <w:pStyle w:val="a"/>
        <w:jc w:val="left"/>
      </w:pPr>
    </w:p>
    <w:p w:rsidR="6FD52CC9" w:rsidP="6EDA138D" w:rsidRDefault="6FD52CC9" w14:paraId="4A9BCD55" w14:textId="7B55B9FF">
      <w:pPr>
        <w:pStyle w:val="a"/>
        <w:jc w:val="left"/>
      </w:pPr>
      <w:r w:rsidR="6FD52CC9">
        <w:drawing>
          <wp:inline wp14:editId="65672200" wp14:anchorId="6BFC96EB">
            <wp:extent cx="6848475" cy="4314825"/>
            <wp:effectExtent l="0" t="0" r="0" b="0"/>
            <wp:docPr id="954602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602032" name="Picture 954602032"/>
                    <pic:cNvPicPr/>
                  </pic:nvPicPr>
                  <pic:blipFill>
                    <a:blip xmlns:r="http://schemas.openxmlformats.org/officeDocument/2006/relationships" r:embed="rId996347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FFA2E6" w:rsidP="6EDA138D" w:rsidRDefault="62FFA2E6" w14:paraId="2D286053" w14:textId="212F2F5E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6EDA138D" w:rsidR="62FFA2E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З інших кнопок на екрані - зберегти схему та завантажити схему з файлів (працює тільки для файлів з цього застосунку)</w:t>
      </w:r>
      <w:r w:rsidRPr="6EDA138D" w:rsidR="64DA40F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та повернутися до меню.</w:t>
      </w:r>
      <w:r w:rsidRPr="6EDA138D" w:rsidR="653E9DE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Також під час застосування допоміжних інструментів для малювання вгорі підсвічує</w:t>
      </w:r>
      <w:r w:rsidRPr="6EDA138D" w:rsidR="59DBCE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ться інструкція.</w:t>
      </w:r>
    </w:p>
    <w:p w:rsidR="6EDA138D" w:rsidP="6EDA138D" w:rsidRDefault="6EDA138D" w14:paraId="79D5CEAA" w14:textId="2751546A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</w:p>
    <w:p w:rsidR="6EDA138D" w:rsidP="6EDA138D" w:rsidRDefault="6EDA138D" w14:paraId="4C9A951B" w14:textId="683F48D6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</w:p>
    <w:p w:rsidR="6EDA138D" w:rsidP="6EDA138D" w:rsidRDefault="6EDA138D" w14:paraId="72DCA5E5" w14:textId="40240548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</w:p>
    <w:p w:rsidR="6EDA138D" w:rsidP="6EDA138D" w:rsidRDefault="6EDA138D" w14:paraId="6282D403" w14:textId="222029B5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</w:p>
    <w:p w:rsidR="6EDA138D" w:rsidP="6EDA138D" w:rsidRDefault="6EDA138D" w14:paraId="563D6D0C" w14:textId="7FD410DF">
      <w:pPr>
        <w:pStyle w:val="a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</w:p>
    <w:p w:rsidRPr="00F765DA" w:rsidR="001C4AEF" w:rsidP="00981CF8" w:rsidRDefault="00B60EC7" w14:paraId="556A359C" w14:textId="248A8435">
      <w:pPr>
        <w:pStyle w:val="1"/>
        <w:jc w:val="center"/>
      </w:pPr>
    </w:p>
    <w:p w:rsidRPr="00F765DA" w:rsidR="001C4AEF" w:rsidP="6EDA138D" w:rsidRDefault="00B60EC7" w14:paraId="10BC9F8B" w14:textId="09EF2529">
      <w:pPr/>
      <w:r>
        <w:br w:type="page"/>
      </w:r>
    </w:p>
    <w:p w:rsidRPr="00F765DA" w:rsidR="001C4AEF" w:rsidP="00981CF8" w:rsidRDefault="00B60EC7" w14:paraId="63AA8F25" w14:textId="417EB96A">
      <w:pPr>
        <w:pStyle w:val="1"/>
        <w:jc w:val="center"/>
        <w:rPr>
          <w:lang w:val="uk-UA"/>
        </w:rPr>
      </w:pPr>
      <w:r w:rsidR="134C7311">
        <w:drawing>
          <wp:inline wp14:editId="3732B7CF" wp14:anchorId="28B023AE">
            <wp:extent cx="6848475" cy="5048250"/>
            <wp:effectExtent l="0" t="0" r="0" b="0"/>
            <wp:docPr id="1516913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913225" name="Picture 1516913225"/>
                    <pic:cNvPicPr/>
                  </pic:nvPicPr>
                  <pic:blipFill>
                    <a:blip xmlns:r="http://schemas.openxmlformats.org/officeDocument/2006/relationships" r:embed="rId565939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902260338" w:id="1982265741"/>
      <w:r w:rsidRPr="6EDA138D" w:rsidR="24659A03">
        <w:rPr>
          <w:rFonts w:ascii="Times New Roman" w:hAnsi="Times New Roman" w:eastAsia="Times New Roman" w:cs="Times New Roman"/>
          <w:b w:val="1"/>
          <w:bCs w:val="1"/>
        </w:rPr>
        <w:t>UML-діаграм</w:t>
      </w:r>
      <w:r w:rsidRPr="6EDA138D" w:rsidR="24659A03">
        <w:rPr>
          <w:rFonts w:ascii="Times New Roman" w:hAnsi="Times New Roman" w:eastAsia="Times New Roman" w:cs="Times New Roman"/>
          <w:b w:val="1"/>
          <w:bCs w:val="1"/>
          <w:lang w:val="uk-UA"/>
        </w:rPr>
        <w:t>а</w:t>
      </w:r>
      <w:bookmarkEnd w:id="1982265741"/>
    </w:p>
    <w:p w:rsidR="001C4AEF" w:rsidP="00CF1175" w:rsidRDefault="001C4AEF" w14:paraId="0AFC3FEA" w14:textId="41C72D2F">
      <w:pPr>
        <w:pStyle w:val="a5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lang w:val="uk-UA"/>
        </w:rPr>
      </w:pPr>
    </w:p>
    <w:p w:rsidRPr="00F765DA" w:rsidR="00886AED" w:rsidP="00F765DA" w:rsidRDefault="00886AED" w14:paraId="2206E3BE" w14:textId="75833218">
      <w:pPr>
        <w:rPr>
          <w:rFonts w:ascii="Times New Roman" w:hAnsi="Times New Roman" w:eastAsia="Times New Roman" w:cs="Times New Roman"/>
          <w:b/>
          <w:bCs/>
          <w:sz w:val="36"/>
          <w:szCs w:val="36"/>
          <w:lang w:val="uk-UA"/>
        </w:rPr>
      </w:pPr>
    </w:p>
    <w:p w:rsidRPr="00886AED" w:rsidR="00BE6622" w:rsidP="6EDA138D" w:rsidRDefault="00BE6622" w14:paraId="76B98B26" w14:textId="77196174">
      <w:pPr>
        <w:pStyle w:val="a"/>
        <w:spacing w:line="360" w:lineRule="auto"/>
        <w:ind w:left="644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Pr="00886AED" w:rsidR="00993F75" w:rsidP="00B94FA3" w:rsidRDefault="00993F75" w14:paraId="197BE4D3" w14:textId="77777777">
      <w:pPr>
        <w:pStyle w:val="a5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5B1048AE" w:rsidRDefault="5B1048AE" w14:paraId="0069FA0A" w14:textId="1004D7C3">
      <w:r>
        <w:br w:type="page"/>
      </w:r>
    </w:p>
    <w:p w:rsidR="0D4C3F5F" w:rsidP="5B1048AE" w:rsidRDefault="0D4C3F5F" w14:paraId="7F428C29" w14:textId="3C09DF06">
      <w:pPr>
        <w:pStyle w:val="1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b w:val="1"/>
          <w:bCs w:val="1"/>
          <w:lang w:val="uk-UA"/>
        </w:rPr>
        <w:t>ОПИС КЛАСІВ</w:t>
      </w:r>
    </w:p>
    <w:p w:rsidR="0D4C3F5F" w:rsidP="5B1048AE" w:rsidRDefault="0D4C3F5F" w14:paraId="76362696" w14:textId="23542B3C">
      <w:pPr>
        <w:pStyle w:val="a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Main - </w:t>
      </w: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en-US"/>
        </w:rPr>
        <w:t>створення</w:t>
      </w: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Stage</w:t>
      </w:r>
      <w:r w:rsidRPr="5B1048AE" w:rsidR="07163E9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5B1048AE" w:rsidR="07163E9A">
        <w:rPr>
          <w:rFonts w:ascii="Times New Roman" w:hAnsi="Times New Roman" w:eastAsia="Times New Roman" w:cs="Times New Roman"/>
          <w:sz w:val="28"/>
          <w:szCs w:val="28"/>
          <w:lang w:val="en-US"/>
        </w:rPr>
        <w:t>додавання</w:t>
      </w:r>
      <w:r w:rsidRPr="5B1048AE" w:rsidR="07163E9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1048AE" w:rsidR="07163E9A">
        <w:rPr>
          <w:rFonts w:ascii="Times New Roman" w:hAnsi="Times New Roman" w:eastAsia="Times New Roman" w:cs="Times New Roman"/>
          <w:sz w:val="28"/>
          <w:szCs w:val="28"/>
          <w:lang w:val="en-US"/>
        </w:rPr>
        <w:t>до</w:t>
      </w:r>
      <w:r w:rsidRPr="5B1048AE" w:rsidR="07163E9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Stage </w:t>
      </w:r>
      <w:r w:rsidRPr="5B1048AE" w:rsidR="07163E9A">
        <w:rPr>
          <w:rFonts w:ascii="Times New Roman" w:hAnsi="Times New Roman" w:eastAsia="Times New Roman" w:cs="Times New Roman"/>
          <w:sz w:val="28"/>
          <w:szCs w:val="28"/>
          <w:lang w:val="en-US"/>
        </w:rPr>
        <w:t>sceneMenu</w:t>
      </w:r>
      <w:r w:rsidRPr="5B1048AE" w:rsidR="07163E9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5B1048AE" w:rsidR="07163E9A">
        <w:rPr>
          <w:rFonts w:ascii="Times New Roman" w:hAnsi="Times New Roman" w:eastAsia="Times New Roman" w:cs="Times New Roman"/>
          <w:sz w:val="28"/>
          <w:szCs w:val="28"/>
          <w:lang w:val="en-US"/>
        </w:rPr>
        <w:t>sceneMain</w:t>
      </w:r>
      <w:r w:rsidRPr="5B1048AE" w:rsidR="6A8B61B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1048AE" w:rsidR="6A8B61B2">
        <w:rPr>
          <w:rFonts w:ascii="Times New Roman" w:hAnsi="Times New Roman" w:eastAsia="Times New Roman" w:cs="Times New Roman"/>
          <w:sz w:val="28"/>
          <w:szCs w:val="28"/>
          <w:lang w:val="en-US"/>
        </w:rPr>
        <w:t>та</w:t>
      </w:r>
      <w:r w:rsidRPr="5B1048AE" w:rsidR="6A8B61B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1048AE" w:rsidR="6A8B61B2">
        <w:rPr>
          <w:rFonts w:ascii="Times New Roman" w:hAnsi="Times New Roman" w:eastAsia="Times New Roman" w:cs="Times New Roman"/>
          <w:sz w:val="28"/>
          <w:szCs w:val="28"/>
          <w:lang w:val="en-US"/>
        </w:rPr>
        <w:t>прослуховування</w:t>
      </w:r>
      <w:r w:rsidRPr="5B1048AE" w:rsidR="6A8B61B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1048AE" w:rsidR="6A8B61B2">
        <w:rPr>
          <w:rFonts w:ascii="Times New Roman" w:hAnsi="Times New Roman" w:eastAsia="Times New Roman" w:cs="Times New Roman"/>
          <w:sz w:val="28"/>
          <w:szCs w:val="28"/>
          <w:lang w:val="en-US"/>
        </w:rPr>
        <w:t>миші</w:t>
      </w:r>
      <w:r w:rsidRPr="5B1048AE" w:rsidR="6A8B61B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 w:rsidRPr="5B1048AE" w:rsidR="6A8B61B2">
        <w:rPr>
          <w:rFonts w:ascii="Times New Roman" w:hAnsi="Times New Roman" w:eastAsia="Times New Roman" w:cs="Times New Roman"/>
          <w:sz w:val="28"/>
          <w:szCs w:val="28"/>
          <w:lang w:val="en-US"/>
        </w:rPr>
        <w:t>Збір</w:t>
      </w:r>
      <w:r w:rsidRPr="5B1048AE" w:rsidR="6A8B61B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1048AE" w:rsidR="6A8B61B2">
        <w:rPr>
          <w:rFonts w:ascii="Times New Roman" w:hAnsi="Times New Roman" w:eastAsia="Times New Roman" w:cs="Times New Roman"/>
          <w:sz w:val="28"/>
          <w:szCs w:val="28"/>
          <w:lang w:val="en-US"/>
        </w:rPr>
        <w:t>програми.</w:t>
      </w:r>
    </w:p>
    <w:p w:rsidR="5B1048AE" w:rsidP="5B1048AE" w:rsidRDefault="5B1048AE" w14:paraId="377D2908" w14:textId="75190DFD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D4C3F5F" w:rsidP="5B1048AE" w:rsidRDefault="0D4C3F5F" w14:paraId="06FF0CEB" w14:textId="51E9F97C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>MenuScene</w:t>
      </w: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 w:rsidRPr="5B1048AE" w:rsidR="1E8DA6D0">
        <w:rPr>
          <w:rFonts w:ascii="Times New Roman" w:hAnsi="Times New Roman" w:eastAsia="Times New Roman" w:cs="Times New Roman"/>
          <w:sz w:val="28"/>
          <w:szCs w:val="28"/>
          <w:lang w:val="uk-UA"/>
        </w:rPr>
        <w:t>- прописані властивості</w:t>
      </w:r>
      <w:r w:rsidRPr="5B1048AE" w:rsidR="0F6A907C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сцени</w:t>
      </w:r>
      <w:r w:rsidRPr="5B1048AE" w:rsidR="1E8DA6D0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та створюються всі її </w:t>
      </w:r>
      <w:r w:rsidRPr="5B1048AE" w:rsidR="1E8DA6D0">
        <w:rPr>
          <w:rFonts w:ascii="Times New Roman" w:hAnsi="Times New Roman" w:eastAsia="Times New Roman" w:cs="Times New Roman"/>
          <w:sz w:val="28"/>
          <w:szCs w:val="28"/>
          <w:lang w:val="uk-UA"/>
        </w:rPr>
        <w:t>Nodes</w:t>
      </w:r>
      <w:r w:rsidRPr="5B1048AE" w:rsidR="1E8DA6D0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(</w:t>
      </w:r>
      <w:r w:rsidRPr="5B1048AE" w:rsidR="1E8DA6D0">
        <w:rPr>
          <w:rFonts w:ascii="Times New Roman" w:hAnsi="Times New Roman" w:eastAsia="Times New Roman" w:cs="Times New Roman"/>
          <w:sz w:val="28"/>
          <w:szCs w:val="28"/>
          <w:lang w:val="uk-UA"/>
        </w:rPr>
        <w:t>Buttons</w:t>
      </w:r>
      <w:r w:rsidRPr="5B1048AE" w:rsidR="1E8DA6D0">
        <w:rPr>
          <w:rFonts w:ascii="Times New Roman" w:hAnsi="Times New Roman" w:eastAsia="Times New Roman" w:cs="Times New Roman"/>
          <w:sz w:val="28"/>
          <w:szCs w:val="28"/>
          <w:lang w:val="uk-UA"/>
        </w:rPr>
        <w:t>)</w:t>
      </w:r>
    </w:p>
    <w:p w:rsidR="5B1048AE" w:rsidP="5B1048AE" w:rsidRDefault="5B1048AE" w14:paraId="53BBBD44" w14:textId="3B88F5E8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D4C3F5F" w:rsidP="5B1048AE" w:rsidRDefault="0D4C3F5F" w14:paraId="65F69D80" w14:textId="7A2F193B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>MainScene</w:t>
      </w:r>
      <w:r w:rsidRPr="5B1048AE" w:rsidR="0A78E8D1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- </w:t>
      </w:r>
      <w:r w:rsidRPr="5B1048AE" w:rsidR="67FBB2E1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прописані властивості сцени, створюються </w:t>
      </w:r>
      <w:r w:rsidRPr="5B1048AE" w:rsidR="08CD0E6B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всі її </w:t>
      </w:r>
      <w:r w:rsidRPr="5B1048AE" w:rsidR="08CD0E6B">
        <w:rPr>
          <w:rFonts w:ascii="Times New Roman" w:hAnsi="Times New Roman" w:eastAsia="Times New Roman" w:cs="Times New Roman"/>
          <w:sz w:val="28"/>
          <w:szCs w:val="28"/>
          <w:lang w:val="uk-UA"/>
        </w:rPr>
        <w:t>Nodes</w:t>
      </w:r>
      <w:r w:rsidRPr="5B1048AE" w:rsidR="038D8216">
        <w:rPr>
          <w:rFonts w:ascii="Times New Roman" w:hAnsi="Times New Roman" w:eastAsia="Times New Roman" w:cs="Times New Roman"/>
          <w:sz w:val="28"/>
          <w:szCs w:val="28"/>
          <w:lang w:val="uk-UA"/>
        </w:rPr>
        <w:t>(</w:t>
      </w:r>
      <w:r w:rsidRPr="5B1048AE" w:rsidR="038D8216">
        <w:rPr>
          <w:rFonts w:ascii="Times New Roman" w:hAnsi="Times New Roman" w:eastAsia="Times New Roman" w:cs="Times New Roman"/>
          <w:sz w:val="28"/>
          <w:szCs w:val="28"/>
          <w:lang w:val="uk-UA"/>
        </w:rPr>
        <w:t>Buttons</w:t>
      </w:r>
      <w:r w:rsidRPr="5B1048AE" w:rsidR="038D8216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, </w:t>
      </w:r>
      <w:r w:rsidRPr="5B1048AE" w:rsidR="038D8216">
        <w:rPr>
          <w:rFonts w:ascii="Times New Roman" w:hAnsi="Times New Roman" w:eastAsia="Times New Roman" w:cs="Times New Roman"/>
          <w:sz w:val="28"/>
          <w:szCs w:val="28"/>
          <w:lang w:val="uk-UA"/>
        </w:rPr>
        <w:t>CheckBox</w:t>
      </w:r>
      <w:r w:rsidRPr="5B1048AE" w:rsidR="038D8216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, </w:t>
      </w:r>
      <w:r w:rsidRPr="5B1048AE" w:rsidR="038D8216">
        <w:rPr>
          <w:rFonts w:ascii="Times New Roman" w:hAnsi="Times New Roman" w:eastAsia="Times New Roman" w:cs="Times New Roman"/>
          <w:sz w:val="28"/>
          <w:szCs w:val="28"/>
          <w:lang w:val="uk-UA"/>
        </w:rPr>
        <w:t>Slider</w:t>
      </w:r>
      <w:r w:rsidRPr="5B1048AE" w:rsidR="038D8216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i </w:t>
      </w:r>
      <w:r w:rsidRPr="5B1048AE" w:rsidR="038D8216">
        <w:rPr>
          <w:rFonts w:ascii="Times New Roman" w:hAnsi="Times New Roman" w:eastAsia="Times New Roman" w:cs="Times New Roman"/>
          <w:sz w:val="28"/>
          <w:szCs w:val="28"/>
          <w:lang w:val="uk-UA"/>
        </w:rPr>
        <w:t>тд</w:t>
      </w:r>
      <w:r w:rsidRPr="5B1048AE" w:rsidR="038D8216">
        <w:rPr>
          <w:rFonts w:ascii="Times New Roman" w:hAnsi="Times New Roman" w:eastAsia="Times New Roman" w:cs="Times New Roman"/>
          <w:sz w:val="28"/>
          <w:szCs w:val="28"/>
          <w:lang w:val="uk-UA"/>
        </w:rPr>
        <w:t>)</w:t>
      </w:r>
      <w:r w:rsidRPr="5B1048AE" w:rsidR="08CD0E6B">
        <w:rPr>
          <w:rFonts w:ascii="Times New Roman" w:hAnsi="Times New Roman" w:eastAsia="Times New Roman" w:cs="Times New Roman"/>
          <w:sz w:val="28"/>
          <w:szCs w:val="28"/>
          <w:lang w:val="uk-UA"/>
        </w:rPr>
        <w:t>, робота з ним</w:t>
      </w:r>
      <w:r w:rsidRPr="5B1048AE" w:rsidR="61CBCB89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и, </w:t>
      </w:r>
      <w:r w:rsidRPr="5B1048AE" w:rsidR="61CBCB89">
        <w:rPr>
          <w:rFonts w:ascii="Times New Roman" w:hAnsi="Times New Roman" w:eastAsia="Times New Roman" w:cs="Times New Roman"/>
          <w:sz w:val="28"/>
          <w:szCs w:val="28"/>
          <w:lang w:val="uk-UA"/>
        </w:rPr>
        <w:t>застосування.</w:t>
      </w:r>
    </w:p>
    <w:p w:rsidR="5B1048AE" w:rsidP="5B1048AE" w:rsidRDefault="5B1048AE" w14:paraId="3471D706" w14:textId="0CC7C78F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D4C3F5F" w:rsidP="5B1048AE" w:rsidRDefault="0D4C3F5F" w14:paraId="37BA70B2" w14:textId="0BA5F2DE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>EmbroideryCanvas</w:t>
      </w:r>
      <w:r w:rsidRPr="5B1048AE" w:rsidR="3F51569B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- клас, що відповідає за полотно. </w:t>
      </w:r>
      <w:r w:rsidRPr="5B1048AE" w:rsidR="02D415D3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Методи, які малюють </w:t>
      </w:r>
      <w:r w:rsidRPr="5B1048AE" w:rsidR="02D415D3">
        <w:rPr>
          <w:rFonts w:ascii="Times New Roman" w:hAnsi="Times New Roman" w:eastAsia="Times New Roman" w:cs="Times New Roman"/>
          <w:sz w:val="28"/>
          <w:szCs w:val="28"/>
          <w:lang w:val="uk-UA"/>
        </w:rPr>
        <w:t>канвас</w:t>
      </w:r>
      <w:r w:rsidRPr="5B1048AE" w:rsidR="02D415D3">
        <w:rPr>
          <w:rFonts w:ascii="Times New Roman" w:hAnsi="Times New Roman" w:eastAsia="Times New Roman" w:cs="Times New Roman"/>
          <w:sz w:val="28"/>
          <w:szCs w:val="28"/>
          <w:lang w:val="uk-UA"/>
        </w:rPr>
        <w:t>, розмальовують клітинку і знаходять розташування миші. Робота з матрицею.</w:t>
      </w:r>
    </w:p>
    <w:p w:rsidR="5B1048AE" w:rsidP="5B1048AE" w:rsidRDefault="5B1048AE" w14:paraId="45106087" w14:textId="659BDE7C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D4C3F5F" w:rsidP="5B1048AE" w:rsidRDefault="0D4C3F5F" w14:paraId="3E9AA25E" w14:textId="0F947B6B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>GridChangeColor</w:t>
      </w:r>
      <w:r w:rsidRPr="5B1048AE" w:rsidR="260812CC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- зміна </w:t>
      </w:r>
      <w:r w:rsidRPr="5B1048AE" w:rsidR="0C582116">
        <w:rPr>
          <w:rFonts w:ascii="Times New Roman" w:hAnsi="Times New Roman" w:eastAsia="Times New Roman" w:cs="Times New Roman"/>
          <w:sz w:val="28"/>
          <w:szCs w:val="28"/>
          <w:lang w:val="uk-UA"/>
        </w:rPr>
        <w:t>кольору сітки, прописана окрема сцена з вікном для вибору кольору я прописана валідація.</w:t>
      </w:r>
    </w:p>
    <w:p w:rsidR="5B1048AE" w:rsidP="5B1048AE" w:rsidRDefault="5B1048AE" w14:paraId="775305C6" w14:textId="1042665D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D4C3F5F" w:rsidP="5B1048AE" w:rsidRDefault="0D4C3F5F" w14:paraId="1C917C01" w14:textId="7DA94CC9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>MouseHandler</w:t>
      </w:r>
      <w:r w:rsidRPr="5B1048AE" w:rsidR="49C3CF2F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- клас з методом який зчитує роботу з мишею, кліки, затиски, входи в полотно.</w:t>
      </w:r>
    </w:p>
    <w:p w:rsidR="5B1048AE" w:rsidP="5B1048AE" w:rsidRDefault="5B1048AE" w14:paraId="6AD81189" w14:textId="4638B224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D4C3F5F" w:rsidP="5B1048AE" w:rsidRDefault="0D4C3F5F" w14:paraId="3FCDEF68" w14:textId="4B1628BF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>PixelDrawName</w:t>
      </w:r>
      <w:r w:rsidRPr="5B1048AE" w:rsidR="2B5D55EE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- </w:t>
      </w:r>
      <w:r w:rsidRPr="5B1048AE" w:rsidR="2B5D55EE">
        <w:rPr>
          <w:rFonts w:ascii="Times New Roman" w:hAnsi="Times New Roman" w:eastAsia="Times New Roman" w:cs="Times New Roman"/>
          <w:sz w:val="28"/>
          <w:szCs w:val="28"/>
          <w:lang w:val="uk-UA"/>
        </w:rPr>
        <w:t>мальовка</w:t>
      </w:r>
      <w:r w:rsidRPr="5B1048AE" w:rsidR="2B5D55EE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вишивки за іменем, робота з матрицею </w:t>
      </w:r>
      <w:r w:rsidRPr="5B1048AE" w:rsidR="1BA79339">
        <w:rPr>
          <w:rFonts w:ascii="Times New Roman" w:hAnsi="Times New Roman" w:eastAsia="Times New Roman" w:cs="Times New Roman"/>
          <w:sz w:val="28"/>
          <w:szCs w:val="28"/>
          <w:lang w:val="uk-UA"/>
        </w:rPr>
        <w:t>та полотном.</w:t>
      </w:r>
    </w:p>
    <w:p w:rsidR="5B1048AE" w:rsidP="5B1048AE" w:rsidRDefault="5B1048AE" w14:paraId="3701A3C8" w14:textId="7CBBDC4D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D4C3F5F" w:rsidP="5B1048AE" w:rsidRDefault="0D4C3F5F" w14:paraId="72133C0A" w14:textId="3A577B58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>ResizeCanvas</w:t>
      </w:r>
      <w:r w:rsidRPr="5B1048AE" w:rsidR="380BC382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- відповідає за зміну розміру </w:t>
      </w:r>
      <w:r w:rsidRPr="5B1048AE" w:rsidR="380BC382">
        <w:rPr>
          <w:rFonts w:ascii="Times New Roman" w:hAnsi="Times New Roman" w:eastAsia="Times New Roman" w:cs="Times New Roman"/>
          <w:sz w:val="28"/>
          <w:szCs w:val="28"/>
          <w:lang w:val="uk-UA"/>
        </w:rPr>
        <w:t>канвасу</w:t>
      </w:r>
      <w:r w:rsidRPr="5B1048AE" w:rsidR="380BC382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, використовує змінні з </w:t>
      </w:r>
      <w:r w:rsidRPr="5B1048AE" w:rsidR="380BC382">
        <w:rPr>
          <w:rFonts w:ascii="Times New Roman" w:hAnsi="Times New Roman" w:eastAsia="Times New Roman" w:cs="Times New Roman"/>
          <w:sz w:val="28"/>
          <w:szCs w:val="28"/>
          <w:lang w:val="uk-UA"/>
        </w:rPr>
        <w:t>MainScene</w:t>
      </w:r>
      <w:r w:rsidRPr="5B1048AE" w:rsidR="7A320935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і передає нові значення в </w:t>
      </w:r>
      <w:r w:rsidRPr="5B1048AE" w:rsidR="7A320935">
        <w:rPr>
          <w:rFonts w:ascii="Times New Roman" w:hAnsi="Times New Roman" w:eastAsia="Times New Roman" w:cs="Times New Roman"/>
          <w:sz w:val="28"/>
          <w:szCs w:val="28"/>
          <w:lang w:val="uk-UA"/>
        </w:rPr>
        <w:t>Embroidery</w:t>
      </w:r>
      <w:r w:rsidRPr="5B1048AE" w:rsidR="1BA76664">
        <w:rPr>
          <w:rFonts w:ascii="Times New Roman" w:hAnsi="Times New Roman" w:eastAsia="Times New Roman" w:cs="Times New Roman"/>
          <w:sz w:val="28"/>
          <w:szCs w:val="28"/>
          <w:lang w:val="uk-UA"/>
        </w:rPr>
        <w:t>Canvas</w:t>
      </w:r>
      <w:r w:rsidRPr="5B1048AE" w:rsidR="28EF3DE3">
        <w:rPr>
          <w:rFonts w:ascii="Times New Roman" w:hAnsi="Times New Roman" w:eastAsia="Times New Roman" w:cs="Times New Roman"/>
          <w:sz w:val="28"/>
          <w:szCs w:val="28"/>
          <w:lang w:val="uk-UA"/>
        </w:rPr>
        <w:t>.</w:t>
      </w:r>
    </w:p>
    <w:p w:rsidR="5B1048AE" w:rsidP="5B1048AE" w:rsidRDefault="5B1048AE" w14:paraId="43CCC504" w14:textId="438A9A51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D4C3F5F" w:rsidP="5B1048AE" w:rsidRDefault="0D4C3F5F" w14:paraId="63D43975" w14:textId="7099BB7C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>Utils</w:t>
      </w:r>
      <w:r w:rsidRPr="5B1048AE" w:rsidR="230383EC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- допоміжний клас для </w:t>
      </w:r>
      <w:r w:rsidRPr="5B1048AE" w:rsidR="230383EC">
        <w:rPr>
          <w:rFonts w:ascii="Times New Roman" w:hAnsi="Times New Roman" w:eastAsia="Times New Roman" w:cs="Times New Roman"/>
          <w:sz w:val="28"/>
          <w:szCs w:val="28"/>
          <w:lang w:val="uk-UA"/>
        </w:rPr>
        <w:t>MainScene</w:t>
      </w:r>
      <w:r w:rsidRPr="5B1048AE" w:rsidR="230383EC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, створює кнопки, дає властивості </w:t>
      </w:r>
      <w:r w:rsidRPr="5B1048AE" w:rsidR="1E8A683D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кнопкам, </w:t>
      </w:r>
      <w:r w:rsidRPr="5B1048AE" w:rsidR="230383EC">
        <w:rPr>
          <w:rFonts w:ascii="Times New Roman" w:hAnsi="Times New Roman" w:eastAsia="Times New Roman" w:cs="Times New Roman"/>
          <w:sz w:val="28"/>
          <w:szCs w:val="28"/>
          <w:lang w:val="uk-UA"/>
        </w:rPr>
        <w:t>текстам</w:t>
      </w:r>
      <w:r w:rsidRPr="5B1048AE" w:rsidR="54149CEA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та відповідає за нормальне їх відображення та прив’язання до сцени.</w:t>
      </w:r>
    </w:p>
    <w:p w:rsidR="5B1048AE" w:rsidP="5B1048AE" w:rsidRDefault="5B1048AE" w14:paraId="3470EA5A" w14:textId="3D92E55A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D4C3F5F" w:rsidP="5B1048AE" w:rsidRDefault="0D4C3F5F" w14:paraId="341292A1" w14:textId="3BE1A160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>WebsiteOpen</w:t>
      </w:r>
      <w:r w:rsidRPr="5B1048AE" w:rsidR="1D0F525E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- відкриває</w:t>
      </w:r>
      <w:r w:rsidRPr="5B1048AE" w:rsidR="102E8CCD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файл </w:t>
      </w:r>
      <w:r w:rsidRPr="5B1048AE" w:rsidR="102E8CCD">
        <w:rPr>
          <w:rFonts w:ascii="Times New Roman" w:hAnsi="Times New Roman" w:eastAsia="Times New Roman" w:cs="Times New Roman"/>
          <w:sz w:val="28"/>
          <w:szCs w:val="28"/>
          <w:lang w:val="uk-UA"/>
        </w:rPr>
        <w:t>html</w:t>
      </w:r>
      <w:r w:rsidRPr="5B1048AE" w:rsidR="102E8CCD">
        <w:rPr>
          <w:rFonts w:ascii="Times New Roman" w:hAnsi="Times New Roman" w:eastAsia="Times New Roman" w:cs="Times New Roman"/>
          <w:sz w:val="28"/>
          <w:szCs w:val="28"/>
          <w:lang w:val="uk-UA"/>
        </w:rPr>
        <w:t>, додає його на окрему сцену</w:t>
      </w:r>
      <w:r w:rsidRPr="5B1048AE" w:rsidR="5662FED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разом з кнопками </w:t>
      </w:r>
      <w:r w:rsidRPr="5B1048AE" w:rsidR="5662FED4">
        <w:rPr>
          <w:rFonts w:ascii="Times New Roman" w:hAnsi="Times New Roman" w:eastAsia="Times New Roman" w:cs="Times New Roman"/>
          <w:sz w:val="28"/>
          <w:szCs w:val="28"/>
          <w:lang w:val="uk-UA"/>
        </w:rPr>
        <w:t>дпоміжними</w:t>
      </w:r>
      <w:r w:rsidRPr="5B1048AE" w:rsidR="5662FED4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для виходу.</w:t>
      </w:r>
    </w:p>
    <w:p w:rsidR="5B1048AE" w:rsidP="5B1048AE" w:rsidRDefault="5B1048AE" w14:paraId="369D8EC8" w14:textId="31A133FC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D4C3F5F" w:rsidP="5B1048AE" w:rsidRDefault="0D4C3F5F" w14:paraId="2399E946" w14:textId="3F24FB2A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>WorkWithPictures</w:t>
      </w:r>
      <w:r w:rsidRPr="5B1048AE" w:rsidR="119CA756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- відповідає за збереження та завантаження картинки з файлів. </w:t>
      </w:r>
      <w:r w:rsidRPr="5B1048AE" w:rsidR="1A9C13F9">
        <w:rPr>
          <w:rFonts w:ascii="Times New Roman" w:hAnsi="Times New Roman" w:eastAsia="Times New Roman" w:cs="Times New Roman"/>
          <w:sz w:val="28"/>
          <w:szCs w:val="28"/>
          <w:lang w:val="uk-UA"/>
        </w:rPr>
        <w:t>В</w:t>
      </w:r>
      <w:r w:rsidRPr="5B1048AE" w:rsidR="119CA756">
        <w:rPr>
          <w:rFonts w:ascii="Times New Roman" w:hAnsi="Times New Roman" w:eastAsia="Times New Roman" w:cs="Times New Roman"/>
          <w:sz w:val="28"/>
          <w:szCs w:val="28"/>
          <w:lang w:val="uk-UA"/>
        </w:rPr>
        <w:t>ик</w:t>
      </w:r>
      <w:r w:rsidRPr="5B1048AE" w:rsidR="6337B565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ористовує </w:t>
      </w:r>
      <w:r w:rsidRPr="5B1048AE" w:rsidR="121FE6C5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метод з </w:t>
      </w:r>
      <w:r w:rsidRPr="5B1048AE" w:rsidR="121FE6C5">
        <w:rPr>
          <w:rFonts w:ascii="Times New Roman" w:hAnsi="Times New Roman" w:eastAsia="Times New Roman" w:cs="Times New Roman"/>
          <w:sz w:val="28"/>
          <w:szCs w:val="28"/>
          <w:lang w:val="uk-UA"/>
        </w:rPr>
        <w:t>EmbroideryCanvas</w:t>
      </w:r>
      <w:r w:rsidRPr="5B1048AE" w:rsidR="6C8E0244">
        <w:rPr>
          <w:rFonts w:ascii="Times New Roman" w:hAnsi="Times New Roman" w:eastAsia="Times New Roman" w:cs="Times New Roman"/>
          <w:sz w:val="28"/>
          <w:szCs w:val="28"/>
          <w:lang w:val="uk-UA"/>
        </w:rPr>
        <w:t>. Прописані валідації.</w:t>
      </w:r>
    </w:p>
    <w:p w:rsidR="5B1048AE" w:rsidP="5B1048AE" w:rsidRDefault="5B1048AE" w14:paraId="48B40545" w14:textId="3928636F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D4C3F5F" w:rsidP="5B1048AE" w:rsidRDefault="0D4C3F5F" w14:paraId="6E76E3FC" w14:textId="681D5382">
      <w:pPr>
        <w:pStyle w:val="a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5B1048AE" w:rsidR="0D4C3F5F">
        <w:rPr>
          <w:rFonts w:ascii="Times New Roman" w:hAnsi="Times New Roman" w:eastAsia="Times New Roman" w:cs="Times New Roman"/>
          <w:sz w:val="28"/>
          <w:szCs w:val="28"/>
          <w:lang w:val="uk-UA"/>
        </w:rPr>
        <w:t>JarLaunch</w:t>
      </w:r>
      <w:r w:rsidRPr="5B1048AE" w:rsidR="14FAA8CC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- </w:t>
      </w:r>
      <w:r w:rsidRPr="5B1048AE" w:rsidR="14FAA8CC">
        <w:rPr>
          <w:rFonts w:ascii="Times New Roman" w:hAnsi="Times New Roman" w:eastAsia="Times New Roman" w:cs="Times New Roman"/>
          <w:sz w:val="28"/>
          <w:szCs w:val="28"/>
          <w:lang w:val="uk-UA"/>
        </w:rPr>
        <w:t>завантажує</w:t>
      </w:r>
      <w:r w:rsidRPr="5B1048AE" w:rsidR="14FAA8CC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 w:rsidRPr="5B1048AE" w:rsidR="14FAA8CC">
        <w:rPr>
          <w:rFonts w:ascii="Times New Roman" w:hAnsi="Times New Roman" w:eastAsia="Times New Roman" w:cs="Times New Roman"/>
          <w:sz w:val="28"/>
          <w:szCs w:val="28"/>
          <w:lang w:val="uk-UA"/>
        </w:rPr>
        <w:t>джар</w:t>
      </w:r>
      <w:r w:rsidRPr="5B1048AE" w:rsidR="14FAA8CC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файл.</w:t>
      </w:r>
    </w:p>
    <w:p w:rsidR="5B1048AE" w:rsidP="5B1048AE" w:rsidRDefault="5B1048AE" w14:paraId="00DF7D78" w14:textId="62E1AD33">
      <w:pPr>
        <w:pStyle w:val="a"/>
        <w:rPr>
          <w:lang w:val="uk-UA"/>
        </w:rPr>
      </w:pPr>
    </w:p>
    <w:p w:rsidR="5B1048AE" w:rsidP="5B1048AE" w:rsidRDefault="5B1048AE" w14:paraId="785A0970" w14:textId="09C890F7">
      <w:pPr>
        <w:pStyle w:val="a"/>
        <w:rPr>
          <w:lang w:val="uk-UA"/>
        </w:rPr>
      </w:pPr>
    </w:p>
    <w:p w:rsidRPr="00886AED" w:rsidR="00E65141" w:rsidP="00E65141" w:rsidRDefault="00E65141" w14:paraId="20ED7429" w14:textId="77777777">
      <w:pPr>
        <w:ind w:left="360"/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004776F7" w:rsidP="5B1048AE" w:rsidRDefault="004776F7" w14:paraId="0CFC2424" w14:textId="2770914E">
      <w:pPr>
        <w:pStyle w:val="a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4776F7" w:rsidRDefault="004776F7" w14:paraId="5726FA5B" w14:textId="0D5F67A1">
      <w:pPr>
        <w:rPr>
          <w:rFonts w:ascii="Times New Roman" w:hAnsi="Times New Roman" w:eastAsia="Times New Roman" w:cs="Times New Roman"/>
          <w:b/>
          <w:bCs/>
          <w:sz w:val="36"/>
          <w:szCs w:val="36"/>
          <w:lang w:val="uk-UA"/>
        </w:rPr>
      </w:pPr>
      <w:r w:rsidRPr="6EDA138D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uk-UA"/>
        </w:rPr>
        <w:br w:type="page"/>
      </w:r>
    </w:p>
    <w:p w:rsidR="512228D5" w:rsidP="6EDA138D" w:rsidRDefault="512228D5" w14:paraId="6CA20CC3" w14:textId="5C1864B1">
      <w:pPr>
        <w:pStyle w:val="1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uk-UA"/>
        </w:rPr>
      </w:pPr>
      <w:bookmarkStart w:name="_Toc2048271204" w:id="918539363"/>
      <w:r w:rsidRPr="6EDA138D" w:rsidR="512228D5">
        <w:rPr>
          <w:rFonts w:ascii="Times New Roman" w:hAnsi="Times New Roman" w:eastAsia="Times New Roman" w:cs="Times New Roman"/>
          <w:b w:val="1"/>
          <w:bCs w:val="1"/>
          <w:noProof w:val="0"/>
          <w:lang w:val="uk-UA"/>
        </w:rPr>
        <w:t>ОПИС РІШЕННЯ ТА ПРОБЛЕМ</w:t>
      </w:r>
      <w:bookmarkEnd w:id="918539363"/>
    </w:p>
    <w:p w:rsidR="00E45E36" w:rsidP="00E45E36" w:rsidRDefault="00E45E36" w14:paraId="01E3BB67" w14:textId="77777777">
      <w:pPr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:rsidR="67299DD6" w:rsidP="6EDA138D" w:rsidRDefault="67299DD6" w14:paraId="3C027BFC" w14:textId="1C096C3E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  <w:r w:rsidRPr="6EDA138D" w:rsidR="67299DD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 xml:space="preserve">1. </w:t>
      </w:r>
      <w:r w:rsidRPr="6EDA138D" w:rsidR="67299DD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Java</w:t>
      </w:r>
      <w:r w:rsidRPr="6EDA138D" w:rsidR="67299DD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 xml:space="preserve">FX замість </w:t>
      </w:r>
      <w:r w:rsidRPr="6EDA138D" w:rsidR="67299DD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Swing</w:t>
      </w:r>
    </w:p>
    <w:p w:rsidR="67299DD6" w:rsidP="6EDA138D" w:rsidRDefault="67299DD6" w14:paraId="1C4258FF" w14:textId="6BDC2CD1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</w:pPr>
      <w:r w:rsidRPr="6EDA138D" w:rsidR="67299DD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Дослідивши обидві бібліотеки і прочитавши завдання, що маємо виконати, мій вибір пав саме на </w:t>
      </w:r>
      <w:r w:rsidRPr="6EDA138D" w:rsidR="67299DD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JavaFX</w:t>
      </w:r>
      <w:r w:rsidRPr="6EDA138D" w:rsidR="67299DD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. </w:t>
      </w:r>
      <w:r w:rsidRPr="6EDA138D" w:rsidR="64AE52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Ц</w:t>
      </w:r>
      <w:r w:rsidRPr="6EDA138D" w:rsidR="67299DD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я бібліотека має ши</w:t>
      </w:r>
      <w:r w:rsidRPr="6EDA138D" w:rsidR="1CC63FB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рш</w:t>
      </w:r>
      <w:r w:rsidRPr="6EDA138D" w:rsidR="7D937AB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ий вибір для UI і з нею легше працювати. Також вона вважається сучаснішою.</w:t>
      </w:r>
    </w:p>
    <w:p w:rsidR="67299DD6" w:rsidP="6EDA138D" w:rsidRDefault="67299DD6" w14:paraId="58798C32" w14:textId="015E9333">
      <w:pPr>
        <w:spacing w:line="360" w:lineRule="auto"/>
        <w:rPr>
          <w:rFonts w:ascii="Times New Roman" w:hAnsi="Times New Roman" w:cs="Times New Roman"/>
          <w:b w:val="1"/>
          <w:bCs w:val="1"/>
          <w:sz w:val="28"/>
          <w:szCs w:val="28"/>
          <w:lang w:val="ru-RU" w:eastAsia="ja-JP"/>
        </w:rPr>
      </w:pPr>
      <w:r w:rsidRPr="6EDA138D" w:rsidR="67299DD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2</w:t>
      </w:r>
      <w:r w:rsidRPr="6EDA138D" w:rsidR="0D3A6735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 xml:space="preserve">. </w:t>
      </w:r>
      <w:r w:rsidRPr="6EDA138D" w:rsidR="665CDAB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 xml:space="preserve">Зберігання </w:t>
      </w:r>
      <w:r w:rsidRPr="6EDA138D" w:rsidR="72F3A16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вишивки в масиві об’єктів (кольорів)</w:t>
      </w:r>
    </w:p>
    <w:p w:rsidR="083D76E2" w:rsidP="6EDA138D" w:rsidRDefault="083D76E2" w14:paraId="095B8923" w14:textId="1C9381E9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</w:pPr>
      <w:r w:rsidRPr="6EDA138D" w:rsidR="083D76E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Оскільки </w:t>
      </w:r>
      <w:r w:rsidRPr="6EDA138D" w:rsidR="4767EFD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в роботі має використовуватися симетрія та можливість зберігати малюнок, найкращим рішенням для себе я вирішила зробити саме масив кольорів, де міст</w:t>
      </w:r>
      <w:r w:rsidRPr="6EDA138D" w:rsidR="62441C0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я</w:t>
      </w:r>
      <w:r w:rsidRPr="6EDA138D" w:rsidR="4767EFD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ться коорд</w:t>
      </w:r>
      <w:r w:rsidRPr="6EDA138D" w:rsidR="6085534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инати кожної клітинки</w:t>
      </w:r>
      <w:r w:rsidRPr="6EDA138D" w:rsidR="65B97BC9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і її колір. За допомогою цього схеми завантажуються з відповідними кольорами і так само для симетрій.</w:t>
      </w:r>
    </w:p>
    <w:p w:rsidR="6C473354" w:rsidP="6EDA138D" w:rsidRDefault="6C473354" w14:paraId="59268545" w14:textId="74D53278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  <w:r w:rsidRPr="6EDA138D" w:rsidR="6C47335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3. Створення сітки для клітинок</w:t>
      </w:r>
    </w:p>
    <w:p w:rsidR="6C473354" w:rsidP="6EDA138D" w:rsidRDefault="6C473354" w14:paraId="2D2C082E" w14:textId="281CAB20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</w:pPr>
      <w:r w:rsidRPr="6EDA138D" w:rsidR="6C47335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Оскільки я використовую для малювання </w:t>
      </w:r>
      <w:r w:rsidRPr="6EDA138D" w:rsidR="6C47335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WritableImage</w:t>
      </w:r>
      <w:r w:rsidRPr="6EDA138D" w:rsidR="6C47335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, </w:t>
      </w:r>
      <w:r w:rsidRPr="6EDA138D" w:rsidR="6C47335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PixelWri</w:t>
      </w:r>
      <w:r w:rsidRPr="6EDA138D" w:rsidR="3D26B23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ter</w:t>
      </w:r>
      <w:r w:rsidRPr="6EDA138D" w:rsidR="3D26B23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- то для заван</w:t>
      </w:r>
      <w:r w:rsidRPr="6EDA138D" w:rsidR="44AADC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таження вирішила використовувати </w:t>
      </w:r>
      <w:r w:rsidRPr="6EDA138D" w:rsidR="44AADC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PixelReader</w:t>
      </w:r>
      <w:r w:rsidRPr="6EDA138D" w:rsidR="44AADC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відповідно. Проблема полягала в тому, </w:t>
      </w:r>
      <w:r w:rsidRPr="6EDA138D" w:rsidR="238E898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що він орієнтується на пікселі, а в моїй програмі </w:t>
      </w:r>
      <w:r w:rsidRPr="6EDA138D" w:rsidR="238E898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канвас</w:t>
      </w:r>
      <w:r w:rsidRPr="6EDA138D" w:rsidR="238E898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можна змінювати. То полягає питання: як вираховувати колонки, стовпці</w:t>
      </w:r>
      <w:r w:rsidRPr="6EDA138D" w:rsidR="4DD51D9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та розмір клітинки якщо не відомо якого формату буде завантажене фото? </w:t>
      </w:r>
      <w:r w:rsidRPr="6EDA138D" w:rsidR="6BCF9620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Рішення до якого я дійшла - створити сітку певного кольору, заблокувати його</w:t>
      </w:r>
      <w:r w:rsidRPr="6EDA138D" w:rsidR="6A001B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при виборі в палітрі (на всяк випадок) і вираховувати кожен піксель при завантаженні готового </w:t>
      </w:r>
      <w:r w:rsidRPr="6EDA138D" w:rsidR="6A001B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патерну</w:t>
      </w:r>
      <w:r w:rsidRPr="6EDA138D" w:rsidR="6A001BB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(тобто рахувати</w:t>
      </w:r>
      <w:r w:rsidRPr="6EDA138D" w:rsidR="4F2AA150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пікселі по горизонталі, врахувавши роз</w:t>
      </w:r>
      <w:r w:rsidRPr="6EDA138D" w:rsidR="5267DA8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мір бо</w:t>
      </w:r>
      <w:r w:rsidRPr="6EDA138D" w:rsidR="5BD77D7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р</w:t>
      </w:r>
      <w:r w:rsidRPr="6EDA138D" w:rsidR="5267DA8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тиків,</w:t>
      </w:r>
      <w:r w:rsidRPr="6EDA138D" w:rsidR="4F2AA150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поки не зустрінемо колір сітки)</w:t>
      </w:r>
      <w:r w:rsidRPr="6EDA138D" w:rsidR="3E8C2A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. </w:t>
      </w:r>
      <w:r w:rsidRPr="6EDA138D" w:rsidR="309F2D7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Після цього програма працює належним чином</w:t>
      </w:r>
      <w:r w:rsidRPr="6EDA138D" w:rsidR="47F9C05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і правильно завантажує зображення.</w:t>
      </w:r>
    </w:p>
    <w:p w:rsidR="7AB61185" w:rsidP="6EDA138D" w:rsidRDefault="7AB61185" w14:paraId="79C0EF1C" w14:textId="448E500D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  <w:r w:rsidRPr="6EDA138D" w:rsidR="7AB61185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4. Помилка ArrayOutOfBonds</w:t>
      </w:r>
    </w:p>
    <w:p w:rsidR="7AB61185" w:rsidP="6EDA138D" w:rsidRDefault="7AB61185" w14:paraId="54BD9A49" w14:textId="49AD4156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</w:pPr>
      <w:r w:rsidRPr="6EDA138D" w:rsidR="7AB61185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При зміні розміру пензля не диво, що з’являлась проблема </w:t>
      </w:r>
      <w:r w:rsidRPr="6EDA138D" w:rsidR="7AB61185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ArrayOutOfBonds</w:t>
      </w:r>
      <w:r w:rsidRPr="6EDA138D" w:rsidR="7AB61185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 при малюванні біля країв </w:t>
      </w:r>
      <w:r w:rsidRPr="6EDA138D" w:rsidR="6EE1C9F0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канвасу</w:t>
      </w:r>
      <w:r w:rsidRPr="6EDA138D" w:rsidR="6EE1C9F0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. Рішення: продумана чітка </w:t>
      </w:r>
      <w:r w:rsidRPr="6EDA138D" w:rsidR="6EE1C9F0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валідація</w:t>
      </w:r>
      <w:r w:rsidRPr="6EDA138D" w:rsidR="6EE1C9F0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з перевіркою чи є ця клітинка в масиві. Якщо нема - </w:t>
      </w:r>
      <w:r w:rsidRPr="6EDA138D" w:rsidR="13E6BEAE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частина </w:t>
      </w:r>
      <w:r w:rsidRPr="6EDA138D" w:rsidR="6EE1C9F0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не відображається.</w:t>
      </w:r>
      <w:r w:rsidRPr="6EDA138D" w:rsidR="6FA557A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 xml:space="preserve"> </w:t>
      </w:r>
    </w:p>
    <w:p w:rsidR="6EDA138D" w:rsidP="6EDA138D" w:rsidRDefault="6EDA138D" w14:paraId="117877E4" w14:textId="43BA72A1">
      <w:pPr>
        <w:pStyle w:val="1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lang w:val="uk-UA"/>
        </w:rPr>
      </w:pPr>
    </w:p>
    <w:p w:rsidR="6EDA138D" w:rsidRDefault="6EDA138D" w14:paraId="00C8D963" w14:textId="05217D76">
      <w:r>
        <w:br w:type="page"/>
      </w:r>
    </w:p>
    <w:p w:rsidR="33E7C7D3" w:rsidP="6EDA138D" w:rsidRDefault="33E7C7D3" w14:paraId="04F48566" w14:textId="1D6F9294">
      <w:pPr>
        <w:pStyle w:val="1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lang w:val="uk-UA"/>
        </w:rPr>
      </w:pPr>
      <w:bookmarkStart w:name="_Toc276413846" w:id="122310371"/>
      <w:r w:rsidRPr="6EDA138D" w:rsidR="33E7C7D3">
        <w:rPr>
          <w:rFonts w:ascii="Times New Roman" w:hAnsi="Times New Roman" w:eastAsia="Times New Roman" w:cs="Times New Roman"/>
          <w:b w:val="1"/>
          <w:bCs w:val="1"/>
          <w:lang w:val="uk-UA"/>
        </w:rPr>
        <w:t>СПИСОК КОМІТІВ / КОД</w:t>
      </w:r>
      <w:bookmarkEnd w:id="122310371"/>
    </w:p>
    <w:p w:rsidR="6EDA138D" w:rsidP="6EDA138D" w:rsidRDefault="6EDA138D" w14:paraId="6C98659A" w14:textId="4A2073B9">
      <w:pPr>
        <w:rPr>
          <w:lang w:val="uk-UA"/>
        </w:rPr>
      </w:pPr>
    </w:p>
    <w:p w:rsidRPr="00E45E36" w:rsidR="00E45E36" w:rsidP="00CF1175" w:rsidRDefault="00E45E36" w14:paraId="6DE72F36" w14:textId="6E8E5590">
      <w:pPr>
        <w:rPr>
          <w:rFonts w:ascii="Times New Roman" w:hAnsi="Times New Roman" w:eastAsia="Times New Roman" w:cs="Times New Roman"/>
          <w:sz w:val="28"/>
          <w:szCs w:val="28"/>
          <w:lang w:val="uk-UA"/>
        </w:rPr>
      </w:pPr>
      <w:hyperlink r:id="R05c06c6b77b247b3">
        <w:r w:rsidRPr="5B1048AE" w:rsidR="47319C9B">
          <w:rPr>
            <w:rStyle w:val="ab"/>
            <w:lang w:val="uk-UA"/>
          </w:rPr>
          <w:t>посилання на репозиторій</w:t>
        </w:r>
      </w:hyperlink>
    </w:p>
    <w:p w:rsidR="5B1048AE" w:rsidP="5B1048AE" w:rsidRDefault="5B1048AE" w14:paraId="1E18B474" w14:textId="35905175">
      <w:pPr>
        <w:rPr>
          <w:lang w:val="uk-UA"/>
        </w:rPr>
      </w:pPr>
    </w:p>
    <w:p w:rsidR="1FAA3042" w:rsidP="5B1048AE" w:rsidRDefault="1FAA3042" w14:paraId="6D296D5E" w14:textId="73439172">
      <w:pPr>
        <w:pStyle w:val="a"/>
      </w:pPr>
      <w:r w:rsidR="1FAA3042">
        <w:drawing>
          <wp:inline wp14:editId="2467DF11" wp14:anchorId="3B8F09EF">
            <wp:extent cx="3238781" cy="4084674"/>
            <wp:effectExtent l="0" t="0" r="0" b="0"/>
            <wp:docPr id="1930004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004277" name="Picture 1930004277"/>
                    <pic:cNvPicPr/>
                  </pic:nvPicPr>
                  <pic:blipFill>
                    <a:blip xmlns:r="http://schemas.openxmlformats.org/officeDocument/2006/relationships" r:embed="rId1705244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45E36" w:rsidR="00E45E36">
      <w:pgSz w:w="11909" w:h="16834" w:orient="portrait"/>
      <w:pgMar w:top="566" w:right="566" w:bottom="566" w:left="566" w:header="720" w:footer="720" w:gutter="0"/>
      <w:pgNumType w:start="1"/>
      <w:cols w:space="720"/>
      <w:headerReference w:type="default" r:id="R41cb6bd89a8b4c0c"/>
      <w:footerReference w:type="default" r:id="R2ae7eabf7d5f4e6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669C" w:rsidP="00E2364E" w:rsidRDefault="00D1669C" w14:paraId="45B62C35" w14:textId="77777777">
      <w:pPr>
        <w:spacing w:line="240" w:lineRule="auto"/>
      </w:pPr>
      <w:r>
        <w:separator/>
      </w:r>
    </w:p>
  </w:endnote>
  <w:endnote w:type="continuationSeparator" w:id="0">
    <w:p w:rsidR="00D1669C" w:rsidP="00E2364E" w:rsidRDefault="00D1669C" w14:paraId="1586FDE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w:fontKey="{D90DA301-2D74-4840-85A8-3F03900E3F25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w:fontKey="{75400ECD-D2A0-407D-BDA6-C069275C5F2B}" r:id="rId2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6EDA138D" w:rsidTr="6EDA138D" w14:paraId="26FF6FDD">
      <w:trPr>
        <w:trHeight w:val="300"/>
      </w:trPr>
      <w:tc>
        <w:tcPr>
          <w:tcW w:w="3590" w:type="dxa"/>
          <w:tcMar/>
        </w:tcPr>
        <w:p w:rsidR="6EDA138D" w:rsidP="6EDA138D" w:rsidRDefault="6EDA138D" w14:paraId="7D25823B" w14:textId="05D596A4">
          <w:pPr>
            <w:pStyle w:val="a7"/>
            <w:bidi w:val="0"/>
            <w:ind w:left="-115"/>
            <w:jc w:val="left"/>
          </w:pPr>
        </w:p>
      </w:tc>
      <w:tc>
        <w:tcPr>
          <w:tcW w:w="3590" w:type="dxa"/>
          <w:tcMar/>
        </w:tcPr>
        <w:p w:rsidR="6EDA138D" w:rsidP="6EDA138D" w:rsidRDefault="6EDA138D" w14:paraId="100FFCE1" w14:textId="0F4633F6">
          <w:pPr>
            <w:pStyle w:val="a7"/>
            <w:bidi w:val="0"/>
          </w:pPr>
        </w:p>
      </w:tc>
      <w:tc>
        <w:tcPr>
          <w:tcW w:w="3590" w:type="dxa"/>
          <w:tcMar/>
        </w:tcPr>
        <w:p w:rsidR="6EDA138D" w:rsidRDefault="6EDA138D" w14:paraId="3F547D45" w14:textId="1B789FEF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669C" w:rsidP="00E2364E" w:rsidRDefault="00D1669C" w14:paraId="2913CD41" w14:textId="77777777">
      <w:pPr>
        <w:spacing w:line="240" w:lineRule="auto"/>
      </w:pPr>
      <w:r>
        <w:separator/>
      </w:r>
    </w:p>
  </w:footnote>
  <w:footnote w:type="continuationSeparator" w:id="0">
    <w:p w:rsidR="00D1669C" w:rsidP="00E2364E" w:rsidRDefault="00D1669C" w14:paraId="1CC4D948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6EDA138D" w:rsidTr="6EDA138D" w14:paraId="0D3E22CB">
      <w:trPr>
        <w:trHeight w:val="300"/>
      </w:trPr>
      <w:tc>
        <w:tcPr>
          <w:tcW w:w="3590" w:type="dxa"/>
          <w:tcMar/>
        </w:tcPr>
        <w:p w:rsidR="6EDA138D" w:rsidP="6EDA138D" w:rsidRDefault="6EDA138D" w14:paraId="225BB0D8" w14:textId="0CF9A710">
          <w:pPr>
            <w:pStyle w:val="a7"/>
            <w:bidi w:val="0"/>
            <w:ind w:left="-115"/>
            <w:jc w:val="left"/>
          </w:pPr>
        </w:p>
      </w:tc>
      <w:tc>
        <w:tcPr>
          <w:tcW w:w="3590" w:type="dxa"/>
          <w:tcMar/>
        </w:tcPr>
        <w:p w:rsidR="6EDA138D" w:rsidP="6EDA138D" w:rsidRDefault="6EDA138D" w14:paraId="044AF2DA" w14:textId="2479B285">
          <w:pPr>
            <w:pStyle w:val="a7"/>
            <w:bidi w:val="0"/>
            <w:jc w:val="center"/>
          </w:pPr>
        </w:p>
      </w:tc>
      <w:tc>
        <w:tcPr>
          <w:tcW w:w="3590" w:type="dxa"/>
          <w:tcMar/>
        </w:tcPr>
        <w:p w:rsidR="6EDA138D" w:rsidP="6EDA138D" w:rsidRDefault="6EDA138D" w14:paraId="173849E2" w14:textId="55427A8D">
          <w:pPr>
            <w:pStyle w:val="a7"/>
            <w:bidi w:val="0"/>
            <w:ind w:right="-115"/>
            <w:jc w:val="right"/>
          </w:pPr>
        </w:p>
      </w:tc>
    </w:tr>
  </w:tbl>
  <w:p w:rsidR="6EDA138D" w:rsidP="6EDA138D" w:rsidRDefault="6EDA138D" w14:paraId="5666F977" w14:textId="2C7EDE71">
    <w:pPr>
      <w:pStyle w:val="a7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FA1"/>
    <w:multiLevelType w:val="multilevel"/>
    <w:tmpl w:val="8FE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AA655F"/>
    <w:multiLevelType w:val="multilevel"/>
    <w:tmpl w:val="4FC6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7A07E7"/>
    <w:multiLevelType w:val="multilevel"/>
    <w:tmpl w:val="BAF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A51151"/>
    <w:multiLevelType w:val="hybridMultilevel"/>
    <w:tmpl w:val="059EF5C4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D254F1"/>
    <w:multiLevelType w:val="multilevel"/>
    <w:tmpl w:val="B0BA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946D8F"/>
    <w:multiLevelType w:val="multilevel"/>
    <w:tmpl w:val="C87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645617"/>
    <w:multiLevelType w:val="multilevel"/>
    <w:tmpl w:val="F3BE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1171EB4"/>
    <w:multiLevelType w:val="hybridMultilevel"/>
    <w:tmpl w:val="4CE43F02"/>
    <w:lvl w:ilvl="0" w:tplc="0422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2AA05DB"/>
    <w:multiLevelType w:val="multilevel"/>
    <w:tmpl w:val="C97C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36AC1"/>
    <w:multiLevelType w:val="hybridMultilevel"/>
    <w:tmpl w:val="990CF15A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6ED094B"/>
    <w:multiLevelType w:val="multilevel"/>
    <w:tmpl w:val="616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73972D2"/>
    <w:multiLevelType w:val="multilevel"/>
    <w:tmpl w:val="5DF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8EF0642"/>
    <w:multiLevelType w:val="hybridMultilevel"/>
    <w:tmpl w:val="9DC4DC1C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C3D52D0"/>
    <w:multiLevelType w:val="multilevel"/>
    <w:tmpl w:val="5A2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0282AA4"/>
    <w:multiLevelType w:val="hybridMultilevel"/>
    <w:tmpl w:val="17CA056C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3F274A"/>
    <w:multiLevelType w:val="hybridMultilevel"/>
    <w:tmpl w:val="1B4ED7F2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8B41E93"/>
    <w:multiLevelType w:val="multilevel"/>
    <w:tmpl w:val="462A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96F2072"/>
    <w:multiLevelType w:val="multilevel"/>
    <w:tmpl w:val="7E9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EAF71F5"/>
    <w:multiLevelType w:val="hybridMultilevel"/>
    <w:tmpl w:val="B9DA667C"/>
    <w:lvl w:ilvl="0" w:tplc="0422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EE94154"/>
    <w:multiLevelType w:val="multilevel"/>
    <w:tmpl w:val="06B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00E0F30"/>
    <w:multiLevelType w:val="hybridMultilevel"/>
    <w:tmpl w:val="A43AEECC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09C52E6"/>
    <w:multiLevelType w:val="multilevel"/>
    <w:tmpl w:val="FDE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7D33B51"/>
    <w:multiLevelType w:val="hybridMultilevel"/>
    <w:tmpl w:val="8F32FC64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BB22B86"/>
    <w:multiLevelType w:val="hybridMultilevel"/>
    <w:tmpl w:val="BB2C3AF0"/>
    <w:lvl w:ilvl="0" w:tplc="0422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503556D4"/>
    <w:multiLevelType w:val="hybridMultilevel"/>
    <w:tmpl w:val="D4F2FDFE"/>
    <w:lvl w:ilvl="0" w:tplc="0422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51FF696A"/>
    <w:multiLevelType w:val="hybridMultilevel"/>
    <w:tmpl w:val="B8E0FB4C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2D62E1E"/>
    <w:multiLevelType w:val="hybridMultilevel"/>
    <w:tmpl w:val="C7FA366A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3010E52"/>
    <w:multiLevelType w:val="multilevel"/>
    <w:tmpl w:val="46B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4CE3A28"/>
    <w:multiLevelType w:val="multilevel"/>
    <w:tmpl w:val="9922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6DF0003"/>
    <w:multiLevelType w:val="hybridMultilevel"/>
    <w:tmpl w:val="40985F86"/>
    <w:lvl w:ilvl="0" w:tplc="0422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59FC59D9"/>
    <w:multiLevelType w:val="multilevel"/>
    <w:tmpl w:val="3554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AF54306"/>
    <w:multiLevelType w:val="hybridMultilevel"/>
    <w:tmpl w:val="FA400F7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C1546"/>
    <w:multiLevelType w:val="multilevel"/>
    <w:tmpl w:val="C45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FA76249"/>
    <w:multiLevelType w:val="multilevel"/>
    <w:tmpl w:val="C5C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14155EC"/>
    <w:multiLevelType w:val="hybridMultilevel"/>
    <w:tmpl w:val="FE1E5620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2D1414E"/>
    <w:multiLevelType w:val="hybridMultilevel"/>
    <w:tmpl w:val="27704E52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5AE0957"/>
    <w:multiLevelType w:val="hybridMultilevel"/>
    <w:tmpl w:val="15C0DBE2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65B71AC"/>
    <w:multiLevelType w:val="hybridMultilevel"/>
    <w:tmpl w:val="5DBC7BC2"/>
    <w:lvl w:ilvl="0" w:tplc="0422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8" w15:restartNumberingAfterBreak="0">
    <w:nsid w:val="6A866246"/>
    <w:multiLevelType w:val="hybridMultilevel"/>
    <w:tmpl w:val="A094E024"/>
    <w:lvl w:ilvl="0" w:tplc="04220001">
      <w:start w:val="1"/>
      <w:numFmt w:val="bullet"/>
      <w:lvlText w:val=""/>
      <w:lvlJc w:val="left"/>
      <w:pPr>
        <w:ind w:left="1854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39" w15:restartNumberingAfterBreak="0">
    <w:nsid w:val="6B4F7E0E"/>
    <w:multiLevelType w:val="hybridMultilevel"/>
    <w:tmpl w:val="7B74924E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C3B65B7"/>
    <w:multiLevelType w:val="hybridMultilevel"/>
    <w:tmpl w:val="D354FE10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EC82DD4"/>
    <w:multiLevelType w:val="multilevel"/>
    <w:tmpl w:val="9B22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C02A2F"/>
    <w:multiLevelType w:val="hybridMultilevel"/>
    <w:tmpl w:val="056A04F2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2D94450"/>
    <w:multiLevelType w:val="hybridMultilevel"/>
    <w:tmpl w:val="FF7CFC3E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3E317C9"/>
    <w:multiLevelType w:val="hybridMultilevel"/>
    <w:tmpl w:val="64C2DB24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4EB3941"/>
    <w:multiLevelType w:val="hybridMultilevel"/>
    <w:tmpl w:val="4A447908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E31724C"/>
    <w:multiLevelType w:val="multilevel"/>
    <w:tmpl w:val="413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45300267">
    <w:abstractNumId w:val="45"/>
  </w:num>
  <w:num w:numId="2" w16cid:durableId="1117722964">
    <w:abstractNumId w:val="34"/>
  </w:num>
  <w:num w:numId="3" w16cid:durableId="1916358906">
    <w:abstractNumId w:val="26"/>
  </w:num>
  <w:num w:numId="4" w16cid:durableId="387530061">
    <w:abstractNumId w:val="42"/>
  </w:num>
  <w:num w:numId="5" w16cid:durableId="473909849">
    <w:abstractNumId w:val="44"/>
  </w:num>
  <w:num w:numId="6" w16cid:durableId="1824344804">
    <w:abstractNumId w:val="25"/>
  </w:num>
  <w:num w:numId="7" w16cid:durableId="15623791">
    <w:abstractNumId w:val="43"/>
  </w:num>
  <w:num w:numId="8" w16cid:durableId="1167136699">
    <w:abstractNumId w:val="12"/>
  </w:num>
  <w:num w:numId="9" w16cid:durableId="2096783957">
    <w:abstractNumId w:val="3"/>
  </w:num>
  <w:num w:numId="10" w16cid:durableId="41171288">
    <w:abstractNumId w:val="9"/>
  </w:num>
  <w:num w:numId="11" w16cid:durableId="304705028">
    <w:abstractNumId w:val="40"/>
  </w:num>
  <w:num w:numId="12" w16cid:durableId="294600179">
    <w:abstractNumId w:val="36"/>
  </w:num>
  <w:num w:numId="13" w16cid:durableId="299304901">
    <w:abstractNumId w:val="22"/>
  </w:num>
  <w:num w:numId="14" w16cid:durableId="1216696113">
    <w:abstractNumId w:val="35"/>
  </w:num>
  <w:num w:numId="15" w16cid:durableId="58555943">
    <w:abstractNumId w:val="39"/>
  </w:num>
  <w:num w:numId="16" w16cid:durableId="935751802">
    <w:abstractNumId w:val="20"/>
  </w:num>
  <w:num w:numId="17" w16cid:durableId="1992708458">
    <w:abstractNumId w:val="8"/>
  </w:num>
  <w:num w:numId="18" w16cid:durableId="815878597">
    <w:abstractNumId w:val="41"/>
  </w:num>
  <w:num w:numId="19" w16cid:durableId="1925914578">
    <w:abstractNumId w:val="31"/>
  </w:num>
  <w:num w:numId="20" w16cid:durableId="1081370678">
    <w:abstractNumId w:val="17"/>
  </w:num>
  <w:num w:numId="21" w16cid:durableId="448863608">
    <w:abstractNumId w:val="19"/>
  </w:num>
  <w:num w:numId="22" w16cid:durableId="1483110611">
    <w:abstractNumId w:val="21"/>
  </w:num>
  <w:num w:numId="23" w16cid:durableId="133065605">
    <w:abstractNumId w:val="7"/>
  </w:num>
  <w:num w:numId="24" w16cid:durableId="1007291117">
    <w:abstractNumId w:val="24"/>
  </w:num>
  <w:num w:numId="25" w16cid:durableId="948779373">
    <w:abstractNumId w:val="23"/>
  </w:num>
  <w:num w:numId="26" w16cid:durableId="1679387833">
    <w:abstractNumId w:val="29"/>
  </w:num>
  <w:num w:numId="27" w16cid:durableId="2087266122">
    <w:abstractNumId w:val="5"/>
  </w:num>
  <w:num w:numId="28" w16cid:durableId="344945196">
    <w:abstractNumId w:val="33"/>
  </w:num>
  <w:num w:numId="29" w16cid:durableId="862591888">
    <w:abstractNumId w:val="27"/>
  </w:num>
  <w:num w:numId="30" w16cid:durableId="2092197018">
    <w:abstractNumId w:val="11"/>
  </w:num>
  <w:num w:numId="31" w16cid:durableId="312221631">
    <w:abstractNumId w:val="13"/>
  </w:num>
  <w:num w:numId="32" w16cid:durableId="504827628">
    <w:abstractNumId w:val="10"/>
  </w:num>
  <w:num w:numId="33" w16cid:durableId="1528106602">
    <w:abstractNumId w:val="4"/>
  </w:num>
  <w:num w:numId="34" w16cid:durableId="869344827">
    <w:abstractNumId w:val="6"/>
  </w:num>
  <w:num w:numId="35" w16cid:durableId="1156456584">
    <w:abstractNumId w:val="15"/>
  </w:num>
  <w:num w:numId="36" w16cid:durableId="1402174826">
    <w:abstractNumId w:val="14"/>
  </w:num>
  <w:num w:numId="37" w16cid:durableId="1480615797">
    <w:abstractNumId w:val="28"/>
  </w:num>
  <w:num w:numId="38" w16cid:durableId="944191439">
    <w:abstractNumId w:val="30"/>
  </w:num>
  <w:num w:numId="39" w16cid:durableId="1279676053">
    <w:abstractNumId w:val="32"/>
  </w:num>
  <w:num w:numId="40" w16cid:durableId="1117944763">
    <w:abstractNumId w:val="1"/>
  </w:num>
  <w:num w:numId="41" w16cid:durableId="722483683">
    <w:abstractNumId w:val="37"/>
  </w:num>
  <w:num w:numId="42" w16cid:durableId="48967564">
    <w:abstractNumId w:val="18"/>
  </w:num>
  <w:num w:numId="43" w16cid:durableId="1061556002">
    <w:abstractNumId w:val="2"/>
  </w:num>
  <w:num w:numId="44" w16cid:durableId="891186355">
    <w:abstractNumId w:val="16"/>
  </w:num>
  <w:num w:numId="45" w16cid:durableId="1642031120">
    <w:abstractNumId w:val="38"/>
  </w:num>
  <w:num w:numId="46" w16cid:durableId="1685552562">
    <w:abstractNumId w:val="0"/>
  </w:num>
  <w:num w:numId="47" w16cid:durableId="65477047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hideSpellingErrors/>
  <w:hideGrammaticalError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D9B"/>
    <w:rsid w:val="000852FD"/>
    <w:rsid w:val="000A07F9"/>
    <w:rsid w:val="00126155"/>
    <w:rsid w:val="00141B0D"/>
    <w:rsid w:val="001C4AEF"/>
    <w:rsid w:val="001E3263"/>
    <w:rsid w:val="002A211C"/>
    <w:rsid w:val="002B6510"/>
    <w:rsid w:val="003215C4"/>
    <w:rsid w:val="00341E52"/>
    <w:rsid w:val="00356ED2"/>
    <w:rsid w:val="00437CE6"/>
    <w:rsid w:val="004776F7"/>
    <w:rsid w:val="004D3239"/>
    <w:rsid w:val="0050127B"/>
    <w:rsid w:val="0055555B"/>
    <w:rsid w:val="005B1468"/>
    <w:rsid w:val="005D139F"/>
    <w:rsid w:val="007475F3"/>
    <w:rsid w:val="007D3AD5"/>
    <w:rsid w:val="007E36A0"/>
    <w:rsid w:val="00856A2A"/>
    <w:rsid w:val="00886AED"/>
    <w:rsid w:val="0088719F"/>
    <w:rsid w:val="008A6FE0"/>
    <w:rsid w:val="008E6EA9"/>
    <w:rsid w:val="009144F0"/>
    <w:rsid w:val="0095226F"/>
    <w:rsid w:val="009528F8"/>
    <w:rsid w:val="00981CF8"/>
    <w:rsid w:val="00993F75"/>
    <w:rsid w:val="00995762"/>
    <w:rsid w:val="009C1D9B"/>
    <w:rsid w:val="009D077D"/>
    <w:rsid w:val="00A04CD5"/>
    <w:rsid w:val="00A5371E"/>
    <w:rsid w:val="00AA7F28"/>
    <w:rsid w:val="00AB364F"/>
    <w:rsid w:val="00AD6886"/>
    <w:rsid w:val="00B101FD"/>
    <w:rsid w:val="00B438D3"/>
    <w:rsid w:val="00B60EC7"/>
    <w:rsid w:val="00B814E7"/>
    <w:rsid w:val="00B851BF"/>
    <w:rsid w:val="00B8547C"/>
    <w:rsid w:val="00B94FA3"/>
    <w:rsid w:val="00BE6622"/>
    <w:rsid w:val="00CF1175"/>
    <w:rsid w:val="00D1669C"/>
    <w:rsid w:val="00D41A48"/>
    <w:rsid w:val="00D459F0"/>
    <w:rsid w:val="00D56E9E"/>
    <w:rsid w:val="00D80F4B"/>
    <w:rsid w:val="00DB2A44"/>
    <w:rsid w:val="00E05ECF"/>
    <w:rsid w:val="00E2364E"/>
    <w:rsid w:val="00E45E36"/>
    <w:rsid w:val="00E65141"/>
    <w:rsid w:val="00E875AF"/>
    <w:rsid w:val="00EC7167"/>
    <w:rsid w:val="00F765DA"/>
    <w:rsid w:val="0114E18B"/>
    <w:rsid w:val="01381D13"/>
    <w:rsid w:val="025A318E"/>
    <w:rsid w:val="02D415D3"/>
    <w:rsid w:val="038D8216"/>
    <w:rsid w:val="041B3CB2"/>
    <w:rsid w:val="04857FEF"/>
    <w:rsid w:val="0523810F"/>
    <w:rsid w:val="05479691"/>
    <w:rsid w:val="062AE02E"/>
    <w:rsid w:val="062AE02E"/>
    <w:rsid w:val="06380CF1"/>
    <w:rsid w:val="066D26AD"/>
    <w:rsid w:val="07163E9A"/>
    <w:rsid w:val="07CD53D1"/>
    <w:rsid w:val="083D76E2"/>
    <w:rsid w:val="086EF5B0"/>
    <w:rsid w:val="08CD0E6B"/>
    <w:rsid w:val="0912DAFC"/>
    <w:rsid w:val="0931A40F"/>
    <w:rsid w:val="0931A40F"/>
    <w:rsid w:val="09D71383"/>
    <w:rsid w:val="09FE3E42"/>
    <w:rsid w:val="0A1581D5"/>
    <w:rsid w:val="0A42B441"/>
    <w:rsid w:val="0A78E8D1"/>
    <w:rsid w:val="0BB734CD"/>
    <w:rsid w:val="0C582116"/>
    <w:rsid w:val="0CE89658"/>
    <w:rsid w:val="0D3A6735"/>
    <w:rsid w:val="0D4C3F5F"/>
    <w:rsid w:val="0D917C79"/>
    <w:rsid w:val="0DF7B883"/>
    <w:rsid w:val="0E13D812"/>
    <w:rsid w:val="0E59CB62"/>
    <w:rsid w:val="0E9C3FF1"/>
    <w:rsid w:val="0EDC8A36"/>
    <w:rsid w:val="0F6A907C"/>
    <w:rsid w:val="10012F4E"/>
    <w:rsid w:val="102E8CCD"/>
    <w:rsid w:val="10407065"/>
    <w:rsid w:val="10407065"/>
    <w:rsid w:val="10EB41C0"/>
    <w:rsid w:val="10EB41C0"/>
    <w:rsid w:val="119CA756"/>
    <w:rsid w:val="11DCDB3E"/>
    <w:rsid w:val="121FE6C5"/>
    <w:rsid w:val="12B3B7F6"/>
    <w:rsid w:val="134C7311"/>
    <w:rsid w:val="13B52CE2"/>
    <w:rsid w:val="13E6BEAE"/>
    <w:rsid w:val="1437F99C"/>
    <w:rsid w:val="14FAA8CC"/>
    <w:rsid w:val="1612CC32"/>
    <w:rsid w:val="162E1FD6"/>
    <w:rsid w:val="169BA0A4"/>
    <w:rsid w:val="17EF8B57"/>
    <w:rsid w:val="18013EAC"/>
    <w:rsid w:val="18DBB857"/>
    <w:rsid w:val="1A5FD459"/>
    <w:rsid w:val="1A945E83"/>
    <w:rsid w:val="1A9C13F9"/>
    <w:rsid w:val="1B93DC18"/>
    <w:rsid w:val="1BA76664"/>
    <w:rsid w:val="1BA79339"/>
    <w:rsid w:val="1BB35524"/>
    <w:rsid w:val="1CC63FBD"/>
    <w:rsid w:val="1D0F525E"/>
    <w:rsid w:val="1DACB33D"/>
    <w:rsid w:val="1E8A683D"/>
    <w:rsid w:val="1E8DA6D0"/>
    <w:rsid w:val="1EAE30E6"/>
    <w:rsid w:val="1F32E299"/>
    <w:rsid w:val="1F5C35B0"/>
    <w:rsid w:val="1FAA3042"/>
    <w:rsid w:val="1FF476BA"/>
    <w:rsid w:val="2043F28A"/>
    <w:rsid w:val="2137CFCE"/>
    <w:rsid w:val="2139B9FB"/>
    <w:rsid w:val="2192DE0C"/>
    <w:rsid w:val="229D471A"/>
    <w:rsid w:val="230383EC"/>
    <w:rsid w:val="238E8988"/>
    <w:rsid w:val="23A5F443"/>
    <w:rsid w:val="24659A03"/>
    <w:rsid w:val="252B5B84"/>
    <w:rsid w:val="259DBD3C"/>
    <w:rsid w:val="260812CC"/>
    <w:rsid w:val="26184C32"/>
    <w:rsid w:val="266EBEDE"/>
    <w:rsid w:val="278FCCAF"/>
    <w:rsid w:val="27D26728"/>
    <w:rsid w:val="2807D911"/>
    <w:rsid w:val="28245F0E"/>
    <w:rsid w:val="28EF3DE3"/>
    <w:rsid w:val="2B48EAF2"/>
    <w:rsid w:val="2B5D55EE"/>
    <w:rsid w:val="2CFAEF77"/>
    <w:rsid w:val="2D30FFBE"/>
    <w:rsid w:val="2E697F7B"/>
    <w:rsid w:val="2EEA7120"/>
    <w:rsid w:val="3037633A"/>
    <w:rsid w:val="304205EE"/>
    <w:rsid w:val="305B83E6"/>
    <w:rsid w:val="309F2D78"/>
    <w:rsid w:val="31C1B35C"/>
    <w:rsid w:val="332598F9"/>
    <w:rsid w:val="337504D4"/>
    <w:rsid w:val="337F8030"/>
    <w:rsid w:val="33E7C7D3"/>
    <w:rsid w:val="3579219E"/>
    <w:rsid w:val="3676076B"/>
    <w:rsid w:val="3678236C"/>
    <w:rsid w:val="371DD66C"/>
    <w:rsid w:val="37E5A271"/>
    <w:rsid w:val="380BC382"/>
    <w:rsid w:val="38D97DCB"/>
    <w:rsid w:val="39740BD0"/>
    <w:rsid w:val="39A2B84C"/>
    <w:rsid w:val="3BEA6EA1"/>
    <w:rsid w:val="3C8B3F31"/>
    <w:rsid w:val="3C8FEA83"/>
    <w:rsid w:val="3CD84DE2"/>
    <w:rsid w:val="3CD84DE2"/>
    <w:rsid w:val="3D26B237"/>
    <w:rsid w:val="3D5DFE84"/>
    <w:rsid w:val="3DFD7716"/>
    <w:rsid w:val="3E4AA481"/>
    <w:rsid w:val="3E8C2A53"/>
    <w:rsid w:val="3E8E8707"/>
    <w:rsid w:val="3F141A68"/>
    <w:rsid w:val="3F51569B"/>
    <w:rsid w:val="403145AB"/>
    <w:rsid w:val="4293BDE0"/>
    <w:rsid w:val="4336AF05"/>
    <w:rsid w:val="4355B34C"/>
    <w:rsid w:val="43678D65"/>
    <w:rsid w:val="4372D23A"/>
    <w:rsid w:val="44AADCD2"/>
    <w:rsid w:val="44F721A4"/>
    <w:rsid w:val="4571937D"/>
    <w:rsid w:val="45ECDF62"/>
    <w:rsid w:val="4691634A"/>
    <w:rsid w:val="47319C9B"/>
    <w:rsid w:val="4767EFD7"/>
    <w:rsid w:val="47F9C058"/>
    <w:rsid w:val="48ECB7EB"/>
    <w:rsid w:val="495797F1"/>
    <w:rsid w:val="49C3CF2F"/>
    <w:rsid w:val="4C0F2BB2"/>
    <w:rsid w:val="4C13D0F5"/>
    <w:rsid w:val="4D0574CD"/>
    <w:rsid w:val="4DD51D9A"/>
    <w:rsid w:val="4E54FE7A"/>
    <w:rsid w:val="4F13A823"/>
    <w:rsid w:val="4F2AA150"/>
    <w:rsid w:val="503DCC61"/>
    <w:rsid w:val="5086EE43"/>
    <w:rsid w:val="50C87334"/>
    <w:rsid w:val="512228D5"/>
    <w:rsid w:val="5190F6DC"/>
    <w:rsid w:val="51B5E28A"/>
    <w:rsid w:val="52233765"/>
    <w:rsid w:val="5267DA84"/>
    <w:rsid w:val="54149CEA"/>
    <w:rsid w:val="55848635"/>
    <w:rsid w:val="55DDA2A1"/>
    <w:rsid w:val="55E4569D"/>
    <w:rsid w:val="5662FED4"/>
    <w:rsid w:val="5744D61E"/>
    <w:rsid w:val="57827221"/>
    <w:rsid w:val="5791B788"/>
    <w:rsid w:val="5791B788"/>
    <w:rsid w:val="5863E6EC"/>
    <w:rsid w:val="5926C06A"/>
    <w:rsid w:val="59A7A8D6"/>
    <w:rsid w:val="59DBCEBE"/>
    <w:rsid w:val="5AA211DE"/>
    <w:rsid w:val="5AD11006"/>
    <w:rsid w:val="5AD11006"/>
    <w:rsid w:val="5AD86B94"/>
    <w:rsid w:val="5AFA2D98"/>
    <w:rsid w:val="5B1048AE"/>
    <w:rsid w:val="5B27C19C"/>
    <w:rsid w:val="5BD77D76"/>
    <w:rsid w:val="5BF472B6"/>
    <w:rsid w:val="5C1AA516"/>
    <w:rsid w:val="5C592C81"/>
    <w:rsid w:val="5CE7DAAB"/>
    <w:rsid w:val="5E8493BD"/>
    <w:rsid w:val="5F866657"/>
    <w:rsid w:val="5FBE9803"/>
    <w:rsid w:val="5FBE9803"/>
    <w:rsid w:val="6013565C"/>
    <w:rsid w:val="6085534D"/>
    <w:rsid w:val="60B4CDAD"/>
    <w:rsid w:val="60D185D0"/>
    <w:rsid w:val="6183A650"/>
    <w:rsid w:val="6185CAC2"/>
    <w:rsid w:val="61CBCB89"/>
    <w:rsid w:val="61D04761"/>
    <w:rsid w:val="62441C0D"/>
    <w:rsid w:val="62CD77C2"/>
    <w:rsid w:val="62F3D2D5"/>
    <w:rsid w:val="62FF73AA"/>
    <w:rsid w:val="62FFA2E6"/>
    <w:rsid w:val="6337B565"/>
    <w:rsid w:val="635A8D20"/>
    <w:rsid w:val="63E94EFE"/>
    <w:rsid w:val="648BBCCC"/>
    <w:rsid w:val="64AE52D2"/>
    <w:rsid w:val="64DA40FD"/>
    <w:rsid w:val="653E9DE1"/>
    <w:rsid w:val="65B97BC9"/>
    <w:rsid w:val="663BFC1F"/>
    <w:rsid w:val="6640A5B2"/>
    <w:rsid w:val="665CDAB7"/>
    <w:rsid w:val="67299DD6"/>
    <w:rsid w:val="67FBB2E1"/>
    <w:rsid w:val="6839EE5A"/>
    <w:rsid w:val="683CDA15"/>
    <w:rsid w:val="6844837A"/>
    <w:rsid w:val="68A2FF84"/>
    <w:rsid w:val="68FB53BB"/>
    <w:rsid w:val="691DE3EF"/>
    <w:rsid w:val="6957A328"/>
    <w:rsid w:val="69B513D5"/>
    <w:rsid w:val="6A001BB2"/>
    <w:rsid w:val="6A8B61B2"/>
    <w:rsid w:val="6ADF0DB6"/>
    <w:rsid w:val="6ADF0DB6"/>
    <w:rsid w:val="6B2C7E0C"/>
    <w:rsid w:val="6BB905B1"/>
    <w:rsid w:val="6BCF9620"/>
    <w:rsid w:val="6BF07F6B"/>
    <w:rsid w:val="6C19CF4D"/>
    <w:rsid w:val="6C473354"/>
    <w:rsid w:val="6C8E0244"/>
    <w:rsid w:val="6D9BBF48"/>
    <w:rsid w:val="6EDA138D"/>
    <w:rsid w:val="6EE1C9F0"/>
    <w:rsid w:val="6EFDC5AB"/>
    <w:rsid w:val="6FA557A7"/>
    <w:rsid w:val="6FAE65E9"/>
    <w:rsid w:val="6FD52CC9"/>
    <w:rsid w:val="6FFE823F"/>
    <w:rsid w:val="700D13C2"/>
    <w:rsid w:val="712B6B11"/>
    <w:rsid w:val="71BA40D9"/>
    <w:rsid w:val="729CA024"/>
    <w:rsid w:val="72F3A164"/>
    <w:rsid w:val="73320C79"/>
    <w:rsid w:val="73842DCE"/>
    <w:rsid w:val="73CB4038"/>
    <w:rsid w:val="74733EF7"/>
    <w:rsid w:val="747FE7DC"/>
    <w:rsid w:val="74CBFDF3"/>
    <w:rsid w:val="74CFFC9B"/>
    <w:rsid w:val="753DED0C"/>
    <w:rsid w:val="754ED07A"/>
    <w:rsid w:val="754F9E4E"/>
    <w:rsid w:val="75E0757E"/>
    <w:rsid w:val="7620DD0A"/>
    <w:rsid w:val="76283761"/>
    <w:rsid w:val="76D13D4C"/>
    <w:rsid w:val="77015215"/>
    <w:rsid w:val="7773BD40"/>
    <w:rsid w:val="77A341F6"/>
    <w:rsid w:val="78140C9E"/>
    <w:rsid w:val="7835DCAF"/>
    <w:rsid w:val="794A17C8"/>
    <w:rsid w:val="797F8166"/>
    <w:rsid w:val="79A6383B"/>
    <w:rsid w:val="79A6383B"/>
    <w:rsid w:val="7A320935"/>
    <w:rsid w:val="7A771B73"/>
    <w:rsid w:val="7A9F8134"/>
    <w:rsid w:val="7AB61185"/>
    <w:rsid w:val="7C591DB5"/>
    <w:rsid w:val="7CB221CB"/>
    <w:rsid w:val="7D2EDACD"/>
    <w:rsid w:val="7D937AB1"/>
    <w:rsid w:val="7E13C915"/>
    <w:rsid w:val="7E268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4B5C5"/>
  <w15:docId w15:val="{3C7484DA-C969-4283-9898-F2E61DB0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Theme="minorEastAsia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8719F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E2364E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uk-UA"/>
    </w:rPr>
  </w:style>
  <w:style w:type="paragraph" w:styleId="a7">
    <w:name w:val="header"/>
    <w:basedOn w:val="a"/>
    <w:link w:val="a8"/>
    <w:uiPriority w:val="99"/>
    <w:unhideWhenUsed/>
    <w:rsid w:val="00E2364E"/>
    <w:pPr>
      <w:tabs>
        <w:tab w:val="center" w:pos="4677"/>
        <w:tab w:val="right" w:pos="9355"/>
      </w:tabs>
      <w:spacing w:line="240" w:lineRule="auto"/>
    </w:pPr>
  </w:style>
  <w:style w:type="character" w:styleId="a8" w:customStyle="1">
    <w:name w:val="Верхній колонтитул Знак"/>
    <w:basedOn w:val="a0"/>
    <w:link w:val="a7"/>
    <w:uiPriority w:val="99"/>
    <w:rsid w:val="00E2364E"/>
  </w:style>
  <w:style w:type="paragraph" w:styleId="a9">
    <w:name w:val="footer"/>
    <w:basedOn w:val="a"/>
    <w:link w:val="aa"/>
    <w:uiPriority w:val="99"/>
    <w:unhideWhenUsed/>
    <w:rsid w:val="00E2364E"/>
    <w:pPr>
      <w:tabs>
        <w:tab w:val="center" w:pos="4677"/>
        <w:tab w:val="right" w:pos="9355"/>
      </w:tabs>
      <w:spacing w:line="240" w:lineRule="auto"/>
    </w:pPr>
  </w:style>
  <w:style w:type="character" w:styleId="aa" w:customStyle="1">
    <w:name w:val="Нижній колонтитул Знак"/>
    <w:basedOn w:val="a0"/>
    <w:link w:val="a9"/>
    <w:uiPriority w:val="99"/>
    <w:rsid w:val="00E2364E"/>
  </w:style>
  <w:style w:type="paragraph" w:styleId="10">
    <w:name w:val="toc 1"/>
    <w:basedOn w:val="a"/>
    <w:next w:val="a"/>
    <w:autoRedefine/>
    <w:uiPriority w:val="39"/>
    <w:unhideWhenUsed/>
    <w:rsid w:val="00E2364E"/>
    <w:pPr>
      <w:spacing w:after="100"/>
    </w:pPr>
  </w:style>
  <w:style w:type="character" w:styleId="ab">
    <w:name w:val="Hyperlink"/>
    <w:basedOn w:val="a0"/>
    <w:uiPriority w:val="99"/>
    <w:unhideWhenUsed/>
    <w:rsid w:val="00E2364E"/>
    <w:rPr>
      <w:color w:val="0000FF" w:themeColor="hyperlink"/>
      <w:u w:val="single"/>
    </w:rPr>
  </w:style>
  <w:style w:type="paragraph" w:styleId="ac">
    <w:name w:val="Normal (Web)"/>
    <w:basedOn w:val="a"/>
    <w:uiPriority w:val="99"/>
    <w:unhideWhenUsed/>
    <w:rsid w:val="00B94FA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uk-UA" w:eastAsia="ja-JP"/>
    </w:rPr>
  </w:style>
  <w:style w:type="character" w:styleId="HTML">
    <w:name w:val="HTML Code"/>
    <w:basedOn w:val="a0"/>
    <w:uiPriority w:val="99"/>
    <w:semiHidden/>
    <w:unhideWhenUsed/>
    <w:rsid w:val="00B94FA3"/>
    <w:rPr>
      <w:rFonts w:ascii="Courier New" w:hAnsi="Courier New" w:eastAsia="Times New Roman" w:cs="Courier New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9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25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11.png" Id="rId340483579" /><Relationship Type="http://schemas.openxmlformats.org/officeDocument/2006/relationships/image" Target="/media/image12.png" Id="rId551025673" /><Relationship Type="http://schemas.openxmlformats.org/officeDocument/2006/relationships/image" Target="/media/image13.png" Id="rId672303252" /><Relationship Type="http://schemas.openxmlformats.org/officeDocument/2006/relationships/image" Target="/media/image14.png" Id="rId800037120" /><Relationship Type="http://schemas.openxmlformats.org/officeDocument/2006/relationships/image" Target="/media/image15.png" Id="rId996347407" /><Relationship Type="http://schemas.openxmlformats.org/officeDocument/2006/relationships/image" Target="/media/image16.png" Id="rId565939038" /><Relationship Type="http://schemas.openxmlformats.org/officeDocument/2006/relationships/header" Target="header.xml" Id="R41cb6bd89a8b4c0c" /><Relationship Type="http://schemas.openxmlformats.org/officeDocument/2006/relationships/footer" Target="footer.xml" Id="R2ae7eabf7d5f4e61" /><Relationship Type="http://schemas.openxmlformats.org/officeDocument/2006/relationships/hyperlink" Target="https://github.com/daria-bobko/embroidery-project.git" TargetMode="External" Id="R05c06c6b77b247b3" /><Relationship Type="http://schemas.openxmlformats.org/officeDocument/2006/relationships/image" Target="/media/image8.png" Id="rId170524475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24ADB-5920-4839-8A66-F6AE1B77916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Пользователь</dc:creator>
  <lastModifiedBy>Бобко Дар`я Ігорівна</lastModifiedBy>
  <revision>8</revision>
  <dcterms:created xsi:type="dcterms:W3CDTF">2026-04-10T06:20:00.0000000Z</dcterms:created>
  <dcterms:modified xsi:type="dcterms:W3CDTF">2026-05-26T07:20:04.8278854Z</dcterms:modified>
</coreProperties>
</file>